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CCAF" w14:textId="06D48B99" w:rsidR="005F0468" w:rsidRDefault="00DE1F86">
      <w:r w:rsidRPr="00DE1F86">
        <w:t>https://github.com/Princi-Jain/princiNcompany.gi</w:t>
      </w:r>
    </w:p>
    <w:sectPr w:rsidR="005F0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86"/>
    <w:rsid w:val="005F0468"/>
    <w:rsid w:val="00DB1C23"/>
    <w:rsid w:val="00DE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A751"/>
  <w15:chartTrackingRefBased/>
  <w15:docId w15:val="{2CB5C744-8940-4632-A548-F807694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 jain</dc:creator>
  <cp:keywords/>
  <dc:description/>
  <cp:lastModifiedBy>princi jain</cp:lastModifiedBy>
  <cp:revision>2</cp:revision>
  <dcterms:created xsi:type="dcterms:W3CDTF">2022-12-01T11:29:00Z</dcterms:created>
  <dcterms:modified xsi:type="dcterms:W3CDTF">2022-12-01T11:30:00Z</dcterms:modified>
</cp:coreProperties>
</file>