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Finish Line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BLYNK_TEMPLATE_ID "TMPL3qTE7ANmU"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BLYNK_TEMPLATE_NAME "unknown runners"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BLYNK_AUTH_TOKEN "WL5R-YxmO3c7Z1xjXse48NT0lRHusZ0p"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&lt;BlynkSimpleEsp32.h&gt;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&lt;NTPClient.h&gt;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&lt;WiFiUdp.h&gt;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SS_PIN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RST_PIN 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WidgetTerminal terminal(V2);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bool positionsDisplayed =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MFRC522 rfid(SS_PIN, RST_PIN);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WiFiUDP ntpUDP;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NTPClient timeClient(ntpUDP, "pool.ntp.org", 19800, 60000); // IST offset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char* ssid = "Abbb";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char* password = "Princi@9";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BlynkTimer timer;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Struct for each runner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struct Runner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String 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String startTime;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String endTime;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String totalTime;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bool dataUpdated;  // Track if the runner's data has been updated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bool dataPrinted;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Runner runners[10];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runnerCount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syncStartTimes()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Blynk.syncVirtual(V10);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resetRunners()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runnerCount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for (int i = 0; i &lt; 10;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runners[i] = Runner(); // Reset to default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displayPositions()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 Simple bubble sort based on total time (in seconds)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for (int i = 0; i &lt; runnerCount - 1; i++)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(int j = 0; j &lt; runnerCount - i - 1; j++)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int timeJ = convertToSeconds(runners[j].totalTime);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int timeJ1 = convertToSeconds(runners[j+1].totalTime);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if (timeJ &gt; timeJ1)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Runner temp = runners[j];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runners[j] = runners[j+1];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runners[j+1] = temp;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 Clear terminal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terminal.clear();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// Display positions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terminal.println("🏁 Final Positions:");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for (int i = 0; i &lt; runnerCount;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terminal.print(String(i + 1) + ". Runner ID: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terminal.print(runners[i].id);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terminal.print(" | Time: 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terminal.println(runners[i].totalTime);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terminal.flush();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bool allRunnersScanned()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for (int i = 0; i &lt; runnerCount;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(!runners[i].dataUpdated)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SPI.begin();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rfid.PCD_Init();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Serial.println("\nWiFi connected");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Blynk.begin(BLYNK_AUTH_TOKEN, ssid, password);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timeClient.begin();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timeClient.update();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// Sync all start times from Blynk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resetRunners();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Blynk.syncVirtual(V10);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timer.setInterval(1000L, syncStartTimes);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Blynk.virtualWrite(V10, "");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Serial.println("RFID Finish Line Ready!");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String lastReceivedData = "";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processData(String receivedData)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if (receivedData.length() == 0) return; // Ignore empty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if (receivedData == lastReceivedData) return; // Same as last, ignore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lastReceivedData = receivedData;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int commaIndex = receivedData.indexOf(',');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if (commaIndex == -1) return; // Invalid format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if (runnerCount &gt;= 10)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Serial.println("Runner limit reached!");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String runnerID = receivedData.substring(0, commaIndex);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String startTime = receivedData.substring(commaIndex + 1);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runners[runnerCount].id = runnerID;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runners[runnerCount].startTime = startTime;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runners[runnerCount].dataUpdated = false;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runners[runnerCount].dataPrinted = false;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runnerCount++;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Serial.println("Runner added: " + runnerID);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BLYNK_WRITE(V10) {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String receivedData = param.asString();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processData(receivedData);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Blynk.run();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timer.run();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timeClient.update();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// Process and update runner data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for (int i = 0; i &lt; runnerCount;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(runners[i].dataUpdated &amp;&amp; !runners[i].dataPrinted)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// If the runner's data has been updated, print it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Serial.println("\nCurrent Runner Data:");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Serial.print("Runner ID: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Serial.println(runners[i].id);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Serial.print("Start Time: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Serial.println(runners[i].startTime);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Serial.print("End Time: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Serial.println(runners[i].endTime);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Serial.print("Total Time: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Serial.println(runners[i].totalTime);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Serial.println("--------------");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// Reset the dataUpdated flag after printing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runners[i].dataPrinted =true;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(!rfid.PICC_IsNewCardPresent() || !rfid.PICC_ReadCardSerial()) return;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Read UID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String scannedID = "";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for (byte i = 0; i &lt; rfid.uid.size; i++)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scannedID += String(rfid.uid.uidByte[i], HEX);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scannedID.toLowerCase();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Serial.println("Runner " + scannedID + " scanned at finish line");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bool matched = false;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for (int i = 0; i &lt; runnerCount; i++)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if (scannedID == runners[i].id)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if (runners[i].dataUpdated) { // Check if data has already been updated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Serial.println("\nRunner " + scannedID + " has already been scanned.");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Blynk.virtualWrite(V1, "Runner " + scannedID + " has already been scanned.\n");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matched = true; // Indicate that the RFID matched but data is already updated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matched = true;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String endTime = timeClient.getFormattedTime();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int startSec = convertToSeconds(runners[i].startTime);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int endSec = convertToSeconds(endTime);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int totalSec = endSec - startSec;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String totalTime = formatTime(totalSec);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Update the runner's end time and total time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runners[i].endTime = endTime;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runners[i].totalTime = totalTime;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runners[i].dataUpdated = true;  // Mark data as updated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String message = "\nRunner: " + scannedID +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"\nStart: " + runners[i].startTime +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"\nEnd: " + endTime +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"\nTotal Time: " + totalTime +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"\n-------------------------------\n";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Blynk.virtualWrite(V1, message);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Serial.println(message);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if (!matched)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Serial.println("Unrecognized RFID tag.");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Blynk.virtualWrite(V1, "Runner " + scannedID + " Unrecognized RFID tag.\n");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if (allRunnersScanned() &amp;&amp; !positionsDisplayed)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displayPositions();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positionsDisplayed = true;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rfid.PICC_HaltA();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delay(3000); // Simple debounce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Convert "HH:MM:SS" to seconds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int convertToSeconds(String timeStr)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int h = timeStr.substring(0, 2).toInt();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int m = timeStr.substring(3, 5).toInt();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int s = timeStr.substring(6, 8).toInt();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return h * 3600 + m * 60 + 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Convert seconds to "HH:MM:SS"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String formatTime(int totalSeconds)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int h = totalSeconds / 3600;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int m = (totalSeconds % 3600) / 60;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int s = totalSeconds % 60;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char buffer[9];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sprintf(buffer, "%02d:%02d:%02d", h, m, s);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return String(buffer);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//……,,...........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//..,.........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//Start Line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#define BLYNK_TEMPLATE_ID "TMPL3qTE7ANmU"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#define BLYNK_TEMPLATE_NAME "unknown runners"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#define BLYNK_AUTH_TOKEN "WL5R-YxmO3c7Z1xjXse48NT0lRHusZ0p"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#include &lt;BlynkSimpleEsp32.h&gt;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#include &lt;NTPClient.h&gt;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#include &lt;WiFiUdp.h&gt;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#define SS_PIN 5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#define RST_PIN 22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MFRC522 rfid(SS_PIN, RST_PIN);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WiFiUDP ntpUDP;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NTPClient timeClient(ntpUDP, "pool.ntp.org", 19800, 60000); // IST Timezone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const char* ssid = "Abbb";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const char* password = "Princi@9";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struct Runner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String id;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String startTime;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Runner runners[10];  // Array to store data of up to 10 runners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int runnerCount = 0;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Serial.begin(9600);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SPI.begin();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rfid.PCD_Init();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WiFi.begin(ssid, password);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Serial.print(".");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Serial.println("\nWiFi connected");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Blynk.begin(BLYNK_AUTH_TOKEN, ssid, password);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timeClient.begin();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Serial.println("RFID Start Line Ready!");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Blynk.run();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timeClient.update();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if (!rfid.PICC_IsNewCardPresent() || !rfid.PICC_ReadCardSerial()) return;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String runnerID = "";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for (byte i = 0; i &lt; rfid.uid.size; i++)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runnerID += String(rfid.uid.uidByte[i], HEX);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bool runnerExist = false;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for (int i = 0; i &lt; runnerCount; i++)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// Check each runner in the array (example: print the IDs)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if(runners[i].id == runnerID){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Serial.print("\nRunner Id: "+ runnerID +" is already scanned.");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Blynk.virtualWrite(V0, "\nRunner " + runnerID + " is already scanned.");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runnerExist = true;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if (!Blynk.connected())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Serial.println("Blynk not connected, retrying...");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if(!runnerExist &amp;&amp; Blynk.connected()){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String startTime = timeClient.getFormattedTime();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runners[runnerCount].id = runnerID;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runners[runnerCount].startTime = startTime;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runnerCount++;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String data = runnerID + "," + String(startTime);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Blynk.virtualWrite(V10, data);      // Save runner ID for finish line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Blynk.virtualWrite(V0, "\nRunner: " + runnerID + " | Start Time: " + startTime);  // Show in app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Serial.print("\n  Runner " + runnerID + " Start Time: " + startTime);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rfid.PICC_HaltA();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poCzL2gnD7nVDBkD8QM7rGeaA==">CgMxLjA4AHIhMUpVTkRiTTdNLTUweGpocVE2UldwNzhkMXhlOUk3Qllu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