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FCDE6" w14:textId="77777777" w:rsidR="00372BF3" w:rsidRPr="00372BF3" w:rsidRDefault="00372BF3" w:rsidP="00372BF3">
      <w:pPr>
        <w:spacing w:after="0" w:line="240" w:lineRule="auto"/>
        <w:jc w:val="center"/>
        <w:rPr>
          <w:rFonts w:ascii="Adobe Devanagari" w:hAnsi="Adobe Devanagari" w:cs="Adobe Devanagari"/>
          <w:sz w:val="32"/>
          <w:szCs w:val="32"/>
        </w:rPr>
      </w:pPr>
      <w:r w:rsidRPr="00372BF3">
        <w:rPr>
          <w:rFonts w:ascii="Adobe Devanagari" w:hAnsi="Adobe Devanagari" w:cs="Adobe Devanagari"/>
          <w:sz w:val="32"/>
          <w:szCs w:val="32"/>
        </w:rPr>
        <w:t>Artificial Intelligence</w:t>
      </w:r>
    </w:p>
    <w:p w14:paraId="2349F016" w14:textId="545F0B42" w:rsidR="00372BF3" w:rsidRPr="00372BF3" w:rsidRDefault="00372BF3" w:rsidP="00372BF3">
      <w:pPr>
        <w:spacing w:after="0" w:line="240" w:lineRule="auto"/>
        <w:jc w:val="center"/>
        <w:rPr>
          <w:rFonts w:ascii="Adobe Devanagari" w:hAnsi="Adobe Devanagari" w:cs="Adobe Devanagari"/>
          <w:sz w:val="32"/>
          <w:szCs w:val="32"/>
        </w:rPr>
      </w:pPr>
      <w:r w:rsidRPr="00372BF3">
        <w:rPr>
          <w:rFonts w:ascii="Adobe Devanagari" w:hAnsi="Adobe Devanagari" w:cs="Adobe Devanagari"/>
          <w:sz w:val="32"/>
          <w:szCs w:val="32"/>
        </w:rPr>
        <w:t>Fifteen Puzzle Contest</w:t>
      </w:r>
    </w:p>
    <w:p w14:paraId="165DBDF5" w14:textId="254D222B" w:rsidR="00372BF3" w:rsidRDefault="00372BF3" w:rsidP="00372BF3">
      <w:pPr>
        <w:spacing w:line="276" w:lineRule="auto"/>
        <w:rPr>
          <w:rFonts w:ascii="Adobe Devanagari" w:hAnsi="Adobe Devanagari" w:cs="Adobe Devanagari"/>
        </w:rPr>
      </w:pPr>
    </w:p>
    <w:p w14:paraId="1B248E03" w14:textId="31A6773E" w:rsidR="00372BF3" w:rsidRDefault="00372BF3" w:rsidP="00372BF3">
      <w:pPr>
        <w:spacing w:line="276" w:lineRule="auto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ab/>
      </w:r>
      <w:r w:rsidR="00AD71BF">
        <w:rPr>
          <w:rFonts w:ascii="Adobe Devanagari" w:hAnsi="Adobe Devanagari" w:cs="Adobe Devanagari"/>
        </w:rPr>
        <w:t>To</w:t>
      </w:r>
      <w:r>
        <w:rPr>
          <w:rFonts w:ascii="Adobe Devanagari" w:hAnsi="Adobe Devanagari" w:cs="Adobe Devanagari"/>
        </w:rPr>
        <w:t xml:space="preserve"> find the optimal solution for the 15</w:t>
      </w:r>
      <w:r w:rsidR="00AD71BF">
        <w:rPr>
          <w:rFonts w:ascii="Adobe Devanagari" w:hAnsi="Adobe Devanagari" w:cs="Adobe Devanagari"/>
        </w:rPr>
        <w:t>-</w:t>
      </w:r>
      <w:r>
        <w:rPr>
          <w:rFonts w:ascii="Adobe Devanagari" w:hAnsi="Adobe Devanagari" w:cs="Adobe Devanagari"/>
        </w:rPr>
        <w:t xml:space="preserve">puzzle game, </w:t>
      </w:r>
      <w:r w:rsidR="00CC6331">
        <w:rPr>
          <w:rFonts w:ascii="Adobe Devanagari" w:hAnsi="Adobe Devanagari" w:cs="Adobe Devanagari"/>
        </w:rPr>
        <w:t>my</w:t>
      </w:r>
      <w:r>
        <w:rPr>
          <w:rFonts w:ascii="Adobe Devanagari" w:hAnsi="Adobe Devanagari" w:cs="Adobe Devanagari"/>
        </w:rPr>
        <w:t xml:space="preserve"> code went through a series of changes</w:t>
      </w:r>
      <w:r w:rsidR="00CC6331">
        <w:rPr>
          <w:rFonts w:ascii="Adobe Devanagari" w:hAnsi="Adobe Devanagari" w:cs="Adobe Devanagari"/>
        </w:rPr>
        <w:t xml:space="preserve"> from a simple breadth-first search algorithm to an a* heuristic search algorithm</w:t>
      </w:r>
      <w:r>
        <w:rPr>
          <w:rFonts w:ascii="Adobe Devanagari" w:hAnsi="Adobe Devanagari" w:cs="Adobe Devanagari"/>
        </w:rPr>
        <w:t xml:space="preserve">. In addition to writing the required module for the search, I created </w:t>
      </w:r>
      <w:r w:rsidR="00CC6331">
        <w:rPr>
          <w:rFonts w:ascii="Adobe Devanagari" w:hAnsi="Adobe Devanagari" w:cs="Adobe Devanagari"/>
        </w:rPr>
        <w:t xml:space="preserve">a </w:t>
      </w:r>
      <w:r>
        <w:rPr>
          <w:rFonts w:ascii="Adobe Devanagari" w:hAnsi="Adobe Devanagari" w:cs="Adobe Devanagari"/>
        </w:rPr>
        <w:t>simple test suite to check</w:t>
      </w:r>
      <w:r w:rsidR="00AD71BF">
        <w:rPr>
          <w:rFonts w:ascii="Adobe Devanagari" w:hAnsi="Adobe Devanagari" w:cs="Adobe Devanagari"/>
        </w:rPr>
        <w:t xml:space="preserve"> that </w:t>
      </w:r>
      <w:r w:rsidR="00CC6331">
        <w:rPr>
          <w:rFonts w:ascii="Adobe Devanagari" w:hAnsi="Adobe Devanagari" w:cs="Adobe Devanagari"/>
        </w:rPr>
        <w:t xml:space="preserve">the </w:t>
      </w:r>
      <w:r w:rsidR="00AD71BF">
        <w:rPr>
          <w:rFonts w:ascii="Adobe Devanagari" w:hAnsi="Adobe Devanagari" w:cs="Adobe Devanagari"/>
        </w:rPr>
        <w:t>solution returned by my search module was optimal and took minimum time to execute. The test suite is as follows:</w:t>
      </w:r>
    </w:p>
    <w:p w14:paraId="731B44FD" w14:textId="0987C3D5" w:rsidR="00AD71BF" w:rsidRDefault="00AD71BF" w:rsidP="00372BF3">
      <w:pPr>
        <w:spacing w:line="276" w:lineRule="auto"/>
        <w:rPr>
          <w:rFonts w:ascii="Adobe Devanagari" w:hAnsi="Adobe Devanagari" w:cs="Adobe Devanagari"/>
        </w:rPr>
      </w:pPr>
      <w:r>
        <w:rPr>
          <w:noProof/>
        </w:rPr>
        <w:drawing>
          <wp:inline distT="0" distB="0" distL="0" distR="0" wp14:anchorId="2C61D4A2" wp14:editId="05FE5822">
            <wp:extent cx="5943600" cy="350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DB0" w14:textId="51F3F058" w:rsidR="00AD71BF" w:rsidRDefault="00AD71BF" w:rsidP="00372BF3">
      <w:pPr>
        <w:spacing w:line="276" w:lineRule="auto"/>
        <w:rPr>
          <w:rFonts w:ascii="Adobe Devanagari" w:hAnsi="Adobe Devanagari" w:cs="Adobe Devanagari"/>
        </w:rPr>
      </w:pPr>
    </w:p>
    <w:p w14:paraId="165847D2" w14:textId="2A09AEEB" w:rsidR="00AD71BF" w:rsidRPr="00AD71BF" w:rsidRDefault="00AD71BF" w:rsidP="00372BF3">
      <w:pPr>
        <w:spacing w:line="276" w:lineRule="auto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ab/>
        <w:t xml:space="preserve">As shown in the figure above, the test suite involves 15 different puzzles to be solved by the search module, </w:t>
      </w:r>
      <w:proofErr w:type="spellStart"/>
      <w:r>
        <w:rPr>
          <w:rFonts w:ascii="Adobe Devanagari" w:hAnsi="Adobe Devanagari" w:cs="Adobe Devanagari"/>
          <w:i/>
          <w:iCs/>
        </w:rPr>
        <w:t>pokorie</w:t>
      </w:r>
      <w:proofErr w:type="spellEnd"/>
      <w:r>
        <w:rPr>
          <w:rFonts w:ascii="Adobe Devanagari" w:hAnsi="Adobe Devanagari" w:cs="Adobe Devanagari"/>
        </w:rPr>
        <w:t>. On each run, the expected and actual number of moves are printed. The time to execute are also printed. With these values, I was able to improve the search algorithm.</w:t>
      </w:r>
    </w:p>
    <w:p w14:paraId="545ABD69" w14:textId="7883A411" w:rsidR="00721AD7" w:rsidRDefault="004400EE" w:rsidP="00372BF3">
      <w:pPr>
        <w:spacing w:line="276" w:lineRule="auto"/>
        <w:rPr>
          <w:rFonts w:ascii="Adobe Devanagari" w:hAnsi="Adobe Devanagari" w:cs="Adobe Devanagari"/>
          <w:b/>
          <w:bCs/>
          <w:sz w:val="32"/>
          <w:szCs w:val="32"/>
        </w:rPr>
      </w:pPr>
      <w:r w:rsidRPr="00AD71BF">
        <w:rPr>
          <w:rFonts w:ascii="Adobe Devanagari" w:hAnsi="Adobe Devanagari" w:cs="Adobe Devanagari"/>
          <w:b/>
          <w:bCs/>
          <w:sz w:val="32"/>
          <w:szCs w:val="32"/>
        </w:rPr>
        <w:t>First try</w:t>
      </w:r>
      <w:r w:rsidR="00AD71BF">
        <w:rPr>
          <w:rFonts w:ascii="Adobe Devanagari" w:hAnsi="Adobe Devanagari" w:cs="Adobe Devanagari"/>
          <w:b/>
          <w:bCs/>
          <w:sz w:val="32"/>
          <w:szCs w:val="32"/>
        </w:rPr>
        <w:t xml:space="preserve"> (Using out-of-place tiles as a heuristic)</w:t>
      </w:r>
    </w:p>
    <w:p w14:paraId="59E6C0FB" w14:textId="6213F853" w:rsidR="00AD71BF" w:rsidRDefault="00AD71BF" w:rsidP="00372BF3">
      <w:pPr>
        <w:spacing w:line="276" w:lineRule="auto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ab/>
        <w:t>After implementing a simple breadth-first search algorithm, I quickly realized that although I was finding the solution to the puzzles, it wasn’t optimal and it took so much time as the difficulty</w:t>
      </w:r>
      <w:r w:rsidR="00CC6331">
        <w:rPr>
          <w:rFonts w:ascii="Adobe Devanagari" w:hAnsi="Adobe Devanagari" w:cs="Adobe Devanagari"/>
        </w:rPr>
        <w:t xml:space="preserve"> </w:t>
      </w:r>
      <w:r>
        <w:rPr>
          <w:rFonts w:ascii="Adobe Devanagari" w:hAnsi="Adobe Devanagari" w:cs="Adobe Devanagari"/>
        </w:rPr>
        <w:t xml:space="preserve">increased. </w:t>
      </w:r>
    </w:p>
    <w:p w14:paraId="7C9EB053" w14:textId="090799E1" w:rsidR="00AD71BF" w:rsidRDefault="00AD71BF" w:rsidP="00372BF3">
      <w:pPr>
        <w:spacing w:line="276" w:lineRule="auto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ab/>
        <w:t>To remedy this, I introduced a heuristic function that calculated the number of out-of-place tiles for each state and used it the priority indicato</w:t>
      </w:r>
      <w:r w:rsidR="009B5992">
        <w:rPr>
          <w:rFonts w:ascii="Adobe Devanagari" w:hAnsi="Adobe Devanagari" w:cs="Adobe Devanagari"/>
        </w:rPr>
        <w:t>r</w:t>
      </w:r>
      <w:r>
        <w:rPr>
          <w:rFonts w:ascii="Adobe Devanagari" w:hAnsi="Adobe Devanagari" w:cs="Adobe Devanagari"/>
        </w:rPr>
        <w:t>.</w:t>
      </w:r>
      <w:r w:rsidR="009B5992">
        <w:rPr>
          <w:rFonts w:ascii="Adobe Devanagari" w:hAnsi="Adobe Devanagari" w:cs="Adobe Devanagari"/>
        </w:rPr>
        <w:t xml:space="preserve"> This ensured that the state with the lowest out-of-place tile was picked next, since that would get us closer to the goal state.</w:t>
      </w:r>
    </w:p>
    <w:p w14:paraId="03A70B9B" w14:textId="249DD48B" w:rsidR="009B5992" w:rsidRPr="00AD71BF" w:rsidRDefault="009B5992" w:rsidP="00372BF3">
      <w:pPr>
        <w:spacing w:line="276" w:lineRule="auto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lastRenderedPageBreak/>
        <w:tab/>
        <w:t>Upon testing this, I was able to run the entire test suite in a reasonable time, an improvement from the simple breadth-first search which took forever to complete. Nevertheless, the results were not optimal as shown below</w:t>
      </w:r>
    </w:p>
    <w:p w14:paraId="60BE867B" w14:textId="77777777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1) Expected: 3; Actual: 3; Optimal: true</w:t>
      </w:r>
    </w:p>
    <w:p w14:paraId="0839F720" w14:textId="7A9482CE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 xml:space="preserve">2) Expected: </w:t>
      </w:r>
      <w:r w:rsidR="002E4D5D" w:rsidRPr="00CC6331">
        <w:rPr>
          <w:rFonts w:ascii="Adobe Devanagari" w:hAnsi="Adobe Devanagari" w:cs="Adobe Devanagari"/>
        </w:rPr>
        <w:t>7</w:t>
      </w:r>
      <w:r w:rsidRPr="00CC6331">
        <w:rPr>
          <w:rFonts w:ascii="Adobe Devanagari" w:hAnsi="Adobe Devanagari" w:cs="Adobe Devanagari"/>
        </w:rPr>
        <w:t xml:space="preserve">; Actual: 7; Optimal: </w:t>
      </w:r>
      <w:r w:rsidR="002E4D5D" w:rsidRPr="00CC6331">
        <w:rPr>
          <w:rFonts w:ascii="Adobe Devanagari" w:hAnsi="Adobe Devanagari" w:cs="Adobe Devanagari"/>
        </w:rPr>
        <w:t>true</w:t>
      </w:r>
    </w:p>
    <w:p w14:paraId="32CA4351" w14:textId="77777777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3) Expected: 8; Actual: 46; Optimal: false</w:t>
      </w:r>
    </w:p>
    <w:p w14:paraId="14855937" w14:textId="77777777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4) Expected: 10; Actual: 10; Optimal: true</w:t>
      </w:r>
    </w:p>
    <w:p w14:paraId="5ABC3DD7" w14:textId="77777777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5) Expected: 11; Actual: 119; Optimal: false</w:t>
      </w:r>
    </w:p>
    <w:p w14:paraId="029D370D" w14:textId="77777777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6) Expected: 14; Actual: 14; Optimal: true</w:t>
      </w:r>
    </w:p>
    <w:p w14:paraId="6455AE4F" w14:textId="77777777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7) Expected: 17; Actual: 27; Optimal: false</w:t>
      </w:r>
    </w:p>
    <w:p w14:paraId="460CFC92" w14:textId="77777777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8) Expected: 18; Actual: 192; Optimal: false</w:t>
      </w:r>
    </w:p>
    <w:p w14:paraId="7B423EC8" w14:textId="77777777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9) Expected: 21; Actual: 147; Optimal: false</w:t>
      </w:r>
    </w:p>
    <w:p w14:paraId="376F8561" w14:textId="77777777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10) Expected: 26; Actual: 1224; Optimal: false</w:t>
      </w:r>
    </w:p>
    <w:p w14:paraId="4C5CA47E" w14:textId="77777777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11) Expected: 28; Actual: 206; Optimal: false</w:t>
      </w:r>
    </w:p>
    <w:p w14:paraId="191F4FD7" w14:textId="77777777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12) Expected: 29; Actual: 309; Optimal: false</w:t>
      </w:r>
    </w:p>
    <w:p w14:paraId="6146AB51" w14:textId="77777777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13) Expected: 33; Actual: 381; Optimal: false</w:t>
      </w:r>
    </w:p>
    <w:p w14:paraId="6F2735D0" w14:textId="77777777" w:rsidR="00910CBC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14) Expected: 34; Actual: 230; Optimal: false</w:t>
      </w:r>
    </w:p>
    <w:p w14:paraId="099861B4" w14:textId="7923169C" w:rsidR="009B5992" w:rsidRPr="00CC6331" w:rsidRDefault="00910CBC" w:rsidP="009B5992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CC6331">
        <w:rPr>
          <w:rFonts w:ascii="Adobe Devanagari" w:hAnsi="Adobe Devanagari" w:cs="Adobe Devanagari"/>
        </w:rPr>
        <w:t>15) Expected: 36; Actual: 1114; Optimal: false</w:t>
      </w:r>
    </w:p>
    <w:p w14:paraId="52275894" w14:textId="03A76B1E" w:rsidR="009B5992" w:rsidRDefault="009B5992" w:rsidP="009B5992">
      <w:pPr>
        <w:spacing w:line="276" w:lineRule="auto"/>
        <w:ind w:firstLine="3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Furthermore, I tried subtracting the depth of each state from the out-of-place value, but that </w:t>
      </w:r>
      <w:r w:rsidR="00CC6331">
        <w:rPr>
          <w:rFonts w:ascii="Adobe Devanagari" w:hAnsi="Adobe Devanagari" w:cs="Adobe Devanagari"/>
        </w:rPr>
        <w:t>did not</w:t>
      </w:r>
      <w:r>
        <w:rPr>
          <w:rFonts w:ascii="Adobe Devanagari" w:hAnsi="Adobe Devanagari" w:cs="Adobe Devanagari"/>
        </w:rPr>
        <w:t xml:space="preserve"> improve the result at all. On the contrary, the number of moves needed to find a solution increased significantly.</w:t>
      </w:r>
    </w:p>
    <w:p w14:paraId="30BCE33C" w14:textId="48C50A12" w:rsidR="00CC6331" w:rsidRDefault="00CC6331">
      <w:p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br w:type="page"/>
      </w:r>
    </w:p>
    <w:p w14:paraId="51D367BC" w14:textId="78C99662" w:rsidR="00F471BA" w:rsidRPr="00194103" w:rsidRDefault="00194103" w:rsidP="00372BF3">
      <w:pPr>
        <w:spacing w:line="276" w:lineRule="auto"/>
        <w:rPr>
          <w:rFonts w:ascii="Adobe Devanagari" w:hAnsi="Adobe Devanagari" w:cs="Adobe Devanagari"/>
          <w:b/>
          <w:bCs/>
          <w:sz w:val="32"/>
          <w:szCs w:val="32"/>
        </w:rPr>
      </w:pPr>
      <w:r w:rsidRPr="00194103">
        <w:rPr>
          <w:rFonts w:ascii="Adobe Devanagari" w:hAnsi="Adobe Devanagari" w:cs="Adobe Devanagari"/>
          <w:b/>
          <w:bCs/>
          <w:sz w:val="32"/>
          <w:szCs w:val="32"/>
        </w:rPr>
        <w:lastRenderedPageBreak/>
        <w:t>Second T</w:t>
      </w:r>
      <w:r w:rsidR="00F471BA" w:rsidRPr="00194103">
        <w:rPr>
          <w:rFonts w:ascii="Adobe Devanagari" w:hAnsi="Adobe Devanagari" w:cs="Adobe Devanagari"/>
          <w:b/>
          <w:bCs/>
          <w:sz w:val="32"/>
          <w:szCs w:val="32"/>
        </w:rPr>
        <w:t>ry</w:t>
      </w:r>
      <w:r w:rsidRPr="00194103">
        <w:rPr>
          <w:rFonts w:ascii="Adobe Devanagari" w:hAnsi="Adobe Devanagari" w:cs="Adobe Devanagari"/>
          <w:b/>
          <w:bCs/>
          <w:sz w:val="32"/>
          <w:szCs w:val="32"/>
        </w:rPr>
        <w:t xml:space="preserve"> (</w:t>
      </w:r>
      <w:r w:rsidR="00EE3A6F" w:rsidRPr="00194103">
        <w:rPr>
          <w:rFonts w:ascii="Adobe Devanagari" w:hAnsi="Adobe Devanagari" w:cs="Adobe Devanagari"/>
          <w:b/>
          <w:bCs/>
          <w:sz w:val="32"/>
          <w:szCs w:val="32"/>
        </w:rPr>
        <w:t>Manhattan</w:t>
      </w:r>
      <w:r w:rsidRPr="00194103">
        <w:rPr>
          <w:rFonts w:ascii="Adobe Devanagari" w:hAnsi="Adobe Devanagari" w:cs="Adobe Devanagari"/>
          <w:b/>
          <w:bCs/>
          <w:sz w:val="32"/>
          <w:szCs w:val="32"/>
        </w:rPr>
        <w:t xml:space="preserve"> distance)</w:t>
      </w:r>
    </w:p>
    <w:p w14:paraId="689B2808" w14:textId="419F3A0D" w:rsidR="00194103" w:rsidRPr="00372BF3" w:rsidRDefault="00194103" w:rsidP="00372BF3">
      <w:pPr>
        <w:spacing w:line="276" w:lineRule="auto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ab/>
        <w:t>Upon learning about the Manhattan distance approach, I rewrote the heuristic function as shown below</w:t>
      </w:r>
    </w:p>
    <w:p w14:paraId="3DDA4EC3" w14:textId="50CDC398" w:rsidR="00EE3A6F" w:rsidRDefault="00EE3A6F" w:rsidP="00372BF3">
      <w:p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  <w:noProof/>
        </w:rPr>
        <w:drawing>
          <wp:inline distT="0" distB="0" distL="0" distR="0" wp14:anchorId="272CFEAB" wp14:editId="2BFD8145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7AC2" w14:textId="7D7490D4" w:rsidR="00194103" w:rsidRPr="00372BF3" w:rsidRDefault="00194103" w:rsidP="00194103">
      <w:pPr>
        <w:spacing w:line="276" w:lineRule="auto"/>
        <w:ind w:firstLine="3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The Manhattan distance calculates the minimum number of vertical and horizontal positions an out-of-place tile will need to move through to be in its desired position if all other tiles were ignored. Using the Manhattan distance provides a better lower-bound heuristic to aid the search algorithm to choose a state more likely to lead to the goal state. Below are the test results</w:t>
      </w:r>
    </w:p>
    <w:p w14:paraId="260797CF" w14:textId="77777777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1) Expected: 3; Actual: 3; Optimal: true</w:t>
      </w:r>
    </w:p>
    <w:p w14:paraId="0C57AB48" w14:textId="66977308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 xml:space="preserve">2) Expected: </w:t>
      </w:r>
      <w:r w:rsidR="002E4D5D">
        <w:rPr>
          <w:rFonts w:ascii="Adobe Devanagari" w:hAnsi="Adobe Devanagari" w:cs="Adobe Devanagari"/>
        </w:rPr>
        <w:t>7</w:t>
      </w:r>
      <w:r w:rsidRPr="00372BF3">
        <w:rPr>
          <w:rFonts w:ascii="Adobe Devanagari" w:hAnsi="Adobe Devanagari" w:cs="Adobe Devanagari"/>
        </w:rPr>
        <w:t xml:space="preserve">; Actual: 7; Optimal: </w:t>
      </w:r>
      <w:r w:rsidR="002E4D5D">
        <w:rPr>
          <w:rFonts w:ascii="Adobe Devanagari" w:hAnsi="Adobe Devanagari" w:cs="Adobe Devanagari"/>
        </w:rPr>
        <w:t>true</w:t>
      </w:r>
    </w:p>
    <w:p w14:paraId="1A529CC9" w14:textId="77777777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3) Expected: 8; Actual: 8; Optimal: true</w:t>
      </w:r>
    </w:p>
    <w:p w14:paraId="6E558443" w14:textId="77777777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4) Expected: 10; Actual: 10; Optimal: true</w:t>
      </w:r>
    </w:p>
    <w:p w14:paraId="61BFF5D9" w14:textId="77777777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5) Expected: 11; Actual: 11; Optimal: true</w:t>
      </w:r>
    </w:p>
    <w:p w14:paraId="1C477B3F" w14:textId="77777777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6) Expected: 14; Actual: 14; Optimal: true</w:t>
      </w:r>
    </w:p>
    <w:p w14:paraId="7D4FEB90" w14:textId="77777777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7) Expected: 17; Actual: 35; Optimal: false</w:t>
      </w:r>
    </w:p>
    <w:p w14:paraId="7E0CDEAE" w14:textId="77777777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8) Expected: 18; Actual: 22; Optimal: false</w:t>
      </w:r>
    </w:p>
    <w:p w14:paraId="4EC7C4A7" w14:textId="77777777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9) Expected: 21; Actual: 49; Optimal: false</w:t>
      </w:r>
    </w:p>
    <w:p w14:paraId="60D015DB" w14:textId="77777777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10) Expected: 26; Actual: 118; Optimal: false</w:t>
      </w:r>
    </w:p>
    <w:p w14:paraId="29E34E92" w14:textId="77777777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11) Expected: 28; Actual: 254; Optimal: false</w:t>
      </w:r>
    </w:p>
    <w:p w14:paraId="104A12FB" w14:textId="77777777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12) Expected: 29; Actual: 273; Optimal: false</w:t>
      </w:r>
    </w:p>
    <w:p w14:paraId="04C6D5CB" w14:textId="77777777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lastRenderedPageBreak/>
        <w:t>13) Expected: 33; Actual: 265; Optimal: false</w:t>
      </w:r>
    </w:p>
    <w:p w14:paraId="5B047F79" w14:textId="77777777" w:rsidR="00F471BA" w:rsidRPr="00372BF3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14) Expected: 34; Actual: 232; Optimal: false</w:t>
      </w:r>
    </w:p>
    <w:p w14:paraId="0B17A958" w14:textId="7BE51763" w:rsidR="00F471BA" w:rsidRDefault="00F471B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15) Expected: 36; Actual: 680; Optimal: false</w:t>
      </w:r>
    </w:p>
    <w:p w14:paraId="0B7EFFF3" w14:textId="328EA446" w:rsidR="00036DB2" w:rsidRDefault="00194103" w:rsidP="00CC6331">
      <w:pPr>
        <w:spacing w:line="276" w:lineRule="auto"/>
        <w:ind w:firstLine="3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In comparison to the out-of-state approach, the search module now takes fewer moves to get to a solution, but not the optimal solution yet.</w:t>
      </w:r>
    </w:p>
    <w:p w14:paraId="2540EBA5" w14:textId="77777777" w:rsidR="00194103" w:rsidRPr="00372BF3" w:rsidRDefault="00194103" w:rsidP="00194103">
      <w:pPr>
        <w:spacing w:line="276" w:lineRule="auto"/>
        <w:ind w:left="360"/>
        <w:rPr>
          <w:rFonts w:ascii="Adobe Devanagari" w:hAnsi="Adobe Devanagari" w:cs="Adobe Devanagari"/>
        </w:rPr>
      </w:pPr>
    </w:p>
    <w:p w14:paraId="7C559BEC" w14:textId="4B20C92C" w:rsidR="00036DB2" w:rsidRPr="00194103" w:rsidRDefault="00CC6331" w:rsidP="00372BF3">
      <w:pPr>
        <w:spacing w:line="276" w:lineRule="auto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sz w:val="32"/>
          <w:szCs w:val="32"/>
        </w:rPr>
        <w:t>Third try (</w:t>
      </w:r>
      <w:r w:rsidR="00036DB2" w:rsidRPr="00194103">
        <w:rPr>
          <w:rFonts w:ascii="Adobe Devanagari" w:hAnsi="Adobe Devanagari" w:cs="Adobe Devanagari"/>
          <w:b/>
          <w:bCs/>
          <w:sz w:val="32"/>
          <w:szCs w:val="32"/>
        </w:rPr>
        <w:t>A*</w:t>
      </w:r>
      <w:r w:rsidR="00194103" w:rsidRPr="00194103">
        <w:rPr>
          <w:rFonts w:ascii="Adobe Devanagari" w:hAnsi="Adobe Devanagari" w:cs="Adobe Devanagari"/>
          <w:b/>
          <w:bCs/>
          <w:sz w:val="32"/>
          <w:szCs w:val="32"/>
        </w:rPr>
        <w:t xml:space="preserve"> heuristic search </w:t>
      </w:r>
      <w:r>
        <w:rPr>
          <w:rFonts w:ascii="Adobe Devanagari" w:hAnsi="Adobe Devanagari" w:cs="Adobe Devanagari"/>
          <w:b/>
          <w:bCs/>
          <w:sz w:val="32"/>
          <w:szCs w:val="32"/>
        </w:rPr>
        <w:t xml:space="preserve">- </w:t>
      </w:r>
      <w:r w:rsidR="00194103" w:rsidRPr="00194103">
        <w:rPr>
          <w:rFonts w:ascii="Adobe Devanagari" w:hAnsi="Adobe Devanagari" w:cs="Adobe Devanagari"/>
          <w:b/>
          <w:bCs/>
          <w:sz w:val="32"/>
          <w:szCs w:val="32"/>
        </w:rPr>
        <w:t>Introducing depth</w:t>
      </w:r>
      <w:r>
        <w:rPr>
          <w:rFonts w:ascii="Adobe Devanagari" w:hAnsi="Adobe Devanagari" w:cs="Adobe Devanagari"/>
          <w:b/>
          <w:bCs/>
          <w:sz w:val="32"/>
          <w:szCs w:val="32"/>
        </w:rPr>
        <w:t>)</w:t>
      </w:r>
    </w:p>
    <w:p w14:paraId="0E01FF91" w14:textId="2A0C2349" w:rsidR="00194103" w:rsidRPr="00372BF3" w:rsidRDefault="00194103" w:rsidP="00372BF3">
      <w:pPr>
        <w:spacing w:line="276" w:lineRule="auto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ab/>
        <w:t xml:space="preserve">More reading led me to consider introducing to the heuristic function the depth already explored before arriving to a </w:t>
      </w:r>
      <w:r w:rsidR="002E4D5D">
        <w:rPr>
          <w:rFonts w:ascii="Adobe Devanagari" w:hAnsi="Adobe Devanagari" w:cs="Adobe Devanagari"/>
        </w:rPr>
        <w:t>state</w:t>
      </w:r>
      <w:r>
        <w:rPr>
          <w:rFonts w:ascii="Adobe Devanagari" w:hAnsi="Adobe Devanagari" w:cs="Adobe Devanagari"/>
        </w:rPr>
        <w:t xml:space="preserve">. </w:t>
      </w:r>
      <w:r w:rsidR="002E4D5D">
        <w:rPr>
          <w:rFonts w:ascii="Adobe Devanagari" w:hAnsi="Adobe Devanagari" w:cs="Adobe Devanagari"/>
        </w:rPr>
        <w:t>As such, I included it in the evaluation of the priority of a state as shown below</w:t>
      </w:r>
    </w:p>
    <w:p w14:paraId="527EE43C" w14:textId="2EB27E5D" w:rsidR="00036DB2" w:rsidRDefault="00036DB2" w:rsidP="002E4D5D">
      <w:pPr>
        <w:pStyle w:val="ListParagraph"/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  <w:noProof/>
        </w:rPr>
        <w:drawing>
          <wp:inline distT="0" distB="0" distL="0" distR="0" wp14:anchorId="6A3B52F9" wp14:editId="3EE2AA31">
            <wp:extent cx="5943600" cy="1527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7D45" w14:textId="5E207E7B" w:rsidR="002E4D5D" w:rsidRDefault="002E4D5D" w:rsidP="002E4D5D">
      <w:pPr>
        <w:pStyle w:val="ListParagraph"/>
        <w:spacing w:line="276" w:lineRule="auto"/>
        <w:rPr>
          <w:rFonts w:ascii="Adobe Devanagari" w:hAnsi="Adobe Devanagari" w:cs="Adobe Devanagari"/>
        </w:rPr>
      </w:pPr>
    </w:p>
    <w:p w14:paraId="1FA11A4A" w14:textId="6AD8A28A" w:rsidR="002E4D5D" w:rsidRPr="002E4D5D" w:rsidRDefault="002E4D5D" w:rsidP="002E4D5D">
      <w:pPr>
        <w:spacing w:line="276" w:lineRule="auto"/>
        <w:ind w:firstLine="360"/>
        <w:rPr>
          <w:rFonts w:ascii="Adobe Devanagari" w:hAnsi="Adobe Devanagari" w:cs="Adobe Devanagari"/>
        </w:rPr>
      </w:pPr>
      <w:r w:rsidRPr="002E4D5D">
        <w:rPr>
          <w:rFonts w:ascii="Adobe Devanagari" w:hAnsi="Adobe Devanagari" w:cs="Adobe Devanagari"/>
        </w:rPr>
        <w:t>This led to a significant jump in the accuracy of the search algorithm as shown in the result below. 12/15 of the tests were coming back as optimal.</w:t>
      </w:r>
      <w:r>
        <w:rPr>
          <w:rFonts w:ascii="Adobe Devanagari" w:hAnsi="Adobe Devanagari" w:cs="Adobe Devanagari"/>
        </w:rPr>
        <w:t xml:space="preserve"> I knew that I was close to have it working as expected.</w:t>
      </w:r>
    </w:p>
    <w:p w14:paraId="7EA7A5C0" w14:textId="77777777" w:rsidR="00036DB2" w:rsidRPr="00372BF3" w:rsidRDefault="00036DB2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1) Expected: 3; Actual: 3; Optimal: true</w:t>
      </w:r>
    </w:p>
    <w:p w14:paraId="008EC4E5" w14:textId="1C286188" w:rsidR="00036DB2" w:rsidRPr="00372BF3" w:rsidRDefault="00036DB2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 xml:space="preserve">2) Expected: </w:t>
      </w:r>
      <w:r w:rsidR="002E4D5D">
        <w:rPr>
          <w:rFonts w:ascii="Adobe Devanagari" w:hAnsi="Adobe Devanagari" w:cs="Adobe Devanagari"/>
        </w:rPr>
        <w:t>7</w:t>
      </w:r>
      <w:r w:rsidRPr="00372BF3">
        <w:rPr>
          <w:rFonts w:ascii="Adobe Devanagari" w:hAnsi="Adobe Devanagari" w:cs="Adobe Devanagari"/>
        </w:rPr>
        <w:t xml:space="preserve">; Actual: 7; Optimal: </w:t>
      </w:r>
      <w:r w:rsidR="002E4D5D">
        <w:rPr>
          <w:rFonts w:ascii="Adobe Devanagari" w:hAnsi="Adobe Devanagari" w:cs="Adobe Devanagari"/>
        </w:rPr>
        <w:t>true</w:t>
      </w:r>
    </w:p>
    <w:p w14:paraId="00242856" w14:textId="77777777" w:rsidR="00036DB2" w:rsidRPr="00372BF3" w:rsidRDefault="00036DB2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3) Expected: 8; Actual: 8; Optimal: true</w:t>
      </w:r>
    </w:p>
    <w:p w14:paraId="062C25FE" w14:textId="77777777" w:rsidR="00036DB2" w:rsidRPr="00372BF3" w:rsidRDefault="00036DB2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4) Expected: 10; Actual: 10; Optimal: true</w:t>
      </w:r>
    </w:p>
    <w:p w14:paraId="66BA2978" w14:textId="77777777" w:rsidR="00036DB2" w:rsidRPr="00372BF3" w:rsidRDefault="00036DB2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5) Expected: 11; Actual: 11; Optimal: true</w:t>
      </w:r>
    </w:p>
    <w:p w14:paraId="0ED5CAC4" w14:textId="77777777" w:rsidR="00036DB2" w:rsidRPr="00372BF3" w:rsidRDefault="00036DB2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6) Expected: 14; Actual: 14; Optimal: true</w:t>
      </w:r>
    </w:p>
    <w:p w14:paraId="3AD07BCC" w14:textId="77777777" w:rsidR="00036DB2" w:rsidRPr="00372BF3" w:rsidRDefault="00036DB2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7) Expected: 17; Actual: 17; Optimal: true</w:t>
      </w:r>
    </w:p>
    <w:p w14:paraId="6B2A1C98" w14:textId="77777777" w:rsidR="00036DB2" w:rsidRPr="00372BF3" w:rsidRDefault="00036DB2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8) Expected: 18; Actual: 18; Optimal: true</w:t>
      </w:r>
    </w:p>
    <w:p w14:paraId="4997EB1B" w14:textId="77777777" w:rsidR="00036DB2" w:rsidRPr="00372BF3" w:rsidRDefault="00036DB2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9) Expected: 21; Actual: 21; Optimal: true</w:t>
      </w:r>
    </w:p>
    <w:p w14:paraId="64233642" w14:textId="77777777" w:rsidR="00036DB2" w:rsidRPr="00372BF3" w:rsidRDefault="00036DB2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10) Expected: 26; Actual: 26; Optimal: true</w:t>
      </w:r>
    </w:p>
    <w:p w14:paraId="35E57ECF" w14:textId="77777777" w:rsidR="00036DB2" w:rsidRPr="00372BF3" w:rsidRDefault="00036DB2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11) Expected: 28; Actual: 28; Optimal: true</w:t>
      </w:r>
    </w:p>
    <w:p w14:paraId="403E9634" w14:textId="77777777" w:rsidR="00036DB2" w:rsidRPr="00372BF3" w:rsidRDefault="00036DB2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12) Expected: 29; Actual: 29; Optimal: true</w:t>
      </w:r>
    </w:p>
    <w:p w14:paraId="5C9F8F96" w14:textId="543263A4" w:rsidR="006E5B7C" w:rsidRPr="00372BF3" w:rsidRDefault="00036DB2" w:rsidP="002E4D5D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13) Expected: 33; Actual: 35; Optimal: false</w:t>
      </w:r>
    </w:p>
    <w:p w14:paraId="0D9E15E8" w14:textId="67856E71" w:rsidR="006E5B7C" w:rsidRPr="00372BF3" w:rsidRDefault="002E4D5D" w:rsidP="002E4D5D">
      <w:pPr>
        <w:spacing w:line="276" w:lineRule="auto"/>
        <w:ind w:firstLine="3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lastRenderedPageBreak/>
        <w:t>After looking at my code again, I removed a custom code that I had written to check if a state had been explored as shown below</w:t>
      </w:r>
    </w:p>
    <w:p w14:paraId="1D678611" w14:textId="4B19CAA4" w:rsidR="00040CDA" w:rsidRDefault="00040CDA" w:rsidP="00CA405F">
      <w:pPr>
        <w:pStyle w:val="ListParagraph"/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  <w:noProof/>
        </w:rPr>
        <w:drawing>
          <wp:inline distT="0" distB="0" distL="0" distR="0" wp14:anchorId="75509A83" wp14:editId="1F0233A8">
            <wp:extent cx="5943600" cy="2589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E00D" w14:textId="3FC330D5" w:rsidR="00CA405F" w:rsidRDefault="00CA405F" w:rsidP="00CA405F">
      <w:pPr>
        <w:pStyle w:val="ListParagraph"/>
        <w:spacing w:line="276" w:lineRule="auto"/>
        <w:rPr>
          <w:rFonts w:ascii="Adobe Devanagari" w:hAnsi="Adobe Devanagari" w:cs="Adobe Devanagari"/>
        </w:rPr>
      </w:pPr>
    </w:p>
    <w:p w14:paraId="3E353A9D" w14:textId="15011E17" w:rsidR="00CA405F" w:rsidRDefault="00CA405F" w:rsidP="00CA405F">
      <w:pPr>
        <w:pStyle w:val="ListParagraph"/>
        <w:spacing w:line="276" w:lineRule="auto"/>
        <w:rPr>
          <w:rFonts w:ascii="Adobe Devanagari" w:hAnsi="Adobe Devanagari" w:cs="Adobe Devanagari"/>
        </w:rPr>
      </w:pPr>
      <w:r>
        <w:rPr>
          <w:noProof/>
        </w:rPr>
        <w:drawing>
          <wp:inline distT="0" distB="0" distL="0" distR="0" wp14:anchorId="66EC133F" wp14:editId="7D2C8F56">
            <wp:extent cx="5943600" cy="3297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F22F" w14:textId="3183C044" w:rsidR="00CA405F" w:rsidRDefault="00CA405F" w:rsidP="00CA405F">
      <w:pPr>
        <w:pStyle w:val="ListParagraph"/>
        <w:spacing w:line="276" w:lineRule="auto"/>
        <w:rPr>
          <w:rFonts w:ascii="Adobe Devanagari" w:hAnsi="Adobe Devanagari" w:cs="Adobe Devanagari"/>
        </w:rPr>
      </w:pPr>
    </w:p>
    <w:p w14:paraId="2673CB71" w14:textId="7D643ED6" w:rsidR="00CA405F" w:rsidRPr="00372BF3" w:rsidRDefault="00CA405F" w:rsidP="00CA405F">
      <w:pPr>
        <w:pStyle w:val="ListParagraph"/>
        <w:spacing w:line="276" w:lineRule="auto"/>
        <w:ind w:firstLine="72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After running the test suite, all the puzzles were </w:t>
      </w:r>
      <w:r w:rsidR="002E02AA">
        <w:rPr>
          <w:rFonts w:ascii="Adobe Devanagari" w:hAnsi="Adobe Devanagari" w:cs="Adobe Devanagari"/>
        </w:rPr>
        <w:t>solved,</w:t>
      </w:r>
      <w:r>
        <w:rPr>
          <w:rFonts w:ascii="Adobe Devanagari" w:hAnsi="Adobe Devanagari" w:cs="Adobe Devanagari"/>
        </w:rPr>
        <w:t xml:space="preserve"> and the optimal moves were also found</w:t>
      </w:r>
      <w:r w:rsidR="002E02AA">
        <w:rPr>
          <w:rFonts w:ascii="Adobe Devanagari" w:hAnsi="Adobe Devanagari" w:cs="Adobe Devanagari"/>
        </w:rPr>
        <w:t xml:space="preserve"> </w:t>
      </w:r>
      <w:r>
        <w:rPr>
          <w:rFonts w:ascii="Adobe Devanagari" w:hAnsi="Adobe Devanagari" w:cs="Adobe Devanagari"/>
        </w:rPr>
        <w:t>as shown in the test result below.</w:t>
      </w:r>
    </w:p>
    <w:p w14:paraId="0C032CFC" w14:textId="77777777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1) Expected: 3; Actual: 3; Optimal: true</w:t>
      </w:r>
    </w:p>
    <w:p w14:paraId="70E16DA0" w14:textId="089DC753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 xml:space="preserve">2) Expected: </w:t>
      </w:r>
      <w:r w:rsidR="00CA405F">
        <w:rPr>
          <w:rFonts w:ascii="Adobe Devanagari" w:hAnsi="Adobe Devanagari" w:cs="Adobe Devanagari"/>
        </w:rPr>
        <w:t>7</w:t>
      </w:r>
      <w:r w:rsidRPr="00372BF3">
        <w:rPr>
          <w:rFonts w:ascii="Adobe Devanagari" w:hAnsi="Adobe Devanagari" w:cs="Adobe Devanagari"/>
        </w:rPr>
        <w:t xml:space="preserve">; Actual: 7; Optimal: </w:t>
      </w:r>
      <w:r w:rsidR="00CA405F">
        <w:rPr>
          <w:rFonts w:ascii="Adobe Devanagari" w:hAnsi="Adobe Devanagari" w:cs="Adobe Devanagari"/>
        </w:rPr>
        <w:t>true</w:t>
      </w:r>
    </w:p>
    <w:p w14:paraId="1337882B" w14:textId="77777777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3) Expected: 8; Actual: 8; Optimal: true</w:t>
      </w:r>
    </w:p>
    <w:p w14:paraId="546F829B" w14:textId="77777777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lastRenderedPageBreak/>
        <w:t>4) Expected: 10; Actual: 10; Optimal: true</w:t>
      </w:r>
    </w:p>
    <w:p w14:paraId="54F25BDC" w14:textId="77777777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5) Expected: 11; Actual: 11; Optimal: true</w:t>
      </w:r>
    </w:p>
    <w:p w14:paraId="70BAE1CF" w14:textId="77777777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6) Expected: 14; Actual: 14; Optimal: true</w:t>
      </w:r>
    </w:p>
    <w:p w14:paraId="4C75A8B3" w14:textId="77777777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7) Expected: 17; Actual: 17; Optimal: true</w:t>
      </w:r>
    </w:p>
    <w:p w14:paraId="58D5C773" w14:textId="77777777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8) Expected: 18; Actual: 18; Optimal: true</w:t>
      </w:r>
    </w:p>
    <w:p w14:paraId="1C515A40" w14:textId="77777777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9) Expected: 21; Actual: 21; Optimal: true</w:t>
      </w:r>
    </w:p>
    <w:p w14:paraId="78000A0F" w14:textId="77777777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10) Expected: 26; Actual: 26; Optimal: true</w:t>
      </w:r>
    </w:p>
    <w:p w14:paraId="348EE639" w14:textId="77777777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11) Expected: 28; Actual: 28; Optimal: true</w:t>
      </w:r>
    </w:p>
    <w:p w14:paraId="6922ED73" w14:textId="77777777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12) Expected: 29; Actual: 29; Optimal: true</w:t>
      </w:r>
    </w:p>
    <w:p w14:paraId="7BFC3F52" w14:textId="77777777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13) Expected: 33; Actual: 33; Optimal: true</w:t>
      </w:r>
    </w:p>
    <w:p w14:paraId="1716383C" w14:textId="77777777" w:rsidR="00040CDA" w:rsidRPr="00372BF3" w:rsidRDefault="00040CDA" w:rsidP="00372BF3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14) Expected: 34; Actual: 34; Optimal: true</w:t>
      </w:r>
    </w:p>
    <w:p w14:paraId="574167A2" w14:textId="72EC64D5" w:rsidR="00CA405F" w:rsidRDefault="00040CDA" w:rsidP="00CA405F">
      <w:pPr>
        <w:pStyle w:val="ListParagraph"/>
        <w:numPr>
          <w:ilvl w:val="0"/>
          <w:numId w:val="1"/>
        </w:num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>15) Expected: 36; Actual: 36; Optimal: true</w:t>
      </w:r>
    </w:p>
    <w:p w14:paraId="71E531CB" w14:textId="52AE2B20" w:rsidR="00CA405F" w:rsidRDefault="00CA405F" w:rsidP="00CA405F">
      <w:pPr>
        <w:spacing w:line="276" w:lineRule="auto"/>
        <w:ind w:firstLine="3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Nevertheless, it was still taking some time. I realized this when I pushed my code to git and checked on the contestant website. I had the following score: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4"/>
        <w:gridCol w:w="605"/>
        <w:gridCol w:w="605"/>
        <w:gridCol w:w="814"/>
        <w:gridCol w:w="605"/>
        <w:gridCol w:w="605"/>
        <w:gridCol w:w="605"/>
        <w:gridCol w:w="605"/>
        <w:gridCol w:w="605"/>
        <w:gridCol w:w="605"/>
        <w:gridCol w:w="605"/>
        <w:gridCol w:w="605"/>
        <w:gridCol w:w="713"/>
        <w:gridCol w:w="620"/>
      </w:tblGrid>
      <w:tr w:rsidR="00CA405F" w:rsidRPr="00372BF3" w14:paraId="1DE45473" w14:textId="77777777" w:rsidTr="00CC633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E098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5F645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87.72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580BE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4.510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8E465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proofErr w:type="spellStart"/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pokorie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EDBC6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1EFAD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4BB41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08CAB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0.017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17714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2.136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216F4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1.057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75C91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7.867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6FCEB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1.153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19FD6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32.836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D8DC2" w14:textId="77777777" w:rsidR="00CA405F" w:rsidRPr="00C6532F" w:rsidRDefault="00CA405F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C6532F">
              <w:rPr>
                <w:rFonts w:ascii="Adobe Devanagari" w:eastAsia="Times New Roman" w:hAnsi="Adobe Devanagari" w:cs="Adobe Devanagari"/>
                <w:sz w:val="24"/>
                <w:szCs w:val="24"/>
              </w:rPr>
              <w:t>0.030</w:t>
            </w:r>
          </w:p>
        </w:tc>
      </w:tr>
    </w:tbl>
    <w:p w14:paraId="7EB9412A" w14:textId="5B8874C0" w:rsidR="00CA405F" w:rsidRDefault="00CA405F" w:rsidP="00CA405F">
      <w:pPr>
        <w:spacing w:line="276" w:lineRule="auto"/>
        <w:ind w:firstLine="360"/>
        <w:rPr>
          <w:rFonts w:ascii="Adobe Devanagari" w:hAnsi="Adobe Devanagari" w:cs="Adobe Devanagari"/>
        </w:rPr>
      </w:pPr>
    </w:p>
    <w:p w14:paraId="2B7B0CF5" w14:textId="74B64923" w:rsidR="00D30B20" w:rsidRPr="00372BF3" w:rsidRDefault="00CA405F" w:rsidP="00CA405F">
      <w:pPr>
        <w:spacing w:line="276" w:lineRule="auto"/>
        <w:ind w:firstLine="3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I took another look at my code and realized that I was counting the spaces (identified as the number 16) in my heuristic function. Therefore, I removed it and that brought my timing down to the following:</w:t>
      </w:r>
    </w:p>
    <w:p w14:paraId="1FB22866" w14:textId="5F7B9C99" w:rsidR="00D30B20" w:rsidRPr="00372BF3" w:rsidRDefault="00D30B20" w:rsidP="00372BF3">
      <w:pPr>
        <w:spacing w:line="276" w:lineRule="auto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  <w:noProof/>
        </w:rPr>
        <w:drawing>
          <wp:inline distT="0" distB="0" distL="0" distR="0" wp14:anchorId="48F1A390" wp14:editId="13B34570">
            <wp:extent cx="5943600" cy="362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16B0" w14:textId="77777777" w:rsidR="00CA405F" w:rsidRDefault="00CA405F" w:rsidP="00372BF3">
      <w:pPr>
        <w:spacing w:line="276" w:lineRule="auto"/>
        <w:rPr>
          <w:rFonts w:ascii="Adobe Devanagari" w:hAnsi="Adobe Devanagari" w:cs="Adobe Devanagari"/>
          <w:b/>
          <w:bCs/>
        </w:rPr>
      </w:pPr>
    </w:p>
    <w:p w14:paraId="44BCFB7A" w14:textId="77777777" w:rsidR="00CA405F" w:rsidRDefault="00CA405F" w:rsidP="00372BF3">
      <w:pPr>
        <w:spacing w:line="276" w:lineRule="auto"/>
        <w:rPr>
          <w:rFonts w:ascii="Adobe Devanagari" w:hAnsi="Adobe Devanagari" w:cs="Adobe Devanagari"/>
          <w:b/>
          <w:bCs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25"/>
        <w:gridCol w:w="4500"/>
        <w:gridCol w:w="4770"/>
      </w:tblGrid>
      <w:tr w:rsidR="00CA405F" w:rsidRPr="002E02AA" w14:paraId="5274A4B9" w14:textId="77777777" w:rsidTr="002E02AA">
        <w:tc>
          <w:tcPr>
            <w:tcW w:w="625" w:type="dxa"/>
          </w:tcPr>
          <w:p w14:paraId="3E861A0D" w14:textId="239A2FE9" w:rsidR="00CA405F" w:rsidRPr="002E02AA" w:rsidRDefault="00CA405F" w:rsidP="00372BF3">
            <w:pPr>
              <w:spacing w:line="276" w:lineRule="auto"/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2E02AA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4500" w:type="dxa"/>
          </w:tcPr>
          <w:p w14:paraId="39A22C34" w14:textId="27D9C41A" w:rsidR="00CA405F" w:rsidRPr="002E02AA" w:rsidRDefault="00CA405F" w:rsidP="00372BF3">
            <w:pPr>
              <w:spacing w:line="276" w:lineRule="auto"/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2E02AA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4770" w:type="dxa"/>
          </w:tcPr>
          <w:p w14:paraId="1D86ABAC" w14:textId="53EE02C4" w:rsidR="00CA405F" w:rsidRPr="002E02AA" w:rsidRDefault="00CA405F" w:rsidP="00372BF3">
            <w:pPr>
              <w:spacing w:line="276" w:lineRule="auto"/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2E02AA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After</w:t>
            </w:r>
          </w:p>
        </w:tc>
      </w:tr>
      <w:tr w:rsidR="00CA405F" w14:paraId="15743E78" w14:textId="77777777" w:rsidTr="002E02AA">
        <w:trPr>
          <w:trHeight w:val="323"/>
        </w:trPr>
        <w:tc>
          <w:tcPr>
            <w:tcW w:w="625" w:type="dxa"/>
          </w:tcPr>
          <w:p w14:paraId="5FE032BC" w14:textId="6B2CAE66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</w:t>
            </w:r>
          </w:p>
        </w:tc>
        <w:tc>
          <w:tcPr>
            <w:tcW w:w="4500" w:type="dxa"/>
          </w:tcPr>
          <w:p w14:paraId="370734DB" w14:textId="4EB7D58E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0.000021 seconds (50 allocations: 6.859 KiB)</w:t>
            </w:r>
          </w:p>
        </w:tc>
        <w:tc>
          <w:tcPr>
            <w:tcW w:w="4770" w:type="dxa"/>
          </w:tcPr>
          <w:p w14:paraId="2A83983E" w14:textId="58ED3507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0.000022 seconds (50 allocations: 6.859 KiB</w:t>
            </w:r>
            <w:r w:rsidRPr="00CC6331">
              <w:rPr>
                <w:rFonts w:ascii="Adobe Devanagari" w:hAnsi="Adobe Devanagari" w:cs="Adobe Devanagari"/>
              </w:rPr>
              <w:t>)</w:t>
            </w:r>
          </w:p>
        </w:tc>
      </w:tr>
      <w:tr w:rsidR="00CA405F" w14:paraId="12ED7579" w14:textId="77777777" w:rsidTr="002E02AA">
        <w:tc>
          <w:tcPr>
            <w:tcW w:w="625" w:type="dxa"/>
          </w:tcPr>
          <w:p w14:paraId="278D410F" w14:textId="2C2B6DE0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2</w:t>
            </w:r>
          </w:p>
        </w:tc>
        <w:tc>
          <w:tcPr>
            <w:tcW w:w="4500" w:type="dxa"/>
          </w:tcPr>
          <w:p w14:paraId="7105B084" w14:textId="6EF02BBE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0.000031 seconds (137 allocations: 23.703 KiB)</w:t>
            </w:r>
          </w:p>
        </w:tc>
        <w:tc>
          <w:tcPr>
            <w:tcW w:w="4770" w:type="dxa"/>
          </w:tcPr>
          <w:p w14:paraId="0251B084" w14:textId="22F815B7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0.000028 seconds (108 allocations: 18.406 KiB)</w:t>
            </w:r>
          </w:p>
        </w:tc>
      </w:tr>
      <w:tr w:rsidR="00CA405F" w14:paraId="45C3FD62" w14:textId="77777777" w:rsidTr="002E02AA">
        <w:tc>
          <w:tcPr>
            <w:tcW w:w="625" w:type="dxa"/>
          </w:tcPr>
          <w:p w14:paraId="3AC05B4E" w14:textId="1922F6BB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3</w:t>
            </w:r>
          </w:p>
        </w:tc>
        <w:tc>
          <w:tcPr>
            <w:tcW w:w="4500" w:type="dxa"/>
          </w:tcPr>
          <w:p w14:paraId="007BA099" w14:textId="4C2E3840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0.000066 seconds (254 allocations: 58.141 KiB)</w:t>
            </w:r>
          </w:p>
        </w:tc>
        <w:tc>
          <w:tcPr>
            <w:tcW w:w="4770" w:type="dxa"/>
          </w:tcPr>
          <w:p w14:paraId="21CCB838" w14:textId="708FB447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0.000021 seconds (132 allocations: 22.469 KiB)</w:t>
            </w:r>
          </w:p>
        </w:tc>
      </w:tr>
      <w:tr w:rsidR="00CA405F" w14:paraId="1F262901" w14:textId="77777777" w:rsidTr="002E02AA">
        <w:tc>
          <w:tcPr>
            <w:tcW w:w="625" w:type="dxa"/>
          </w:tcPr>
          <w:p w14:paraId="0ADC710F" w14:textId="6D601AEE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4</w:t>
            </w:r>
          </w:p>
        </w:tc>
        <w:tc>
          <w:tcPr>
            <w:tcW w:w="4500" w:type="dxa"/>
          </w:tcPr>
          <w:p w14:paraId="45E9FD27" w14:textId="15987711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0.000275 seconds (1.32 k allocations: 312.656 KiB)</w:t>
            </w:r>
          </w:p>
        </w:tc>
        <w:tc>
          <w:tcPr>
            <w:tcW w:w="4770" w:type="dxa"/>
          </w:tcPr>
          <w:p w14:paraId="3CA19D8E" w14:textId="2563DD1A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0.000028 seconds (166 allocations: 27.453 KiB)</w:t>
            </w:r>
          </w:p>
        </w:tc>
      </w:tr>
      <w:tr w:rsidR="00CA405F" w14:paraId="27BED0AD" w14:textId="77777777" w:rsidTr="002E02AA">
        <w:tc>
          <w:tcPr>
            <w:tcW w:w="625" w:type="dxa"/>
          </w:tcPr>
          <w:p w14:paraId="15FFCBBB" w14:textId="1AF602BE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5</w:t>
            </w:r>
          </w:p>
        </w:tc>
        <w:tc>
          <w:tcPr>
            <w:tcW w:w="4500" w:type="dxa"/>
          </w:tcPr>
          <w:p w14:paraId="11377989" w14:textId="465FFAFE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0.000076 seconds (338 allocations: 73.844 KiB)</w:t>
            </w:r>
          </w:p>
        </w:tc>
        <w:tc>
          <w:tcPr>
            <w:tcW w:w="4770" w:type="dxa"/>
          </w:tcPr>
          <w:p w14:paraId="183E43E1" w14:textId="5BFE5792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0.000024 seconds (171 allocations: 27.953 KiB)</w:t>
            </w:r>
          </w:p>
        </w:tc>
      </w:tr>
      <w:tr w:rsidR="00CA405F" w14:paraId="5CD75CE4" w14:textId="77777777" w:rsidTr="002E02AA">
        <w:tc>
          <w:tcPr>
            <w:tcW w:w="625" w:type="dxa"/>
          </w:tcPr>
          <w:p w14:paraId="5E5850B1" w14:textId="03B378A0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6</w:t>
            </w:r>
          </w:p>
        </w:tc>
        <w:tc>
          <w:tcPr>
            <w:tcW w:w="4500" w:type="dxa"/>
          </w:tcPr>
          <w:p w14:paraId="7D1C79F4" w14:textId="78ED279E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0.000064 seconds (310 allocations: 64.938 KiB)</w:t>
            </w:r>
          </w:p>
        </w:tc>
        <w:tc>
          <w:tcPr>
            <w:tcW w:w="4770" w:type="dxa"/>
          </w:tcPr>
          <w:p w14:paraId="487F75CF" w14:textId="7A3CC471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0.000027 seconds (180 allocations: 27.938 KiB)</w:t>
            </w:r>
          </w:p>
        </w:tc>
      </w:tr>
      <w:tr w:rsidR="00CA405F" w14:paraId="73AA6783" w14:textId="77777777" w:rsidTr="002E02AA">
        <w:tc>
          <w:tcPr>
            <w:tcW w:w="625" w:type="dxa"/>
          </w:tcPr>
          <w:p w14:paraId="4D1376BC" w14:textId="1727436E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7</w:t>
            </w:r>
          </w:p>
        </w:tc>
        <w:tc>
          <w:tcPr>
            <w:tcW w:w="4500" w:type="dxa"/>
          </w:tcPr>
          <w:p w14:paraId="7EBEF750" w14:textId="322B64D1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0.000088 seconds (394 allocations: 80.672 KiB)</w:t>
            </w:r>
          </w:p>
        </w:tc>
        <w:tc>
          <w:tcPr>
            <w:tcW w:w="4770" w:type="dxa"/>
          </w:tcPr>
          <w:p w14:paraId="7F22C347" w14:textId="137AE78D" w:rsidR="00CA405F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0.000037 seconds (226 allocations: 44.219 KiB)</w:t>
            </w:r>
          </w:p>
        </w:tc>
      </w:tr>
      <w:tr w:rsidR="002E02AA" w14:paraId="616BE816" w14:textId="77777777" w:rsidTr="002E02AA">
        <w:tc>
          <w:tcPr>
            <w:tcW w:w="625" w:type="dxa"/>
          </w:tcPr>
          <w:p w14:paraId="2B9F9407" w14:textId="58529A5E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8</w:t>
            </w:r>
          </w:p>
        </w:tc>
        <w:tc>
          <w:tcPr>
            <w:tcW w:w="4500" w:type="dxa"/>
          </w:tcPr>
          <w:p w14:paraId="23FE9029" w14:textId="49F19D24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3.471400 seconds (4.80 M allocations: 1.154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16.04%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77ED3089" w14:textId="34A3DEA3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0.632997 seconds (1.10 M allocations: 276.772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21.52%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</w:tr>
      <w:tr w:rsidR="002E02AA" w14:paraId="4511A4DF" w14:textId="77777777" w:rsidTr="002E02AA">
        <w:tc>
          <w:tcPr>
            <w:tcW w:w="625" w:type="dxa"/>
          </w:tcPr>
          <w:p w14:paraId="44E92259" w14:textId="73F8E5F5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9</w:t>
            </w:r>
          </w:p>
        </w:tc>
        <w:tc>
          <w:tcPr>
            <w:tcW w:w="4500" w:type="dxa"/>
          </w:tcPr>
          <w:p w14:paraId="3ED780F5" w14:textId="47CB910E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0.105555 seconds (262.37 k allocations: 64.788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)</w:t>
            </w:r>
          </w:p>
        </w:tc>
        <w:tc>
          <w:tcPr>
            <w:tcW w:w="4770" w:type="dxa"/>
          </w:tcPr>
          <w:p w14:paraId="6C7AFB90" w14:textId="0B3F8EC9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0.010968 seconds (37.80 k allocations: 10.255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)</w:t>
            </w:r>
          </w:p>
        </w:tc>
      </w:tr>
      <w:tr w:rsidR="002E02AA" w14:paraId="54398104" w14:textId="77777777" w:rsidTr="002E02AA">
        <w:tc>
          <w:tcPr>
            <w:tcW w:w="625" w:type="dxa"/>
          </w:tcPr>
          <w:p w14:paraId="721FD18B" w14:textId="046CB1CD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10</w:t>
            </w:r>
          </w:p>
        </w:tc>
        <w:tc>
          <w:tcPr>
            <w:tcW w:w="4500" w:type="dxa"/>
          </w:tcPr>
          <w:p w14:paraId="49B6C06D" w14:textId="60A59E90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32.460887 seconds (30.99 M allocations: 7.958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28.11%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0300E40D" w14:textId="04A04513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0.870001 seconds (1.41 M allocations: 353.510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23.51%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</w:tr>
      <w:tr w:rsidR="002E02AA" w14:paraId="244CAA4B" w14:textId="77777777" w:rsidTr="002E02AA">
        <w:tc>
          <w:tcPr>
            <w:tcW w:w="625" w:type="dxa"/>
          </w:tcPr>
          <w:p w14:paraId="0AEEFACD" w14:textId="352499B2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11</w:t>
            </w:r>
          </w:p>
        </w:tc>
        <w:tc>
          <w:tcPr>
            <w:tcW w:w="4500" w:type="dxa"/>
          </w:tcPr>
          <w:p w14:paraId="0D183C27" w14:textId="61AAF854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17.820014 seconds (19.80 M allocations: 4.731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18.09%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75C8680D" w14:textId="774EF483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0.322676 seconds (671.16 k allocations: 153.417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17.93%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</w:tr>
      <w:tr w:rsidR="002E02AA" w14:paraId="7C779264" w14:textId="77777777" w:rsidTr="002E02AA">
        <w:tc>
          <w:tcPr>
            <w:tcW w:w="625" w:type="dxa"/>
          </w:tcPr>
          <w:p w14:paraId="1683AFFB" w14:textId="091D6FA4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12</w:t>
            </w:r>
          </w:p>
        </w:tc>
        <w:tc>
          <w:tcPr>
            <w:tcW w:w="4500" w:type="dxa"/>
          </w:tcPr>
          <w:p w14:paraId="5502E755" w14:textId="6AD4CE15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30.335153 seconds (27.72 M allocations: 6.385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29.89%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6B71813B" w14:textId="23A8B08C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0.577142 seconds (968.07 k allocations: 248.955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24.55%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</w:tr>
      <w:tr w:rsidR="002E02AA" w14:paraId="76C32D69" w14:textId="77777777" w:rsidTr="002E02AA">
        <w:tc>
          <w:tcPr>
            <w:tcW w:w="625" w:type="dxa"/>
          </w:tcPr>
          <w:p w14:paraId="325972C2" w14:textId="2096C3C7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13</w:t>
            </w:r>
          </w:p>
        </w:tc>
        <w:tc>
          <w:tcPr>
            <w:tcW w:w="4500" w:type="dxa"/>
          </w:tcPr>
          <w:p w14:paraId="2C945D36" w14:textId="49C798B6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13.862246 seconds (12.75 M allocations: 2.993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21.44%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52C8A733" w14:textId="19EEDD75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0.194055 seconds (434.07 k allocations: 94.130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25.80%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</w:tr>
      <w:tr w:rsidR="002E02AA" w14:paraId="57E0793F" w14:textId="77777777" w:rsidTr="002E02AA">
        <w:tc>
          <w:tcPr>
            <w:tcW w:w="625" w:type="dxa"/>
          </w:tcPr>
          <w:p w14:paraId="32B4FAC4" w14:textId="41448F12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14</w:t>
            </w:r>
          </w:p>
        </w:tc>
        <w:tc>
          <w:tcPr>
            <w:tcW w:w="4500" w:type="dxa"/>
          </w:tcPr>
          <w:p w14:paraId="64050DF6" w14:textId="2D665774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156.284483 seconds (100.69 M allocations: 23.826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48.90%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30F591A0" w14:textId="1D3EE239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8.755848 seconds (12.71 M allocations: 3.028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21.29%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</w:tr>
      <w:tr w:rsidR="002E02AA" w14:paraId="38C0902F" w14:textId="77777777" w:rsidTr="002E02AA">
        <w:tc>
          <w:tcPr>
            <w:tcW w:w="625" w:type="dxa"/>
          </w:tcPr>
          <w:p w14:paraId="78820074" w14:textId="10553494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15</w:t>
            </w:r>
          </w:p>
        </w:tc>
        <w:tc>
          <w:tcPr>
            <w:tcW w:w="4500" w:type="dxa"/>
          </w:tcPr>
          <w:p w14:paraId="2E586797" w14:textId="71EA2153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38.178768 seconds (36.39 M allocations: 8.976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31.08%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108AD2AA" w14:textId="78DDC1F5" w:rsidR="002E02AA" w:rsidRPr="00CC6331" w:rsidRDefault="002E02AA" w:rsidP="00372BF3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17.425024 seconds (21.80 M allocations: 5.094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29.22%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</w:tr>
    </w:tbl>
    <w:p w14:paraId="7A5A34B5" w14:textId="230F546B" w:rsidR="00C6532F" w:rsidRDefault="00C6532F" w:rsidP="00372BF3">
      <w:pPr>
        <w:spacing w:line="276" w:lineRule="auto"/>
        <w:rPr>
          <w:rFonts w:ascii="Adobe Devanagari" w:hAnsi="Adobe Devanagari" w:cs="Adobe Devanagari"/>
        </w:rPr>
      </w:pPr>
    </w:p>
    <w:p w14:paraId="1E2657A7" w14:textId="0757A8DA" w:rsidR="00CC6331" w:rsidRDefault="00CC6331" w:rsidP="00372BF3">
      <w:pPr>
        <w:spacing w:line="276" w:lineRule="auto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ab/>
        <w:t>Something to note as well is the big reduction in the amount of memory allocated to the search tree. My performance on the contest website improved to the following: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4"/>
        <w:gridCol w:w="605"/>
        <w:gridCol w:w="605"/>
        <w:gridCol w:w="81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20"/>
      </w:tblGrid>
      <w:tr w:rsidR="00CC6331" w:rsidRPr="00372BF3" w14:paraId="31B7DB3E" w14:textId="77777777" w:rsidTr="00CC633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CE87D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FB3E5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92.01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4F94F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1.481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D307B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proofErr w:type="spellStart"/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pokorie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9A989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9D837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8A219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F9D7B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95007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2.143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FD5F1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0.904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F3745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4.471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83F2A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1.856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BF3B7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5.407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19BEE" w14:textId="77777777" w:rsidR="00CC6331" w:rsidRPr="00A06091" w:rsidRDefault="00CC6331" w:rsidP="00DE13A6">
            <w:pPr>
              <w:spacing w:after="0" w:line="276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A06091">
              <w:rPr>
                <w:rFonts w:ascii="Adobe Devanagari" w:eastAsia="Times New Roman" w:hAnsi="Adobe Devanagari" w:cs="Adobe Devanagari"/>
                <w:sz w:val="24"/>
                <w:szCs w:val="24"/>
              </w:rPr>
              <w:t>0.013</w:t>
            </w:r>
          </w:p>
        </w:tc>
      </w:tr>
    </w:tbl>
    <w:p w14:paraId="48F56552" w14:textId="1020B070" w:rsidR="00CC6331" w:rsidRDefault="00CC6331" w:rsidP="00372BF3">
      <w:pPr>
        <w:spacing w:line="276" w:lineRule="auto"/>
        <w:rPr>
          <w:rFonts w:ascii="Adobe Devanagari" w:hAnsi="Adobe Devanagari" w:cs="Adobe Devanagari"/>
        </w:rPr>
      </w:pPr>
    </w:p>
    <w:p w14:paraId="511D81BE" w14:textId="4081C1A1" w:rsidR="00CC6331" w:rsidRPr="00CC6331" w:rsidRDefault="00CC6331" w:rsidP="00372BF3">
      <w:pPr>
        <w:spacing w:line="276" w:lineRule="auto"/>
        <w:rPr>
          <w:rFonts w:ascii="Adobe Devanagari" w:hAnsi="Adobe Devanagari" w:cs="Adobe Devanagari"/>
          <w:b/>
          <w:bCs/>
          <w:sz w:val="32"/>
          <w:szCs w:val="32"/>
        </w:rPr>
      </w:pPr>
      <w:r w:rsidRPr="00CC6331">
        <w:rPr>
          <w:rFonts w:ascii="Adobe Devanagari" w:hAnsi="Adobe Devanagari" w:cs="Adobe Devanagari"/>
          <w:b/>
          <w:bCs/>
          <w:sz w:val="32"/>
          <w:szCs w:val="32"/>
        </w:rPr>
        <w:t>Fourth try (Addition of linear constraints)</w:t>
      </w:r>
    </w:p>
    <w:p w14:paraId="7AFB3CC3" w14:textId="77777777" w:rsidR="008158E6" w:rsidRDefault="008158E6" w:rsidP="008158E6">
      <w:pPr>
        <w:spacing w:line="276" w:lineRule="auto"/>
        <w:ind w:firstLine="3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The next evolution to my code was to introduce linear conflicts. </w:t>
      </w:r>
      <w:r w:rsidRPr="008158E6">
        <w:rPr>
          <w:rFonts w:ascii="Adobe Devanagari" w:hAnsi="Adobe Devanagari" w:cs="Adobe Devanagari"/>
        </w:rPr>
        <w:t xml:space="preserve">Two tiles </w:t>
      </w:r>
      <w:r w:rsidRPr="008158E6">
        <w:rPr>
          <w:rFonts w:ascii="Adobe Devanagari" w:hAnsi="Adobe Devanagari" w:cs="Adobe Devanagari"/>
          <w:b/>
          <w:bCs/>
          <w:i/>
          <w:iCs/>
        </w:rPr>
        <w:t>‘a’ and ‘b’</w:t>
      </w:r>
      <w:r w:rsidRPr="008158E6">
        <w:rPr>
          <w:rFonts w:ascii="Adobe Devanagari" w:hAnsi="Adobe Devanagari" w:cs="Adobe Devanagari"/>
        </w:rPr>
        <w:t xml:space="preserve"> are in a linear conflict if they are in the same row or column,</w:t>
      </w:r>
      <w:r>
        <w:rPr>
          <w:rFonts w:ascii="Adobe Devanagari" w:hAnsi="Adobe Devanagari" w:cs="Adobe Devanagari"/>
        </w:rPr>
        <w:t xml:space="preserve"> </w:t>
      </w:r>
      <w:r w:rsidRPr="008158E6">
        <w:rPr>
          <w:rFonts w:ascii="Adobe Devanagari" w:hAnsi="Adobe Devanagari" w:cs="Adobe Devanagari"/>
        </w:rPr>
        <w:t>also their goal positions are in the same row or column and the goal position of one of the tiles is blocked by the other tile in that row</w:t>
      </w:r>
      <w:r>
        <w:rPr>
          <w:rFonts w:ascii="Adobe Devanagari" w:hAnsi="Adobe Devanagari" w:cs="Adobe Devanagari"/>
          <w:vertAlign w:val="superscript"/>
        </w:rPr>
        <w:t>[1]</w:t>
      </w:r>
      <w:r w:rsidRPr="008158E6">
        <w:rPr>
          <w:rFonts w:ascii="Adobe Devanagari" w:hAnsi="Adobe Devanagari" w:cs="Adobe Devanagari"/>
        </w:rPr>
        <w:t>.</w:t>
      </w:r>
      <w:r>
        <w:rPr>
          <w:rFonts w:ascii="Adobe Devanagari" w:hAnsi="Adobe Devanagari" w:cs="Adobe Devanagari"/>
        </w:rPr>
        <w:t xml:space="preserve"> </w:t>
      </w:r>
    </w:p>
    <w:p w14:paraId="53AD9683" w14:textId="77777777" w:rsidR="008158E6" w:rsidRDefault="008158E6" w:rsidP="008158E6">
      <w:pPr>
        <w:spacing w:line="276" w:lineRule="auto"/>
        <w:ind w:firstLine="3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I added the following code to account for the linear </w:t>
      </w:r>
      <w:r w:rsidR="00C6532F" w:rsidRPr="00372BF3">
        <w:rPr>
          <w:rFonts w:ascii="Adobe Devanagari" w:hAnsi="Adobe Devanagari" w:cs="Adobe Devanagari"/>
        </w:rPr>
        <w:t>constr</w:t>
      </w:r>
      <w:r>
        <w:rPr>
          <w:rFonts w:ascii="Adobe Devanagari" w:hAnsi="Adobe Devanagari" w:cs="Adobe Devanagari"/>
        </w:rPr>
        <w:t>aint</w:t>
      </w:r>
    </w:p>
    <w:p w14:paraId="0F9BE6F6" w14:textId="7EA06D09" w:rsidR="008158E6" w:rsidRDefault="00E4025F" w:rsidP="008158E6">
      <w:pPr>
        <w:spacing w:line="276" w:lineRule="auto"/>
        <w:ind w:firstLine="360"/>
        <w:rPr>
          <w:rFonts w:ascii="Adobe Devanagari" w:hAnsi="Adobe Devanagari" w:cs="Adobe Devanagari"/>
        </w:rPr>
      </w:pPr>
      <w:r>
        <w:rPr>
          <w:noProof/>
        </w:rPr>
        <w:lastRenderedPageBreak/>
        <w:drawing>
          <wp:inline distT="0" distB="0" distL="0" distR="0" wp14:anchorId="6B44071E" wp14:editId="348FA723">
            <wp:extent cx="5943600" cy="473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4CC1" w14:textId="37480E87" w:rsidR="00C70D1F" w:rsidRDefault="00C70D1F" w:rsidP="008158E6">
      <w:pPr>
        <w:spacing w:line="276" w:lineRule="auto"/>
        <w:ind w:firstLine="360"/>
        <w:rPr>
          <w:rFonts w:ascii="Adobe Devanagari" w:hAnsi="Adobe Devanagari" w:cs="Adobe Devanagari"/>
        </w:rPr>
      </w:pPr>
      <w:r>
        <w:rPr>
          <w:noProof/>
        </w:rPr>
        <w:drawing>
          <wp:inline distT="0" distB="0" distL="0" distR="0" wp14:anchorId="626232F9" wp14:editId="47FEA317">
            <wp:extent cx="5943600" cy="3314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8578" w14:textId="3876ED4B" w:rsidR="008158E6" w:rsidRDefault="00C70D1F" w:rsidP="008158E6">
      <w:pPr>
        <w:spacing w:line="276" w:lineRule="auto"/>
        <w:ind w:firstLine="36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lastRenderedPageBreak/>
        <w:t>This indeed improved</w:t>
      </w:r>
      <w:r w:rsidR="008158E6">
        <w:rPr>
          <w:rFonts w:ascii="Adobe Devanagari" w:hAnsi="Adobe Devanagari" w:cs="Adobe Devanagari"/>
        </w:rPr>
        <w:t xml:space="preserve"> the execution time </w:t>
      </w:r>
      <w:r>
        <w:rPr>
          <w:rFonts w:ascii="Adobe Devanagari" w:hAnsi="Adobe Devanagari" w:cs="Adobe Devanagari"/>
        </w:rPr>
        <w:t>for the tests with higher moves</w:t>
      </w:r>
      <w:r w:rsidR="00E4025F">
        <w:rPr>
          <w:rFonts w:ascii="Adobe Devanagari" w:hAnsi="Adobe Devanagari" w:cs="Adobe Devanagari"/>
        </w:rPr>
        <w:t xml:space="preserve"> </w:t>
      </w:r>
      <w:r w:rsidR="008158E6">
        <w:rPr>
          <w:rFonts w:ascii="Adobe Devanagari" w:hAnsi="Adobe Devanagari" w:cs="Adobe Devanagari"/>
        </w:rPr>
        <w:t>as shown in the table below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25"/>
        <w:gridCol w:w="4500"/>
        <w:gridCol w:w="4770"/>
      </w:tblGrid>
      <w:tr w:rsidR="008158E6" w:rsidRPr="002E02AA" w14:paraId="21959692" w14:textId="77777777" w:rsidTr="008158E6">
        <w:tc>
          <w:tcPr>
            <w:tcW w:w="625" w:type="dxa"/>
          </w:tcPr>
          <w:p w14:paraId="195D1BA5" w14:textId="77777777" w:rsidR="008158E6" w:rsidRPr="002E02AA" w:rsidRDefault="008158E6" w:rsidP="008158E6">
            <w:pPr>
              <w:spacing w:line="276" w:lineRule="auto"/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2E02AA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4500" w:type="dxa"/>
          </w:tcPr>
          <w:p w14:paraId="43E53866" w14:textId="05030508" w:rsidR="008158E6" w:rsidRPr="002E02AA" w:rsidRDefault="008158E6" w:rsidP="008158E6">
            <w:pPr>
              <w:spacing w:line="276" w:lineRule="auto"/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4770" w:type="dxa"/>
          </w:tcPr>
          <w:p w14:paraId="558D1CC5" w14:textId="77777777" w:rsidR="008158E6" w:rsidRPr="002E02AA" w:rsidRDefault="008158E6" w:rsidP="008158E6">
            <w:pPr>
              <w:spacing w:line="276" w:lineRule="auto"/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2E02AA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After</w:t>
            </w:r>
          </w:p>
        </w:tc>
      </w:tr>
      <w:tr w:rsidR="008158E6" w14:paraId="731F6796" w14:textId="77777777" w:rsidTr="008158E6">
        <w:trPr>
          <w:trHeight w:val="323"/>
        </w:trPr>
        <w:tc>
          <w:tcPr>
            <w:tcW w:w="625" w:type="dxa"/>
          </w:tcPr>
          <w:p w14:paraId="02BE3330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</w:t>
            </w:r>
          </w:p>
        </w:tc>
        <w:tc>
          <w:tcPr>
            <w:tcW w:w="4500" w:type="dxa"/>
          </w:tcPr>
          <w:p w14:paraId="74EF3BE7" w14:textId="577A5652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0.000022 seconds (50 allocations: 6.859 KiB</w:t>
            </w:r>
            <w:r w:rsidRPr="00CC6331">
              <w:rPr>
                <w:rFonts w:ascii="Adobe Devanagari" w:hAnsi="Adobe Devanagari" w:cs="Adobe Devanagari"/>
              </w:rPr>
              <w:t>)</w:t>
            </w:r>
          </w:p>
        </w:tc>
        <w:tc>
          <w:tcPr>
            <w:tcW w:w="4770" w:type="dxa"/>
          </w:tcPr>
          <w:p w14:paraId="0524E2DA" w14:textId="4CF5FB53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0.000022 seconds (50 allocations: 6.859 KiB)</w:t>
            </w:r>
          </w:p>
        </w:tc>
      </w:tr>
      <w:tr w:rsidR="008158E6" w14:paraId="47600AC5" w14:textId="77777777" w:rsidTr="008158E6">
        <w:tc>
          <w:tcPr>
            <w:tcW w:w="625" w:type="dxa"/>
          </w:tcPr>
          <w:p w14:paraId="16D5CDA5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2</w:t>
            </w:r>
          </w:p>
        </w:tc>
        <w:tc>
          <w:tcPr>
            <w:tcW w:w="4500" w:type="dxa"/>
          </w:tcPr>
          <w:p w14:paraId="7BEF015A" w14:textId="0B4E5C03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0.000028 seconds (108 allocations: 18.406 KiB)</w:t>
            </w:r>
          </w:p>
        </w:tc>
        <w:tc>
          <w:tcPr>
            <w:tcW w:w="4770" w:type="dxa"/>
          </w:tcPr>
          <w:p w14:paraId="41E34878" w14:textId="3E9FBA18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0.000033 seconds (108 allocations: 18.406 KiB)</w:t>
            </w:r>
          </w:p>
        </w:tc>
      </w:tr>
      <w:tr w:rsidR="008158E6" w14:paraId="6DDF9EFF" w14:textId="77777777" w:rsidTr="008158E6">
        <w:tc>
          <w:tcPr>
            <w:tcW w:w="625" w:type="dxa"/>
          </w:tcPr>
          <w:p w14:paraId="4A8A05FA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3</w:t>
            </w:r>
          </w:p>
        </w:tc>
        <w:tc>
          <w:tcPr>
            <w:tcW w:w="4500" w:type="dxa"/>
          </w:tcPr>
          <w:p w14:paraId="65362BE1" w14:textId="582C98DC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0.000021 seconds (132 allocations: 22.469 KiB)</w:t>
            </w:r>
          </w:p>
        </w:tc>
        <w:tc>
          <w:tcPr>
            <w:tcW w:w="4770" w:type="dxa"/>
          </w:tcPr>
          <w:p w14:paraId="1A98AADD" w14:textId="0DA27BCC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0.000027 seconds (118 allocations: 20.219 KiB)</w:t>
            </w:r>
          </w:p>
        </w:tc>
      </w:tr>
      <w:tr w:rsidR="008158E6" w14:paraId="4C6D973F" w14:textId="77777777" w:rsidTr="008158E6">
        <w:tc>
          <w:tcPr>
            <w:tcW w:w="625" w:type="dxa"/>
          </w:tcPr>
          <w:p w14:paraId="36E39E1D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4</w:t>
            </w:r>
          </w:p>
        </w:tc>
        <w:tc>
          <w:tcPr>
            <w:tcW w:w="4500" w:type="dxa"/>
          </w:tcPr>
          <w:p w14:paraId="748BCDDE" w14:textId="41F10B7C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0.000028 seconds (166 allocations: 27.453 KiB)</w:t>
            </w:r>
          </w:p>
        </w:tc>
        <w:tc>
          <w:tcPr>
            <w:tcW w:w="4770" w:type="dxa"/>
          </w:tcPr>
          <w:p w14:paraId="036B74D4" w14:textId="091F0BAD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0.000072 seconds (152 allocations: 25.203 KiB)</w:t>
            </w:r>
          </w:p>
        </w:tc>
      </w:tr>
      <w:tr w:rsidR="008158E6" w14:paraId="6E8CDFBC" w14:textId="77777777" w:rsidTr="008158E6">
        <w:tc>
          <w:tcPr>
            <w:tcW w:w="625" w:type="dxa"/>
          </w:tcPr>
          <w:p w14:paraId="23502880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5</w:t>
            </w:r>
          </w:p>
        </w:tc>
        <w:tc>
          <w:tcPr>
            <w:tcW w:w="4500" w:type="dxa"/>
          </w:tcPr>
          <w:p w14:paraId="0176A54C" w14:textId="57526C89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0.000024 seconds (171 allocations: 27.953 KiB)</w:t>
            </w:r>
          </w:p>
        </w:tc>
        <w:tc>
          <w:tcPr>
            <w:tcW w:w="4770" w:type="dxa"/>
          </w:tcPr>
          <w:p w14:paraId="738FCBDD" w14:textId="09854A41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0.000036 seconds (157 allocations: 25.703 KiB)</w:t>
            </w:r>
          </w:p>
        </w:tc>
      </w:tr>
      <w:tr w:rsidR="008158E6" w14:paraId="6CFE63E9" w14:textId="77777777" w:rsidTr="008158E6">
        <w:tc>
          <w:tcPr>
            <w:tcW w:w="625" w:type="dxa"/>
          </w:tcPr>
          <w:p w14:paraId="2D701247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6</w:t>
            </w:r>
          </w:p>
        </w:tc>
        <w:tc>
          <w:tcPr>
            <w:tcW w:w="4500" w:type="dxa"/>
          </w:tcPr>
          <w:p w14:paraId="5FBA1F96" w14:textId="101AB178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0.000027 seconds (180 allocations: 27.938 KiB)</w:t>
            </w:r>
          </w:p>
        </w:tc>
        <w:tc>
          <w:tcPr>
            <w:tcW w:w="4770" w:type="dxa"/>
          </w:tcPr>
          <w:p w14:paraId="4738E6E3" w14:textId="435A29BE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0.000047 seconds (180 allocations: 27.938 KiB)</w:t>
            </w:r>
          </w:p>
        </w:tc>
      </w:tr>
      <w:tr w:rsidR="008158E6" w14:paraId="708F96B3" w14:textId="77777777" w:rsidTr="008158E6">
        <w:tc>
          <w:tcPr>
            <w:tcW w:w="625" w:type="dxa"/>
          </w:tcPr>
          <w:p w14:paraId="764BCC7D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7</w:t>
            </w:r>
          </w:p>
        </w:tc>
        <w:tc>
          <w:tcPr>
            <w:tcW w:w="4500" w:type="dxa"/>
          </w:tcPr>
          <w:p w14:paraId="69CB19C5" w14:textId="6B16F912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0.000037 seconds (226 allocations: 44.219 KiB)</w:t>
            </w:r>
          </w:p>
        </w:tc>
        <w:tc>
          <w:tcPr>
            <w:tcW w:w="4770" w:type="dxa"/>
          </w:tcPr>
          <w:p w14:paraId="36AEF23B" w14:textId="147941A1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0.000053 seconds (226 allocations: 44.219 KiB)</w:t>
            </w:r>
          </w:p>
        </w:tc>
      </w:tr>
      <w:tr w:rsidR="008158E6" w14:paraId="42BE553A" w14:textId="77777777" w:rsidTr="008158E6">
        <w:tc>
          <w:tcPr>
            <w:tcW w:w="625" w:type="dxa"/>
          </w:tcPr>
          <w:p w14:paraId="4F9545FD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8</w:t>
            </w:r>
          </w:p>
        </w:tc>
        <w:tc>
          <w:tcPr>
            <w:tcW w:w="4500" w:type="dxa"/>
          </w:tcPr>
          <w:p w14:paraId="7199E800" w14:textId="6B5E1562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0.632997 seconds (1.10 M allocations: 276.772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21.52%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33CFB778" w14:textId="4EFE0E5D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0.190979 seconds (382.76 k allocations: 87.445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, 11.94%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</w:tr>
      <w:tr w:rsidR="008158E6" w14:paraId="05A679F0" w14:textId="77777777" w:rsidTr="008158E6">
        <w:tc>
          <w:tcPr>
            <w:tcW w:w="625" w:type="dxa"/>
          </w:tcPr>
          <w:p w14:paraId="1AD87BB9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9</w:t>
            </w:r>
          </w:p>
        </w:tc>
        <w:tc>
          <w:tcPr>
            <w:tcW w:w="4500" w:type="dxa"/>
          </w:tcPr>
          <w:p w14:paraId="424F59B7" w14:textId="13673588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0.010968 seconds (37.80 k allocations: 10.255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)</w:t>
            </w:r>
          </w:p>
        </w:tc>
        <w:tc>
          <w:tcPr>
            <w:tcW w:w="4770" w:type="dxa"/>
          </w:tcPr>
          <w:p w14:paraId="254C92BF" w14:textId="4BA79824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0.016855 seconds (40.45 k allocations: 10.675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)</w:t>
            </w:r>
          </w:p>
        </w:tc>
      </w:tr>
      <w:tr w:rsidR="008158E6" w14:paraId="7A69754A" w14:textId="77777777" w:rsidTr="008158E6">
        <w:tc>
          <w:tcPr>
            <w:tcW w:w="625" w:type="dxa"/>
          </w:tcPr>
          <w:p w14:paraId="5EA0A9C7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10</w:t>
            </w:r>
          </w:p>
        </w:tc>
        <w:tc>
          <w:tcPr>
            <w:tcW w:w="4500" w:type="dxa"/>
          </w:tcPr>
          <w:p w14:paraId="7FEC8146" w14:textId="797D6FA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0.870001 seconds (1.41 M allocations: 353.510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23.51%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50CA4297" w14:textId="7183A4AD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0.206008 seconds (272.94 k allocations: 68.536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, 36.62%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</w:tr>
      <w:tr w:rsidR="008158E6" w14:paraId="2F33C0C1" w14:textId="77777777" w:rsidTr="008158E6">
        <w:tc>
          <w:tcPr>
            <w:tcW w:w="625" w:type="dxa"/>
          </w:tcPr>
          <w:p w14:paraId="3AC5A14D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11</w:t>
            </w:r>
          </w:p>
        </w:tc>
        <w:tc>
          <w:tcPr>
            <w:tcW w:w="4500" w:type="dxa"/>
          </w:tcPr>
          <w:p w14:paraId="3C40728B" w14:textId="5C316449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0.322676 seconds (671.16 k allocations: 153.417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17.93%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3E85D471" w14:textId="20BA185A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0.164199 seconds (352.81 k allocations: 81.917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)</w:t>
            </w:r>
          </w:p>
        </w:tc>
      </w:tr>
      <w:tr w:rsidR="008158E6" w14:paraId="3DC8E6EF" w14:textId="77777777" w:rsidTr="008158E6">
        <w:tc>
          <w:tcPr>
            <w:tcW w:w="625" w:type="dxa"/>
          </w:tcPr>
          <w:p w14:paraId="6F766D73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12</w:t>
            </w:r>
          </w:p>
        </w:tc>
        <w:tc>
          <w:tcPr>
            <w:tcW w:w="4500" w:type="dxa"/>
          </w:tcPr>
          <w:p w14:paraId="6804405E" w14:textId="6DE11FDB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0.577142 seconds (968.07 k allocations: 248.955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24.55%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33E39B48" w14:textId="3664FCC6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0.521824 seconds (894.41 k allocations: 203.168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, 20.37%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</w:tr>
      <w:tr w:rsidR="008158E6" w14:paraId="075FD77A" w14:textId="77777777" w:rsidTr="008158E6">
        <w:tc>
          <w:tcPr>
            <w:tcW w:w="625" w:type="dxa"/>
          </w:tcPr>
          <w:p w14:paraId="5F502721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13</w:t>
            </w:r>
          </w:p>
        </w:tc>
        <w:tc>
          <w:tcPr>
            <w:tcW w:w="4500" w:type="dxa"/>
          </w:tcPr>
          <w:p w14:paraId="055048F4" w14:textId="708FFE81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0.194055 seconds (434.07 k allocations: 94.130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25.80%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321FC1F0" w14:textId="40BF7EDD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0.365636 seconds (626.46 k allocations: 144.843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MiB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, 16.18%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</w:tr>
      <w:tr w:rsidR="008158E6" w14:paraId="5FAD5056" w14:textId="77777777" w:rsidTr="008158E6">
        <w:tc>
          <w:tcPr>
            <w:tcW w:w="625" w:type="dxa"/>
          </w:tcPr>
          <w:p w14:paraId="02DA1B25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14</w:t>
            </w:r>
          </w:p>
        </w:tc>
        <w:tc>
          <w:tcPr>
            <w:tcW w:w="4500" w:type="dxa"/>
          </w:tcPr>
          <w:p w14:paraId="73AFFE8B" w14:textId="5F239512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8.755848 seconds (12.71 M allocations: 3.028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21.29%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100D0CB6" w14:textId="03F99038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4.768720 seconds (6.82 M allocations: 1.586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GiB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, 14.20%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</w:tr>
      <w:tr w:rsidR="008158E6" w14:paraId="10051804" w14:textId="77777777" w:rsidTr="008158E6">
        <w:tc>
          <w:tcPr>
            <w:tcW w:w="625" w:type="dxa"/>
          </w:tcPr>
          <w:p w14:paraId="16EFE6F9" w14:textId="77777777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15</w:t>
            </w:r>
          </w:p>
        </w:tc>
        <w:tc>
          <w:tcPr>
            <w:tcW w:w="4500" w:type="dxa"/>
          </w:tcPr>
          <w:p w14:paraId="412B1BF3" w14:textId="731AB744" w:rsidR="008158E6" w:rsidRPr="00CC6331" w:rsidRDefault="008158E6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17.425024 seconds (21.80 M allocations: 5.094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GiB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, 29.22% </w:t>
            </w:r>
            <w:proofErr w:type="spellStart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C6331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  <w:tc>
          <w:tcPr>
            <w:tcW w:w="4770" w:type="dxa"/>
          </w:tcPr>
          <w:p w14:paraId="22396C86" w14:textId="1B1C1B10" w:rsidR="008158E6" w:rsidRPr="00CC6331" w:rsidRDefault="00C70D1F" w:rsidP="008158E6">
            <w:pPr>
              <w:spacing w:line="276" w:lineRule="auto"/>
              <w:rPr>
                <w:rFonts w:ascii="Adobe Devanagari" w:hAnsi="Adobe Devanagari" w:cs="Adobe Devanagari"/>
                <w:sz w:val="18"/>
                <w:szCs w:val="18"/>
              </w:rPr>
            </w:pPr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10.015753 seconds (12.20 M allocations: 2.946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GiB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, 16.31% </w:t>
            </w:r>
            <w:proofErr w:type="spellStart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>gc</w:t>
            </w:r>
            <w:proofErr w:type="spellEnd"/>
            <w:r w:rsidRPr="00C70D1F">
              <w:rPr>
                <w:rFonts w:ascii="Adobe Devanagari" w:hAnsi="Adobe Devanagari" w:cs="Adobe Devanagari"/>
                <w:sz w:val="18"/>
                <w:szCs w:val="18"/>
              </w:rPr>
              <w:t xml:space="preserve"> time)</w:t>
            </w:r>
          </w:p>
        </w:tc>
      </w:tr>
    </w:tbl>
    <w:p w14:paraId="3D27D11B" w14:textId="2124A42E" w:rsidR="00C6532F" w:rsidRDefault="008158E6" w:rsidP="00E4025F">
      <w:pPr>
        <w:spacing w:line="276" w:lineRule="auto"/>
        <w:ind w:firstLine="360"/>
        <w:rPr>
          <w:rFonts w:ascii="Adobe Devanagari" w:hAnsi="Adobe Devanagari" w:cs="Adobe Devanagari"/>
        </w:rPr>
      </w:pPr>
      <w:r w:rsidRPr="00372BF3">
        <w:rPr>
          <w:rFonts w:ascii="Adobe Devanagari" w:hAnsi="Adobe Devanagari" w:cs="Adobe Devanagari"/>
        </w:rPr>
        <w:t xml:space="preserve"> </w:t>
      </w:r>
    </w:p>
    <w:p w14:paraId="15BB4717" w14:textId="330C1832" w:rsidR="00095EB2" w:rsidRDefault="00095EB2" w:rsidP="00095EB2">
      <w:pPr>
        <w:spacing w:line="276" w:lineRule="auto"/>
        <w:rPr>
          <w:rFonts w:ascii="Adobe Devanagari" w:hAnsi="Adobe Devanagari" w:cs="Adobe Devanagari"/>
          <w:sz w:val="32"/>
          <w:szCs w:val="32"/>
        </w:rPr>
      </w:pPr>
      <w:r w:rsidRPr="00095EB2">
        <w:rPr>
          <w:rFonts w:ascii="Adobe Devanagari" w:hAnsi="Adobe Devanagari" w:cs="Adobe Devanagari"/>
          <w:b/>
          <w:bCs/>
          <w:sz w:val="32"/>
          <w:szCs w:val="32"/>
        </w:rPr>
        <w:t>Conclusion</w:t>
      </w:r>
    </w:p>
    <w:p w14:paraId="720913AC" w14:textId="11A019E4" w:rsidR="00095EB2" w:rsidRPr="00095EB2" w:rsidRDefault="00095EB2" w:rsidP="00095EB2">
      <w:pPr>
        <w:spacing w:line="276" w:lineRule="auto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ab/>
        <w:t>Through iteration, testing, and the introduction of different heuristic approaches, I was able to improve my search algorithm to solve a 15-puzzle game optimally. There’s differently room for improvement with techniques like pattern databases.</w:t>
      </w:r>
    </w:p>
    <w:p w14:paraId="56D6866B" w14:textId="4F360E34" w:rsidR="00C6532F" w:rsidRDefault="00E4025F" w:rsidP="00372BF3">
      <w:pPr>
        <w:spacing w:line="276" w:lineRule="auto"/>
        <w:rPr>
          <w:rFonts w:ascii="Adobe Devanagari" w:hAnsi="Adobe Devanagari" w:cs="Adobe Devanagari"/>
          <w:sz w:val="32"/>
          <w:szCs w:val="32"/>
        </w:rPr>
      </w:pPr>
      <w:r w:rsidRPr="00E4025F">
        <w:rPr>
          <w:rFonts w:ascii="Adobe Devanagari" w:hAnsi="Adobe Devanagari" w:cs="Adobe Devanagari"/>
          <w:b/>
          <w:bCs/>
          <w:sz w:val="32"/>
          <w:szCs w:val="32"/>
        </w:rPr>
        <w:t>References</w:t>
      </w:r>
    </w:p>
    <w:p w14:paraId="67CBCFDB" w14:textId="28A844FE" w:rsidR="00E4025F" w:rsidRPr="00E4025F" w:rsidRDefault="00E4025F" w:rsidP="00372BF3">
      <w:pPr>
        <w:spacing w:line="276" w:lineRule="auto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[1] </w:t>
      </w:r>
      <w:hyperlink r:id="rId15" w:history="1">
        <w:r w:rsidRPr="009E6244">
          <w:rPr>
            <w:rStyle w:val="Hyperlink"/>
            <w:rFonts w:ascii="Adobe Devanagari" w:hAnsi="Adobe Devanagari" w:cs="Adobe Devanagari"/>
          </w:rPr>
          <w:t>https://algorithmsinsight.wordpress.com/graph-theory-2/a-star-in-general/implementing-a-star-to-solve-n-puzzle/</w:t>
        </w:r>
      </w:hyperlink>
      <w:r>
        <w:rPr>
          <w:rFonts w:ascii="Adobe Devanagari" w:hAnsi="Adobe Devanagari" w:cs="Adobe Devanagari"/>
        </w:rPr>
        <w:t xml:space="preserve"> </w:t>
      </w:r>
    </w:p>
    <w:sectPr w:rsidR="00E4025F" w:rsidRPr="00E4025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2B0C4" w14:textId="77777777" w:rsidR="00E9158F" w:rsidRDefault="00E9158F" w:rsidP="00372BF3">
      <w:pPr>
        <w:spacing w:after="0" w:line="240" w:lineRule="auto"/>
      </w:pPr>
      <w:r>
        <w:separator/>
      </w:r>
    </w:p>
  </w:endnote>
  <w:endnote w:type="continuationSeparator" w:id="0">
    <w:p w14:paraId="176663EA" w14:textId="77777777" w:rsidR="00E9158F" w:rsidRDefault="00E9158F" w:rsidP="00372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70E56" w14:textId="4A09BF41" w:rsidR="00372BF3" w:rsidRDefault="00372BF3" w:rsidP="00372BF3">
    <w:pPr>
      <w:pStyle w:val="Footer"/>
      <w:jc w:val="right"/>
    </w:pPr>
    <w:r>
      <w:t>Princewill Okorie</w:t>
    </w:r>
  </w:p>
  <w:p w14:paraId="707BBA4D" w14:textId="77777777" w:rsidR="00372BF3" w:rsidRDefault="00372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C7C35" w14:textId="77777777" w:rsidR="00E9158F" w:rsidRDefault="00E9158F" w:rsidP="00372BF3">
      <w:pPr>
        <w:spacing w:after="0" w:line="240" w:lineRule="auto"/>
      </w:pPr>
      <w:r>
        <w:separator/>
      </w:r>
    </w:p>
  </w:footnote>
  <w:footnote w:type="continuationSeparator" w:id="0">
    <w:p w14:paraId="3AACDB7D" w14:textId="77777777" w:rsidR="00E9158F" w:rsidRDefault="00E9158F" w:rsidP="00372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569C9"/>
    <w:multiLevelType w:val="hybridMultilevel"/>
    <w:tmpl w:val="8BEC4FC2"/>
    <w:lvl w:ilvl="0" w:tplc="5E36D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EE"/>
    <w:rsid w:val="00036DB2"/>
    <w:rsid w:val="00040CDA"/>
    <w:rsid w:val="00095EB2"/>
    <w:rsid w:val="00194103"/>
    <w:rsid w:val="002E02AA"/>
    <w:rsid w:val="002E4D5D"/>
    <w:rsid w:val="00372BF3"/>
    <w:rsid w:val="003B1602"/>
    <w:rsid w:val="004400EE"/>
    <w:rsid w:val="006E5B7C"/>
    <w:rsid w:val="00721AD7"/>
    <w:rsid w:val="007B56A1"/>
    <w:rsid w:val="008158E6"/>
    <w:rsid w:val="00910CBC"/>
    <w:rsid w:val="009A3404"/>
    <w:rsid w:val="009B5992"/>
    <w:rsid w:val="00A06091"/>
    <w:rsid w:val="00A64BC0"/>
    <w:rsid w:val="00AD71BF"/>
    <w:rsid w:val="00C41C97"/>
    <w:rsid w:val="00C6532F"/>
    <w:rsid w:val="00C70D1F"/>
    <w:rsid w:val="00CA405F"/>
    <w:rsid w:val="00CC6331"/>
    <w:rsid w:val="00CE2F70"/>
    <w:rsid w:val="00D30B20"/>
    <w:rsid w:val="00E4025F"/>
    <w:rsid w:val="00E9158F"/>
    <w:rsid w:val="00EE3A6F"/>
    <w:rsid w:val="00F471BA"/>
    <w:rsid w:val="00FC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F839"/>
  <w15:chartTrackingRefBased/>
  <w15:docId w15:val="{57181F0D-D8B5-4C30-9C89-5A875607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3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F3"/>
  </w:style>
  <w:style w:type="paragraph" w:styleId="Footer">
    <w:name w:val="footer"/>
    <w:basedOn w:val="Normal"/>
    <w:link w:val="FooterChar"/>
    <w:uiPriority w:val="99"/>
    <w:unhideWhenUsed/>
    <w:rsid w:val="0037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F3"/>
  </w:style>
  <w:style w:type="table" w:styleId="TableGrid">
    <w:name w:val="Table Grid"/>
    <w:basedOn w:val="TableNormal"/>
    <w:uiPriority w:val="39"/>
    <w:rsid w:val="00CA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algorithmsinsight.wordpress.com/graph-theory-2/a-star-in-general/implementing-a-star-to-solve-n-puzzl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9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Princewill Okorie</dc:creator>
  <cp:keywords/>
  <dc:description/>
  <cp:lastModifiedBy>Princewill Okorie</cp:lastModifiedBy>
  <cp:revision>2</cp:revision>
  <dcterms:created xsi:type="dcterms:W3CDTF">2020-09-08T23:01:00Z</dcterms:created>
  <dcterms:modified xsi:type="dcterms:W3CDTF">2020-09-11T07:45:00Z</dcterms:modified>
</cp:coreProperties>
</file>