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EF16" w14:textId="77777777" w:rsidR="005D3F26" w:rsidRDefault="005D3F26" w:rsidP="005D3F26">
      <w:r>
        <w:t>Chapter-1:</w:t>
      </w:r>
    </w:p>
    <w:p w14:paraId="084E0F8A" w14:textId="77777777" w:rsidR="005D3F26" w:rsidRDefault="005D3F26" w:rsidP="005D3F26">
      <w:r>
        <w:t xml:space="preserve">TOOLS AND TECHNOLOGY USED   </w:t>
      </w:r>
    </w:p>
    <w:p w14:paraId="35B6CDDE" w14:textId="77777777" w:rsidR="005D3F26" w:rsidRDefault="005D3F26" w:rsidP="005D3F26">
      <w:r>
        <w:t>-&gt;</w:t>
      </w:r>
      <w:proofErr w:type="gramStart"/>
      <w:r>
        <w:t>PYTHON  -</w:t>
      </w:r>
      <w:proofErr w:type="gramEnd"/>
      <w:r>
        <w:t xml:space="preserve">  Python  is  an  interpreted,  high-level,  general-purpose programming language. Python's design philosophy emphasizes code readability with </w:t>
      </w:r>
      <w:proofErr w:type="gramStart"/>
      <w:r>
        <w:t>its  notable</w:t>
      </w:r>
      <w:proofErr w:type="gramEnd"/>
      <w:r>
        <w:t xml:space="preserve"> use of significant whitespace. Its language constructs and object-oriented approach aim to help programmers write </w:t>
      </w:r>
      <w:proofErr w:type="gramStart"/>
      <w:r>
        <w:t>clear,  logical</w:t>
      </w:r>
      <w:proofErr w:type="gramEnd"/>
      <w:r>
        <w:t xml:space="preserve">  code  for  small  and  large-scale  projects.  </w:t>
      </w:r>
      <w:proofErr w:type="gramStart"/>
      <w:r>
        <w:t>Python  is</w:t>
      </w:r>
      <w:proofErr w:type="gramEnd"/>
      <w:r>
        <w:t xml:space="preserve"> dynamically  typed  AND  supports  multiple  programming  paradigms, including procedural, object-oriented, and functional programming.  </w:t>
      </w:r>
    </w:p>
    <w:p w14:paraId="410481FC" w14:textId="77777777" w:rsidR="005D3F26" w:rsidRDefault="005D3F26" w:rsidP="005D3F26">
      <w:r>
        <w:t xml:space="preserve">Libraries </w:t>
      </w:r>
    </w:p>
    <w:p w14:paraId="64FB6D32" w14:textId="77777777" w:rsidR="005D3F26" w:rsidRDefault="005D3F26" w:rsidP="005D3F26">
      <w:r>
        <w:t xml:space="preserve">•  </w:t>
      </w:r>
      <w:proofErr w:type="spellStart"/>
      <w:r>
        <w:t>opencv</w:t>
      </w:r>
      <w:proofErr w:type="spellEnd"/>
      <w:r>
        <w:t xml:space="preserve">-OpenCV is the open-source library for the computer vision, machine learning, and now it plays a major role in real-time operation such as detection of face in real </w:t>
      </w:r>
      <w:proofErr w:type="spellStart"/>
      <w:proofErr w:type="gramStart"/>
      <w:r>
        <w:t>time.Computer</w:t>
      </w:r>
      <w:proofErr w:type="spellEnd"/>
      <w:proofErr w:type="gramEnd"/>
      <w:r>
        <w:t xml:space="preserve"> vision is powering face application likes detection, verification, and recognition to a great extent. </w:t>
      </w:r>
    </w:p>
    <w:p w14:paraId="1C991067" w14:textId="77777777" w:rsidR="005D3F26" w:rsidRDefault="005D3F26" w:rsidP="005D3F26">
      <w:r>
        <w:t xml:space="preserve">•  </w:t>
      </w:r>
      <w:proofErr w:type="spellStart"/>
      <w:r>
        <w:t>Scipy</w:t>
      </w:r>
      <w:proofErr w:type="spellEnd"/>
      <w:r>
        <w:t>- we can compute the Euclidean distance between facial landmarks points in the eye aspect ratio calculation.</w:t>
      </w:r>
    </w:p>
    <w:p w14:paraId="3716EED9" w14:textId="77777777" w:rsidR="005D3F26" w:rsidRDefault="005D3F26" w:rsidP="005D3F26">
      <w:r>
        <w:t xml:space="preserve">•  </w:t>
      </w:r>
      <w:proofErr w:type="spellStart"/>
      <w:r>
        <w:t>Dlib</w:t>
      </w:r>
      <w:proofErr w:type="spellEnd"/>
      <w:r>
        <w:t xml:space="preserve"> -</w:t>
      </w:r>
      <w:proofErr w:type="spellStart"/>
      <w:r>
        <w:t>Dlib</w:t>
      </w:r>
      <w:proofErr w:type="spellEnd"/>
      <w:r>
        <w:t xml:space="preserve"> library is used for prediction of eye and mouth landmarks in real time video </w:t>
      </w:r>
      <w:proofErr w:type="spellStart"/>
      <w:r>
        <w:t>frameframe</w:t>
      </w:r>
      <w:proofErr w:type="spellEnd"/>
      <w:r>
        <w:t xml:space="preserve"> using </w:t>
      </w:r>
      <w:proofErr w:type="spellStart"/>
      <w:r>
        <w:t>svm</w:t>
      </w:r>
      <w:proofErr w:type="spellEnd"/>
      <w:r>
        <w:t xml:space="preserve"> +hog algorithm</w:t>
      </w:r>
    </w:p>
    <w:p w14:paraId="05D5D3DA" w14:textId="77777777" w:rsidR="005D3F26" w:rsidRDefault="005D3F26" w:rsidP="005D3F26">
      <w:r>
        <w:t xml:space="preserve">Histogram of oriented gradients (HOG) is used for feature extraction in the human detection process, </w:t>
      </w:r>
      <w:proofErr w:type="gramStart"/>
      <w:r>
        <w:t>while  linear</w:t>
      </w:r>
      <w:proofErr w:type="gramEnd"/>
      <w:r>
        <w:t xml:space="preserve"> support vector machines (SVM) are used for human classification.</w:t>
      </w:r>
    </w:p>
    <w:p w14:paraId="772CFD93" w14:textId="77777777" w:rsidR="005D3F26" w:rsidRDefault="005D3F26" w:rsidP="005D3F26">
      <w:r>
        <w:t xml:space="preserve">•  </w:t>
      </w:r>
      <w:proofErr w:type="spellStart"/>
      <w:r>
        <w:t>Imutils-imutils</w:t>
      </w:r>
      <w:proofErr w:type="spellEnd"/>
      <w:r>
        <w:t xml:space="preserve"> library is used for basic image processing functions such as </w:t>
      </w:r>
      <w:proofErr w:type="spellStart"/>
      <w:proofErr w:type="gramStart"/>
      <w:r>
        <w:t>resizing,displaying</w:t>
      </w:r>
      <w:proofErr w:type="spellEnd"/>
      <w:proofErr w:type="gramEnd"/>
      <w:r>
        <w:t xml:space="preserve"> etc </w:t>
      </w:r>
    </w:p>
    <w:p w14:paraId="1408F720" w14:textId="77777777" w:rsidR="005D3F26" w:rsidRDefault="005D3F26" w:rsidP="005D3F26"/>
    <w:p w14:paraId="36FD50E1" w14:textId="77777777" w:rsidR="005D3F26" w:rsidRDefault="005D3F26" w:rsidP="005D3F26">
      <w:r>
        <w:t xml:space="preserve">Operating System </w:t>
      </w:r>
      <w:proofErr w:type="gramStart"/>
      <w:r>
        <w:t>•  Windows</w:t>
      </w:r>
      <w:proofErr w:type="gramEnd"/>
      <w:r>
        <w:t xml:space="preserve"> </w:t>
      </w:r>
    </w:p>
    <w:p w14:paraId="2F14A1CE" w14:textId="77777777" w:rsidR="005D3F26" w:rsidRDefault="005D3F26" w:rsidP="005D3F26">
      <w:r>
        <w:t xml:space="preserve">Hardware Requirements Specification  </w:t>
      </w:r>
    </w:p>
    <w:p w14:paraId="45901C0D" w14:textId="77777777" w:rsidR="005D3F26" w:rsidRDefault="005D3F26" w:rsidP="005D3F26">
      <w:r>
        <w:t xml:space="preserve">I.  Laptop with basic hardware. </w:t>
      </w:r>
    </w:p>
    <w:p w14:paraId="4490EBC0" w14:textId="77777777" w:rsidR="005D3F26" w:rsidRDefault="005D3F26" w:rsidP="005D3F26">
      <w:r>
        <w:t xml:space="preserve">II.  Webcam </w:t>
      </w:r>
    </w:p>
    <w:p w14:paraId="06B0F41A" w14:textId="77777777" w:rsidR="005D3F26" w:rsidRDefault="005D3F26" w:rsidP="005D3F26"/>
    <w:p w14:paraId="4D914AA2" w14:textId="77777777" w:rsidR="005D3F26" w:rsidRDefault="005D3F26" w:rsidP="005D3F26">
      <w:r>
        <w:t>Application:</w:t>
      </w:r>
    </w:p>
    <w:p w14:paraId="59E903BD" w14:textId="77777777" w:rsidR="005D3F26" w:rsidRDefault="005D3F26" w:rsidP="005D3F26">
      <w:r>
        <w:t xml:space="preserve">This project can be used in every vehicle currently on road to ensure the safety and reduce the chances of an accident due to drowsiness or distraction of driver. </w:t>
      </w:r>
    </w:p>
    <w:p w14:paraId="5B415029" w14:textId="77777777" w:rsidR="005D3F26" w:rsidRDefault="005D3F26" w:rsidP="005D3F26"/>
    <w:p w14:paraId="73AD2150" w14:textId="77777777" w:rsidR="005D3F26" w:rsidRDefault="005D3F26" w:rsidP="005D3F26"/>
    <w:p w14:paraId="53E3F3E5" w14:textId="77777777" w:rsidR="005D3F26" w:rsidRDefault="005D3F26" w:rsidP="005D3F26">
      <w:r>
        <w:t xml:space="preserve">Chapter -2 </w:t>
      </w:r>
    </w:p>
    <w:p w14:paraId="6B107F84" w14:textId="77777777" w:rsidR="005D3F26" w:rsidRDefault="005D3F26" w:rsidP="005D3F26">
      <w:r>
        <w:t>Implementation</w:t>
      </w:r>
    </w:p>
    <w:p w14:paraId="72F8D74C" w14:textId="77777777" w:rsidR="005D3F26" w:rsidRDefault="005D3F26" w:rsidP="005D3F26">
      <w:r>
        <w:t>Facial Landmark Detection:</w:t>
      </w:r>
    </w:p>
    <w:p w14:paraId="4F6871A0" w14:textId="39205FB3" w:rsidR="005D3F26" w:rsidRDefault="005D3F26" w:rsidP="005D3F26">
      <w:r>
        <w:t xml:space="preserve">Face landmark detection is actually a </w:t>
      </w:r>
      <w:r>
        <w:t>two-step</w:t>
      </w:r>
      <w:r>
        <w:t xml:space="preserve"> process:</w:t>
      </w:r>
    </w:p>
    <w:p w14:paraId="74DBDA11" w14:textId="77777777" w:rsidR="005D3F26" w:rsidRDefault="005D3F26" w:rsidP="005D3F26"/>
    <w:p w14:paraId="3149C14D" w14:textId="77777777" w:rsidR="005D3F26" w:rsidRDefault="005D3F26" w:rsidP="005D3F26">
      <w:r>
        <w:lastRenderedPageBreak/>
        <w:t>First, we need to detect the face of the person in an image or frame.</w:t>
      </w:r>
    </w:p>
    <w:p w14:paraId="75897C03" w14:textId="77777777" w:rsidR="005D3F26" w:rsidRDefault="005D3F26" w:rsidP="005D3F26">
      <w:r>
        <w:t>The second step is to detect the landmarks for the faces detected in the first step.</w:t>
      </w:r>
    </w:p>
    <w:p w14:paraId="36678583" w14:textId="77777777" w:rsidR="005D3F26" w:rsidRDefault="005D3F26" w:rsidP="005D3F26">
      <w:r>
        <w:t>Face key points or landmarks represent very specific and important features on a person’s face.</w:t>
      </w:r>
    </w:p>
    <w:p w14:paraId="3C79C756" w14:textId="77777777" w:rsidR="005D3F26" w:rsidRDefault="005D3F26" w:rsidP="005D3F26"/>
    <w:p w14:paraId="26E0F26E" w14:textId="77777777" w:rsidR="005D3F26" w:rsidRDefault="005D3F26" w:rsidP="005D3F26">
      <w:r>
        <w:t>These features are mostly located around the eyes, lips, nose, and around the face in general.</w:t>
      </w:r>
    </w:p>
    <w:p w14:paraId="1EC124AE" w14:textId="5B6C7462" w:rsidR="005D3F26" w:rsidRDefault="005D3F26" w:rsidP="005D3F26">
      <w:r>
        <w:rPr>
          <w:noProof/>
        </w:rPr>
        <w:drawing>
          <wp:inline distT="0" distB="0" distL="0" distR="0" wp14:anchorId="6AE93BDA" wp14:editId="65D29A0B">
            <wp:extent cx="238506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DBF5" w14:textId="77777777" w:rsidR="005D3F26" w:rsidRDefault="005D3F26" w:rsidP="005D3F26"/>
    <w:p w14:paraId="530B4169" w14:textId="6AB9AC04" w:rsidR="005D3F26" w:rsidRDefault="005D3F26" w:rsidP="005D3F26">
      <w:r>
        <w:t>Eye Aspect Ratio</w:t>
      </w:r>
    </w:p>
    <w:p w14:paraId="752537BA" w14:textId="7008FC2D" w:rsidR="001651A2" w:rsidRDefault="005D3F26" w:rsidP="005D3F26">
      <w:r>
        <w:t>Mouth Aspect Ratio</w:t>
      </w:r>
    </w:p>
    <w:p w14:paraId="23BF4BAD" w14:textId="61FA0BBF" w:rsidR="005D3F26" w:rsidRDefault="005D3F26" w:rsidP="005D3F26">
      <w:r>
        <w:t>Results:</w:t>
      </w:r>
    </w:p>
    <w:p w14:paraId="50A181F7" w14:textId="77777777" w:rsidR="005D3F26" w:rsidRDefault="005D3F26" w:rsidP="005D3F26"/>
    <w:p w14:paraId="7F8F598D" w14:textId="7FBB795F" w:rsidR="001651A2" w:rsidRDefault="001651A2">
      <w:r>
        <w:t>Test Cases and Test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51A2" w14:paraId="3179FC77" w14:textId="77777777" w:rsidTr="00FE6DAE">
        <w:tc>
          <w:tcPr>
            <w:tcW w:w="1803" w:type="dxa"/>
          </w:tcPr>
          <w:p w14:paraId="45B35994" w14:textId="77777777" w:rsidR="001651A2" w:rsidRDefault="001651A2" w:rsidP="00FE6DAE">
            <w:r>
              <w:t>Test ID</w:t>
            </w:r>
          </w:p>
        </w:tc>
        <w:tc>
          <w:tcPr>
            <w:tcW w:w="1803" w:type="dxa"/>
          </w:tcPr>
          <w:p w14:paraId="0C805078" w14:textId="77777777" w:rsidR="001651A2" w:rsidRDefault="001651A2" w:rsidP="00FE6DAE">
            <w:r>
              <w:t>Test Condition</w:t>
            </w:r>
          </w:p>
        </w:tc>
        <w:tc>
          <w:tcPr>
            <w:tcW w:w="1803" w:type="dxa"/>
          </w:tcPr>
          <w:p w14:paraId="319BCCEF" w14:textId="77777777" w:rsidR="001651A2" w:rsidRDefault="001651A2" w:rsidP="00FE6DAE">
            <w:r>
              <w:t>System Behaviour</w:t>
            </w:r>
          </w:p>
        </w:tc>
        <w:tc>
          <w:tcPr>
            <w:tcW w:w="1803" w:type="dxa"/>
          </w:tcPr>
          <w:p w14:paraId="4111AF49" w14:textId="77777777" w:rsidR="001651A2" w:rsidRDefault="001651A2" w:rsidP="00FE6DAE">
            <w:r>
              <w:t>Expected Result</w:t>
            </w:r>
          </w:p>
        </w:tc>
        <w:tc>
          <w:tcPr>
            <w:tcW w:w="1804" w:type="dxa"/>
          </w:tcPr>
          <w:p w14:paraId="5E7E61C7" w14:textId="04E47DAD" w:rsidR="001651A2" w:rsidRDefault="001651A2" w:rsidP="00FE6DAE">
            <w:r>
              <w:t>Test Result</w:t>
            </w:r>
          </w:p>
        </w:tc>
      </w:tr>
      <w:tr w:rsidR="001651A2" w14:paraId="2C46E833" w14:textId="77777777" w:rsidTr="00FE6DAE">
        <w:tc>
          <w:tcPr>
            <w:tcW w:w="1803" w:type="dxa"/>
          </w:tcPr>
          <w:p w14:paraId="2FD72DA9" w14:textId="77777777" w:rsidR="001651A2" w:rsidRDefault="001651A2" w:rsidP="00FE6DAE">
            <w:r>
              <w:t>T-01</w:t>
            </w:r>
          </w:p>
        </w:tc>
        <w:tc>
          <w:tcPr>
            <w:tcW w:w="1803" w:type="dxa"/>
          </w:tcPr>
          <w:p w14:paraId="6CFF6A5C" w14:textId="77777777" w:rsidR="001651A2" w:rsidRDefault="001651A2" w:rsidP="00FE6DAE">
            <w:r>
              <w:t>Straight face with good light with glasses</w:t>
            </w:r>
          </w:p>
        </w:tc>
        <w:tc>
          <w:tcPr>
            <w:tcW w:w="1803" w:type="dxa"/>
          </w:tcPr>
          <w:p w14:paraId="1DA02D95" w14:textId="77777777" w:rsidR="001651A2" w:rsidRDefault="001651A2" w:rsidP="00FE6DAE">
            <w:r>
              <w:t>Non-drowsy</w:t>
            </w:r>
          </w:p>
        </w:tc>
        <w:tc>
          <w:tcPr>
            <w:tcW w:w="1803" w:type="dxa"/>
          </w:tcPr>
          <w:p w14:paraId="25015ECF" w14:textId="77777777" w:rsidR="001651A2" w:rsidRDefault="001651A2" w:rsidP="00FE6DAE">
            <w:r>
              <w:t>Non-Drowsy</w:t>
            </w:r>
          </w:p>
        </w:tc>
        <w:tc>
          <w:tcPr>
            <w:tcW w:w="1804" w:type="dxa"/>
          </w:tcPr>
          <w:p w14:paraId="409EEF16" w14:textId="77777777" w:rsidR="001651A2" w:rsidRDefault="001651A2" w:rsidP="00FE6DAE">
            <w:r>
              <w:t>Pass</w:t>
            </w:r>
          </w:p>
        </w:tc>
      </w:tr>
      <w:tr w:rsidR="001651A2" w14:paraId="6F98C2C1" w14:textId="77777777" w:rsidTr="00FE6DAE">
        <w:tc>
          <w:tcPr>
            <w:tcW w:w="1803" w:type="dxa"/>
          </w:tcPr>
          <w:p w14:paraId="3746B1C3" w14:textId="77777777" w:rsidR="001651A2" w:rsidRDefault="001651A2" w:rsidP="00FE6DAE">
            <w:r>
              <w:t>T-02</w:t>
            </w:r>
          </w:p>
        </w:tc>
        <w:tc>
          <w:tcPr>
            <w:tcW w:w="1803" w:type="dxa"/>
          </w:tcPr>
          <w:p w14:paraId="2E1E5963" w14:textId="77777777" w:rsidR="001651A2" w:rsidRDefault="001651A2" w:rsidP="00FE6DAE">
            <w:r>
              <w:t>Tilted face with dim light no glasses</w:t>
            </w:r>
          </w:p>
        </w:tc>
        <w:tc>
          <w:tcPr>
            <w:tcW w:w="1803" w:type="dxa"/>
          </w:tcPr>
          <w:p w14:paraId="5D57F2BF" w14:textId="77777777" w:rsidR="001651A2" w:rsidRDefault="001651A2" w:rsidP="00FE6DAE">
            <w:r>
              <w:t>Drowsy</w:t>
            </w:r>
          </w:p>
        </w:tc>
        <w:tc>
          <w:tcPr>
            <w:tcW w:w="1803" w:type="dxa"/>
          </w:tcPr>
          <w:p w14:paraId="120863AE" w14:textId="77777777" w:rsidR="001651A2" w:rsidRPr="001651A2" w:rsidRDefault="001651A2" w:rsidP="00FE6DAE">
            <w:r>
              <w:t>Drowsy</w:t>
            </w:r>
          </w:p>
        </w:tc>
        <w:tc>
          <w:tcPr>
            <w:tcW w:w="1804" w:type="dxa"/>
          </w:tcPr>
          <w:p w14:paraId="66E4B8F7" w14:textId="77777777" w:rsidR="001651A2" w:rsidRDefault="001651A2" w:rsidP="00FE6DAE">
            <w:r>
              <w:t>Pass</w:t>
            </w:r>
          </w:p>
        </w:tc>
      </w:tr>
      <w:tr w:rsidR="001651A2" w14:paraId="7DA32D6C" w14:textId="77777777" w:rsidTr="00FE6DAE">
        <w:tc>
          <w:tcPr>
            <w:tcW w:w="1803" w:type="dxa"/>
          </w:tcPr>
          <w:p w14:paraId="52745CF3" w14:textId="77777777" w:rsidR="001651A2" w:rsidRDefault="001651A2" w:rsidP="00FE6DAE">
            <w:r>
              <w:t>T-03</w:t>
            </w:r>
          </w:p>
        </w:tc>
        <w:tc>
          <w:tcPr>
            <w:tcW w:w="1803" w:type="dxa"/>
          </w:tcPr>
          <w:p w14:paraId="551EB36A" w14:textId="77777777" w:rsidR="001651A2" w:rsidRDefault="001651A2" w:rsidP="00FE6DAE">
            <w:r>
              <w:t>Tilted face with good light with glasses</w:t>
            </w:r>
          </w:p>
        </w:tc>
        <w:tc>
          <w:tcPr>
            <w:tcW w:w="1803" w:type="dxa"/>
          </w:tcPr>
          <w:p w14:paraId="15D5BAE2" w14:textId="77777777" w:rsidR="001651A2" w:rsidRDefault="001651A2" w:rsidP="00FE6DAE">
            <w:r>
              <w:t>Drowsy</w:t>
            </w:r>
          </w:p>
        </w:tc>
        <w:tc>
          <w:tcPr>
            <w:tcW w:w="1803" w:type="dxa"/>
          </w:tcPr>
          <w:p w14:paraId="436F2D9E" w14:textId="77777777" w:rsidR="001651A2" w:rsidRDefault="001651A2" w:rsidP="00FE6DAE">
            <w:r>
              <w:t>Drowsy</w:t>
            </w:r>
          </w:p>
        </w:tc>
        <w:tc>
          <w:tcPr>
            <w:tcW w:w="1804" w:type="dxa"/>
          </w:tcPr>
          <w:p w14:paraId="1B35E51C" w14:textId="77777777" w:rsidR="001651A2" w:rsidRPr="001651A2" w:rsidRDefault="001651A2" w:rsidP="00FE6DAE">
            <w:r>
              <w:t>Pass</w:t>
            </w:r>
          </w:p>
        </w:tc>
      </w:tr>
    </w:tbl>
    <w:p w14:paraId="520C8767" w14:textId="562C2AAB" w:rsidR="001651A2" w:rsidRDefault="001651A2"/>
    <w:p w14:paraId="776DD761" w14:textId="4BECAEB5" w:rsidR="001651A2" w:rsidRDefault="001651A2">
      <w:r>
        <w:t>Note: Testing is performed Manually.</w:t>
      </w:r>
    </w:p>
    <w:p w14:paraId="7A11A21E" w14:textId="77777777" w:rsidR="001651A2" w:rsidRDefault="001651A2"/>
    <w:p w14:paraId="55060769" w14:textId="54FCA35F" w:rsidR="001651A2" w:rsidRDefault="001651A2"/>
    <w:sectPr w:rsidR="0016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4D62" w14:textId="77777777" w:rsidR="007C6BF1" w:rsidRDefault="007C6BF1" w:rsidP="001651A2">
      <w:pPr>
        <w:spacing w:after="0" w:line="240" w:lineRule="auto"/>
      </w:pPr>
      <w:r>
        <w:separator/>
      </w:r>
    </w:p>
  </w:endnote>
  <w:endnote w:type="continuationSeparator" w:id="0">
    <w:p w14:paraId="1DA1E82D" w14:textId="77777777" w:rsidR="007C6BF1" w:rsidRDefault="007C6BF1" w:rsidP="0016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C02B" w14:textId="77777777" w:rsidR="007C6BF1" w:rsidRDefault="007C6BF1" w:rsidP="001651A2">
      <w:pPr>
        <w:spacing w:after="0" w:line="240" w:lineRule="auto"/>
      </w:pPr>
      <w:r>
        <w:separator/>
      </w:r>
    </w:p>
  </w:footnote>
  <w:footnote w:type="continuationSeparator" w:id="0">
    <w:p w14:paraId="61FA0E8A" w14:textId="77777777" w:rsidR="007C6BF1" w:rsidRDefault="007C6BF1" w:rsidP="00165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A2"/>
    <w:rsid w:val="001651A2"/>
    <w:rsid w:val="005D3F26"/>
    <w:rsid w:val="007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9294"/>
  <w15:chartTrackingRefBased/>
  <w15:docId w15:val="{224906E1-E387-43DE-B649-BBBEC70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1A2"/>
  </w:style>
  <w:style w:type="paragraph" w:styleId="Footer">
    <w:name w:val="footer"/>
    <w:basedOn w:val="Normal"/>
    <w:link w:val="FooterChar"/>
    <w:uiPriority w:val="99"/>
    <w:unhideWhenUsed/>
    <w:rsid w:val="0016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upadhyay</dc:creator>
  <cp:keywords/>
  <dc:description/>
  <cp:lastModifiedBy>princy upadhyay</cp:lastModifiedBy>
  <cp:revision>1</cp:revision>
  <dcterms:created xsi:type="dcterms:W3CDTF">2021-07-28T06:48:00Z</dcterms:created>
  <dcterms:modified xsi:type="dcterms:W3CDTF">2021-07-28T07:05:00Z</dcterms:modified>
</cp:coreProperties>
</file>