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8881" w14:textId="2C8B52F8" w:rsidR="006577F6" w:rsidRPr="00471005" w:rsidRDefault="00471005">
      <w:pPr>
        <w:rPr>
          <w:sz w:val="32"/>
          <w:szCs w:val="32"/>
        </w:rPr>
      </w:pPr>
      <w:r w:rsidRPr="00471005">
        <w:rPr>
          <w:sz w:val="32"/>
          <w:szCs w:val="32"/>
          <w:lang w:val="nb-NO"/>
        </w:rPr>
        <w:t xml:space="preserve">Røyken videregående skole er en videregående skole ved Katrineåsen på Midtbygda, Røyken i Asker kommune i Viken. </w:t>
      </w:r>
      <w:r w:rsidRPr="00471005">
        <w:rPr>
          <w:sz w:val="32"/>
          <w:szCs w:val="32"/>
        </w:rPr>
        <w:t xml:space="preserve">Nåværende </w:t>
      </w:r>
      <w:proofErr w:type="spellStart"/>
      <w:r w:rsidRPr="00471005">
        <w:rPr>
          <w:sz w:val="32"/>
          <w:szCs w:val="32"/>
        </w:rPr>
        <w:t>rektor</w:t>
      </w:r>
      <w:proofErr w:type="spellEnd"/>
      <w:r w:rsidRPr="00471005">
        <w:rPr>
          <w:sz w:val="32"/>
          <w:szCs w:val="32"/>
        </w:rPr>
        <w:t xml:space="preserve"> er Laila </w:t>
      </w:r>
      <w:proofErr w:type="spellStart"/>
      <w:r w:rsidRPr="00471005">
        <w:rPr>
          <w:sz w:val="32"/>
          <w:szCs w:val="32"/>
        </w:rPr>
        <w:t>Handelsby</w:t>
      </w:r>
      <w:proofErr w:type="spellEnd"/>
      <w:r w:rsidRPr="00471005">
        <w:rPr>
          <w:sz w:val="32"/>
          <w:szCs w:val="32"/>
        </w:rPr>
        <w:t>.</w:t>
      </w:r>
    </w:p>
    <w:sectPr w:rsidR="006577F6" w:rsidRPr="0047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05"/>
    <w:rsid w:val="00471005"/>
    <w:rsid w:val="0065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4FE1"/>
  <w15:chartTrackingRefBased/>
  <w15:docId w15:val="{CB45A221-417E-41B0-849C-63E62A26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E18CAD89436C4CB78DB1CFA1CB545F" ma:contentTypeVersion="13" ma:contentTypeDescription="Opprett et nytt dokument." ma:contentTypeScope="" ma:versionID="831e8dd82eb1977fd3373bc2ffc2e6de">
  <xsd:schema xmlns:xsd="http://www.w3.org/2001/XMLSchema" xmlns:xs="http://www.w3.org/2001/XMLSchema" xmlns:p="http://schemas.microsoft.com/office/2006/metadata/properties" xmlns:ns3="348e4d0a-8900-4adc-be13-734bb499a3e8" xmlns:ns4="49caf845-5f51-4c26-81a2-c268cde6b24c" targetNamespace="http://schemas.microsoft.com/office/2006/metadata/properties" ma:root="true" ma:fieldsID="2f201d9d45456f5e755ff759aa3056bf" ns3:_="" ns4:_="">
    <xsd:import namespace="348e4d0a-8900-4adc-be13-734bb499a3e8"/>
    <xsd:import namespace="49caf845-5f51-4c26-81a2-c268cde6b2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4d0a-8900-4adc-be13-734bb499a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af845-5f51-4c26-81a2-c268cde6b2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8e4d0a-8900-4adc-be13-734bb499a3e8" xsi:nil="true"/>
  </documentManagement>
</p:properties>
</file>

<file path=customXml/itemProps1.xml><?xml version="1.0" encoding="utf-8"?>
<ds:datastoreItem xmlns:ds="http://schemas.openxmlformats.org/officeDocument/2006/customXml" ds:itemID="{1A494894-C398-4BBB-B29A-B7F95A7CEA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e4d0a-8900-4adc-be13-734bb499a3e8"/>
    <ds:schemaRef ds:uri="49caf845-5f51-4c26-81a2-c268cde6b2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0AE61D-9881-4857-8ED9-953D765F55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432052-3D56-4136-A9F9-7BD049F86F7D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49caf845-5f51-4c26-81a2-c268cde6b24c"/>
    <ds:schemaRef ds:uri="348e4d0a-8900-4adc-be13-734bb499a3e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Abdulhay Fuad Ahmed (Elev)</dc:creator>
  <cp:keywords/>
  <dc:description/>
  <cp:lastModifiedBy>abdilhay ahmed</cp:lastModifiedBy>
  <cp:revision>2</cp:revision>
  <dcterms:created xsi:type="dcterms:W3CDTF">2023-12-18T11:36:00Z</dcterms:created>
  <dcterms:modified xsi:type="dcterms:W3CDTF">2023-12-18T11:36:00Z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2023-12-18T11:34:35Z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22944175-5bfa-4ecb-897e-cc58aac93f94</vt:lpwstr>
  </property>
  <property fmtid="{D5CDD505-2E9C-101B-9397-08002B2CF9AE}" pid="8" name="MSIP_Label_06768ce0-ceaf-4778-8ab1-e65d26fe9939_ContentBits">
    <vt:lpwstr>0</vt:lpwstr>
  </property>
  <property fmtid="{D5CDD505-2E9C-101B-9397-08002B2CF9AE}" pid="9" name="ContentTypeId">
    <vt:lpwstr>0x010100C3E18CAD89436C4CB78DB1CFA1CB545F</vt:lpwstr>
  </property>
</Properties>
</file>