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228D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1. Introducción dirigida a los alumnos</w:t>
      </w:r>
    </w:p>
    <w:p w14:paraId="5EA53C09" w14:textId="77777777" w:rsidR="00AA317F" w:rsidRPr="00AA317F" w:rsidRDefault="00AA317F" w:rsidP="00AA317F">
      <w:pPr>
        <w:spacing w:after="0" w:line="240" w:lineRule="auto"/>
      </w:pPr>
      <w:r w:rsidRPr="00AA317F">
        <w:t>Estimados estudiantes,</w:t>
      </w:r>
    </w:p>
    <w:p w14:paraId="03FD03AF" w14:textId="77777777" w:rsidR="00AA317F" w:rsidRPr="00AA317F" w:rsidRDefault="00AA317F" w:rsidP="00AA317F">
      <w:pPr>
        <w:spacing w:after="0" w:line="240" w:lineRule="auto"/>
      </w:pPr>
      <w:r w:rsidRPr="00AA317F">
        <w:t xml:space="preserve">El documento que elaboraron para </w:t>
      </w:r>
      <w:r w:rsidRPr="00AA317F">
        <w:rPr>
          <w:b/>
          <w:bCs/>
        </w:rPr>
        <w:t>DIGICLIN (Sistema de gestión de expedientes clínicos)</w:t>
      </w:r>
      <w:r w:rsidRPr="00AA317F">
        <w:t xml:space="preserve"> muestra varios aspectos positivos:</w:t>
      </w:r>
    </w:p>
    <w:p w14:paraId="1C82FEF5" w14:textId="77777777" w:rsidR="00AA317F" w:rsidRPr="00AA317F" w:rsidRDefault="00AA317F" w:rsidP="00AA317F">
      <w:pPr>
        <w:spacing w:after="0" w:line="240" w:lineRule="auto"/>
      </w:pPr>
      <w:r w:rsidRPr="00AA317F">
        <w:rPr>
          <w:rFonts w:ascii="Segoe UI Symbol" w:hAnsi="Segoe UI Symbol" w:cs="Segoe UI Symbol"/>
        </w:rPr>
        <w:t>✔</w:t>
      </w:r>
      <w:r w:rsidRPr="00AA317F">
        <w:t xml:space="preserve"> Tiene una </w:t>
      </w:r>
      <w:r w:rsidRPr="00AA317F">
        <w:rPr>
          <w:b/>
          <w:bCs/>
        </w:rPr>
        <w:t>estructura completa de SRS</w:t>
      </w:r>
      <w:r w:rsidRPr="00AA317F">
        <w:t xml:space="preserve"> (introducción, descripción del sistema, requisitos, UML, matriz de trazabilidad, factibilidad).</w:t>
      </w:r>
      <w:r w:rsidRPr="00AA317F">
        <w:br/>
      </w:r>
      <w:r w:rsidRPr="00AA317F">
        <w:rPr>
          <w:rFonts w:ascii="Segoe UI Symbol" w:hAnsi="Segoe UI Symbol" w:cs="Segoe UI Symbol"/>
        </w:rPr>
        <w:t>✔</w:t>
      </w:r>
      <w:r w:rsidRPr="00AA317F">
        <w:t xml:space="preserve"> Incluye </w:t>
      </w:r>
      <w:r w:rsidRPr="00AA317F">
        <w:rPr>
          <w:b/>
          <w:bCs/>
        </w:rPr>
        <w:t>casos de uso detallados con flujos principales y alternos</w:t>
      </w:r>
      <w:r w:rsidRPr="00AA317F">
        <w:t>.</w:t>
      </w:r>
      <w:r w:rsidRPr="00AA317F">
        <w:br/>
      </w:r>
      <w:r w:rsidRPr="00AA317F">
        <w:rPr>
          <w:rFonts w:ascii="Segoe UI Symbol" w:hAnsi="Segoe UI Symbol" w:cs="Segoe UI Symbol"/>
        </w:rPr>
        <w:t>✔</w:t>
      </w:r>
      <w:r w:rsidRPr="00AA317F">
        <w:t xml:space="preserve"> El </w:t>
      </w:r>
      <w:r w:rsidRPr="00AA317F">
        <w:rPr>
          <w:b/>
          <w:bCs/>
        </w:rPr>
        <w:t>análisis de factibilidad y costo-beneficio está muy bien desarrollado</w:t>
      </w:r>
      <w:r w:rsidRPr="00AA317F">
        <w:t>.</w:t>
      </w:r>
      <w:r w:rsidRPr="00AA317F">
        <w:br/>
      </w:r>
      <w:r w:rsidRPr="00AA317F">
        <w:rPr>
          <w:rFonts w:ascii="Segoe UI Symbol" w:hAnsi="Segoe UI Symbol" w:cs="Segoe UI Symbol"/>
        </w:rPr>
        <w:t>✔</w:t>
      </w:r>
      <w:r w:rsidRPr="00AA317F">
        <w:t xml:space="preserve"> Existe una intenci</w:t>
      </w:r>
      <w:r w:rsidRPr="00AA317F">
        <w:rPr>
          <w:rFonts w:ascii="Aptos" w:hAnsi="Aptos" w:cs="Aptos"/>
        </w:rPr>
        <w:t>ó</w:t>
      </w:r>
      <w:r w:rsidRPr="00AA317F">
        <w:t xml:space="preserve">n clara de incluir </w:t>
      </w:r>
      <w:r w:rsidRPr="00AA317F">
        <w:rPr>
          <w:b/>
          <w:bCs/>
        </w:rPr>
        <w:t>seguridad, control de roles y manejo de información sensible</w:t>
      </w:r>
      <w:r w:rsidRPr="00AA317F">
        <w:t>.</w:t>
      </w:r>
    </w:p>
    <w:p w14:paraId="687BC130" w14:textId="77777777" w:rsidR="00AA317F" w:rsidRPr="00AA317F" w:rsidRDefault="00AA317F" w:rsidP="00AA317F">
      <w:pPr>
        <w:spacing w:after="0" w:line="240" w:lineRule="auto"/>
      </w:pPr>
      <w:r w:rsidRPr="00AA317F">
        <w:t xml:space="preserve">Sin embargo, desde la perspectiva profesional de </w:t>
      </w:r>
      <w:r w:rsidRPr="00AA317F">
        <w:rPr>
          <w:b/>
          <w:bCs/>
        </w:rPr>
        <w:t>ingeniería de requisitos</w:t>
      </w:r>
      <w:r w:rsidRPr="00AA317F">
        <w:t>, el documento presenta problemas importantes:</w:t>
      </w:r>
    </w:p>
    <w:p w14:paraId="6EAF3383" w14:textId="77777777" w:rsidR="00AA317F" w:rsidRPr="00AA317F" w:rsidRDefault="00AA317F" w:rsidP="00AA317F">
      <w:pPr>
        <w:numPr>
          <w:ilvl w:val="0"/>
          <w:numId w:val="1"/>
        </w:numPr>
        <w:spacing w:after="0" w:line="240" w:lineRule="auto"/>
      </w:pPr>
      <w:r w:rsidRPr="00AA317F">
        <w:t xml:space="preserve">Se mezclan </w:t>
      </w:r>
      <w:r w:rsidRPr="00AA317F">
        <w:rPr>
          <w:b/>
          <w:bCs/>
        </w:rPr>
        <w:t>requisitos con decisiones de diseño técnico</w:t>
      </w:r>
      <w:r w:rsidRPr="00AA317F">
        <w:t>.</w:t>
      </w:r>
    </w:p>
    <w:p w14:paraId="52582A11" w14:textId="77777777" w:rsidR="00AA317F" w:rsidRPr="00AA317F" w:rsidRDefault="00AA317F" w:rsidP="00AA317F">
      <w:pPr>
        <w:numPr>
          <w:ilvl w:val="0"/>
          <w:numId w:val="1"/>
        </w:numPr>
        <w:spacing w:after="0" w:line="240" w:lineRule="auto"/>
      </w:pPr>
      <w:r w:rsidRPr="00AA317F">
        <w:t xml:space="preserve">Algunos requisitos </w:t>
      </w:r>
      <w:r w:rsidRPr="00AA317F">
        <w:rPr>
          <w:b/>
          <w:bCs/>
        </w:rPr>
        <w:t>no son verificables o están incompletos</w:t>
      </w:r>
      <w:r w:rsidRPr="00AA317F">
        <w:t>.</w:t>
      </w:r>
    </w:p>
    <w:p w14:paraId="1B52A339" w14:textId="77777777" w:rsidR="00AA317F" w:rsidRPr="00AA317F" w:rsidRDefault="00AA317F" w:rsidP="00AA317F">
      <w:pPr>
        <w:numPr>
          <w:ilvl w:val="0"/>
          <w:numId w:val="1"/>
        </w:numPr>
        <w:spacing w:after="0" w:line="240" w:lineRule="auto"/>
      </w:pPr>
      <w:r w:rsidRPr="00AA317F">
        <w:t xml:space="preserve">Hay </w:t>
      </w:r>
      <w:r w:rsidRPr="00AA317F">
        <w:rPr>
          <w:b/>
          <w:bCs/>
        </w:rPr>
        <w:t>inconsistencias entre alcance y funcionalidades</w:t>
      </w:r>
      <w:r w:rsidRPr="00AA317F">
        <w:t>.</w:t>
      </w:r>
    </w:p>
    <w:p w14:paraId="4C4C7B67" w14:textId="77777777" w:rsidR="00AA317F" w:rsidRPr="00AA317F" w:rsidRDefault="00AA317F" w:rsidP="00AA317F">
      <w:pPr>
        <w:numPr>
          <w:ilvl w:val="0"/>
          <w:numId w:val="1"/>
        </w:numPr>
        <w:spacing w:after="0" w:line="240" w:lineRule="auto"/>
      </w:pPr>
      <w:r w:rsidRPr="00AA317F">
        <w:t xml:space="preserve">Existen </w:t>
      </w:r>
      <w:r w:rsidRPr="00AA317F">
        <w:rPr>
          <w:b/>
          <w:bCs/>
        </w:rPr>
        <w:t>casos de uso que no corresponden exactamente con los requisitos funcionales</w:t>
      </w:r>
      <w:r w:rsidRPr="00AA317F">
        <w:t>.</w:t>
      </w:r>
    </w:p>
    <w:p w14:paraId="2D26F303" w14:textId="77777777" w:rsidR="00AA317F" w:rsidRPr="00AA317F" w:rsidRDefault="00AA317F" w:rsidP="00AA317F">
      <w:pPr>
        <w:numPr>
          <w:ilvl w:val="0"/>
          <w:numId w:val="1"/>
        </w:numPr>
        <w:spacing w:after="0" w:line="240" w:lineRule="auto"/>
      </w:pPr>
      <w:r w:rsidRPr="00AA317F">
        <w:t>Faltan requisitos críticos para sistemas de información clínica.</w:t>
      </w:r>
    </w:p>
    <w:p w14:paraId="4A4596B3" w14:textId="77777777" w:rsidR="00AA317F" w:rsidRPr="00AA317F" w:rsidRDefault="00AA317F" w:rsidP="00AA317F">
      <w:pPr>
        <w:spacing w:after="0" w:line="240" w:lineRule="auto"/>
      </w:pPr>
      <w:r w:rsidRPr="00AA317F">
        <w:t xml:space="preserve">Es importante recordar que un </w:t>
      </w:r>
      <w:r w:rsidRPr="00AA317F">
        <w:rPr>
          <w:b/>
          <w:bCs/>
        </w:rPr>
        <w:t>SRS no describe cómo se construirá el sistema</w:t>
      </w:r>
      <w:r w:rsidRPr="00AA317F">
        <w:t xml:space="preserve">, sino </w:t>
      </w:r>
      <w:r w:rsidRPr="00AA317F">
        <w:rPr>
          <w:b/>
          <w:bCs/>
        </w:rPr>
        <w:t>qué debe hacer el sistema</w:t>
      </w:r>
      <w:r w:rsidRPr="00AA317F">
        <w:t>.</w:t>
      </w:r>
    </w:p>
    <w:p w14:paraId="6AB33E58" w14:textId="77777777" w:rsidR="00AA317F" w:rsidRPr="00AA317F" w:rsidRDefault="00AA317F" w:rsidP="00AA317F">
      <w:pPr>
        <w:spacing w:after="0" w:line="240" w:lineRule="auto"/>
      </w:pPr>
      <w:r w:rsidRPr="00AA317F">
        <w:pict w14:anchorId="1591696A">
          <v:rect id="_x0000_i1211" style="width:0;height:1.5pt" o:hralign="center" o:hrstd="t" o:hr="t" fillcolor="#a0a0a0" stroked="f"/>
        </w:pict>
      </w:r>
    </w:p>
    <w:p w14:paraId="796BB6B1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2. Análisis requisito por requisito</w:t>
      </w:r>
    </w:p>
    <w:p w14:paraId="344CA6C1" w14:textId="77777777" w:rsidR="00AA317F" w:rsidRPr="00AA317F" w:rsidRDefault="00AA317F" w:rsidP="00AA317F">
      <w:pPr>
        <w:spacing w:after="0" w:line="240" w:lineRule="auto"/>
      </w:pPr>
      <w:r w:rsidRPr="00AA317F">
        <w:t xml:space="preserve">Los requisitos funcionales aparecen en la sección </w:t>
      </w:r>
      <w:r w:rsidRPr="00AA317F">
        <w:rPr>
          <w:b/>
          <w:bCs/>
        </w:rPr>
        <w:t>3.1 del documento</w:t>
      </w:r>
      <w:r w:rsidRPr="00AA317F">
        <w:t xml:space="preserve">. </w:t>
      </w:r>
    </w:p>
    <w:p w14:paraId="7BA5F6BA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28F73BC0" w14:textId="77777777" w:rsidR="00AA317F" w:rsidRPr="00AA317F" w:rsidRDefault="00AA317F" w:rsidP="00AA317F">
      <w:pPr>
        <w:spacing w:after="0" w:line="240" w:lineRule="auto"/>
      </w:pPr>
      <w:r w:rsidRPr="00AA317F">
        <w:pict w14:anchorId="0685D2E4">
          <v:rect id="_x0000_i1212" style="width:0;height:1.5pt" o:hralign="center" o:hrstd="t" o:hr="t" fillcolor="#a0a0a0" stroked="f"/>
        </w:pict>
      </w:r>
    </w:p>
    <w:p w14:paraId="2FBC0A18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RF-01</w:t>
      </w:r>
    </w:p>
    <w:p w14:paraId="5BDC1049" w14:textId="77777777" w:rsidR="00AA317F" w:rsidRPr="00AA317F" w:rsidRDefault="00AA317F" w:rsidP="00AA317F">
      <w:pPr>
        <w:spacing w:after="0" w:line="240" w:lineRule="auto"/>
      </w:pPr>
      <w:r w:rsidRPr="00AA317F">
        <w:rPr>
          <w:b/>
          <w:bCs/>
        </w:rPr>
        <w:t>“El sistema deberá permitir al enfermero y al médico registrar nuevos pacientes.”</w:t>
      </w:r>
      <w:r w:rsidRPr="00AA317F">
        <w:t xml:space="preserve"> </w:t>
      </w:r>
    </w:p>
    <w:p w14:paraId="2469AAFF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04D1B063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Problemas detectados</w:t>
      </w:r>
    </w:p>
    <w:p w14:paraId="7B687ED5" w14:textId="77777777" w:rsidR="00AA317F" w:rsidRPr="00AA317F" w:rsidRDefault="00AA317F" w:rsidP="00AA317F">
      <w:pPr>
        <w:numPr>
          <w:ilvl w:val="0"/>
          <w:numId w:val="2"/>
        </w:numPr>
        <w:spacing w:after="0" w:line="240" w:lineRule="auto"/>
      </w:pPr>
      <w:r w:rsidRPr="00AA317F">
        <w:t xml:space="preserve">No define </w:t>
      </w:r>
      <w:r w:rsidRPr="00AA317F">
        <w:rPr>
          <w:b/>
          <w:bCs/>
        </w:rPr>
        <w:t>qué datos del paciente se registran</w:t>
      </w:r>
      <w:r w:rsidRPr="00AA317F">
        <w:t>.</w:t>
      </w:r>
    </w:p>
    <w:p w14:paraId="72D6AC69" w14:textId="77777777" w:rsidR="00AA317F" w:rsidRPr="00AA317F" w:rsidRDefault="00AA317F" w:rsidP="00AA317F">
      <w:pPr>
        <w:numPr>
          <w:ilvl w:val="0"/>
          <w:numId w:val="2"/>
        </w:numPr>
        <w:spacing w:after="0" w:line="240" w:lineRule="auto"/>
      </w:pPr>
      <w:r w:rsidRPr="00AA317F">
        <w:t xml:space="preserve">No define </w:t>
      </w:r>
      <w:r w:rsidRPr="00AA317F">
        <w:rPr>
          <w:b/>
          <w:bCs/>
        </w:rPr>
        <w:t>validaciones obligatorias</w:t>
      </w:r>
      <w:r w:rsidRPr="00AA317F">
        <w:t>.</w:t>
      </w:r>
    </w:p>
    <w:p w14:paraId="30A11BE0" w14:textId="77777777" w:rsidR="00AA317F" w:rsidRPr="00AA317F" w:rsidRDefault="00AA317F" w:rsidP="00AA317F">
      <w:pPr>
        <w:numPr>
          <w:ilvl w:val="0"/>
          <w:numId w:val="2"/>
        </w:numPr>
        <w:spacing w:after="0" w:line="240" w:lineRule="auto"/>
      </w:pPr>
      <w:r w:rsidRPr="00AA317F">
        <w:t xml:space="preserve">No define </w:t>
      </w:r>
      <w:r w:rsidRPr="00AA317F">
        <w:rPr>
          <w:b/>
          <w:bCs/>
        </w:rPr>
        <w:t>resultado esperado en caso de duplicidad</w:t>
      </w:r>
      <w:r w:rsidRPr="00AA317F">
        <w:t>.</w:t>
      </w:r>
    </w:p>
    <w:p w14:paraId="2FB73139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Ejemplo corregido</w:t>
      </w:r>
    </w:p>
    <w:p w14:paraId="21E8312C" w14:textId="77777777" w:rsidR="00AA317F" w:rsidRPr="00AA317F" w:rsidRDefault="00AA317F" w:rsidP="00AA317F">
      <w:pPr>
        <w:spacing w:after="0" w:line="240" w:lineRule="auto"/>
      </w:pPr>
      <w:r w:rsidRPr="00AA317F">
        <w:t>RF-01 corregido:</w:t>
      </w:r>
    </w:p>
    <w:p w14:paraId="63B33A2D" w14:textId="77777777" w:rsidR="00AA317F" w:rsidRPr="00AA317F" w:rsidRDefault="00AA317F" w:rsidP="00AA317F">
      <w:pPr>
        <w:spacing w:after="0" w:line="240" w:lineRule="auto"/>
      </w:pPr>
      <w:r w:rsidRPr="00AA317F">
        <w:t xml:space="preserve">El sistema deberá permitir al </w:t>
      </w:r>
      <w:r w:rsidRPr="00AA317F">
        <w:rPr>
          <w:b/>
          <w:bCs/>
        </w:rPr>
        <w:t>Médico o Enfermero registrar un nuevo paciente</w:t>
      </w:r>
      <w:r w:rsidRPr="00AA317F">
        <w:t xml:space="preserve"> ingresando:</w:t>
      </w:r>
    </w:p>
    <w:p w14:paraId="6DCBBE57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nombre completo</w:t>
      </w:r>
    </w:p>
    <w:p w14:paraId="3C520252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CURP</w:t>
      </w:r>
    </w:p>
    <w:p w14:paraId="312FE13A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fecha de nacimiento</w:t>
      </w:r>
    </w:p>
    <w:p w14:paraId="14E034F5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sexo</w:t>
      </w:r>
    </w:p>
    <w:p w14:paraId="785C4808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domicilio</w:t>
      </w:r>
    </w:p>
    <w:p w14:paraId="0744617B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tipo de sangre</w:t>
      </w:r>
    </w:p>
    <w:p w14:paraId="655C67D9" w14:textId="77777777" w:rsidR="00AA317F" w:rsidRPr="00AA317F" w:rsidRDefault="00AA317F" w:rsidP="00AA317F">
      <w:pPr>
        <w:numPr>
          <w:ilvl w:val="0"/>
          <w:numId w:val="3"/>
        </w:numPr>
        <w:spacing w:after="0" w:line="240" w:lineRule="auto"/>
      </w:pPr>
      <w:r w:rsidRPr="00AA317F">
        <w:t>contacto de emergencia</w:t>
      </w:r>
    </w:p>
    <w:p w14:paraId="2508EA91" w14:textId="77777777" w:rsidR="00AA317F" w:rsidRPr="00AA317F" w:rsidRDefault="00AA317F" w:rsidP="00AA317F">
      <w:pPr>
        <w:spacing w:after="0" w:line="240" w:lineRule="auto"/>
      </w:pPr>
      <w:r w:rsidRPr="00AA317F">
        <w:lastRenderedPageBreak/>
        <w:t>El sistema deberá validar que:</w:t>
      </w:r>
    </w:p>
    <w:p w14:paraId="621B8461" w14:textId="77777777" w:rsidR="00AA317F" w:rsidRPr="00AA317F" w:rsidRDefault="00AA317F" w:rsidP="00AA317F">
      <w:pPr>
        <w:numPr>
          <w:ilvl w:val="0"/>
          <w:numId w:val="4"/>
        </w:numPr>
        <w:spacing w:after="0" w:line="240" w:lineRule="auto"/>
      </w:pPr>
      <w:r w:rsidRPr="00AA317F">
        <w:t>la CURP tenga formato válido</w:t>
      </w:r>
    </w:p>
    <w:p w14:paraId="54B276EC" w14:textId="77777777" w:rsidR="00AA317F" w:rsidRPr="00AA317F" w:rsidRDefault="00AA317F" w:rsidP="00AA317F">
      <w:pPr>
        <w:numPr>
          <w:ilvl w:val="0"/>
          <w:numId w:val="4"/>
        </w:numPr>
        <w:spacing w:after="0" w:line="240" w:lineRule="auto"/>
      </w:pPr>
      <w:r w:rsidRPr="00AA317F">
        <w:t>no exista un paciente previamente registrado con la misma CURP.</w:t>
      </w:r>
    </w:p>
    <w:p w14:paraId="5D8914F9" w14:textId="77777777" w:rsidR="00AA317F" w:rsidRPr="00AA317F" w:rsidRDefault="00AA317F" w:rsidP="00AA317F">
      <w:pPr>
        <w:spacing w:after="0" w:line="240" w:lineRule="auto"/>
      </w:pPr>
      <w:r w:rsidRPr="00AA317F">
        <w:pict w14:anchorId="56F82C55">
          <v:rect id="_x0000_i1213" style="width:0;height:1.5pt" o:hralign="center" o:hrstd="t" o:hr="t" fillcolor="#a0a0a0" stroked="f"/>
        </w:pict>
      </w:r>
    </w:p>
    <w:p w14:paraId="6EF67B1B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RF-02</w:t>
      </w:r>
    </w:p>
    <w:p w14:paraId="00DDB52C" w14:textId="77777777" w:rsidR="00AA317F" w:rsidRPr="00AA317F" w:rsidRDefault="00AA317F" w:rsidP="00AA317F">
      <w:pPr>
        <w:spacing w:after="0" w:line="240" w:lineRule="auto"/>
      </w:pPr>
      <w:r w:rsidRPr="00AA317F">
        <w:rPr>
          <w:b/>
          <w:bCs/>
        </w:rPr>
        <w:t>Consultar pacientes por nombre, ID o CURP.</w:t>
      </w:r>
      <w:r w:rsidRPr="00AA317F">
        <w:t xml:space="preserve"> </w:t>
      </w:r>
    </w:p>
    <w:p w14:paraId="547BFDEC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33C935A1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Problemas</w:t>
      </w:r>
    </w:p>
    <w:p w14:paraId="491B4033" w14:textId="77777777" w:rsidR="00AA317F" w:rsidRPr="00AA317F" w:rsidRDefault="00AA317F" w:rsidP="00AA317F">
      <w:pPr>
        <w:numPr>
          <w:ilvl w:val="0"/>
          <w:numId w:val="5"/>
        </w:numPr>
        <w:spacing w:after="0" w:line="240" w:lineRule="auto"/>
      </w:pPr>
      <w:r w:rsidRPr="00AA317F">
        <w:t xml:space="preserve">No define </w:t>
      </w:r>
      <w:r w:rsidRPr="00AA317F">
        <w:rPr>
          <w:b/>
          <w:bCs/>
        </w:rPr>
        <w:t>ordenamiento de resultados</w:t>
      </w:r>
      <w:r w:rsidRPr="00AA317F">
        <w:t>.</w:t>
      </w:r>
    </w:p>
    <w:p w14:paraId="357AAEC8" w14:textId="77777777" w:rsidR="00AA317F" w:rsidRPr="00AA317F" w:rsidRDefault="00AA317F" w:rsidP="00AA317F">
      <w:pPr>
        <w:numPr>
          <w:ilvl w:val="0"/>
          <w:numId w:val="5"/>
        </w:numPr>
        <w:spacing w:after="0" w:line="240" w:lineRule="auto"/>
      </w:pPr>
      <w:r w:rsidRPr="00AA317F">
        <w:t xml:space="preserve">No define </w:t>
      </w:r>
      <w:r w:rsidRPr="00AA317F">
        <w:rPr>
          <w:b/>
          <w:bCs/>
        </w:rPr>
        <w:t>qué información se muestra en la lista</w:t>
      </w:r>
      <w:r w:rsidRPr="00AA317F">
        <w:t>.</w:t>
      </w:r>
    </w:p>
    <w:p w14:paraId="3E9008B8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Requisito mejorado</w:t>
      </w:r>
    </w:p>
    <w:p w14:paraId="36AB616C" w14:textId="77777777" w:rsidR="00AA317F" w:rsidRPr="00AA317F" w:rsidRDefault="00AA317F" w:rsidP="00AA317F">
      <w:pPr>
        <w:spacing w:after="0" w:line="240" w:lineRule="auto"/>
      </w:pPr>
      <w:r w:rsidRPr="00AA317F">
        <w:t>El sistema deberá permitir buscar pacientes utilizando nombre, ID o CURP y mostrar una lista con:</w:t>
      </w:r>
    </w:p>
    <w:p w14:paraId="67C53942" w14:textId="77777777" w:rsidR="00AA317F" w:rsidRPr="00AA317F" w:rsidRDefault="00AA317F" w:rsidP="00AA317F">
      <w:pPr>
        <w:numPr>
          <w:ilvl w:val="0"/>
          <w:numId w:val="6"/>
        </w:numPr>
        <w:spacing w:after="0" w:line="240" w:lineRule="auto"/>
      </w:pPr>
      <w:r w:rsidRPr="00AA317F">
        <w:t>nombre del paciente</w:t>
      </w:r>
    </w:p>
    <w:p w14:paraId="14328EB1" w14:textId="77777777" w:rsidR="00AA317F" w:rsidRPr="00AA317F" w:rsidRDefault="00AA317F" w:rsidP="00AA317F">
      <w:pPr>
        <w:numPr>
          <w:ilvl w:val="0"/>
          <w:numId w:val="6"/>
        </w:numPr>
        <w:spacing w:after="0" w:line="240" w:lineRule="auto"/>
      </w:pPr>
      <w:r w:rsidRPr="00AA317F">
        <w:t>CURP</w:t>
      </w:r>
    </w:p>
    <w:p w14:paraId="7298DD7C" w14:textId="77777777" w:rsidR="00AA317F" w:rsidRPr="00AA317F" w:rsidRDefault="00AA317F" w:rsidP="00AA317F">
      <w:pPr>
        <w:numPr>
          <w:ilvl w:val="0"/>
          <w:numId w:val="6"/>
        </w:numPr>
        <w:spacing w:after="0" w:line="240" w:lineRule="auto"/>
      </w:pPr>
      <w:r w:rsidRPr="00AA317F">
        <w:t>fecha de nacimiento</w:t>
      </w:r>
    </w:p>
    <w:p w14:paraId="6D75DF4C" w14:textId="77777777" w:rsidR="00AA317F" w:rsidRPr="00AA317F" w:rsidRDefault="00AA317F" w:rsidP="00AA317F">
      <w:pPr>
        <w:numPr>
          <w:ilvl w:val="0"/>
          <w:numId w:val="6"/>
        </w:numPr>
        <w:spacing w:after="0" w:line="240" w:lineRule="auto"/>
      </w:pPr>
      <w:r w:rsidRPr="00AA317F">
        <w:t>número de expediente.</w:t>
      </w:r>
    </w:p>
    <w:p w14:paraId="5E044D2F" w14:textId="77777777" w:rsidR="00AA317F" w:rsidRPr="00AA317F" w:rsidRDefault="00AA317F" w:rsidP="00AA317F">
      <w:pPr>
        <w:spacing w:after="0" w:line="240" w:lineRule="auto"/>
      </w:pPr>
      <w:r w:rsidRPr="00AA317F">
        <w:pict w14:anchorId="09C98B0F">
          <v:rect id="_x0000_i1214" style="width:0;height:1.5pt" o:hralign="center" o:hrstd="t" o:hr="t" fillcolor="#a0a0a0" stroked="f"/>
        </w:pict>
      </w:r>
    </w:p>
    <w:p w14:paraId="6611F789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RF-03</w:t>
      </w:r>
    </w:p>
    <w:p w14:paraId="5A523F73" w14:textId="77777777" w:rsidR="00AA317F" w:rsidRPr="00AA317F" w:rsidRDefault="00AA317F" w:rsidP="00AA317F">
      <w:pPr>
        <w:spacing w:after="0" w:line="240" w:lineRule="auto"/>
      </w:pPr>
      <w:r w:rsidRPr="00AA317F">
        <w:t>Actualizar datos del paciente.</w:t>
      </w:r>
    </w:p>
    <w:p w14:paraId="20590236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Problemas</w:t>
      </w:r>
    </w:p>
    <w:p w14:paraId="11B68685" w14:textId="77777777" w:rsidR="00AA317F" w:rsidRPr="00AA317F" w:rsidRDefault="00AA317F" w:rsidP="00AA317F">
      <w:pPr>
        <w:spacing w:after="0" w:line="240" w:lineRule="auto"/>
      </w:pPr>
      <w:r w:rsidRPr="00AA317F">
        <w:t>No define:</w:t>
      </w:r>
    </w:p>
    <w:p w14:paraId="225358EF" w14:textId="77777777" w:rsidR="00AA317F" w:rsidRPr="00AA317F" w:rsidRDefault="00AA317F" w:rsidP="00AA317F">
      <w:pPr>
        <w:numPr>
          <w:ilvl w:val="0"/>
          <w:numId w:val="7"/>
        </w:numPr>
        <w:spacing w:after="0" w:line="240" w:lineRule="auto"/>
      </w:pPr>
      <w:r w:rsidRPr="00AA317F">
        <w:t>qué campos pueden modificarse</w:t>
      </w:r>
    </w:p>
    <w:p w14:paraId="7287A0A3" w14:textId="77777777" w:rsidR="00AA317F" w:rsidRPr="00AA317F" w:rsidRDefault="00AA317F" w:rsidP="00AA317F">
      <w:pPr>
        <w:numPr>
          <w:ilvl w:val="0"/>
          <w:numId w:val="7"/>
        </w:numPr>
        <w:spacing w:after="0" w:line="240" w:lineRule="auto"/>
      </w:pPr>
      <w:r w:rsidRPr="00AA317F">
        <w:t>quién puede modificar información sensible.</w:t>
      </w:r>
    </w:p>
    <w:p w14:paraId="582A88EC" w14:textId="77777777" w:rsidR="00AA317F" w:rsidRPr="00AA317F" w:rsidRDefault="00AA317F" w:rsidP="00AA317F">
      <w:pPr>
        <w:spacing w:after="0" w:line="240" w:lineRule="auto"/>
      </w:pPr>
      <w:r w:rsidRPr="00AA317F">
        <w:pict w14:anchorId="13E883C3">
          <v:rect id="_x0000_i1215" style="width:0;height:1.5pt" o:hralign="center" o:hrstd="t" o:hr="t" fillcolor="#a0a0a0" stroked="f"/>
        </w:pict>
      </w:r>
    </w:p>
    <w:p w14:paraId="72D39B60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RF-04</w:t>
      </w:r>
    </w:p>
    <w:p w14:paraId="3AFCA351" w14:textId="77777777" w:rsidR="00AA317F" w:rsidRPr="00AA317F" w:rsidRDefault="00AA317F" w:rsidP="00AA317F">
      <w:pPr>
        <w:spacing w:after="0" w:line="240" w:lineRule="auto"/>
      </w:pPr>
      <w:r w:rsidRPr="00AA317F">
        <w:t>Dar de baja pacientes.</w:t>
      </w:r>
    </w:p>
    <w:p w14:paraId="09123491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 crítico</w:t>
      </w:r>
    </w:p>
    <w:p w14:paraId="1A7765DC" w14:textId="77777777" w:rsidR="00AA317F" w:rsidRPr="00AA317F" w:rsidRDefault="00AA317F" w:rsidP="00AA317F">
      <w:pPr>
        <w:spacing w:after="0" w:line="240" w:lineRule="auto"/>
      </w:pPr>
      <w:r w:rsidRPr="00AA317F">
        <w:t xml:space="preserve">En sistemas médicos </w:t>
      </w:r>
      <w:r w:rsidRPr="00AA317F">
        <w:rPr>
          <w:b/>
          <w:bCs/>
        </w:rPr>
        <w:t>no se eliminan pacientes</w:t>
      </w:r>
      <w:r w:rsidRPr="00AA317F">
        <w:t xml:space="preserve">, se manejan </w:t>
      </w:r>
      <w:r w:rsidRPr="00AA317F">
        <w:rPr>
          <w:b/>
          <w:bCs/>
        </w:rPr>
        <w:t>estatus de inactivo</w:t>
      </w:r>
      <w:r w:rsidRPr="00AA317F">
        <w:t>.</w:t>
      </w:r>
    </w:p>
    <w:p w14:paraId="718B71D3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Versión corregida</w:t>
      </w:r>
    </w:p>
    <w:p w14:paraId="0D9AA1BE" w14:textId="77777777" w:rsidR="00AA317F" w:rsidRPr="00AA317F" w:rsidRDefault="00AA317F" w:rsidP="00AA317F">
      <w:pPr>
        <w:spacing w:after="0" w:line="240" w:lineRule="auto"/>
      </w:pPr>
      <w:r w:rsidRPr="00AA317F">
        <w:t xml:space="preserve">El sistema deberá permitir marcar a un paciente como </w:t>
      </w:r>
      <w:r w:rsidRPr="00AA317F">
        <w:rPr>
          <w:b/>
          <w:bCs/>
        </w:rPr>
        <w:t>inactivo</w:t>
      </w:r>
      <w:r w:rsidRPr="00AA317F">
        <w:t>, manteniendo el historial clínico.</w:t>
      </w:r>
    </w:p>
    <w:p w14:paraId="003BB3B2" w14:textId="77777777" w:rsidR="00AA317F" w:rsidRPr="00AA317F" w:rsidRDefault="00AA317F" w:rsidP="00AA317F">
      <w:pPr>
        <w:spacing w:after="0" w:line="240" w:lineRule="auto"/>
      </w:pPr>
      <w:r w:rsidRPr="00AA317F">
        <w:pict w14:anchorId="5A1383FD">
          <v:rect id="_x0000_i1216" style="width:0;height:1.5pt" o:hralign="center" o:hrstd="t" o:hr="t" fillcolor="#a0a0a0" stroked="f"/>
        </w:pict>
      </w:r>
    </w:p>
    <w:p w14:paraId="0D695396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RF-05</w:t>
      </w:r>
    </w:p>
    <w:p w14:paraId="1CB86382" w14:textId="77777777" w:rsidR="00AA317F" w:rsidRPr="00AA317F" w:rsidRDefault="00AA317F" w:rsidP="00AA317F">
      <w:pPr>
        <w:spacing w:after="0" w:line="240" w:lineRule="auto"/>
      </w:pPr>
      <w:r w:rsidRPr="00AA317F">
        <w:t xml:space="preserve">Registrar expediente clínico. </w:t>
      </w:r>
    </w:p>
    <w:p w14:paraId="68CE350B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49D5C99A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Problemas</w:t>
      </w:r>
    </w:p>
    <w:p w14:paraId="29A3F449" w14:textId="77777777" w:rsidR="00AA317F" w:rsidRPr="00AA317F" w:rsidRDefault="00AA317F" w:rsidP="00AA317F">
      <w:pPr>
        <w:spacing w:after="0" w:line="240" w:lineRule="auto"/>
      </w:pPr>
      <w:r w:rsidRPr="00AA317F">
        <w:t>No define:</w:t>
      </w:r>
    </w:p>
    <w:p w14:paraId="11DF581C" w14:textId="77777777" w:rsidR="00AA317F" w:rsidRPr="00AA317F" w:rsidRDefault="00AA317F" w:rsidP="00AA317F">
      <w:pPr>
        <w:numPr>
          <w:ilvl w:val="0"/>
          <w:numId w:val="8"/>
        </w:numPr>
        <w:spacing w:after="0" w:line="240" w:lineRule="auto"/>
      </w:pPr>
      <w:r w:rsidRPr="00AA317F">
        <w:t>qué contiene un expediente clínico</w:t>
      </w:r>
    </w:p>
    <w:p w14:paraId="4043D781" w14:textId="77777777" w:rsidR="00AA317F" w:rsidRPr="00AA317F" w:rsidRDefault="00AA317F" w:rsidP="00AA317F">
      <w:pPr>
        <w:numPr>
          <w:ilvl w:val="0"/>
          <w:numId w:val="8"/>
        </w:numPr>
        <w:spacing w:after="0" w:line="240" w:lineRule="auto"/>
      </w:pPr>
      <w:r w:rsidRPr="00AA317F">
        <w:t>estructura de información médica.</w:t>
      </w:r>
    </w:p>
    <w:p w14:paraId="05AF4596" w14:textId="77777777" w:rsidR="00AA317F" w:rsidRPr="00AA317F" w:rsidRDefault="00AA317F" w:rsidP="00AA317F">
      <w:pPr>
        <w:spacing w:after="0" w:line="240" w:lineRule="auto"/>
      </w:pPr>
      <w:r w:rsidRPr="00AA317F">
        <w:pict w14:anchorId="39BB6AEF">
          <v:rect id="_x0000_i1217" style="width:0;height:1.5pt" o:hralign="center" o:hrstd="t" o:hr="t" fillcolor="#a0a0a0" stroked="f"/>
        </w:pict>
      </w:r>
    </w:p>
    <w:p w14:paraId="300D372D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RF-06</w:t>
      </w:r>
    </w:p>
    <w:p w14:paraId="060A8F38" w14:textId="77777777" w:rsidR="00AA317F" w:rsidRPr="00AA317F" w:rsidRDefault="00AA317F" w:rsidP="00AA317F">
      <w:pPr>
        <w:spacing w:after="0" w:line="240" w:lineRule="auto"/>
      </w:pPr>
      <w:r w:rsidRPr="00AA317F">
        <w:t>Consultar expedientes clínicos.</w:t>
      </w:r>
    </w:p>
    <w:p w14:paraId="5E2510F6" w14:textId="77777777" w:rsidR="00AA317F" w:rsidRPr="00AA317F" w:rsidRDefault="00AA317F" w:rsidP="00AA317F">
      <w:pPr>
        <w:spacing w:after="0" w:line="240" w:lineRule="auto"/>
      </w:pPr>
      <w:r w:rsidRPr="00AA317F">
        <w:t>Problemas:</w:t>
      </w:r>
    </w:p>
    <w:p w14:paraId="4F08A15B" w14:textId="77777777" w:rsidR="00AA317F" w:rsidRPr="00AA317F" w:rsidRDefault="00AA317F" w:rsidP="00AA317F">
      <w:pPr>
        <w:numPr>
          <w:ilvl w:val="0"/>
          <w:numId w:val="9"/>
        </w:numPr>
        <w:spacing w:after="0" w:line="240" w:lineRule="auto"/>
      </w:pPr>
      <w:r w:rsidRPr="00AA317F">
        <w:lastRenderedPageBreak/>
        <w:t>No define restricciones de acceso.</w:t>
      </w:r>
    </w:p>
    <w:p w14:paraId="192300CB" w14:textId="77777777" w:rsidR="00AA317F" w:rsidRPr="00AA317F" w:rsidRDefault="00AA317F" w:rsidP="00AA317F">
      <w:pPr>
        <w:spacing w:after="0" w:line="240" w:lineRule="auto"/>
      </w:pPr>
      <w:r w:rsidRPr="00AA317F">
        <w:pict w14:anchorId="66022D7C">
          <v:rect id="_x0000_i1218" style="width:0;height:1.5pt" o:hralign="center" o:hrstd="t" o:hr="t" fillcolor="#a0a0a0" stroked="f"/>
        </w:pict>
      </w:r>
    </w:p>
    <w:p w14:paraId="6EE23253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RF-07</w:t>
      </w:r>
    </w:p>
    <w:p w14:paraId="76B19E66" w14:textId="77777777" w:rsidR="00AA317F" w:rsidRPr="00AA317F" w:rsidRDefault="00AA317F" w:rsidP="00AA317F">
      <w:pPr>
        <w:spacing w:after="0" w:line="240" w:lineRule="auto"/>
      </w:pPr>
      <w:r w:rsidRPr="00AA317F">
        <w:t>Actualizar expedientes.</w:t>
      </w:r>
    </w:p>
    <w:p w14:paraId="17169FD3" w14:textId="77777777" w:rsidR="00AA317F" w:rsidRPr="00AA317F" w:rsidRDefault="00AA317F" w:rsidP="00AA317F">
      <w:pPr>
        <w:spacing w:after="0" w:line="240" w:lineRule="auto"/>
      </w:pPr>
      <w:r w:rsidRPr="00AA317F">
        <w:t>Problema:</w:t>
      </w:r>
    </w:p>
    <w:p w14:paraId="59FE235D" w14:textId="77777777" w:rsidR="00AA317F" w:rsidRPr="00AA317F" w:rsidRDefault="00AA317F" w:rsidP="00AA317F">
      <w:pPr>
        <w:spacing w:after="0" w:line="240" w:lineRule="auto"/>
      </w:pPr>
      <w:r w:rsidRPr="00AA317F">
        <w:t xml:space="preserve">No define </w:t>
      </w:r>
      <w:r w:rsidRPr="00AA317F">
        <w:rPr>
          <w:b/>
          <w:bCs/>
        </w:rPr>
        <w:t>historial de modificaciones</w:t>
      </w:r>
      <w:r w:rsidRPr="00AA317F">
        <w:t>.</w:t>
      </w:r>
    </w:p>
    <w:p w14:paraId="059F8C18" w14:textId="77777777" w:rsidR="00AA317F" w:rsidRPr="00AA317F" w:rsidRDefault="00AA317F" w:rsidP="00AA317F">
      <w:pPr>
        <w:spacing w:after="0" w:line="240" w:lineRule="auto"/>
      </w:pPr>
      <w:r w:rsidRPr="00AA317F">
        <w:t>En sistemas clínicos esto es obligatorio.</w:t>
      </w:r>
    </w:p>
    <w:p w14:paraId="54CE1802" w14:textId="77777777" w:rsidR="00AA317F" w:rsidRPr="00AA317F" w:rsidRDefault="00AA317F" w:rsidP="00AA317F">
      <w:pPr>
        <w:spacing w:after="0" w:line="240" w:lineRule="auto"/>
      </w:pPr>
      <w:r w:rsidRPr="00AA317F">
        <w:pict w14:anchorId="7C97E601">
          <v:rect id="_x0000_i1219" style="width:0;height:1.5pt" o:hralign="center" o:hrstd="t" o:hr="t" fillcolor="#a0a0a0" stroked="f"/>
        </w:pict>
      </w:r>
    </w:p>
    <w:p w14:paraId="017BF3C6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RF-08</w:t>
      </w:r>
    </w:p>
    <w:p w14:paraId="0B43ADC0" w14:textId="77777777" w:rsidR="00AA317F" w:rsidRPr="00AA317F" w:rsidRDefault="00AA317F" w:rsidP="00AA317F">
      <w:pPr>
        <w:spacing w:after="0" w:line="240" w:lineRule="auto"/>
      </w:pPr>
      <w:r w:rsidRPr="00AA317F">
        <w:t>Eliminar expediente clínico.</w:t>
      </w:r>
    </w:p>
    <w:p w14:paraId="3E6D68C8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 grave</w:t>
      </w:r>
    </w:p>
    <w:p w14:paraId="06599152" w14:textId="77777777" w:rsidR="00AA317F" w:rsidRPr="00AA317F" w:rsidRDefault="00AA317F" w:rsidP="00AA317F">
      <w:pPr>
        <w:spacing w:after="0" w:line="240" w:lineRule="auto"/>
      </w:pPr>
      <w:r w:rsidRPr="00AA317F">
        <w:t xml:space="preserve">En sistemas clínicos </w:t>
      </w:r>
      <w:r w:rsidRPr="00AA317F">
        <w:rPr>
          <w:b/>
          <w:bCs/>
        </w:rPr>
        <w:t>los expedientes no deben eliminarse</w:t>
      </w:r>
      <w:r w:rsidRPr="00AA317F">
        <w:t>.</w:t>
      </w:r>
    </w:p>
    <w:p w14:paraId="3528ABB0" w14:textId="77777777" w:rsidR="00AA317F" w:rsidRPr="00AA317F" w:rsidRDefault="00AA317F" w:rsidP="00AA317F">
      <w:pPr>
        <w:spacing w:after="0" w:line="240" w:lineRule="auto"/>
      </w:pPr>
      <w:r w:rsidRPr="00AA317F">
        <w:t xml:space="preserve">Esto puede violar regulaciones como </w:t>
      </w:r>
      <w:r w:rsidRPr="00AA317F">
        <w:rPr>
          <w:b/>
          <w:bCs/>
        </w:rPr>
        <w:t>NOM-024</w:t>
      </w:r>
      <w:r w:rsidRPr="00AA317F">
        <w:t xml:space="preserve"> (citada en definiciones del documento). </w:t>
      </w:r>
    </w:p>
    <w:p w14:paraId="744F61EA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246C4C30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Corrección</w:t>
      </w:r>
    </w:p>
    <w:p w14:paraId="69B3A2C7" w14:textId="77777777" w:rsidR="00AA317F" w:rsidRPr="00AA317F" w:rsidRDefault="00AA317F" w:rsidP="00AA317F">
      <w:pPr>
        <w:spacing w:after="0" w:line="240" w:lineRule="auto"/>
      </w:pPr>
      <w:r w:rsidRPr="00AA317F">
        <w:t xml:space="preserve">Los expedientes deben </w:t>
      </w:r>
      <w:r w:rsidRPr="00AA317F">
        <w:rPr>
          <w:b/>
          <w:bCs/>
        </w:rPr>
        <w:t>archivarse o bloquearse</w:t>
      </w:r>
      <w:r w:rsidRPr="00AA317F">
        <w:t>, no eliminarse.</w:t>
      </w:r>
    </w:p>
    <w:p w14:paraId="2B78A83A" w14:textId="77777777" w:rsidR="00AA317F" w:rsidRPr="00AA317F" w:rsidRDefault="00AA317F" w:rsidP="00AA317F">
      <w:pPr>
        <w:spacing w:after="0" w:line="240" w:lineRule="auto"/>
      </w:pPr>
      <w:r w:rsidRPr="00AA317F">
        <w:pict w14:anchorId="6A5FAD25">
          <v:rect id="_x0000_i1220" style="width:0;height:1.5pt" o:hralign="center" o:hrstd="t" o:hr="t" fillcolor="#a0a0a0" stroked="f"/>
        </w:pict>
      </w:r>
    </w:p>
    <w:p w14:paraId="4EDA7D2E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RF-09</w:t>
      </w:r>
    </w:p>
    <w:p w14:paraId="2F012BD2" w14:textId="77777777" w:rsidR="00AA317F" w:rsidRPr="00AA317F" w:rsidRDefault="00AA317F" w:rsidP="00AA317F">
      <w:pPr>
        <w:spacing w:after="0" w:line="240" w:lineRule="auto"/>
      </w:pPr>
      <w:r w:rsidRPr="00AA317F">
        <w:t>Asignar roles.</w:t>
      </w:r>
    </w:p>
    <w:p w14:paraId="5AFAF686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Problemas</w:t>
      </w:r>
    </w:p>
    <w:p w14:paraId="68D04759" w14:textId="77777777" w:rsidR="00AA317F" w:rsidRPr="00AA317F" w:rsidRDefault="00AA317F" w:rsidP="00AA317F">
      <w:pPr>
        <w:spacing w:after="0" w:line="240" w:lineRule="auto"/>
      </w:pPr>
      <w:r w:rsidRPr="00AA317F">
        <w:t>No define:</w:t>
      </w:r>
    </w:p>
    <w:p w14:paraId="194E04EA" w14:textId="77777777" w:rsidR="00AA317F" w:rsidRPr="00AA317F" w:rsidRDefault="00AA317F" w:rsidP="00AA317F">
      <w:pPr>
        <w:numPr>
          <w:ilvl w:val="0"/>
          <w:numId w:val="10"/>
        </w:numPr>
        <w:spacing w:after="0" w:line="240" w:lineRule="auto"/>
      </w:pPr>
      <w:r w:rsidRPr="00AA317F">
        <w:t>catálogo de roles</w:t>
      </w:r>
    </w:p>
    <w:p w14:paraId="611F47D8" w14:textId="77777777" w:rsidR="00AA317F" w:rsidRPr="00AA317F" w:rsidRDefault="00AA317F" w:rsidP="00AA317F">
      <w:pPr>
        <w:numPr>
          <w:ilvl w:val="0"/>
          <w:numId w:val="10"/>
        </w:numPr>
        <w:spacing w:after="0" w:line="240" w:lineRule="auto"/>
      </w:pPr>
      <w:r w:rsidRPr="00AA317F">
        <w:t>permisos asociados.</w:t>
      </w:r>
    </w:p>
    <w:p w14:paraId="08140436" w14:textId="77777777" w:rsidR="00AA317F" w:rsidRPr="00AA317F" w:rsidRDefault="00AA317F" w:rsidP="00AA317F">
      <w:pPr>
        <w:spacing w:after="0" w:line="240" w:lineRule="auto"/>
      </w:pPr>
      <w:r w:rsidRPr="00AA317F">
        <w:pict w14:anchorId="73825D26">
          <v:rect id="_x0000_i1221" style="width:0;height:1.5pt" o:hralign="center" o:hrstd="t" o:hr="t" fillcolor="#a0a0a0" stroked="f"/>
        </w:pict>
      </w:r>
    </w:p>
    <w:p w14:paraId="02F23DD3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RF-10</w:t>
      </w:r>
    </w:p>
    <w:p w14:paraId="223A6F97" w14:textId="77777777" w:rsidR="00AA317F" w:rsidRPr="00AA317F" w:rsidRDefault="00AA317F" w:rsidP="00AA317F">
      <w:pPr>
        <w:spacing w:after="0" w:line="240" w:lineRule="auto"/>
      </w:pPr>
      <w:r w:rsidRPr="00AA317F">
        <w:t>Crear usuarios.</w:t>
      </w:r>
    </w:p>
    <w:p w14:paraId="36D7C694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</w:t>
      </w:r>
    </w:p>
    <w:p w14:paraId="0EE9FAA1" w14:textId="77777777" w:rsidR="00AA317F" w:rsidRPr="00AA317F" w:rsidRDefault="00AA317F" w:rsidP="00AA317F">
      <w:pPr>
        <w:spacing w:after="0" w:line="240" w:lineRule="auto"/>
      </w:pPr>
      <w:r w:rsidRPr="00AA317F">
        <w:t>No define:</w:t>
      </w:r>
    </w:p>
    <w:p w14:paraId="4140A451" w14:textId="77777777" w:rsidR="00AA317F" w:rsidRPr="00AA317F" w:rsidRDefault="00AA317F" w:rsidP="00AA317F">
      <w:pPr>
        <w:numPr>
          <w:ilvl w:val="0"/>
          <w:numId w:val="11"/>
        </w:numPr>
        <w:spacing w:after="0" w:line="240" w:lineRule="auto"/>
      </w:pPr>
      <w:r w:rsidRPr="00AA317F">
        <w:t>política de contraseñas</w:t>
      </w:r>
    </w:p>
    <w:p w14:paraId="67EC893F" w14:textId="77777777" w:rsidR="00AA317F" w:rsidRPr="00AA317F" w:rsidRDefault="00AA317F" w:rsidP="00AA317F">
      <w:pPr>
        <w:numPr>
          <w:ilvl w:val="0"/>
          <w:numId w:val="11"/>
        </w:numPr>
        <w:spacing w:after="0" w:line="240" w:lineRule="auto"/>
      </w:pPr>
      <w:r w:rsidRPr="00AA317F">
        <w:t>expiración de contraseñas.</w:t>
      </w:r>
    </w:p>
    <w:p w14:paraId="785A1D36" w14:textId="77777777" w:rsidR="00AA317F" w:rsidRPr="00AA317F" w:rsidRDefault="00AA317F" w:rsidP="00AA317F">
      <w:pPr>
        <w:spacing w:after="0" w:line="240" w:lineRule="auto"/>
      </w:pPr>
      <w:r w:rsidRPr="00AA317F">
        <w:pict w14:anchorId="6B3C6C8B">
          <v:rect id="_x0000_i1222" style="width:0;height:1.5pt" o:hralign="center" o:hrstd="t" o:hr="t" fillcolor="#a0a0a0" stroked="f"/>
        </w:pict>
      </w:r>
    </w:p>
    <w:p w14:paraId="341F8CF7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3. Requisitos duplicados detectados</w:t>
      </w:r>
    </w:p>
    <w:p w14:paraId="396FAC62" w14:textId="77777777" w:rsidR="00AA317F" w:rsidRPr="00AA317F" w:rsidRDefault="00AA317F" w:rsidP="00AA317F">
      <w:pPr>
        <w:spacing w:after="0" w:line="240" w:lineRule="auto"/>
      </w:pPr>
      <w:r w:rsidRPr="00AA317F">
        <w:t>Existe redundancia conceptual entre:</w:t>
      </w:r>
    </w:p>
    <w:p w14:paraId="0C34FE7A" w14:textId="77777777" w:rsidR="00AA317F" w:rsidRPr="00AA317F" w:rsidRDefault="00AA317F" w:rsidP="00AA317F">
      <w:pPr>
        <w:numPr>
          <w:ilvl w:val="0"/>
          <w:numId w:val="12"/>
        </w:numPr>
        <w:spacing w:after="0" w:line="240" w:lineRule="auto"/>
      </w:pPr>
      <w:r w:rsidRPr="00AA317F">
        <w:t>RF-09 (Asignar roles)</w:t>
      </w:r>
    </w:p>
    <w:p w14:paraId="68133DBF" w14:textId="77777777" w:rsidR="00AA317F" w:rsidRPr="00AA317F" w:rsidRDefault="00AA317F" w:rsidP="00AA317F">
      <w:pPr>
        <w:numPr>
          <w:ilvl w:val="0"/>
          <w:numId w:val="12"/>
        </w:numPr>
        <w:spacing w:after="0" w:line="240" w:lineRule="auto"/>
      </w:pPr>
      <w:r w:rsidRPr="00AA317F">
        <w:t>RF-10 (Crear usuarios)</w:t>
      </w:r>
    </w:p>
    <w:p w14:paraId="4534C7C4" w14:textId="77777777" w:rsidR="00AA317F" w:rsidRPr="00AA317F" w:rsidRDefault="00AA317F" w:rsidP="00AA317F">
      <w:pPr>
        <w:spacing w:after="0" w:line="240" w:lineRule="auto"/>
      </w:pPr>
      <w:r w:rsidRPr="00AA317F">
        <w:t xml:space="preserve">En realidad ambos pertenecen al </w:t>
      </w:r>
      <w:r w:rsidRPr="00AA317F">
        <w:rPr>
          <w:b/>
          <w:bCs/>
        </w:rPr>
        <w:t>módulo de gestión de usuarios</w:t>
      </w:r>
      <w:r w:rsidRPr="00AA317F">
        <w:t>.</w:t>
      </w:r>
    </w:p>
    <w:p w14:paraId="14E07BF4" w14:textId="77777777" w:rsidR="00AA317F" w:rsidRPr="00AA317F" w:rsidRDefault="00AA317F" w:rsidP="00AA317F">
      <w:pPr>
        <w:spacing w:after="0" w:line="240" w:lineRule="auto"/>
      </w:pPr>
      <w:r w:rsidRPr="00AA317F">
        <w:pict w14:anchorId="081D0683">
          <v:rect id="_x0000_i1223" style="width:0;height:1.5pt" o:hralign="center" o:hrstd="t" o:hr="t" fillcolor="#a0a0a0" stroked="f"/>
        </w:pict>
      </w:r>
    </w:p>
    <w:p w14:paraId="02FFF9A4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4. Ambigüedades lingüísticas detectadas</w:t>
      </w:r>
    </w:p>
    <w:p w14:paraId="3118AC52" w14:textId="77777777" w:rsidR="00AA317F" w:rsidRPr="00AA317F" w:rsidRDefault="00AA317F" w:rsidP="00AA317F">
      <w:pPr>
        <w:spacing w:after="0" w:line="240" w:lineRule="auto"/>
      </w:pPr>
      <w:r w:rsidRPr="00AA317F">
        <w:t>Ejemplos encontrados: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926"/>
      </w:tblGrid>
      <w:tr w:rsidR="00AA317F" w:rsidRPr="00AA317F" w14:paraId="14F68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91EC" w14:textId="77777777" w:rsidR="00AA317F" w:rsidRPr="00AA317F" w:rsidRDefault="00AA317F" w:rsidP="00AA317F">
            <w:pPr>
              <w:spacing w:after="0" w:line="240" w:lineRule="auto"/>
              <w:rPr>
                <w:b/>
                <w:bCs/>
              </w:rPr>
            </w:pPr>
            <w:r w:rsidRPr="00AA317F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43C5C3D4" w14:textId="77777777" w:rsidR="00AA317F" w:rsidRPr="00AA317F" w:rsidRDefault="00AA317F" w:rsidP="00AA317F">
            <w:pPr>
              <w:spacing w:after="0" w:line="240" w:lineRule="auto"/>
              <w:rPr>
                <w:b/>
                <w:bCs/>
              </w:rPr>
            </w:pPr>
            <w:r w:rsidRPr="00AA317F">
              <w:rPr>
                <w:b/>
                <w:bCs/>
              </w:rPr>
              <w:t>Problema</w:t>
            </w:r>
          </w:p>
        </w:tc>
      </w:tr>
      <w:tr w:rsidR="00AA317F" w:rsidRPr="00AA317F" w14:paraId="672B6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C912" w14:textId="77777777" w:rsidR="00AA317F" w:rsidRPr="00AA317F" w:rsidRDefault="00AA317F" w:rsidP="00AA317F">
            <w:pPr>
              <w:spacing w:after="0" w:line="240" w:lineRule="auto"/>
            </w:pPr>
            <w:r w:rsidRPr="00AA317F">
              <w:t>consultar</w:t>
            </w:r>
          </w:p>
        </w:tc>
        <w:tc>
          <w:tcPr>
            <w:tcW w:w="0" w:type="auto"/>
            <w:vAlign w:val="center"/>
            <w:hideMark/>
          </w:tcPr>
          <w:p w14:paraId="6B81A1DC" w14:textId="77777777" w:rsidR="00AA317F" w:rsidRPr="00AA317F" w:rsidRDefault="00AA317F" w:rsidP="00AA317F">
            <w:pPr>
              <w:spacing w:after="0" w:line="240" w:lineRule="auto"/>
            </w:pPr>
            <w:r w:rsidRPr="00AA317F">
              <w:t>no define formato</w:t>
            </w:r>
          </w:p>
        </w:tc>
      </w:tr>
      <w:tr w:rsidR="00AA317F" w:rsidRPr="00AA317F" w14:paraId="09FF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4F22" w14:textId="77777777" w:rsidR="00AA317F" w:rsidRPr="00AA317F" w:rsidRDefault="00AA317F" w:rsidP="00AA317F">
            <w:pPr>
              <w:spacing w:after="0" w:line="240" w:lineRule="auto"/>
            </w:pPr>
            <w:r w:rsidRPr="00AA317F">
              <w:t>actualizar</w:t>
            </w:r>
          </w:p>
        </w:tc>
        <w:tc>
          <w:tcPr>
            <w:tcW w:w="0" w:type="auto"/>
            <w:vAlign w:val="center"/>
            <w:hideMark/>
          </w:tcPr>
          <w:p w14:paraId="5DD686D8" w14:textId="77777777" w:rsidR="00AA317F" w:rsidRPr="00AA317F" w:rsidRDefault="00AA317F" w:rsidP="00AA317F">
            <w:pPr>
              <w:spacing w:after="0" w:line="240" w:lineRule="auto"/>
            </w:pPr>
            <w:r w:rsidRPr="00AA317F">
              <w:t>no define campos</w:t>
            </w:r>
          </w:p>
        </w:tc>
      </w:tr>
      <w:tr w:rsidR="00AA317F" w:rsidRPr="00AA317F" w14:paraId="73332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E7A1" w14:textId="77777777" w:rsidR="00AA317F" w:rsidRPr="00AA317F" w:rsidRDefault="00AA317F" w:rsidP="00AA317F">
            <w:pPr>
              <w:spacing w:after="0" w:line="240" w:lineRule="auto"/>
            </w:pPr>
            <w:r w:rsidRPr="00AA317F">
              <w:lastRenderedPageBreak/>
              <w:t>registrar</w:t>
            </w:r>
          </w:p>
        </w:tc>
        <w:tc>
          <w:tcPr>
            <w:tcW w:w="0" w:type="auto"/>
            <w:vAlign w:val="center"/>
            <w:hideMark/>
          </w:tcPr>
          <w:p w14:paraId="1814DB71" w14:textId="77777777" w:rsidR="00AA317F" w:rsidRPr="00AA317F" w:rsidRDefault="00AA317F" w:rsidP="00AA317F">
            <w:pPr>
              <w:spacing w:after="0" w:line="240" w:lineRule="auto"/>
            </w:pPr>
            <w:r w:rsidRPr="00AA317F">
              <w:t>no define datos</w:t>
            </w:r>
          </w:p>
        </w:tc>
      </w:tr>
      <w:tr w:rsidR="00AA317F" w:rsidRPr="00AA317F" w14:paraId="7B3C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0643" w14:textId="77777777" w:rsidR="00AA317F" w:rsidRPr="00AA317F" w:rsidRDefault="00AA317F" w:rsidP="00AA317F">
            <w:pPr>
              <w:spacing w:after="0" w:line="240" w:lineRule="auto"/>
            </w:pPr>
            <w:r w:rsidRPr="00AA317F">
              <w:t>eliminar</w:t>
            </w:r>
          </w:p>
        </w:tc>
        <w:tc>
          <w:tcPr>
            <w:tcW w:w="0" w:type="auto"/>
            <w:vAlign w:val="center"/>
            <w:hideMark/>
          </w:tcPr>
          <w:p w14:paraId="62A1FB8C" w14:textId="77777777" w:rsidR="00AA317F" w:rsidRPr="00AA317F" w:rsidRDefault="00AA317F" w:rsidP="00AA317F">
            <w:pPr>
              <w:spacing w:after="0" w:line="240" w:lineRule="auto"/>
            </w:pPr>
            <w:r w:rsidRPr="00AA317F">
              <w:t>ambiguo</w:t>
            </w:r>
          </w:p>
        </w:tc>
      </w:tr>
    </w:tbl>
    <w:p w14:paraId="4DC1DE03" w14:textId="77777777" w:rsidR="00AA317F" w:rsidRPr="00AA317F" w:rsidRDefault="00AA317F" w:rsidP="00AA317F">
      <w:pPr>
        <w:spacing w:after="0" w:line="240" w:lineRule="auto"/>
      </w:pPr>
      <w:r w:rsidRPr="00AA317F">
        <w:t>Ejemplo corregido:</w:t>
      </w:r>
    </w:p>
    <w:p w14:paraId="216EE957" w14:textId="77777777" w:rsidR="00AA317F" w:rsidRPr="00AA317F" w:rsidRDefault="00AA317F" w:rsidP="00AA317F">
      <w:pPr>
        <w:spacing w:after="0" w:line="240" w:lineRule="auto"/>
      </w:pPr>
      <w:r w:rsidRPr="00AA317F">
        <w:t>En lugar de:</w:t>
      </w:r>
    </w:p>
    <w:p w14:paraId="36FA76B0" w14:textId="77777777" w:rsidR="00AA317F" w:rsidRPr="00AA317F" w:rsidRDefault="00AA317F" w:rsidP="00AA317F">
      <w:pPr>
        <w:spacing w:after="0" w:line="240" w:lineRule="auto"/>
      </w:pPr>
      <w:r w:rsidRPr="00AA317F">
        <w:t>registrar expediente</w:t>
      </w:r>
    </w:p>
    <w:p w14:paraId="41A80DBD" w14:textId="77777777" w:rsidR="00AA317F" w:rsidRPr="00AA317F" w:rsidRDefault="00AA317F" w:rsidP="00AA317F">
      <w:pPr>
        <w:spacing w:after="0" w:line="240" w:lineRule="auto"/>
      </w:pPr>
      <w:r w:rsidRPr="00AA317F">
        <w:t>Mejor:</w:t>
      </w:r>
    </w:p>
    <w:p w14:paraId="6723D04B" w14:textId="77777777" w:rsidR="00AA317F" w:rsidRPr="00AA317F" w:rsidRDefault="00AA317F" w:rsidP="00AA317F">
      <w:pPr>
        <w:spacing w:after="0" w:line="240" w:lineRule="auto"/>
      </w:pPr>
      <w:r w:rsidRPr="00AA317F">
        <w:t>registrar expediente clínico con diagnóstico, tratamiento, observaciones y fecha de consulta.</w:t>
      </w:r>
    </w:p>
    <w:p w14:paraId="63FAB5C5" w14:textId="77777777" w:rsidR="00AA317F" w:rsidRPr="00AA317F" w:rsidRDefault="00AA317F" w:rsidP="00AA317F">
      <w:pPr>
        <w:spacing w:after="0" w:line="240" w:lineRule="auto"/>
      </w:pPr>
      <w:r w:rsidRPr="00AA317F">
        <w:pict w14:anchorId="5C8F865C">
          <v:rect id="_x0000_i1224" style="width:0;height:1.5pt" o:hralign="center" o:hrstd="t" o:hr="t" fillcolor="#a0a0a0" stroked="f"/>
        </w:pict>
      </w:r>
    </w:p>
    <w:p w14:paraId="241C2F51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5. Requisitos no verificables</w:t>
      </w:r>
    </w:p>
    <w:p w14:paraId="68500DB7" w14:textId="77777777" w:rsidR="00AA317F" w:rsidRPr="00AA317F" w:rsidRDefault="00AA317F" w:rsidP="00AA317F">
      <w:pPr>
        <w:spacing w:after="0" w:line="240" w:lineRule="auto"/>
      </w:pPr>
      <w:r w:rsidRPr="00AA317F">
        <w:t>Ejemplo detectado:</w:t>
      </w:r>
    </w:p>
    <w:p w14:paraId="622B16C5" w14:textId="77777777" w:rsidR="00AA317F" w:rsidRPr="00AA317F" w:rsidRDefault="00AA317F" w:rsidP="00AA317F">
      <w:pPr>
        <w:spacing w:after="0" w:line="240" w:lineRule="auto"/>
      </w:pPr>
      <w:r w:rsidRPr="00AA317F">
        <w:t>RNF-04:</w:t>
      </w:r>
    </w:p>
    <w:p w14:paraId="2A1575FC" w14:textId="77777777" w:rsidR="00AA317F" w:rsidRPr="00AA317F" w:rsidRDefault="00AA317F" w:rsidP="00AA317F">
      <w:pPr>
        <w:spacing w:after="0" w:line="240" w:lineRule="auto"/>
      </w:pPr>
      <w:r w:rsidRPr="00AA317F">
        <w:t xml:space="preserve">“El código fuente debe estar documentado y versionado en Git.” </w:t>
      </w:r>
    </w:p>
    <w:p w14:paraId="145C060A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296057AB" w14:textId="77777777" w:rsidR="00AA317F" w:rsidRPr="00AA317F" w:rsidRDefault="00AA317F" w:rsidP="00AA317F">
      <w:pPr>
        <w:spacing w:after="0" w:line="240" w:lineRule="auto"/>
      </w:pPr>
      <w:r w:rsidRPr="00AA317F">
        <w:t xml:space="preserve">Esto </w:t>
      </w:r>
      <w:r w:rsidRPr="00AA317F">
        <w:rPr>
          <w:b/>
          <w:bCs/>
        </w:rPr>
        <w:t>no es un requisito del sistema</w:t>
      </w:r>
      <w:r w:rsidRPr="00AA317F">
        <w:t xml:space="preserve">, sino </w:t>
      </w:r>
      <w:r w:rsidRPr="00AA317F">
        <w:rPr>
          <w:b/>
          <w:bCs/>
        </w:rPr>
        <w:t>una práctica de desarrollo</w:t>
      </w:r>
      <w:r w:rsidRPr="00AA317F">
        <w:t>.</w:t>
      </w:r>
    </w:p>
    <w:p w14:paraId="70101123" w14:textId="77777777" w:rsidR="00AA317F" w:rsidRPr="00AA317F" w:rsidRDefault="00AA317F" w:rsidP="00AA317F">
      <w:pPr>
        <w:spacing w:after="0" w:line="240" w:lineRule="auto"/>
      </w:pPr>
      <w:r w:rsidRPr="00AA317F">
        <w:t>Debe eliminarse del SRS.</w:t>
      </w:r>
    </w:p>
    <w:p w14:paraId="336E59A3" w14:textId="77777777" w:rsidR="00AA317F" w:rsidRPr="00AA317F" w:rsidRDefault="00AA317F" w:rsidP="00AA317F">
      <w:pPr>
        <w:spacing w:after="0" w:line="240" w:lineRule="auto"/>
      </w:pPr>
      <w:r w:rsidRPr="00AA317F">
        <w:pict w14:anchorId="09226F29">
          <v:rect id="_x0000_i1225" style="width:0;height:1.5pt" o:hralign="center" o:hrstd="t" o:hr="t" fillcolor="#a0a0a0" stroked="f"/>
        </w:pict>
      </w:r>
    </w:p>
    <w:p w14:paraId="2B7187AD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6. Requisitos implícitos faltantes</w:t>
      </w:r>
    </w:p>
    <w:p w14:paraId="3D6EB9EF" w14:textId="77777777" w:rsidR="00AA317F" w:rsidRPr="00AA317F" w:rsidRDefault="00AA317F" w:rsidP="00AA317F">
      <w:pPr>
        <w:spacing w:after="0" w:line="240" w:lineRule="auto"/>
      </w:pPr>
      <w:r w:rsidRPr="00AA317F">
        <w:t>Para un sistema clínico faltan requisitos críticos.</w:t>
      </w:r>
    </w:p>
    <w:p w14:paraId="5BDFE79B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Autenticación segura</w:t>
      </w:r>
    </w:p>
    <w:p w14:paraId="37C500B9" w14:textId="77777777" w:rsidR="00AA317F" w:rsidRPr="00AA317F" w:rsidRDefault="00AA317F" w:rsidP="00AA317F">
      <w:pPr>
        <w:spacing w:after="0" w:line="240" w:lineRule="auto"/>
      </w:pPr>
      <w:r w:rsidRPr="00AA317F">
        <w:t>El sistema deberá permitir autenticación mediante usuario y contraseña cifrada.</w:t>
      </w:r>
    </w:p>
    <w:p w14:paraId="1BB983C3" w14:textId="77777777" w:rsidR="00AA317F" w:rsidRPr="00AA317F" w:rsidRDefault="00AA317F" w:rsidP="00AA317F">
      <w:pPr>
        <w:spacing w:after="0" w:line="240" w:lineRule="auto"/>
      </w:pPr>
      <w:r w:rsidRPr="00AA317F">
        <w:pict w14:anchorId="090F356A">
          <v:rect id="_x0000_i1226" style="width:0;height:1.5pt" o:hralign="center" o:hrstd="t" o:hr="t" fillcolor="#a0a0a0" stroked="f"/>
        </w:pict>
      </w:r>
    </w:p>
    <w:p w14:paraId="37009F6A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Registro de auditoría</w:t>
      </w:r>
    </w:p>
    <w:p w14:paraId="2DF07B9A" w14:textId="77777777" w:rsidR="00AA317F" w:rsidRPr="00AA317F" w:rsidRDefault="00AA317F" w:rsidP="00AA317F">
      <w:pPr>
        <w:spacing w:after="0" w:line="240" w:lineRule="auto"/>
      </w:pPr>
      <w:r w:rsidRPr="00AA317F">
        <w:t>El sistema deberá registrar quién accede o modifica un expediente clínico.</w:t>
      </w:r>
    </w:p>
    <w:p w14:paraId="7DC29177" w14:textId="77777777" w:rsidR="00AA317F" w:rsidRPr="00AA317F" w:rsidRDefault="00AA317F" w:rsidP="00AA317F">
      <w:pPr>
        <w:spacing w:after="0" w:line="240" w:lineRule="auto"/>
      </w:pPr>
      <w:r w:rsidRPr="00AA317F">
        <w:pict w14:anchorId="2780DBDB">
          <v:rect id="_x0000_i1227" style="width:0;height:1.5pt" o:hralign="center" o:hrstd="t" o:hr="t" fillcolor="#a0a0a0" stroked="f"/>
        </w:pict>
      </w:r>
    </w:p>
    <w:p w14:paraId="2C539039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Control de acceso</w:t>
      </w:r>
    </w:p>
    <w:p w14:paraId="1CD09647" w14:textId="77777777" w:rsidR="00AA317F" w:rsidRPr="00AA317F" w:rsidRDefault="00AA317F" w:rsidP="00AA317F">
      <w:pPr>
        <w:spacing w:after="0" w:line="240" w:lineRule="auto"/>
      </w:pPr>
      <w:r w:rsidRPr="00AA317F">
        <w:t>Solo médicos autorizados pueden modificar expedientes clínicos.</w:t>
      </w:r>
    </w:p>
    <w:p w14:paraId="0921E4C8" w14:textId="77777777" w:rsidR="00AA317F" w:rsidRPr="00AA317F" w:rsidRDefault="00AA317F" w:rsidP="00AA317F">
      <w:pPr>
        <w:spacing w:after="0" w:line="240" w:lineRule="auto"/>
      </w:pPr>
      <w:r w:rsidRPr="00AA317F">
        <w:pict w14:anchorId="157F2AD1">
          <v:rect id="_x0000_i1228" style="width:0;height:1.5pt" o:hralign="center" o:hrstd="t" o:hr="t" fillcolor="#a0a0a0" stroked="f"/>
        </w:pict>
      </w:r>
    </w:p>
    <w:p w14:paraId="74528EF7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Registro de historial médico</w:t>
      </w:r>
    </w:p>
    <w:p w14:paraId="1E43906B" w14:textId="77777777" w:rsidR="00AA317F" w:rsidRPr="00AA317F" w:rsidRDefault="00AA317F" w:rsidP="00AA317F">
      <w:pPr>
        <w:spacing w:after="0" w:line="240" w:lineRule="auto"/>
      </w:pPr>
      <w:r w:rsidRPr="00AA317F">
        <w:t>El sistema deberá conservar todas las versiones del expediente clínico.</w:t>
      </w:r>
    </w:p>
    <w:p w14:paraId="210827EC" w14:textId="77777777" w:rsidR="00AA317F" w:rsidRPr="00AA317F" w:rsidRDefault="00AA317F" w:rsidP="00AA317F">
      <w:pPr>
        <w:spacing w:after="0" w:line="240" w:lineRule="auto"/>
      </w:pPr>
      <w:r w:rsidRPr="00AA317F">
        <w:pict w14:anchorId="4A9A47A0">
          <v:rect id="_x0000_i1229" style="width:0;height:1.5pt" o:hralign="center" o:hrstd="t" o:hr="t" fillcolor="#a0a0a0" stroked="f"/>
        </w:pict>
      </w:r>
    </w:p>
    <w:p w14:paraId="50F05469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Protección de datos</w:t>
      </w:r>
    </w:p>
    <w:p w14:paraId="2EE32B85" w14:textId="77777777" w:rsidR="00AA317F" w:rsidRPr="00AA317F" w:rsidRDefault="00AA317F" w:rsidP="00AA317F">
      <w:pPr>
        <w:spacing w:after="0" w:line="240" w:lineRule="auto"/>
      </w:pPr>
      <w:r w:rsidRPr="00AA317F">
        <w:t>Los datos clínicos deberán almacenarse cifrados.</w:t>
      </w:r>
    </w:p>
    <w:p w14:paraId="5C094BF4" w14:textId="77777777" w:rsidR="00AA317F" w:rsidRPr="00AA317F" w:rsidRDefault="00AA317F" w:rsidP="00AA317F">
      <w:pPr>
        <w:spacing w:after="0" w:line="240" w:lineRule="auto"/>
      </w:pPr>
      <w:r w:rsidRPr="00AA317F">
        <w:pict w14:anchorId="1BBAABB4">
          <v:rect id="_x0000_i1230" style="width:0;height:1.5pt" o:hralign="center" o:hrstd="t" o:hr="t" fillcolor="#a0a0a0" stroked="f"/>
        </w:pict>
      </w:r>
    </w:p>
    <w:p w14:paraId="6BB3CA25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7. Inconsistencias entre secciones</w:t>
      </w:r>
    </w:p>
    <w:p w14:paraId="6B5EECF8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Inconsistencia importante</w:t>
      </w:r>
    </w:p>
    <w:p w14:paraId="33B5C5EE" w14:textId="77777777" w:rsidR="00AA317F" w:rsidRPr="00AA317F" w:rsidRDefault="00AA317F" w:rsidP="00AA317F">
      <w:pPr>
        <w:spacing w:after="0" w:line="240" w:lineRule="auto"/>
      </w:pPr>
      <w:r w:rsidRPr="00AA317F">
        <w:t xml:space="preserve">En la sección </w:t>
      </w:r>
      <w:r w:rsidRPr="00AA317F">
        <w:rPr>
          <w:b/>
          <w:bCs/>
        </w:rPr>
        <w:t>“El sistema no incluye autenticación de usuarios”</w:t>
      </w:r>
      <w:r w:rsidRPr="00AA317F">
        <w:t xml:space="preserve"> (página 5). </w:t>
      </w:r>
    </w:p>
    <w:p w14:paraId="5F76FB39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7290A9A6" w14:textId="77777777" w:rsidR="00AA317F" w:rsidRPr="00AA317F" w:rsidRDefault="00AA317F" w:rsidP="00AA317F">
      <w:pPr>
        <w:spacing w:after="0" w:line="240" w:lineRule="auto"/>
      </w:pPr>
      <w:r w:rsidRPr="00AA317F">
        <w:t>Pero más adelante aparecen requisitos:</w:t>
      </w:r>
    </w:p>
    <w:p w14:paraId="32C92D62" w14:textId="77777777" w:rsidR="00AA317F" w:rsidRPr="00AA317F" w:rsidRDefault="00AA317F" w:rsidP="00AA317F">
      <w:pPr>
        <w:numPr>
          <w:ilvl w:val="0"/>
          <w:numId w:val="13"/>
        </w:numPr>
        <w:spacing w:after="0" w:line="240" w:lineRule="auto"/>
      </w:pPr>
      <w:r w:rsidRPr="00AA317F">
        <w:t>RF-09 asignar roles</w:t>
      </w:r>
    </w:p>
    <w:p w14:paraId="6ADEC79D" w14:textId="77777777" w:rsidR="00AA317F" w:rsidRPr="00AA317F" w:rsidRDefault="00AA317F" w:rsidP="00AA317F">
      <w:pPr>
        <w:numPr>
          <w:ilvl w:val="0"/>
          <w:numId w:val="13"/>
        </w:numPr>
        <w:spacing w:after="0" w:line="240" w:lineRule="auto"/>
      </w:pPr>
      <w:r w:rsidRPr="00AA317F">
        <w:t>RF-10 crear usuarios.</w:t>
      </w:r>
    </w:p>
    <w:p w14:paraId="7F9CC905" w14:textId="77777777" w:rsidR="00AA317F" w:rsidRPr="00AA317F" w:rsidRDefault="00AA317F" w:rsidP="00AA317F">
      <w:pPr>
        <w:spacing w:after="0" w:line="240" w:lineRule="auto"/>
      </w:pPr>
      <w:r w:rsidRPr="00AA317F">
        <w:t xml:space="preserve">Esto es </w:t>
      </w:r>
      <w:r w:rsidRPr="00AA317F">
        <w:rPr>
          <w:b/>
          <w:bCs/>
        </w:rPr>
        <w:t>una contradicción directa</w:t>
      </w:r>
      <w:r w:rsidRPr="00AA317F">
        <w:t>.</w:t>
      </w:r>
    </w:p>
    <w:p w14:paraId="3CD8AFBD" w14:textId="77777777" w:rsidR="00AA317F" w:rsidRPr="00AA317F" w:rsidRDefault="00AA317F" w:rsidP="00AA317F">
      <w:pPr>
        <w:spacing w:after="0" w:line="240" w:lineRule="auto"/>
      </w:pPr>
      <w:r w:rsidRPr="00AA317F">
        <w:lastRenderedPageBreak/>
        <w:pict w14:anchorId="6359E56A">
          <v:rect id="_x0000_i1231" style="width:0;height:1.5pt" o:hralign="center" o:hrstd="t" o:hr="t" fillcolor="#a0a0a0" stroked="f"/>
        </w:pict>
      </w:r>
    </w:p>
    <w:p w14:paraId="5FDAC74A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8. Errores de modelado UML</w:t>
      </w:r>
    </w:p>
    <w:p w14:paraId="671C55B8" w14:textId="77777777" w:rsidR="00AA317F" w:rsidRPr="00AA317F" w:rsidRDefault="00AA317F" w:rsidP="00AA317F">
      <w:pPr>
        <w:spacing w:after="0" w:line="240" w:lineRule="auto"/>
      </w:pPr>
      <w:r w:rsidRPr="00AA317F">
        <w:t xml:space="preserve">El </w:t>
      </w:r>
      <w:r w:rsidRPr="00AA317F">
        <w:rPr>
          <w:b/>
          <w:bCs/>
        </w:rPr>
        <w:t>diagrama de casos de uso (página 14)</w:t>
      </w:r>
      <w:r w:rsidRPr="00AA317F">
        <w:t xml:space="preserve"> muestra varios problemas. </w:t>
      </w:r>
    </w:p>
    <w:p w14:paraId="45116D01" w14:textId="77777777" w:rsidR="00AA317F" w:rsidRPr="00AA317F" w:rsidRDefault="00AA317F" w:rsidP="00AA317F">
      <w:pPr>
        <w:spacing w:after="0" w:line="240" w:lineRule="auto"/>
      </w:pPr>
      <w:r w:rsidRPr="00AA317F">
        <w:t>E15</w:t>
      </w:r>
    </w:p>
    <w:p w14:paraId="488F8E30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 1</w:t>
      </w:r>
    </w:p>
    <w:p w14:paraId="464EA493" w14:textId="77777777" w:rsidR="00AA317F" w:rsidRPr="00AA317F" w:rsidRDefault="00AA317F" w:rsidP="00AA317F">
      <w:pPr>
        <w:spacing w:after="0" w:line="240" w:lineRule="auto"/>
      </w:pPr>
      <w:r w:rsidRPr="00AA317F">
        <w:t>Existen demasiadas conexiones entre actores y casos de uso.</w:t>
      </w:r>
    </w:p>
    <w:p w14:paraId="520C6CC6" w14:textId="77777777" w:rsidR="00AA317F" w:rsidRPr="00AA317F" w:rsidRDefault="00AA317F" w:rsidP="00AA317F">
      <w:pPr>
        <w:spacing w:after="0" w:line="240" w:lineRule="auto"/>
      </w:pPr>
      <w:r w:rsidRPr="00AA317F">
        <w:t>Esto dificulta entender responsabilidades.</w:t>
      </w:r>
    </w:p>
    <w:p w14:paraId="41B5CBCF" w14:textId="77777777" w:rsidR="00AA317F" w:rsidRPr="00AA317F" w:rsidRDefault="00AA317F" w:rsidP="00AA317F">
      <w:pPr>
        <w:spacing w:after="0" w:line="240" w:lineRule="auto"/>
      </w:pPr>
      <w:r w:rsidRPr="00AA317F">
        <w:pict w14:anchorId="0AC30939">
          <v:rect id="_x0000_i1232" style="width:0;height:1.5pt" o:hralign="center" o:hrstd="t" o:hr="t" fillcolor="#a0a0a0" stroked="f"/>
        </w:pict>
      </w:r>
    </w:p>
    <w:p w14:paraId="7658A2E8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 2</w:t>
      </w:r>
    </w:p>
    <w:p w14:paraId="416E8EE6" w14:textId="77777777" w:rsidR="00AA317F" w:rsidRPr="00AA317F" w:rsidRDefault="00AA317F" w:rsidP="00AA317F">
      <w:pPr>
        <w:spacing w:after="0" w:line="240" w:lineRule="auto"/>
      </w:pPr>
      <w:r w:rsidRPr="00AA317F">
        <w:t>Casos de uso técnicos</w:t>
      </w:r>
    </w:p>
    <w:p w14:paraId="496CE7B1" w14:textId="77777777" w:rsidR="00AA317F" w:rsidRPr="00AA317F" w:rsidRDefault="00AA317F" w:rsidP="00AA317F">
      <w:pPr>
        <w:spacing w:after="0" w:line="240" w:lineRule="auto"/>
      </w:pPr>
      <w:r w:rsidRPr="00AA317F">
        <w:t>Ejemplo:</w:t>
      </w:r>
    </w:p>
    <w:p w14:paraId="72015ED8" w14:textId="77777777" w:rsidR="00AA317F" w:rsidRPr="00AA317F" w:rsidRDefault="00AA317F" w:rsidP="00AA317F">
      <w:pPr>
        <w:numPr>
          <w:ilvl w:val="0"/>
          <w:numId w:val="14"/>
        </w:numPr>
        <w:spacing w:after="0" w:line="240" w:lineRule="auto"/>
      </w:pPr>
      <w:r w:rsidRPr="00AA317F">
        <w:t>registrar paciente</w:t>
      </w:r>
    </w:p>
    <w:p w14:paraId="39A073BD" w14:textId="77777777" w:rsidR="00AA317F" w:rsidRPr="00AA317F" w:rsidRDefault="00AA317F" w:rsidP="00AA317F">
      <w:pPr>
        <w:numPr>
          <w:ilvl w:val="0"/>
          <w:numId w:val="14"/>
        </w:numPr>
        <w:spacing w:after="0" w:line="240" w:lineRule="auto"/>
      </w:pPr>
      <w:r w:rsidRPr="00AA317F">
        <w:t>registrar expediente</w:t>
      </w:r>
    </w:p>
    <w:p w14:paraId="5B84E975" w14:textId="77777777" w:rsidR="00AA317F" w:rsidRPr="00AA317F" w:rsidRDefault="00AA317F" w:rsidP="00AA317F">
      <w:pPr>
        <w:spacing w:after="0" w:line="240" w:lineRule="auto"/>
      </w:pPr>
      <w:r w:rsidRPr="00AA317F">
        <w:t>Deberían agruparse.</w:t>
      </w:r>
    </w:p>
    <w:p w14:paraId="14FD1881" w14:textId="77777777" w:rsidR="00AA317F" w:rsidRPr="00AA317F" w:rsidRDefault="00AA317F" w:rsidP="00AA317F">
      <w:pPr>
        <w:spacing w:after="0" w:line="240" w:lineRule="auto"/>
      </w:pPr>
      <w:r w:rsidRPr="00AA317F">
        <w:pict w14:anchorId="774590E4">
          <v:rect id="_x0000_i1233" style="width:0;height:1.5pt" o:hralign="center" o:hrstd="t" o:hr="t" fillcolor="#a0a0a0" stroked="f"/>
        </w:pict>
      </w:r>
    </w:p>
    <w:p w14:paraId="4CA1CF06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Problema 3</w:t>
      </w:r>
    </w:p>
    <w:p w14:paraId="769001ED" w14:textId="77777777" w:rsidR="00AA317F" w:rsidRPr="00AA317F" w:rsidRDefault="00AA317F" w:rsidP="00AA317F">
      <w:pPr>
        <w:spacing w:after="0" w:line="240" w:lineRule="auto"/>
      </w:pPr>
      <w:r w:rsidRPr="00AA317F">
        <w:t>No se usan relaciones:</w:t>
      </w:r>
    </w:p>
    <w:p w14:paraId="0DA6DEC1" w14:textId="77777777" w:rsidR="00AA317F" w:rsidRPr="00AA317F" w:rsidRDefault="00AA317F" w:rsidP="00AA317F">
      <w:pPr>
        <w:numPr>
          <w:ilvl w:val="0"/>
          <w:numId w:val="15"/>
        </w:numPr>
        <w:spacing w:after="0" w:line="240" w:lineRule="auto"/>
      </w:pPr>
      <w:r w:rsidRPr="00AA317F">
        <w:t>&lt;&lt;include&gt;&gt;</w:t>
      </w:r>
    </w:p>
    <w:p w14:paraId="55BC5D1E" w14:textId="77777777" w:rsidR="00AA317F" w:rsidRPr="00AA317F" w:rsidRDefault="00AA317F" w:rsidP="00AA317F">
      <w:pPr>
        <w:numPr>
          <w:ilvl w:val="0"/>
          <w:numId w:val="15"/>
        </w:numPr>
        <w:spacing w:after="0" w:line="240" w:lineRule="auto"/>
      </w:pPr>
      <w:r w:rsidRPr="00AA317F">
        <w:t>&lt;&lt;extend&gt;&gt;</w:t>
      </w:r>
    </w:p>
    <w:p w14:paraId="364D1AEB" w14:textId="77777777" w:rsidR="00AA317F" w:rsidRPr="00AA317F" w:rsidRDefault="00AA317F" w:rsidP="00AA317F">
      <w:pPr>
        <w:spacing w:after="0" w:line="240" w:lineRule="auto"/>
      </w:pPr>
      <w:r w:rsidRPr="00AA317F">
        <w:pict w14:anchorId="42D47C14">
          <v:rect id="_x0000_i1234" style="width:0;height:1.5pt" o:hralign="center" o:hrstd="t" o:hr="t" fillcolor="#a0a0a0" stroked="f"/>
        </w:pict>
      </w:r>
    </w:p>
    <w:p w14:paraId="470E8D1A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9. Inconsistencias entre requisitos y modelo de datos</w:t>
      </w:r>
    </w:p>
    <w:p w14:paraId="1447EF39" w14:textId="77777777" w:rsidR="00AA317F" w:rsidRPr="00AA317F" w:rsidRDefault="00AA317F" w:rsidP="00AA317F">
      <w:pPr>
        <w:spacing w:after="0" w:line="240" w:lineRule="auto"/>
      </w:pPr>
      <w:r w:rsidRPr="00AA317F">
        <w:t>El documento menciona entidades implícitas:</w:t>
      </w:r>
    </w:p>
    <w:p w14:paraId="26B109D7" w14:textId="77777777" w:rsidR="00AA317F" w:rsidRPr="00AA317F" w:rsidRDefault="00AA317F" w:rsidP="00AA317F">
      <w:pPr>
        <w:numPr>
          <w:ilvl w:val="0"/>
          <w:numId w:val="16"/>
        </w:numPr>
        <w:spacing w:after="0" w:line="240" w:lineRule="auto"/>
      </w:pPr>
      <w:r w:rsidRPr="00AA317F">
        <w:t>Paciente</w:t>
      </w:r>
    </w:p>
    <w:p w14:paraId="70D3566B" w14:textId="77777777" w:rsidR="00AA317F" w:rsidRPr="00AA317F" w:rsidRDefault="00AA317F" w:rsidP="00AA317F">
      <w:pPr>
        <w:numPr>
          <w:ilvl w:val="0"/>
          <w:numId w:val="16"/>
        </w:numPr>
        <w:spacing w:after="0" w:line="240" w:lineRule="auto"/>
      </w:pPr>
      <w:r w:rsidRPr="00AA317F">
        <w:t>Expediente</w:t>
      </w:r>
    </w:p>
    <w:p w14:paraId="76A7347D" w14:textId="77777777" w:rsidR="00AA317F" w:rsidRPr="00AA317F" w:rsidRDefault="00AA317F" w:rsidP="00AA317F">
      <w:pPr>
        <w:numPr>
          <w:ilvl w:val="0"/>
          <w:numId w:val="16"/>
        </w:numPr>
        <w:spacing w:after="0" w:line="240" w:lineRule="auto"/>
      </w:pPr>
      <w:r w:rsidRPr="00AA317F">
        <w:t>Usuario</w:t>
      </w:r>
    </w:p>
    <w:p w14:paraId="079595BA" w14:textId="77777777" w:rsidR="00AA317F" w:rsidRPr="00AA317F" w:rsidRDefault="00AA317F" w:rsidP="00AA317F">
      <w:pPr>
        <w:numPr>
          <w:ilvl w:val="0"/>
          <w:numId w:val="16"/>
        </w:numPr>
        <w:spacing w:after="0" w:line="240" w:lineRule="auto"/>
      </w:pPr>
      <w:r w:rsidRPr="00AA317F">
        <w:t>Rol</w:t>
      </w:r>
    </w:p>
    <w:p w14:paraId="109DACDB" w14:textId="77777777" w:rsidR="00AA317F" w:rsidRPr="00AA317F" w:rsidRDefault="00AA317F" w:rsidP="00AA317F">
      <w:pPr>
        <w:spacing w:after="0" w:line="240" w:lineRule="auto"/>
      </w:pPr>
      <w:r w:rsidRPr="00AA317F">
        <w:t xml:space="preserve">Pero </w:t>
      </w:r>
      <w:r w:rsidRPr="00AA317F">
        <w:rPr>
          <w:b/>
          <w:bCs/>
        </w:rPr>
        <w:t>no existe modelo entidad-relación formal</w:t>
      </w:r>
      <w:r w:rsidRPr="00AA317F">
        <w:t>.</w:t>
      </w:r>
    </w:p>
    <w:p w14:paraId="0BFD0E73" w14:textId="77777777" w:rsidR="00AA317F" w:rsidRPr="00AA317F" w:rsidRDefault="00AA317F" w:rsidP="00AA317F">
      <w:pPr>
        <w:spacing w:after="0" w:line="240" w:lineRule="auto"/>
      </w:pPr>
      <w:r w:rsidRPr="00AA317F">
        <w:t>Esto es un problema porque el sistema depende fuertemente de relaciones como:</w:t>
      </w:r>
    </w:p>
    <w:p w14:paraId="062010CC" w14:textId="77777777" w:rsidR="00AA317F" w:rsidRPr="00AA317F" w:rsidRDefault="00AA317F" w:rsidP="00AA317F">
      <w:pPr>
        <w:spacing w:after="0" w:line="240" w:lineRule="auto"/>
      </w:pPr>
      <w:r w:rsidRPr="00AA317F">
        <w:t>Paciente → Expediente clínico.</w:t>
      </w:r>
    </w:p>
    <w:p w14:paraId="17310C5F" w14:textId="77777777" w:rsidR="00AA317F" w:rsidRPr="00AA317F" w:rsidRDefault="00AA317F" w:rsidP="00AA317F">
      <w:pPr>
        <w:spacing w:after="0" w:line="240" w:lineRule="auto"/>
      </w:pPr>
      <w:r w:rsidRPr="00AA317F">
        <w:pict w14:anchorId="6CA8F1D7">
          <v:rect id="_x0000_i1235" style="width:0;height:1.5pt" o:hralign="center" o:hrstd="t" o:hr="t" fillcolor="#a0a0a0" stroked="f"/>
        </w:pict>
      </w:r>
    </w:p>
    <w:p w14:paraId="4FB45D12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10. Observaciones técnicas (50 observaciones)</w:t>
      </w:r>
    </w:p>
    <w:p w14:paraId="55635D18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El alcance excluye autenticación pero luego la incluye.</w:t>
      </w:r>
    </w:p>
    <w:p w14:paraId="5FF74E97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RF-08 es incorrecto para sistemas clínicos.</w:t>
      </w:r>
    </w:p>
    <w:p w14:paraId="2D8ECDC6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RNF-04 no es requisito del sistema.</w:t>
      </w:r>
    </w:p>
    <w:p w14:paraId="5A78F361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requisito de seguridad HTTPS.</w:t>
      </w:r>
    </w:p>
    <w:p w14:paraId="6D1DB0E5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cifrado de contraseñas.</w:t>
      </w:r>
    </w:p>
    <w:p w14:paraId="2718272C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auditoría de accesos.</w:t>
      </w:r>
    </w:p>
    <w:p w14:paraId="64A37EB3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historial clínico.</w:t>
      </w:r>
    </w:p>
    <w:p w14:paraId="6F409050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respaldo incremental.</w:t>
      </w:r>
    </w:p>
    <w:p w14:paraId="1AED2D7F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recuperación ante fallos.</w:t>
      </w:r>
    </w:p>
    <w:p w14:paraId="17F73249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sesión.</w:t>
      </w:r>
    </w:p>
    <w:p w14:paraId="0150E980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expiración de sesión.</w:t>
      </w:r>
    </w:p>
    <w:p w14:paraId="181A71D9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bloqueo por intentos fallidos.</w:t>
      </w:r>
    </w:p>
    <w:p w14:paraId="498E5AF7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validación de CURP.</w:t>
      </w:r>
    </w:p>
    <w:p w14:paraId="75447F7F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lastRenderedPageBreak/>
        <w:t>Falta validación de fechas.</w:t>
      </w:r>
    </w:p>
    <w:p w14:paraId="5FDC117D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concurrencia.</w:t>
      </w:r>
    </w:p>
    <w:p w14:paraId="1897C70C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integridad referencial.</w:t>
      </w:r>
    </w:p>
    <w:p w14:paraId="11BBDAA6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manejo de errores.</w:t>
      </w:r>
    </w:p>
    <w:p w14:paraId="6EBFCA20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políticas de privacidad.</w:t>
      </w:r>
    </w:p>
    <w:p w14:paraId="4EBA13D4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cumplimiento normativo.</w:t>
      </w:r>
    </w:p>
    <w:p w14:paraId="53977C90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diagrama de arquitectura.</w:t>
      </w:r>
    </w:p>
    <w:p w14:paraId="75928444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modelo ER.</w:t>
      </w:r>
    </w:p>
    <w:p w14:paraId="10E90A62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diagrama de clases.</w:t>
      </w:r>
    </w:p>
    <w:p w14:paraId="574017CF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catálogo de diagnósticos.</w:t>
      </w:r>
    </w:p>
    <w:p w14:paraId="50DE419B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historial de tratamientos.</w:t>
      </w:r>
    </w:p>
    <w:p w14:paraId="7987B63D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registro de consultas médicas.</w:t>
      </w:r>
    </w:p>
    <w:p w14:paraId="666747AE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acceso por rol.</w:t>
      </w:r>
    </w:p>
    <w:p w14:paraId="2335D26D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registro de actividad.</w:t>
      </w:r>
    </w:p>
    <w:p w14:paraId="62D66EDF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límite de tamaño de archivos.</w:t>
      </w:r>
    </w:p>
    <w:p w14:paraId="57684198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gestión de documentos médicos.</w:t>
      </w:r>
    </w:p>
    <w:p w14:paraId="55A9433A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exportación de datos.</w:t>
      </w:r>
    </w:p>
    <w:p w14:paraId="5984EE32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generación de reportes.</w:t>
      </w:r>
    </w:p>
    <w:p w14:paraId="5BB2E41B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respaldo automático probado.</w:t>
      </w:r>
    </w:p>
    <w:p w14:paraId="78E5C7E1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monitoreo del sistema.</w:t>
      </w:r>
    </w:p>
    <w:p w14:paraId="22320E68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requisitos de disponibilidad.</w:t>
      </w:r>
    </w:p>
    <w:p w14:paraId="755F756F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requisitos de escalabilidad.</w:t>
      </w:r>
    </w:p>
    <w:p w14:paraId="6A29125E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requisitos de mantenimiento.</w:t>
      </w:r>
    </w:p>
    <w:p w14:paraId="44B2817B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requisitos de recuperación ante desastre.</w:t>
      </w:r>
    </w:p>
    <w:p w14:paraId="0F1E23A7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validación de duplicados.</w:t>
      </w:r>
    </w:p>
    <w:p w14:paraId="124A7A96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versiones de expedientes.</w:t>
      </w:r>
    </w:p>
    <w:p w14:paraId="4E4D99D1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trazabilidad clínica completa.</w:t>
      </w:r>
    </w:p>
    <w:p w14:paraId="1212D227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acceso granular.</w:t>
      </w:r>
    </w:p>
    <w:p w14:paraId="7714D2DE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validación de campos obligatorios.</w:t>
      </w:r>
    </w:p>
    <w:p w14:paraId="74EA9165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interfaz definida.</w:t>
      </w:r>
    </w:p>
    <w:p w14:paraId="65D8CE8B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definición de APIs.</w:t>
      </w:r>
    </w:p>
    <w:p w14:paraId="49789844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restricciones de base de datos.</w:t>
      </w:r>
    </w:p>
    <w:p w14:paraId="32764684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especificación de logs.</w:t>
      </w:r>
    </w:p>
    <w:p w14:paraId="7E7BF94F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pruebas asociadas a requisitos.</w:t>
      </w:r>
    </w:p>
    <w:p w14:paraId="75185736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escenarios de error.</w:t>
      </w:r>
    </w:p>
    <w:p w14:paraId="41D6BB36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políticas de eliminación de datos.</w:t>
      </w:r>
    </w:p>
    <w:p w14:paraId="65D8E58D" w14:textId="77777777" w:rsidR="00AA317F" w:rsidRPr="00AA317F" w:rsidRDefault="00AA317F" w:rsidP="00AA317F">
      <w:pPr>
        <w:numPr>
          <w:ilvl w:val="0"/>
          <w:numId w:val="17"/>
        </w:numPr>
        <w:spacing w:after="0" w:line="240" w:lineRule="auto"/>
      </w:pPr>
      <w:r w:rsidRPr="00AA317F">
        <w:t>Falta control de auditoría.</w:t>
      </w:r>
    </w:p>
    <w:p w14:paraId="4CEB3162" w14:textId="77777777" w:rsidR="00AA317F" w:rsidRPr="00AA317F" w:rsidRDefault="00AA317F" w:rsidP="00AA317F">
      <w:pPr>
        <w:spacing w:after="0" w:line="240" w:lineRule="auto"/>
      </w:pPr>
      <w:r w:rsidRPr="00AA317F">
        <w:pict w14:anchorId="2852B87F">
          <v:rect id="_x0000_i1236" style="width:0;height:1.5pt" o:hralign="center" o:hrstd="t" o:hr="t" fillcolor="#a0a0a0" stroked="f"/>
        </w:pict>
      </w:r>
    </w:p>
    <w:p w14:paraId="75D24A4D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11. Corrección UML propuesta</w:t>
      </w:r>
    </w:p>
    <w:p w14:paraId="1F7953AD" w14:textId="77777777" w:rsidR="00AA317F" w:rsidRPr="00AA317F" w:rsidRDefault="00AA317F" w:rsidP="00AA317F">
      <w:pPr>
        <w:spacing w:after="0" w:line="240" w:lineRule="auto"/>
      </w:pPr>
      <w:r w:rsidRPr="00AA317F">
        <w:t>Actores:</w:t>
      </w:r>
    </w:p>
    <w:p w14:paraId="0C8BD650" w14:textId="77777777" w:rsidR="00AA317F" w:rsidRPr="00AA317F" w:rsidRDefault="00AA317F" w:rsidP="00AA317F">
      <w:pPr>
        <w:numPr>
          <w:ilvl w:val="0"/>
          <w:numId w:val="18"/>
        </w:numPr>
        <w:spacing w:after="0" w:line="240" w:lineRule="auto"/>
      </w:pPr>
      <w:r w:rsidRPr="00AA317F">
        <w:t>Médico</w:t>
      </w:r>
    </w:p>
    <w:p w14:paraId="6BA972F5" w14:textId="77777777" w:rsidR="00AA317F" w:rsidRPr="00AA317F" w:rsidRDefault="00AA317F" w:rsidP="00AA317F">
      <w:pPr>
        <w:numPr>
          <w:ilvl w:val="0"/>
          <w:numId w:val="18"/>
        </w:numPr>
        <w:spacing w:after="0" w:line="240" w:lineRule="auto"/>
      </w:pPr>
      <w:r w:rsidRPr="00AA317F">
        <w:t>Enfermero</w:t>
      </w:r>
    </w:p>
    <w:p w14:paraId="5EAC0E2C" w14:textId="77777777" w:rsidR="00AA317F" w:rsidRPr="00AA317F" w:rsidRDefault="00AA317F" w:rsidP="00AA317F">
      <w:pPr>
        <w:numPr>
          <w:ilvl w:val="0"/>
          <w:numId w:val="18"/>
        </w:numPr>
        <w:spacing w:after="0" w:line="240" w:lineRule="auto"/>
      </w:pPr>
      <w:r w:rsidRPr="00AA317F">
        <w:t>Administrativo</w:t>
      </w:r>
    </w:p>
    <w:p w14:paraId="09A8A0DA" w14:textId="77777777" w:rsidR="00AA317F" w:rsidRPr="00AA317F" w:rsidRDefault="00AA317F" w:rsidP="00AA317F">
      <w:pPr>
        <w:numPr>
          <w:ilvl w:val="0"/>
          <w:numId w:val="18"/>
        </w:numPr>
        <w:spacing w:after="0" w:line="240" w:lineRule="auto"/>
      </w:pPr>
      <w:r w:rsidRPr="00AA317F">
        <w:t>Director</w:t>
      </w:r>
    </w:p>
    <w:p w14:paraId="252F9022" w14:textId="77777777" w:rsidR="00AA317F" w:rsidRPr="00AA317F" w:rsidRDefault="00AA317F" w:rsidP="00AA317F">
      <w:pPr>
        <w:numPr>
          <w:ilvl w:val="0"/>
          <w:numId w:val="18"/>
        </w:numPr>
        <w:spacing w:after="0" w:line="240" w:lineRule="auto"/>
      </w:pPr>
      <w:r w:rsidRPr="00AA317F">
        <w:lastRenderedPageBreak/>
        <w:t>Administrador del sistema</w:t>
      </w:r>
    </w:p>
    <w:p w14:paraId="2CB92006" w14:textId="77777777" w:rsidR="00AA317F" w:rsidRPr="00AA317F" w:rsidRDefault="00AA317F" w:rsidP="00AA317F">
      <w:pPr>
        <w:spacing w:after="0" w:line="240" w:lineRule="auto"/>
      </w:pPr>
      <w:r w:rsidRPr="00AA317F">
        <w:t>Casos de uso:</w:t>
      </w:r>
    </w:p>
    <w:p w14:paraId="550E5E72" w14:textId="77777777" w:rsidR="00AA317F" w:rsidRPr="00AA317F" w:rsidRDefault="00AA317F" w:rsidP="00AA317F">
      <w:pPr>
        <w:spacing w:after="0" w:line="240" w:lineRule="auto"/>
      </w:pPr>
      <w:r w:rsidRPr="00AA317F">
        <w:t>Paciente</w:t>
      </w:r>
    </w:p>
    <w:p w14:paraId="234A1435" w14:textId="77777777" w:rsidR="00AA317F" w:rsidRPr="00AA317F" w:rsidRDefault="00AA317F" w:rsidP="00AA317F">
      <w:pPr>
        <w:numPr>
          <w:ilvl w:val="0"/>
          <w:numId w:val="19"/>
        </w:numPr>
        <w:spacing w:after="0" w:line="240" w:lineRule="auto"/>
      </w:pPr>
      <w:r w:rsidRPr="00AA317F">
        <w:t>Registrar paciente</w:t>
      </w:r>
    </w:p>
    <w:p w14:paraId="6BF5F218" w14:textId="77777777" w:rsidR="00AA317F" w:rsidRPr="00AA317F" w:rsidRDefault="00AA317F" w:rsidP="00AA317F">
      <w:pPr>
        <w:numPr>
          <w:ilvl w:val="0"/>
          <w:numId w:val="19"/>
        </w:numPr>
        <w:spacing w:after="0" w:line="240" w:lineRule="auto"/>
      </w:pPr>
      <w:r w:rsidRPr="00AA317F">
        <w:t>Consultar paciente</w:t>
      </w:r>
    </w:p>
    <w:p w14:paraId="55556F70" w14:textId="77777777" w:rsidR="00AA317F" w:rsidRPr="00AA317F" w:rsidRDefault="00AA317F" w:rsidP="00AA317F">
      <w:pPr>
        <w:numPr>
          <w:ilvl w:val="0"/>
          <w:numId w:val="19"/>
        </w:numPr>
        <w:spacing w:after="0" w:line="240" w:lineRule="auto"/>
      </w:pPr>
      <w:r w:rsidRPr="00AA317F">
        <w:t>Actualizar paciente</w:t>
      </w:r>
    </w:p>
    <w:p w14:paraId="49A10B1B" w14:textId="77777777" w:rsidR="00AA317F" w:rsidRPr="00AA317F" w:rsidRDefault="00AA317F" w:rsidP="00AA317F">
      <w:pPr>
        <w:spacing w:after="0" w:line="240" w:lineRule="auto"/>
      </w:pPr>
      <w:r w:rsidRPr="00AA317F">
        <w:t>Expediente clínico</w:t>
      </w:r>
    </w:p>
    <w:p w14:paraId="4233E878" w14:textId="77777777" w:rsidR="00AA317F" w:rsidRPr="00AA317F" w:rsidRDefault="00AA317F" w:rsidP="00AA317F">
      <w:pPr>
        <w:numPr>
          <w:ilvl w:val="0"/>
          <w:numId w:val="20"/>
        </w:numPr>
        <w:spacing w:after="0" w:line="240" w:lineRule="auto"/>
      </w:pPr>
      <w:r w:rsidRPr="00AA317F">
        <w:t>Registrar expediente</w:t>
      </w:r>
    </w:p>
    <w:p w14:paraId="5C6A1F61" w14:textId="77777777" w:rsidR="00AA317F" w:rsidRPr="00AA317F" w:rsidRDefault="00AA317F" w:rsidP="00AA317F">
      <w:pPr>
        <w:numPr>
          <w:ilvl w:val="0"/>
          <w:numId w:val="20"/>
        </w:numPr>
        <w:spacing w:after="0" w:line="240" w:lineRule="auto"/>
      </w:pPr>
      <w:r w:rsidRPr="00AA317F">
        <w:t>Consultar expediente</w:t>
      </w:r>
    </w:p>
    <w:p w14:paraId="6E42B9A2" w14:textId="77777777" w:rsidR="00AA317F" w:rsidRPr="00AA317F" w:rsidRDefault="00AA317F" w:rsidP="00AA317F">
      <w:pPr>
        <w:numPr>
          <w:ilvl w:val="0"/>
          <w:numId w:val="20"/>
        </w:numPr>
        <w:spacing w:after="0" w:line="240" w:lineRule="auto"/>
      </w:pPr>
      <w:r w:rsidRPr="00AA317F">
        <w:t>Actualizar expediente</w:t>
      </w:r>
    </w:p>
    <w:p w14:paraId="10D85D30" w14:textId="77777777" w:rsidR="00AA317F" w:rsidRPr="00AA317F" w:rsidRDefault="00AA317F" w:rsidP="00AA317F">
      <w:pPr>
        <w:spacing w:after="0" w:line="240" w:lineRule="auto"/>
      </w:pPr>
      <w:r w:rsidRPr="00AA317F">
        <w:t>Usuarios</w:t>
      </w:r>
    </w:p>
    <w:p w14:paraId="577BAC1D" w14:textId="77777777" w:rsidR="00AA317F" w:rsidRPr="00AA317F" w:rsidRDefault="00AA317F" w:rsidP="00AA317F">
      <w:pPr>
        <w:numPr>
          <w:ilvl w:val="0"/>
          <w:numId w:val="21"/>
        </w:numPr>
        <w:spacing w:after="0" w:line="240" w:lineRule="auto"/>
      </w:pPr>
      <w:r w:rsidRPr="00AA317F">
        <w:t>Crear usuario</w:t>
      </w:r>
    </w:p>
    <w:p w14:paraId="3E86BEC9" w14:textId="77777777" w:rsidR="00AA317F" w:rsidRPr="00AA317F" w:rsidRDefault="00AA317F" w:rsidP="00AA317F">
      <w:pPr>
        <w:numPr>
          <w:ilvl w:val="0"/>
          <w:numId w:val="21"/>
        </w:numPr>
        <w:spacing w:after="0" w:line="240" w:lineRule="auto"/>
      </w:pPr>
      <w:r w:rsidRPr="00AA317F">
        <w:t>Asignar roles</w:t>
      </w:r>
    </w:p>
    <w:p w14:paraId="5251EE39" w14:textId="77777777" w:rsidR="00AA317F" w:rsidRPr="00AA317F" w:rsidRDefault="00AA317F" w:rsidP="00AA317F">
      <w:pPr>
        <w:spacing w:after="0" w:line="240" w:lineRule="auto"/>
      </w:pPr>
      <w:r w:rsidRPr="00AA317F">
        <w:pict w14:anchorId="087CAF7D">
          <v:rect id="_x0000_i1237" style="width:0;height:1.5pt" o:hralign="center" o:hrstd="t" o:hr="t" fillcolor="#a0a0a0" stroked="f"/>
        </w:pict>
      </w:r>
    </w:p>
    <w:p w14:paraId="2C2CEC4E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12. Ejemplo de caso de uso correctamente documentado</w:t>
      </w:r>
    </w:p>
    <w:p w14:paraId="52723FE1" w14:textId="77777777" w:rsidR="00AA317F" w:rsidRPr="00AA317F" w:rsidRDefault="00AA317F" w:rsidP="00AA317F">
      <w:pPr>
        <w:spacing w:after="0" w:line="240" w:lineRule="auto"/>
      </w:pPr>
      <w:r w:rsidRPr="00AA317F">
        <w:t>Caso de uso: Registrar paciente</w:t>
      </w:r>
    </w:p>
    <w:p w14:paraId="040988E3" w14:textId="77777777" w:rsidR="00AA317F" w:rsidRPr="00AA317F" w:rsidRDefault="00AA317F" w:rsidP="00AA317F">
      <w:pPr>
        <w:spacing w:after="0" w:line="240" w:lineRule="auto"/>
      </w:pPr>
      <w:r w:rsidRPr="00AA317F">
        <w:t>Actor: Médico / Enfermero</w:t>
      </w:r>
    </w:p>
    <w:p w14:paraId="7CD52063" w14:textId="77777777" w:rsidR="00AA317F" w:rsidRPr="00AA317F" w:rsidRDefault="00AA317F" w:rsidP="00AA317F">
      <w:pPr>
        <w:spacing w:after="0" w:line="240" w:lineRule="auto"/>
      </w:pPr>
      <w:r w:rsidRPr="00AA317F">
        <w:t>Precondiciones:</w:t>
      </w:r>
    </w:p>
    <w:p w14:paraId="17487173" w14:textId="77777777" w:rsidR="00AA317F" w:rsidRPr="00AA317F" w:rsidRDefault="00AA317F" w:rsidP="00AA317F">
      <w:pPr>
        <w:numPr>
          <w:ilvl w:val="0"/>
          <w:numId w:val="22"/>
        </w:numPr>
        <w:spacing w:after="0" w:line="240" w:lineRule="auto"/>
      </w:pPr>
      <w:r w:rsidRPr="00AA317F">
        <w:t>usuario autenticado</w:t>
      </w:r>
    </w:p>
    <w:p w14:paraId="51350971" w14:textId="77777777" w:rsidR="00AA317F" w:rsidRPr="00AA317F" w:rsidRDefault="00AA317F" w:rsidP="00AA317F">
      <w:pPr>
        <w:numPr>
          <w:ilvl w:val="0"/>
          <w:numId w:val="22"/>
        </w:numPr>
        <w:spacing w:after="0" w:line="240" w:lineRule="auto"/>
      </w:pPr>
      <w:r w:rsidRPr="00AA317F">
        <w:t>permisos válidos</w:t>
      </w:r>
    </w:p>
    <w:p w14:paraId="7AB80485" w14:textId="77777777" w:rsidR="00AA317F" w:rsidRPr="00AA317F" w:rsidRDefault="00AA317F" w:rsidP="00AA317F">
      <w:pPr>
        <w:spacing w:after="0" w:line="240" w:lineRule="auto"/>
      </w:pPr>
      <w:r w:rsidRPr="00AA317F">
        <w:t>Flujo principal:</w:t>
      </w:r>
    </w:p>
    <w:p w14:paraId="009265AB" w14:textId="77777777" w:rsidR="00AA317F" w:rsidRPr="00AA317F" w:rsidRDefault="00AA317F" w:rsidP="00AA317F">
      <w:pPr>
        <w:spacing w:after="0" w:line="240" w:lineRule="auto"/>
      </w:pPr>
      <w:r w:rsidRPr="00AA317F">
        <w:t>1 Actor selecciona “Registrar paciente”.</w:t>
      </w:r>
      <w:r w:rsidRPr="00AA317F">
        <w:br/>
        <w:t>2 Sistema muestra formulario.</w:t>
      </w:r>
      <w:r w:rsidRPr="00AA317F">
        <w:br/>
        <w:t>3 Actor ingresa datos.</w:t>
      </w:r>
      <w:r w:rsidRPr="00AA317F">
        <w:br/>
        <w:t>4 Sistema valida información.</w:t>
      </w:r>
      <w:r w:rsidRPr="00AA317F">
        <w:br/>
        <w:t>5 Sistema guarda registro.</w:t>
      </w:r>
    </w:p>
    <w:p w14:paraId="0B5314A3" w14:textId="77777777" w:rsidR="00AA317F" w:rsidRPr="00AA317F" w:rsidRDefault="00AA317F" w:rsidP="00AA317F">
      <w:pPr>
        <w:spacing w:after="0" w:line="240" w:lineRule="auto"/>
      </w:pPr>
      <w:r w:rsidRPr="00AA317F">
        <w:t>Flujos alternos:</w:t>
      </w:r>
    </w:p>
    <w:p w14:paraId="0D4B5795" w14:textId="77777777" w:rsidR="00AA317F" w:rsidRPr="00AA317F" w:rsidRDefault="00AA317F" w:rsidP="00AA317F">
      <w:pPr>
        <w:spacing w:after="0" w:line="240" w:lineRule="auto"/>
      </w:pPr>
      <w:r w:rsidRPr="00AA317F">
        <w:t>CURP duplicada → error.</w:t>
      </w:r>
    </w:p>
    <w:p w14:paraId="1E6BAE1C" w14:textId="77777777" w:rsidR="00AA317F" w:rsidRPr="00AA317F" w:rsidRDefault="00AA317F" w:rsidP="00AA317F">
      <w:pPr>
        <w:spacing w:after="0" w:line="240" w:lineRule="auto"/>
      </w:pPr>
      <w:r w:rsidRPr="00AA317F">
        <w:pict w14:anchorId="32650F99">
          <v:rect id="_x0000_i1238" style="width:0;height:1.5pt" o:hralign="center" o:hrstd="t" o:hr="t" fillcolor="#a0a0a0" stroked="f"/>
        </w:pict>
      </w:r>
    </w:p>
    <w:p w14:paraId="24032222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13. Matriz de trazabilidad mejorada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171"/>
        <w:gridCol w:w="1941"/>
        <w:gridCol w:w="853"/>
      </w:tblGrid>
      <w:tr w:rsidR="00AA317F" w:rsidRPr="00AA317F" w14:paraId="63EC1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125CB" w14:textId="77777777" w:rsidR="00AA317F" w:rsidRPr="00AA317F" w:rsidRDefault="00AA317F" w:rsidP="00AA317F">
            <w:pPr>
              <w:spacing w:after="0" w:line="240" w:lineRule="auto"/>
              <w:rPr>
                <w:b/>
                <w:bCs/>
              </w:rPr>
            </w:pPr>
            <w:r w:rsidRPr="00AA317F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95397C1" w14:textId="77777777" w:rsidR="00AA317F" w:rsidRPr="00AA317F" w:rsidRDefault="00AA317F" w:rsidP="00AA317F">
            <w:pPr>
              <w:spacing w:after="0" w:line="240" w:lineRule="auto"/>
              <w:rPr>
                <w:b/>
                <w:bCs/>
              </w:rPr>
            </w:pPr>
            <w:r w:rsidRPr="00AA317F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66F18F61" w14:textId="77777777" w:rsidR="00AA317F" w:rsidRPr="00AA317F" w:rsidRDefault="00AA317F" w:rsidP="00AA317F">
            <w:pPr>
              <w:spacing w:after="0" w:line="240" w:lineRule="auto"/>
              <w:rPr>
                <w:b/>
                <w:bCs/>
              </w:rPr>
            </w:pPr>
            <w:r w:rsidRPr="00AA317F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C1670A3" w14:textId="77777777" w:rsidR="00AA317F" w:rsidRPr="00AA317F" w:rsidRDefault="00AA317F" w:rsidP="00AA317F">
            <w:pPr>
              <w:spacing w:after="0" w:line="240" w:lineRule="auto"/>
              <w:rPr>
                <w:b/>
                <w:bCs/>
              </w:rPr>
            </w:pPr>
            <w:r w:rsidRPr="00AA317F">
              <w:rPr>
                <w:b/>
                <w:bCs/>
              </w:rPr>
              <w:t>Prueba</w:t>
            </w:r>
          </w:p>
        </w:tc>
      </w:tr>
      <w:tr w:rsidR="00AA317F" w:rsidRPr="00AA317F" w14:paraId="445E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18E1" w14:textId="77777777" w:rsidR="00AA317F" w:rsidRPr="00AA317F" w:rsidRDefault="00AA317F" w:rsidP="00AA317F">
            <w:pPr>
              <w:spacing w:after="0" w:line="240" w:lineRule="auto"/>
            </w:pPr>
            <w:r w:rsidRPr="00AA317F">
              <w:t>RF-01</w:t>
            </w:r>
          </w:p>
        </w:tc>
        <w:tc>
          <w:tcPr>
            <w:tcW w:w="0" w:type="auto"/>
            <w:vAlign w:val="center"/>
            <w:hideMark/>
          </w:tcPr>
          <w:p w14:paraId="126264EE" w14:textId="77777777" w:rsidR="00AA317F" w:rsidRPr="00AA317F" w:rsidRDefault="00AA317F" w:rsidP="00AA317F">
            <w:pPr>
              <w:spacing w:after="0" w:line="240" w:lineRule="auto"/>
            </w:pPr>
            <w:r w:rsidRPr="00AA317F">
              <w:t>Registrar paciente</w:t>
            </w:r>
          </w:p>
        </w:tc>
        <w:tc>
          <w:tcPr>
            <w:tcW w:w="0" w:type="auto"/>
            <w:vAlign w:val="center"/>
            <w:hideMark/>
          </w:tcPr>
          <w:p w14:paraId="63C6B53B" w14:textId="77777777" w:rsidR="00AA317F" w:rsidRPr="00AA317F" w:rsidRDefault="00AA317F" w:rsidP="00AA317F">
            <w:pPr>
              <w:spacing w:after="0" w:line="240" w:lineRule="auto"/>
            </w:pPr>
            <w:r w:rsidRPr="00AA317F">
              <w:t>Gestión pacientes</w:t>
            </w:r>
          </w:p>
        </w:tc>
        <w:tc>
          <w:tcPr>
            <w:tcW w:w="0" w:type="auto"/>
            <w:vAlign w:val="center"/>
            <w:hideMark/>
          </w:tcPr>
          <w:p w14:paraId="5923902B" w14:textId="77777777" w:rsidR="00AA317F" w:rsidRPr="00AA317F" w:rsidRDefault="00AA317F" w:rsidP="00AA317F">
            <w:pPr>
              <w:spacing w:after="0" w:line="240" w:lineRule="auto"/>
            </w:pPr>
            <w:r w:rsidRPr="00AA317F">
              <w:t>TC-01</w:t>
            </w:r>
          </w:p>
        </w:tc>
      </w:tr>
      <w:tr w:rsidR="00AA317F" w:rsidRPr="00AA317F" w14:paraId="171D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FE35" w14:textId="77777777" w:rsidR="00AA317F" w:rsidRPr="00AA317F" w:rsidRDefault="00AA317F" w:rsidP="00AA317F">
            <w:pPr>
              <w:spacing w:after="0" w:line="240" w:lineRule="auto"/>
            </w:pPr>
            <w:r w:rsidRPr="00AA317F">
              <w:t>RF-05</w:t>
            </w:r>
          </w:p>
        </w:tc>
        <w:tc>
          <w:tcPr>
            <w:tcW w:w="0" w:type="auto"/>
            <w:vAlign w:val="center"/>
            <w:hideMark/>
          </w:tcPr>
          <w:p w14:paraId="60C827DF" w14:textId="77777777" w:rsidR="00AA317F" w:rsidRPr="00AA317F" w:rsidRDefault="00AA317F" w:rsidP="00AA317F">
            <w:pPr>
              <w:spacing w:after="0" w:line="240" w:lineRule="auto"/>
            </w:pPr>
            <w:r w:rsidRPr="00AA317F">
              <w:t>Registrar expediente</w:t>
            </w:r>
          </w:p>
        </w:tc>
        <w:tc>
          <w:tcPr>
            <w:tcW w:w="0" w:type="auto"/>
            <w:vAlign w:val="center"/>
            <w:hideMark/>
          </w:tcPr>
          <w:p w14:paraId="79AE7026" w14:textId="77777777" w:rsidR="00AA317F" w:rsidRPr="00AA317F" w:rsidRDefault="00AA317F" w:rsidP="00AA317F">
            <w:pPr>
              <w:spacing w:after="0" w:line="240" w:lineRule="auto"/>
            </w:pPr>
            <w:r w:rsidRPr="00AA317F">
              <w:t>Expedientes</w:t>
            </w:r>
          </w:p>
        </w:tc>
        <w:tc>
          <w:tcPr>
            <w:tcW w:w="0" w:type="auto"/>
            <w:vAlign w:val="center"/>
            <w:hideMark/>
          </w:tcPr>
          <w:p w14:paraId="34114F5A" w14:textId="77777777" w:rsidR="00AA317F" w:rsidRPr="00AA317F" w:rsidRDefault="00AA317F" w:rsidP="00AA317F">
            <w:pPr>
              <w:spacing w:after="0" w:line="240" w:lineRule="auto"/>
            </w:pPr>
            <w:r w:rsidRPr="00AA317F">
              <w:t>TC-05</w:t>
            </w:r>
          </w:p>
        </w:tc>
      </w:tr>
      <w:tr w:rsidR="00AA317F" w:rsidRPr="00AA317F" w14:paraId="2C18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BB68" w14:textId="77777777" w:rsidR="00AA317F" w:rsidRPr="00AA317F" w:rsidRDefault="00AA317F" w:rsidP="00AA317F">
            <w:pPr>
              <w:spacing w:after="0" w:line="240" w:lineRule="auto"/>
            </w:pPr>
            <w:r w:rsidRPr="00AA317F">
              <w:t>RF-09</w:t>
            </w:r>
          </w:p>
        </w:tc>
        <w:tc>
          <w:tcPr>
            <w:tcW w:w="0" w:type="auto"/>
            <w:vAlign w:val="center"/>
            <w:hideMark/>
          </w:tcPr>
          <w:p w14:paraId="760E86EE" w14:textId="77777777" w:rsidR="00AA317F" w:rsidRPr="00AA317F" w:rsidRDefault="00AA317F" w:rsidP="00AA317F">
            <w:pPr>
              <w:spacing w:after="0" w:line="240" w:lineRule="auto"/>
            </w:pPr>
            <w:r w:rsidRPr="00AA317F">
              <w:t>Asignar roles</w:t>
            </w:r>
          </w:p>
        </w:tc>
        <w:tc>
          <w:tcPr>
            <w:tcW w:w="0" w:type="auto"/>
            <w:vAlign w:val="center"/>
            <w:hideMark/>
          </w:tcPr>
          <w:p w14:paraId="265B45EF" w14:textId="77777777" w:rsidR="00AA317F" w:rsidRPr="00AA317F" w:rsidRDefault="00AA317F" w:rsidP="00AA317F">
            <w:pPr>
              <w:spacing w:after="0" w:line="240" w:lineRule="auto"/>
            </w:pPr>
            <w:r w:rsidRPr="00AA317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696A3D7" w14:textId="77777777" w:rsidR="00AA317F" w:rsidRPr="00AA317F" w:rsidRDefault="00AA317F" w:rsidP="00AA317F">
            <w:pPr>
              <w:spacing w:after="0" w:line="240" w:lineRule="auto"/>
            </w:pPr>
            <w:r w:rsidRPr="00AA317F">
              <w:t>TC-09</w:t>
            </w:r>
          </w:p>
        </w:tc>
      </w:tr>
    </w:tbl>
    <w:p w14:paraId="3518DE1F" w14:textId="77777777" w:rsidR="00AA317F" w:rsidRPr="00AA317F" w:rsidRDefault="00AA317F" w:rsidP="00AA317F">
      <w:pPr>
        <w:spacing w:after="0" w:line="240" w:lineRule="auto"/>
      </w:pPr>
      <w:r w:rsidRPr="00AA317F">
        <w:pict w14:anchorId="6A143B78">
          <v:rect id="_x0000_i1239" style="width:0;height:1.5pt" o:hralign="center" o:hrstd="t" o:hr="t" fillcolor="#a0a0a0" stroked="f"/>
        </w:pict>
      </w:r>
    </w:p>
    <w:p w14:paraId="160E1572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14. Ejemplos de requisitos bien escritos</w:t>
      </w:r>
    </w:p>
    <w:p w14:paraId="35596326" w14:textId="77777777" w:rsidR="00AA317F" w:rsidRPr="00AA317F" w:rsidRDefault="00AA317F" w:rsidP="00AA317F">
      <w:pPr>
        <w:spacing w:after="0" w:line="240" w:lineRule="auto"/>
      </w:pPr>
      <w:r w:rsidRPr="00AA317F">
        <w:t>RF-A1</w:t>
      </w:r>
    </w:p>
    <w:p w14:paraId="413D6D24" w14:textId="77777777" w:rsidR="00AA317F" w:rsidRPr="00AA317F" w:rsidRDefault="00AA317F" w:rsidP="00AA317F">
      <w:pPr>
        <w:spacing w:after="0" w:line="240" w:lineRule="auto"/>
      </w:pPr>
      <w:r w:rsidRPr="00AA317F">
        <w:t>El sistema deberá permitir registrar pacientes con CURP única.</w:t>
      </w:r>
    </w:p>
    <w:p w14:paraId="6C90CABA" w14:textId="77777777" w:rsidR="00AA317F" w:rsidRPr="00AA317F" w:rsidRDefault="00AA317F" w:rsidP="00AA317F">
      <w:pPr>
        <w:spacing w:after="0" w:line="240" w:lineRule="auto"/>
      </w:pPr>
      <w:r w:rsidRPr="00AA317F">
        <w:t>RF-A2</w:t>
      </w:r>
    </w:p>
    <w:p w14:paraId="09BE3ACF" w14:textId="77777777" w:rsidR="00AA317F" w:rsidRPr="00AA317F" w:rsidRDefault="00AA317F" w:rsidP="00AA317F">
      <w:pPr>
        <w:spacing w:after="0" w:line="240" w:lineRule="auto"/>
      </w:pPr>
      <w:r w:rsidRPr="00AA317F">
        <w:t>El sistema deberá impedir la eliminación de expedientes clínicos.</w:t>
      </w:r>
    </w:p>
    <w:p w14:paraId="61E2C6C7" w14:textId="77777777" w:rsidR="00AA317F" w:rsidRPr="00AA317F" w:rsidRDefault="00AA317F" w:rsidP="00AA317F">
      <w:pPr>
        <w:spacing w:after="0" w:line="240" w:lineRule="auto"/>
      </w:pPr>
      <w:r w:rsidRPr="00AA317F">
        <w:t>RNF-A1</w:t>
      </w:r>
    </w:p>
    <w:p w14:paraId="53F0A73E" w14:textId="77777777" w:rsidR="00AA317F" w:rsidRPr="00AA317F" w:rsidRDefault="00AA317F" w:rsidP="00AA317F">
      <w:pPr>
        <w:spacing w:after="0" w:line="240" w:lineRule="auto"/>
      </w:pPr>
      <w:r w:rsidRPr="00AA317F">
        <w:t>El sistema deberá responder consultas en menos de 5 segundos para 10,000 registros.</w:t>
      </w:r>
    </w:p>
    <w:p w14:paraId="524CE564" w14:textId="77777777" w:rsidR="00AA317F" w:rsidRPr="00AA317F" w:rsidRDefault="00AA317F" w:rsidP="00AA317F">
      <w:pPr>
        <w:spacing w:after="0" w:line="240" w:lineRule="auto"/>
      </w:pPr>
      <w:r w:rsidRPr="00AA317F">
        <w:lastRenderedPageBreak/>
        <w:t>RNF-A2</w:t>
      </w:r>
    </w:p>
    <w:p w14:paraId="6B090E6F" w14:textId="77777777" w:rsidR="00AA317F" w:rsidRPr="00AA317F" w:rsidRDefault="00AA317F" w:rsidP="00AA317F">
      <w:pPr>
        <w:spacing w:after="0" w:line="240" w:lineRule="auto"/>
      </w:pPr>
      <w:r w:rsidRPr="00AA317F">
        <w:t>El sistema deberá soportar al menos 50 usuarios concurrentes.</w:t>
      </w:r>
    </w:p>
    <w:p w14:paraId="557BA1BF" w14:textId="77777777" w:rsidR="00AA317F" w:rsidRPr="00AA317F" w:rsidRDefault="00AA317F" w:rsidP="00AA317F">
      <w:pPr>
        <w:spacing w:after="0" w:line="240" w:lineRule="auto"/>
      </w:pPr>
      <w:r w:rsidRPr="00AA317F">
        <w:pict w14:anchorId="253A5119">
          <v:rect id="_x0000_i1240" style="width:0;height:1.5pt" o:hralign="center" o:hrstd="t" o:hr="t" fillcolor="#a0a0a0" stroked="f"/>
        </w:pict>
      </w:r>
    </w:p>
    <w:p w14:paraId="02F90C1C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15. Modelo entidad-relación propuesto</w:t>
      </w:r>
    </w:p>
    <w:p w14:paraId="27523AFB" w14:textId="77777777" w:rsidR="00AA317F" w:rsidRPr="00AA317F" w:rsidRDefault="00AA317F" w:rsidP="00AA317F">
      <w:pPr>
        <w:spacing w:after="0" w:line="240" w:lineRule="auto"/>
      </w:pPr>
      <w:r w:rsidRPr="00AA317F">
        <w:t>Entidades:</w:t>
      </w:r>
    </w:p>
    <w:p w14:paraId="18AD7A7E" w14:textId="77777777" w:rsidR="00AA317F" w:rsidRPr="00AA317F" w:rsidRDefault="00AA317F" w:rsidP="00AA317F">
      <w:pPr>
        <w:spacing w:after="0" w:line="240" w:lineRule="auto"/>
      </w:pPr>
      <w:r w:rsidRPr="00AA317F">
        <w:t>Paciente</w:t>
      </w:r>
    </w:p>
    <w:p w14:paraId="5240ECF1" w14:textId="77777777" w:rsidR="00AA317F" w:rsidRPr="00AA317F" w:rsidRDefault="00AA317F" w:rsidP="00AA317F">
      <w:pPr>
        <w:numPr>
          <w:ilvl w:val="0"/>
          <w:numId w:val="23"/>
        </w:numPr>
        <w:spacing w:after="0" w:line="240" w:lineRule="auto"/>
      </w:pPr>
      <w:r w:rsidRPr="00AA317F">
        <w:t>id_paciente</w:t>
      </w:r>
    </w:p>
    <w:p w14:paraId="1FCECA18" w14:textId="77777777" w:rsidR="00AA317F" w:rsidRPr="00AA317F" w:rsidRDefault="00AA317F" w:rsidP="00AA317F">
      <w:pPr>
        <w:numPr>
          <w:ilvl w:val="0"/>
          <w:numId w:val="23"/>
        </w:numPr>
        <w:spacing w:after="0" w:line="240" w:lineRule="auto"/>
      </w:pPr>
      <w:r w:rsidRPr="00AA317F">
        <w:t>nombre</w:t>
      </w:r>
    </w:p>
    <w:p w14:paraId="5B2BCDD0" w14:textId="77777777" w:rsidR="00AA317F" w:rsidRPr="00AA317F" w:rsidRDefault="00AA317F" w:rsidP="00AA317F">
      <w:pPr>
        <w:numPr>
          <w:ilvl w:val="0"/>
          <w:numId w:val="23"/>
        </w:numPr>
        <w:spacing w:after="0" w:line="240" w:lineRule="auto"/>
      </w:pPr>
      <w:r w:rsidRPr="00AA317F">
        <w:t>CURP</w:t>
      </w:r>
    </w:p>
    <w:p w14:paraId="3A838F43" w14:textId="77777777" w:rsidR="00AA317F" w:rsidRPr="00AA317F" w:rsidRDefault="00AA317F" w:rsidP="00AA317F">
      <w:pPr>
        <w:numPr>
          <w:ilvl w:val="0"/>
          <w:numId w:val="23"/>
        </w:numPr>
        <w:spacing w:after="0" w:line="240" w:lineRule="auto"/>
      </w:pPr>
      <w:r w:rsidRPr="00AA317F">
        <w:t>fecha_nacimiento</w:t>
      </w:r>
    </w:p>
    <w:p w14:paraId="641BC9FD" w14:textId="77777777" w:rsidR="00AA317F" w:rsidRPr="00AA317F" w:rsidRDefault="00AA317F" w:rsidP="00AA317F">
      <w:pPr>
        <w:spacing w:after="0" w:line="240" w:lineRule="auto"/>
      </w:pPr>
      <w:r w:rsidRPr="00AA317F">
        <w:t>Expediente</w:t>
      </w:r>
    </w:p>
    <w:p w14:paraId="1920E826" w14:textId="77777777" w:rsidR="00AA317F" w:rsidRPr="00AA317F" w:rsidRDefault="00AA317F" w:rsidP="00AA317F">
      <w:pPr>
        <w:numPr>
          <w:ilvl w:val="0"/>
          <w:numId w:val="24"/>
        </w:numPr>
        <w:spacing w:after="0" w:line="240" w:lineRule="auto"/>
      </w:pPr>
      <w:r w:rsidRPr="00AA317F">
        <w:t>id_expediente</w:t>
      </w:r>
    </w:p>
    <w:p w14:paraId="1E76A93D" w14:textId="77777777" w:rsidR="00AA317F" w:rsidRPr="00AA317F" w:rsidRDefault="00AA317F" w:rsidP="00AA317F">
      <w:pPr>
        <w:numPr>
          <w:ilvl w:val="0"/>
          <w:numId w:val="24"/>
        </w:numPr>
        <w:spacing w:after="0" w:line="240" w:lineRule="auto"/>
      </w:pPr>
      <w:r w:rsidRPr="00AA317F">
        <w:t>id_paciente</w:t>
      </w:r>
    </w:p>
    <w:p w14:paraId="49473BD0" w14:textId="77777777" w:rsidR="00AA317F" w:rsidRPr="00AA317F" w:rsidRDefault="00AA317F" w:rsidP="00AA317F">
      <w:pPr>
        <w:numPr>
          <w:ilvl w:val="0"/>
          <w:numId w:val="24"/>
        </w:numPr>
        <w:spacing w:after="0" w:line="240" w:lineRule="auto"/>
      </w:pPr>
      <w:r w:rsidRPr="00AA317F">
        <w:t>fecha</w:t>
      </w:r>
    </w:p>
    <w:p w14:paraId="4CCE6C4F" w14:textId="77777777" w:rsidR="00AA317F" w:rsidRPr="00AA317F" w:rsidRDefault="00AA317F" w:rsidP="00AA317F">
      <w:pPr>
        <w:spacing w:after="0" w:line="240" w:lineRule="auto"/>
      </w:pPr>
      <w:r w:rsidRPr="00AA317F">
        <w:t>Usuario</w:t>
      </w:r>
    </w:p>
    <w:p w14:paraId="261DF30F" w14:textId="77777777" w:rsidR="00AA317F" w:rsidRPr="00AA317F" w:rsidRDefault="00AA317F" w:rsidP="00AA317F">
      <w:pPr>
        <w:numPr>
          <w:ilvl w:val="0"/>
          <w:numId w:val="25"/>
        </w:numPr>
        <w:spacing w:after="0" w:line="240" w:lineRule="auto"/>
      </w:pPr>
      <w:r w:rsidRPr="00AA317F">
        <w:t>id_usuario</w:t>
      </w:r>
    </w:p>
    <w:p w14:paraId="6602508D" w14:textId="77777777" w:rsidR="00AA317F" w:rsidRPr="00AA317F" w:rsidRDefault="00AA317F" w:rsidP="00AA317F">
      <w:pPr>
        <w:numPr>
          <w:ilvl w:val="0"/>
          <w:numId w:val="25"/>
        </w:numPr>
        <w:spacing w:after="0" w:line="240" w:lineRule="auto"/>
      </w:pPr>
      <w:r w:rsidRPr="00AA317F">
        <w:t>nombre</w:t>
      </w:r>
    </w:p>
    <w:p w14:paraId="01D923B8" w14:textId="77777777" w:rsidR="00AA317F" w:rsidRPr="00AA317F" w:rsidRDefault="00AA317F" w:rsidP="00AA317F">
      <w:pPr>
        <w:numPr>
          <w:ilvl w:val="0"/>
          <w:numId w:val="25"/>
        </w:numPr>
        <w:spacing w:after="0" w:line="240" w:lineRule="auto"/>
      </w:pPr>
      <w:r w:rsidRPr="00AA317F">
        <w:t>rol</w:t>
      </w:r>
    </w:p>
    <w:p w14:paraId="023BEBF1" w14:textId="77777777" w:rsidR="00AA317F" w:rsidRPr="00AA317F" w:rsidRDefault="00AA317F" w:rsidP="00AA317F">
      <w:pPr>
        <w:spacing w:after="0" w:line="240" w:lineRule="auto"/>
      </w:pPr>
      <w:r w:rsidRPr="00AA317F">
        <w:t>Rol</w:t>
      </w:r>
    </w:p>
    <w:p w14:paraId="4FD72277" w14:textId="77777777" w:rsidR="00AA317F" w:rsidRPr="00AA317F" w:rsidRDefault="00AA317F" w:rsidP="00AA317F">
      <w:pPr>
        <w:numPr>
          <w:ilvl w:val="0"/>
          <w:numId w:val="26"/>
        </w:numPr>
        <w:spacing w:after="0" w:line="240" w:lineRule="auto"/>
      </w:pPr>
      <w:r w:rsidRPr="00AA317F">
        <w:t>id_rol</w:t>
      </w:r>
    </w:p>
    <w:p w14:paraId="0B521CA0" w14:textId="77777777" w:rsidR="00AA317F" w:rsidRPr="00AA317F" w:rsidRDefault="00AA317F" w:rsidP="00AA317F">
      <w:pPr>
        <w:numPr>
          <w:ilvl w:val="0"/>
          <w:numId w:val="26"/>
        </w:numPr>
        <w:spacing w:after="0" w:line="240" w:lineRule="auto"/>
      </w:pPr>
      <w:r w:rsidRPr="00AA317F">
        <w:t>nombre</w:t>
      </w:r>
    </w:p>
    <w:p w14:paraId="6820D973" w14:textId="77777777" w:rsidR="00AA317F" w:rsidRPr="00AA317F" w:rsidRDefault="00AA317F" w:rsidP="00AA317F">
      <w:pPr>
        <w:spacing w:after="0" w:line="240" w:lineRule="auto"/>
      </w:pPr>
      <w:r w:rsidRPr="00AA317F">
        <w:t>Relaciones:</w:t>
      </w:r>
    </w:p>
    <w:p w14:paraId="4F42FAE0" w14:textId="77777777" w:rsidR="00AA317F" w:rsidRPr="00AA317F" w:rsidRDefault="00AA317F" w:rsidP="00AA317F">
      <w:pPr>
        <w:spacing w:after="0" w:line="240" w:lineRule="auto"/>
      </w:pPr>
      <w:r w:rsidRPr="00AA317F">
        <w:t>Paciente (1) → (N) Expediente</w:t>
      </w:r>
      <w:r w:rsidRPr="00AA317F">
        <w:br/>
        <w:t>Usuario (N) → (1) Rol</w:t>
      </w:r>
    </w:p>
    <w:p w14:paraId="579F4501" w14:textId="77777777" w:rsidR="00AA317F" w:rsidRPr="00AA317F" w:rsidRDefault="00AA317F" w:rsidP="00AA317F">
      <w:pPr>
        <w:spacing w:after="0" w:line="240" w:lineRule="auto"/>
      </w:pPr>
      <w:r w:rsidRPr="00AA317F">
        <w:pict w14:anchorId="4945F224">
          <v:rect id="_x0000_i1241" style="width:0;height:1.5pt" o:hralign="center" o:hrstd="t" o:hr="t" fillcolor="#a0a0a0" stroked="f"/>
        </w:pict>
      </w:r>
    </w:p>
    <w:p w14:paraId="14272B35" w14:textId="77777777" w:rsidR="00AA317F" w:rsidRPr="00AA317F" w:rsidRDefault="00AA317F" w:rsidP="00AA317F">
      <w:pPr>
        <w:spacing w:after="0" w:line="240" w:lineRule="auto"/>
        <w:rPr>
          <w:b/>
          <w:bCs/>
        </w:rPr>
      </w:pPr>
      <w:r w:rsidRPr="00AA317F">
        <w:rPr>
          <w:b/>
          <w:bCs/>
        </w:rPr>
        <w:t>16. Recomendaciones finales</w:t>
      </w:r>
    </w:p>
    <w:p w14:paraId="3DB13CB0" w14:textId="77777777" w:rsidR="00AA317F" w:rsidRPr="00AA317F" w:rsidRDefault="00AA317F" w:rsidP="00AA317F">
      <w:pPr>
        <w:spacing w:after="0" w:line="240" w:lineRule="auto"/>
      </w:pPr>
      <w:r w:rsidRPr="00AA317F">
        <w:t xml:space="preserve">Este SRS tiene </w:t>
      </w:r>
      <w:r w:rsidRPr="00AA317F">
        <w:rPr>
          <w:b/>
          <w:bCs/>
        </w:rPr>
        <w:t>muy buen nivel en análisis económico y factibilidad</w:t>
      </w:r>
      <w:r w:rsidRPr="00AA317F">
        <w:t>, lo cual es raro en trabajos estudiantiles.</w:t>
      </w:r>
    </w:p>
    <w:p w14:paraId="5371FAC3" w14:textId="77777777" w:rsidR="00AA317F" w:rsidRPr="00AA317F" w:rsidRDefault="00AA317F" w:rsidP="00AA317F">
      <w:pPr>
        <w:spacing w:after="0" w:line="240" w:lineRule="auto"/>
      </w:pPr>
      <w:r w:rsidRPr="00AA317F">
        <w:t>Sin embargo debe mejorar en:</w:t>
      </w:r>
    </w:p>
    <w:p w14:paraId="56ADE7FA" w14:textId="77777777" w:rsidR="00AA317F" w:rsidRPr="00AA317F" w:rsidRDefault="00AA317F" w:rsidP="00AA317F">
      <w:pPr>
        <w:spacing w:after="0" w:line="240" w:lineRule="auto"/>
      </w:pPr>
      <w:r w:rsidRPr="00AA317F">
        <w:t>1️</w:t>
      </w:r>
      <w:r w:rsidRPr="00AA317F">
        <w:rPr>
          <w:rFonts w:ascii="Segoe UI Symbol" w:hAnsi="Segoe UI Symbol" w:cs="Segoe UI Symbol"/>
        </w:rPr>
        <w:t>⃣</w:t>
      </w:r>
      <w:r w:rsidRPr="00AA317F">
        <w:t xml:space="preserve"> </w:t>
      </w:r>
      <w:r w:rsidRPr="00AA317F">
        <w:rPr>
          <w:b/>
          <w:bCs/>
        </w:rPr>
        <w:t>formalidad de los requisitos</w:t>
      </w:r>
      <w:r w:rsidRPr="00AA317F">
        <w:br/>
        <w:t>2️</w:t>
      </w:r>
      <w:r w:rsidRPr="00AA317F">
        <w:rPr>
          <w:rFonts w:ascii="Segoe UI Symbol" w:hAnsi="Segoe UI Symbol" w:cs="Segoe UI Symbol"/>
        </w:rPr>
        <w:t>⃣</w:t>
      </w:r>
      <w:r w:rsidRPr="00AA317F">
        <w:t xml:space="preserve"> </w:t>
      </w:r>
      <w:r w:rsidRPr="00AA317F">
        <w:rPr>
          <w:b/>
          <w:bCs/>
        </w:rPr>
        <w:t>consistencia entre secciones</w:t>
      </w:r>
      <w:r w:rsidRPr="00AA317F">
        <w:br/>
        <w:t>3️</w:t>
      </w:r>
      <w:r w:rsidRPr="00AA317F">
        <w:rPr>
          <w:rFonts w:ascii="Segoe UI Symbol" w:hAnsi="Segoe UI Symbol" w:cs="Segoe UI Symbol"/>
        </w:rPr>
        <w:t>⃣</w:t>
      </w:r>
      <w:r w:rsidRPr="00AA317F">
        <w:t xml:space="preserve"> </w:t>
      </w:r>
      <w:r w:rsidRPr="00AA317F">
        <w:rPr>
          <w:b/>
          <w:bCs/>
        </w:rPr>
        <w:t>seguridad y normativas clínicas</w:t>
      </w:r>
      <w:r w:rsidRPr="00AA317F">
        <w:br/>
        <w:t>4️</w:t>
      </w:r>
      <w:r w:rsidRPr="00AA317F">
        <w:rPr>
          <w:rFonts w:ascii="Segoe UI Symbol" w:hAnsi="Segoe UI Symbol" w:cs="Segoe UI Symbol"/>
        </w:rPr>
        <w:t>⃣</w:t>
      </w:r>
      <w:r w:rsidRPr="00AA317F">
        <w:t xml:space="preserve"> </w:t>
      </w:r>
      <w:r w:rsidRPr="00AA317F">
        <w:rPr>
          <w:b/>
          <w:bCs/>
        </w:rPr>
        <w:t>modelo conceptual del sistema</w:t>
      </w:r>
    </w:p>
    <w:p w14:paraId="68A93331" w14:textId="77777777" w:rsidR="00AA317F" w:rsidRPr="00AA317F" w:rsidRDefault="00AA317F" w:rsidP="00AA317F">
      <w:pPr>
        <w:spacing w:after="0" w:line="240" w:lineRule="auto"/>
      </w:pPr>
      <w:r w:rsidRPr="00AA317F">
        <w:t xml:space="preserve">Si corrigen estos puntos, el documento podría convertirse en </w:t>
      </w:r>
      <w:r w:rsidRPr="00AA317F">
        <w:rPr>
          <w:b/>
          <w:bCs/>
        </w:rPr>
        <w:t>un SRS muy sólido para un sistema real de salud</w:t>
      </w:r>
      <w:r w:rsidRPr="00AA317F">
        <w:t>.</w:t>
      </w:r>
    </w:p>
    <w:p w14:paraId="422DC239" w14:textId="77777777" w:rsidR="00AA317F" w:rsidRDefault="00AA317F" w:rsidP="00AA317F">
      <w:pPr>
        <w:spacing w:after="0" w:line="240" w:lineRule="auto"/>
      </w:pPr>
    </w:p>
    <w:sectPr w:rsidR="00AA31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07F"/>
    <w:multiLevelType w:val="multilevel"/>
    <w:tmpl w:val="20B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05A"/>
    <w:multiLevelType w:val="multilevel"/>
    <w:tmpl w:val="6B3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6A9"/>
    <w:multiLevelType w:val="multilevel"/>
    <w:tmpl w:val="49D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3C2"/>
    <w:multiLevelType w:val="multilevel"/>
    <w:tmpl w:val="04EE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06730"/>
    <w:multiLevelType w:val="multilevel"/>
    <w:tmpl w:val="E00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1273A"/>
    <w:multiLevelType w:val="multilevel"/>
    <w:tmpl w:val="2C6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B60D5"/>
    <w:multiLevelType w:val="multilevel"/>
    <w:tmpl w:val="22F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62235"/>
    <w:multiLevelType w:val="multilevel"/>
    <w:tmpl w:val="24C8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603A4"/>
    <w:multiLevelType w:val="multilevel"/>
    <w:tmpl w:val="B514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F589F"/>
    <w:multiLevelType w:val="multilevel"/>
    <w:tmpl w:val="21D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1574A"/>
    <w:multiLevelType w:val="multilevel"/>
    <w:tmpl w:val="0A4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73A16"/>
    <w:multiLevelType w:val="multilevel"/>
    <w:tmpl w:val="2A2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41993"/>
    <w:multiLevelType w:val="multilevel"/>
    <w:tmpl w:val="B2E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F0961"/>
    <w:multiLevelType w:val="multilevel"/>
    <w:tmpl w:val="0B3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C720B"/>
    <w:multiLevelType w:val="multilevel"/>
    <w:tmpl w:val="B01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474A8"/>
    <w:multiLevelType w:val="multilevel"/>
    <w:tmpl w:val="681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70006"/>
    <w:multiLevelType w:val="multilevel"/>
    <w:tmpl w:val="037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A122F"/>
    <w:multiLevelType w:val="multilevel"/>
    <w:tmpl w:val="B6D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A7856"/>
    <w:multiLevelType w:val="multilevel"/>
    <w:tmpl w:val="897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32221"/>
    <w:multiLevelType w:val="multilevel"/>
    <w:tmpl w:val="12E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C106F"/>
    <w:multiLevelType w:val="multilevel"/>
    <w:tmpl w:val="5B5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353C4"/>
    <w:multiLevelType w:val="multilevel"/>
    <w:tmpl w:val="84D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B3738"/>
    <w:multiLevelType w:val="multilevel"/>
    <w:tmpl w:val="1AF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E335D"/>
    <w:multiLevelType w:val="multilevel"/>
    <w:tmpl w:val="687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C089F"/>
    <w:multiLevelType w:val="multilevel"/>
    <w:tmpl w:val="D86A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24267"/>
    <w:multiLevelType w:val="multilevel"/>
    <w:tmpl w:val="6832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875652">
    <w:abstractNumId w:val="24"/>
  </w:num>
  <w:num w:numId="2" w16cid:durableId="503209172">
    <w:abstractNumId w:val="25"/>
  </w:num>
  <w:num w:numId="3" w16cid:durableId="1432509397">
    <w:abstractNumId w:val="0"/>
  </w:num>
  <w:num w:numId="4" w16cid:durableId="1415736758">
    <w:abstractNumId w:val="13"/>
  </w:num>
  <w:num w:numId="5" w16cid:durableId="1059598034">
    <w:abstractNumId w:val="9"/>
  </w:num>
  <w:num w:numId="6" w16cid:durableId="1944148199">
    <w:abstractNumId w:val="21"/>
  </w:num>
  <w:num w:numId="7" w16cid:durableId="278224058">
    <w:abstractNumId w:val="18"/>
  </w:num>
  <w:num w:numId="8" w16cid:durableId="1320888488">
    <w:abstractNumId w:val="6"/>
  </w:num>
  <w:num w:numId="9" w16cid:durableId="871459502">
    <w:abstractNumId w:val="20"/>
  </w:num>
  <w:num w:numId="10" w16cid:durableId="1265919902">
    <w:abstractNumId w:val="23"/>
  </w:num>
  <w:num w:numId="11" w16cid:durableId="382413578">
    <w:abstractNumId w:val="19"/>
  </w:num>
  <w:num w:numId="12" w16cid:durableId="1029716953">
    <w:abstractNumId w:val="22"/>
  </w:num>
  <w:num w:numId="13" w16cid:durableId="267738521">
    <w:abstractNumId w:val="2"/>
  </w:num>
  <w:num w:numId="14" w16cid:durableId="1970549564">
    <w:abstractNumId w:val="1"/>
  </w:num>
  <w:num w:numId="15" w16cid:durableId="2031714182">
    <w:abstractNumId w:val="10"/>
  </w:num>
  <w:num w:numId="16" w16cid:durableId="1776708198">
    <w:abstractNumId w:val="5"/>
  </w:num>
  <w:num w:numId="17" w16cid:durableId="1365403066">
    <w:abstractNumId w:val="3"/>
  </w:num>
  <w:num w:numId="18" w16cid:durableId="916356536">
    <w:abstractNumId w:val="16"/>
  </w:num>
  <w:num w:numId="19" w16cid:durableId="356195200">
    <w:abstractNumId w:val="14"/>
  </w:num>
  <w:num w:numId="20" w16cid:durableId="684359109">
    <w:abstractNumId w:val="8"/>
  </w:num>
  <w:num w:numId="21" w16cid:durableId="1235969989">
    <w:abstractNumId w:val="12"/>
  </w:num>
  <w:num w:numId="22" w16cid:durableId="969166091">
    <w:abstractNumId w:val="15"/>
  </w:num>
  <w:num w:numId="23" w16cid:durableId="1363166552">
    <w:abstractNumId w:val="17"/>
  </w:num>
  <w:num w:numId="24" w16cid:durableId="1239946541">
    <w:abstractNumId w:val="4"/>
  </w:num>
  <w:num w:numId="25" w16cid:durableId="748304622">
    <w:abstractNumId w:val="7"/>
  </w:num>
  <w:num w:numId="26" w16cid:durableId="797796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7F"/>
    <w:rsid w:val="00006707"/>
    <w:rsid w:val="00AA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2682"/>
  <w15:chartTrackingRefBased/>
  <w15:docId w15:val="{620CDE17-115A-4EF2-A9F7-A55D8CBE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1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1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1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1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1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1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1406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1</cp:revision>
  <dcterms:created xsi:type="dcterms:W3CDTF">2026-03-12T13:41:00Z</dcterms:created>
  <dcterms:modified xsi:type="dcterms:W3CDTF">2026-03-12T13:42:00Z</dcterms:modified>
</cp:coreProperties>
</file>