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b/>
          <w:bCs/>
          <w:i/>
          <w:iCs/>
        </w:rPr>
        <w:id w:val="-185372140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i w:val="0"/>
          <w:iCs w:val="0"/>
          <w:sz w:val="24"/>
          <w:szCs w:val="24"/>
          <w:lang w:val="es-US"/>
        </w:rPr>
      </w:sdtEndPr>
      <w:sdtContent>
        <w:p w14:paraId="7F774DEA" w14:textId="499FC705" w:rsidR="004942BB" w:rsidRDefault="004942BB" w:rsidP="004942BB">
          <w:pPr>
            <w:spacing w:line="480" w:lineRule="auto"/>
            <w:jc w:val="center"/>
            <w:rPr>
              <w:rFonts w:ascii="Times New Roman" w:hAnsi="Times New Roman"/>
              <w:b/>
              <w:bCs/>
              <w:i/>
              <w:iCs/>
              <w:sz w:val="24"/>
            </w:rPr>
          </w:pPr>
          <w:r>
            <w:rPr>
              <w:rFonts w:ascii="Times New Roman" w:hAnsi="Times New Roman"/>
              <w:b/>
              <w:bCs/>
              <w:i/>
              <w:iCs/>
              <w:sz w:val="24"/>
            </w:rPr>
            <w:t>Diseño de objetivos</w:t>
          </w:r>
          <w:r w:rsidRPr="00566650">
            <w:rPr>
              <w:rFonts w:ascii="Times New Roman" w:hAnsi="Times New Roman"/>
              <w:b/>
              <w:bCs/>
              <w:i/>
              <w:iCs/>
              <w:sz w:val="24"/>
            </w:rPr>
            <w:t>.</w:t>
          </w:r>
        </w:p>
        <w:p w14:paraId="177108B5" w14:textId="77777777" w:rsidR="004942BB" w:rsidRDefault="004942BB" w:rsidP="004942BB">
          <w:pPr>
            <w:spacing w:line="480" w:lineRule="auto"/>
            <w:jc w:val="center"/>
            <w:rPr>
              <w:rFonts w:ascii="Times New Roman" w:hAnsi="Times New Roman"/>
              <w:b/>
              <w:bCs/>
              <w:i/>
              <w:iCs/>
              <w:sz w:val="24"/>
            </w:rPr>
          </w:pPr>
        </w:p>
        <w:p w14:paraId="38E7A5AB" w14:textId="3D09CBE8" w:rsidR="004942BB" w:rsidRPr="004942BB" w:rsidRDefault="004942BB" w:rsidP="004942BB">
          <w:pPr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4942BB">
            <w:rPr>
              <w:rFonts w:ascii="Times New Roman" w:hAnsi="Times New Roman"/>
              <w:sz w:val="24"/>
              <w:szCs w:val="24"/>
            </w:rPr>
            <w:t>Casas Vázquez Luís Americo</w:t>
          </w:r>
        </w:p>
        <w:p w14:paraId="1AD905B0" w14:textId="5B0AC3A3" w:rsidR="004942BB" w:rsidRDefault="004942BB" w:rsidP="004942BB">
          <w:pPr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Ruiz Aviles Fernanda Michelle</w:t>
          </w:r>
        </w:p>
        <w:p w14:paraId="09E616F1" w14:textId="7DF97F66" w:rsidR="004942BB" w:rsidRDefault="004942BB" w:rsidP="004942BB">
          <w:pPr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Carrillo Tejas Luís Antonio</w:t>
          </w:r>
        </w:p>
        <w:p w14:paraId="1EF50844" w14:textId="783B6D32" w:rsidR="004942BB" w:rsidRDefault="004942BB" w:rsidP="004942BB">
          <w:pPr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0E1B19">
            <w:rPr>
              <w:rFonts w:ascii="Times New Roman" w:hAnsi="Times New Roman"/>
              <w:sz w:val="24"/>
              <w:szCs w:val="24"/>
            </w:rPr>
            <w:t>Vega Ángeles</w:t>
          </w:r>
          <w:r w:rsidRPr="001E1E45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0E1B19">
            <w:rPr>
              <w:rFonts w:ascii="Times New Roman" w:hAnsi="Times New Roman"/>
              <w:sz w:val="24"/>
              <w:szCs w:val="24"/>
            </w:rPr>
            <w:t>Christopher</w:t>
          </w:r>
        </w:p>
        <w:p w14:paraId="05E98DFD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6BF8E345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4633CF65" w14:textId="77777777" w:rsidR="004942BB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  <w:p w14:paraId="4CA81CF3" w14:textId="77777777" w:rsidR="004942BB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1E1E45">
            <w:rPr>
              <w:rFonts w:ascii="Times New Roman" w:hAnsi="Times New Roman"/>
              <w:i/>
              <w:sz w:val="24"/>
              <w:szCs w:val="24"/>
            </w:rPr>
            <w:t>Ingeniería en Sistemas Computacionales, Instituto Tecnológico de Querétaro</w:t>
          </w:r>
          <w:r w:rsidRPr="000E1B19">
            <w:rPr>
              <w:rFonts w:ascii="Times New Roman" w:hAnsi="Times New Roman"/>
              <w:sz w:val="24"/>
              <w:szCs w:val="24"/>
            </w:rPr>
            <w:t>.</w:t>
          </w:r>
        </w:p>
        <w:p w14:paraId="686B6626" w14:textId="77777777" w:rsidR="004942BB" w:rsidRPr="000E1B19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  <w:p w14:paraId="7B3AB1C4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  <w:r w:rsidRPr="00566650">
            <w:rPr>
              <w:rFonts w:ascii="Times New Roman" w:hAnsi="Times New Roman"/>
              <w:sz w:val="24"/>
            </w:rPr>
            <w:t xml:space="preserve">Ingeniería en Software. </w:t>
          </w:r>
        </w:p>
        <w:p w14:paraId="15C2B6F9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69F23137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  <w:r w:rsidRPr="00566650">
            <w:rPr>
              <w:rFonts w:ascii="Times New Roman" w:hAnsi="Times New Roman"/>
              <w:sz w:val="24"/>
            </w:rPr>
            <w:t xml:space="preserve">6A </w:t>
          </w:r>
        </w:p>
        <w:p w14:paraId="0B57051E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246C0639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  <w:r w:rsidRPr="00566650">
            <w:rPr>
              <w:rFonts w:ascii="Times New Roman" w:hAnsi="Times New Roman"/>
              <w:sz w:val="24"/>
            </w:rPr>
            <w:t xml:space="preserve">SCC1007 </w:t>
          </w:r>
        </w:p>
        <w:p w14:paraId="5F3786A2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7034CB17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Villeda Maldonado Julio Alejandro</w:t>
          </w:r>
        </w:p>
        <w:p w14:paraId="3460342E" w14:textId="77777777" w:rsidR="004942BB" w:rsidRPr="00566650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69BEA83E" w14:textId="77777777" w:rsidR="004942BB" w:rsidRPr="000E1B19" w:rsidRDefault="004942BB" w:rsidP="004942BB">
          <w:pPr>
            <w:spacing w:line="480" w:lineRule="auto"/>
            <w:jc w:val="center"/>
            <w:rPr>
              <w:rFonts w:ascii="Times New Roman" w:hAnsi="Times New Roman"/>
              <w:sz w:val="24"/>
            </w:rPr>
          </w:pPr>
        </w:p>
        <w:p w14:paraId="1413EDD3" w14:textId="0A0607D5" w:rsidR="004942BB" w:rsidRDefault="007B6C46" w:rsidP="004942BB">
          <w:pPr>
            <w:spacing w:line="480" w:lineRule="auto"/>
            <w:jc w:val="center"/>
            <w:rPr>
              <w:rFonts w:ascii="Times New Roman" w:hAnsi="Times New Roman" w:cs="Times New Roman"/>
              <w:sz w:val="24"/>
              <w:szCs w:val="24"/>
              <w:lang w:val="es-US"/>
            </w:rPr>
          </w:pPr>
          <w:r>
            <w:rPr>
              <w:rFonts w:ascii="Times New Roman" w:hAnsi="Times New Roman"/>
              <w:sz w:val="24"/>
              <w:szCs w:val="32"/>
            </w:rPr>
            <w:t>9</w:t>
          </w:r>
          <w:r w:rsidR="004942BB">
            <w:rPr>
              <w:rFonts w:ascii="Times New Roman" w:hAnsi="Times New Roman"/>
              <w:sz w:val="24"/>
              <w:szCs w:val="32"/>
            </w:rPr>
            <w:t xml:space="preserve"> de febrero de 2026</w:t>
          </w:r>
          <w:r w:rsidR="004942BB">
            <w:rPr>
              <w:rFonts w:ascii="Times New Roman" w:hAnsi="Times New Roman" w:cs="Times New Roman"/>
              <w:sz w:val="24"/>
              <w:szCs w:val="24"/>
              <w:lang w:val="es-US"/>
            </w:rPr>
            <w:br w:type="page"/>
          </w:r>
        </w:p>
      </w:sdtContent>
    </w:sdt>
    <w:p w14:paraId="30BD979E" w14:textId="3872FEF7" w:rsidR="004942BB" w:rsidRDefault="004942BB" w:rsidP="004942BB">
      <w:pPr>
        <w:pStyle w:val="Ttulo1"/>
        <w:jc w:val="center"/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lang w:val="es-US"/>
        </w:rPr>
        <w:lastRenderedPageBreak/>
        <w:t>“</w:t>
      </w:r>
      <w:r w:rsidRPr="004942BB"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lang w:val="es-US"/>
        </w:rPr>
        <w:t>Diseño de Objetivos</w:t>
      </w:r>
      <w:r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lang w:val="es-US"/>
        </w:rPr>
        <w:t>”</w:t>
      </w:r>
    </w:p>
    <w:p w14:paraId="1D4D84AB" w14:textId="77777777" w:rsidR="004942BB" w:rsidRPr="004942BB" w:rsidRDefault="004942BB" w:rsidP="004942BB">
      <w:pPr>
        <w:rPr>
          <w:lang w:val="es-US"/>
        </w:rPr>
      </w:pPr>
    </w:p>
    <w:p w14:paraId="2F76124B" w14:textId="11A2E1D0" w:rsidR="00A874DC" w:rsidRPr="004942BB" w:rsidRDefault="00CE5230" w:rsidP="00CE523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Objetivo general:</w:t>
      </w:r>
    </w:p>
    <w:p w14:paraId="36A449F4" w14:textId="764B0A94" w:rsidR="00CE5230" w:rsidRPr="004942BB" w:rsidRDefault="00CE5230" w:rsidP="00CE523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 xml:space="preserve">Crear de un sistema que permita la digitalización de expedientes médicos </w:t>
      </w:r>
    </w:p>
    <w:p w14:paraId="4145C0FD" w14:textId="18503ACB" w:rsidR="00CE5230" w:rsidRPr="004942BB" w:rsidRDefault="00CE5230" w:rsidP="00CE523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Objetivos específicos:</w:t>
      </w:r>
    </w:p>
    <w:p w14:paraId="5B5B3A43" w14:textId="132B8780" w:rsidR="00CE5230" w:rsidRPr="004942BB" w:rsidRDefault="00CE5230" w:rsidP="00CE523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Realizar el diseño de la base de datos para el registro de los pacientes</w:t>
      </w:r>
    </w:p>
    <w:p w14:paraId="1B0AAFBB" w14:textId="2684CB18" w:rsidR="00CE5230" w:rsidRPr="004942BB" w:rsidRDefault="00CE5230" w:rsidP="00CE523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Diseñar una interfaz gráfica que permita la captura de los datos.</w:t>
      </w:r>
    </w:p>
    <w:p w14:paraId="18EE88E4" w14:textId="72F720A4" w:rsidR="00CE5230" w:rsidRPr="004942BB" w:rsidRDefault="00CE5230" w:rsidP="00CE523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Conseguir documentos oficiales para cargarlos a nuestro sistema.</w:t>
      </w:r>
    </w:p>
    <w:p w14:paraId="6EF99C73" w14:textId="48795D25" w:rsidR="00CE5230" w:rsidRPr="004942BB" w:rsidRDefault="00CE5230" w:rsidP="00CE523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Emplear pruebas con inteligencia artificial para la detección de texto.</w:t>
      </w:r>
    </w:p>
    <w:p w14:paraId="20BBC34E" w14:textId="217A79DF" w:rsidR="00CE5230" w:rsidRPr="004942BB" w:rsidRDefault="004942BB" w:rsidP="00CE523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4942BB">
        <w:rPr>
          <w:rFonts w:ascii="Times New Roman" w:hAnsi="Times New Roman" w:cs="Times New Roman"/>
          <w:sz w:val="24"/>
          <w:szCs w:val="24"/>
          <w:lang w:val="es-US"/>
        </w:rPr>
        <w:t>Administrar roles de acceso para los usuarios</w:t>
      </w:r>
    </w:p>
    <w:p w14:paraId="7AFD88C9" w14:textId="77777777" w:rsidR="00CE5230" w:rsidRPr="004942BB" w:rsidRDefault="00CE5230">
      <w:pPr>
        <w:rPr>
          <w:rFonts w:ascii="Times New Roman" w:hAnsi="Times New Roman" w:cs="Times New Roman"/>
          <w:lang w:val="es-US"/>
        </w:rPr>
      </w:pPr>
    </w:p>
    <w:sectPr w:rsidR="00CE5230" w:rsidRPr="004942BB" w:rsidSect="00177C00">
      <w:pgSz w:w="11910" w:h="16840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00FF2"/>
    <w:multiLevelType w:val="hybridMultilevel"/>
    <w:tmpl w:val="F1001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66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30"/>
    <w:rsid w:val="00120608"/>
    <w:rsid w:val="00143C95"/>
    <w:rsid w:val="00177C00"/>
    <w:rsid w:val="00215FB2"/>
    <w:rsid w:val="004942BB"/>
    <w:rsid w:val="00663185"/>
    <w:rsid w:val="007B6C46"/>
    <w:rsid w:val="008B45D8"/>
    <w:rsid w:val="00A3038C"/>
    <w:rsid w:val="00A874DC"/>
    <w:rsid w:val="00B62C32"/>
    <w:rsid w:val="00B72AAF"/>
    <w:rsid w:val="00CE5230"/>
    <w:rsid w:val="00E9235E"/>
    <w:rsid w:val="00EF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5AB5"/>
  <w15:chartTrackingRefBased/>
  <w15:docId w15:val="{F809DFDA-CCAB-4378-850C-79C3A4E9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Pringol Tips</dc:creator>
  <cp:keywords/>
  <dc:description/>
  <cp:lastModifiedBy>Pringol Tips</cp:lastModifiedBy>
  <cp:revision>2</cp:revision>
  <dcterms:created xsi:type="dcterms:W3CDTF">2026-02-09T13:28:00Z</dcterms:created>
  <dcterms:modified xsi:type="dcterms:W3CDTF">2026-02-09T13:50:00Z</dcterms:modified>
</cp:coreProperties>
</file>