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8682" w14:textId="77777777" w:rsidR="008863E5" w:rsidRDefault="008863E5" w:rsidP="008863E5">
      <w:pPr>
        <w:rPr>
          <w:b/>
          <w:bCs/>
        </w:rPr>
      </w:pPr>
      <w:r>
        <w:rPr>
          <w:b/>
          <w:bCs/>
        </w:rPr>
        <w:t>ASSIGNMENT</w:t>
      </w:r>
      <w:proofErr w:type="gramStart"/>
      <w:r>
        <w:rPr>
          <w:b/>
          <w:bCs/>
        </w:rPr>
        <w:t>2 :</w:t>
      </w:r>
      <w:proofErr w:type="gramEnd"/>
    </w:p>
    <w:p w14:paraId="66F8F62D" w14:textId="77777777" w:rsidR="008863E5" w:rsidRDefault="008863E5" w:rsidP="008863E5">
      <w:pPr>
        <w:rPr>
          <w:b/>
          <w:bCs/>
        </w:rPr>
      </w:pPr>
      <w:r>
        <w:rPr>
          <w:b/>
          <w:bCs/>
        </w:rPr>
        <w:t>DISPLAY HEADER DATA.</w:t>
      </w:r>
    </w:p>
    <w:p w14:paraId="78090B17" w14:textId="77777777" w:rsidR="008863E5" w:rsidRDefault="008863E5" w:rsidP="008863E5">
      <w:pPr>
        <w:rPr>
          <w:b/>
          <w:bCs/>
        </w:rPr>
      </w:pPr>
      <w:r>
        <w:rPr>
          <w:b/>
          <w:bCs/>
        </w:rPr>
        <w:t>ON DOUBLE CLICK OF BILLING DOC NO DISPLAY ITEM DATA.</w:t>
      </w:r>
    </w:p>
    <w:p w14:paraId="0DFB5D08" w14:textId="77777777" w:rsidR="008863E5" w:rsidRDefault="008863E5" w:rsidP="008863E5">
      <w:pPr>
        <w:rPr>
          <w:b/>
          <w:bCs/>
        </w:rPr>
      </w:pPr>
      <w:r>
        <w:rPr>
          <w:b/>
          <w:bCs/>
        </w:rPr>
        <w:t>ON DOUBLE CLICK OF MATERIAL NO INSIDE ITEM DATA DISPLAY MM03.</w:t>
      </w:r>
    </w:p>
    <w:p w14:paraId="7F2CB021" w14:textId="77777777" w:rsidR="008863E5" w:rsidRDefault="008863E5" w:rsidP="008863E5">
      <w:pPr>
        <w:rPr>
          <w:b/>
          <w:bCs/>
        </w:rPr>
      </w:pPr>
      <w:r>
        <w:rPr>
          <w:b/>
          <w:bCs/>
        </w:rPr>
        <w:t xml:space="preserve">ON DOUBLE CLICK </w:t>
      </w:r>
      <w:proofErr w:type="gramStart"/>
      <w:r>
        <w:rPr>
          <w:b/>
          <w:bCs/>
        </w:rPr>
        <w:t>OF  PAYER</w:t>
      </w:r>
      <w:proofErr w:type="gramEnd"/>
      <w:r>
        <w:rPr>
          <w:b/>
          <w:bCs/>
        </w:rPr>
        <w:t xml:space="preserve"> NO IN HEADER DATA DISPLAY XD03.</w:t>
      </w:r>
    </w:p>
    <w:p w14:paraId="12989A87" w14:textId="01D25A9F" w:rsidR="00032220" w:rsidRDefault="00032220"/>
    <w:p w14:paraId="7DEB3543" w14:textId="6DB5B190" w:rsidR="008863E5" w:rsidRDefault="008863E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ZPRIYA_ASSESSEMENT2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ZPRIYA_ASSESSEMENT2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zvbrk_01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zvbrp_011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zvbrk_01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zvbrk_01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*SELECT * FROM zvbrp_011 INTO TABLE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I_INTERFACE_CHECK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I_BYPASSING_BUFFER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I_BUFFER_ACTIVE         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'ZPRIYA_ASSESSEMENT2'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I_CALLBACK_PF_STATUS_SET          = ''</w:t>
      </w:r>
      <w:r>
        <w:rPr>
          <w:rFonts w:ascii="Courier New" w:hAnsi="Courier New" w:cs="Courier New"/>
          <w:sz w:val="20"/>
          <w:szCs w:val="20"/>
        </w:rPr>
        <w:br/>
        <w:t xml:space="preserve">     I_CALLBACK_USER_COMMAND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I_CALLBACK_TOP_OF_PAGE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I_CALLBACK_HTML_END_OF_LIST       = ' '</w:t>
      </w:r>
      <w:r>
        <w:rPr>
          <w:rFonts w:ascii="Courier New" w:hAnsi="Courier New" w:cs="Courier New"/>
          <w:sz w:val="20"/>
          <w:szCs w:val="20"/>
        </w:rPr>
        <w:br/>
        <w:t xml:space="preserve">     I_STRUCTURE_NAME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'zvbrk_01'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I_BACKGROUND_ID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I_GRID_TITLE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I_GRID_SETTINGS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IS_LAYOUT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IT_FIELDCAT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IT_EXCLUDING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IT_SPECIAL_GROUPS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IT_SORT 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IT_FILTER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IS_SEL_HIDE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I_DEFAULT         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I_SAVE      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IS_VARIANT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IT_EVENTS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IT_EVENT_EXIT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IS_PRINT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IS_REPREP_ID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I_SCREEN_START_COLUMN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I_SCREEN_START_LINE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I_SCREEN_END_COLUMN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I_SCREEN_END_LINE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I_HTML_HEIGHT_TOP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I_HTML_HEIGHT_END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IT_ALV_GRAPHICS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IT_HYPERLINK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IT_ADD_FIELDCAT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IT_EXCEPT_QINFO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O_PREVIOUS_SRAL_HANDLER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E_EXIT_CAUSED_BY_CALLER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ES_EXIT_CAUSED_BY_USER            =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program_error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 </w:t>
      </w:r>
      <w:r>
        <w:rPr>
          <w:rFonts w:ascii="Courier New" w:hAnsi="Courier New" w:cs="Courier New"/>
          <w:sz w:val="20"/>
          <w:szCs w:val="20"/>
        </w:rPr>
        <w:t xml:space="preserve">USER_COMMAND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'CONVERSION_EXIT_ALPHA_INPUT'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input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OUTPUT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zvbrp_011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*SORT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'ZPRIYA_ASSESSEMENT2'</w:t>
      </w:r>
      <w:r>
        <w:rPr>
          <w:rFonts w:ascii="Courier New" w:hAnsi="Courier New" w:cs="Courier New"/>
          <w:sz w:val="20"/>
          <w:szCs w:val="20"/>
        </w:rPr>
        <w:br/>
        <w:t xml:space="preserve">       I_CALLBACK_USER_COMMAND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'USER_COMMANDE'</w:t>
      </w:r>
      <w:r>
        <w:rPr>
          <w:rFonts w:ascii="Courier New" w:hAnsi="Courier New" w:cs="Courier New"/>
          <w:sz w:val="20"/>
          <w:szCs w:val="20"/>
        </w:rPr>
        <w:br/>
        <w:t xml:space="preserve">       I_STRUCTURE_NAME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'zvbrp_011'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PROGRAM_ERROR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'XD03'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 </w:t>
      </w:r>
      <w:r>
        <w:rPr>
          <w:rFonts w:ascii="Courier New" w:hAnsi="Courier New" w:cs="Courier New"/>
          <w:sz w:val="20"/>
          <w:szCs w:val="20"/>
        </w:rPr>
        <w:t xml:space="preserve">USER_COMMANDE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E69DF57" w14:textId="1620DFC3" w:rsidR="008863E5" w:rsidRDefault="008863E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35080C" wp14:editId="33CAE6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D281" w14:textId="37232B96" w:rsidR="008863E5" w:rsidRDefault="008863E5">
      <w:r>
        <w:rPr>
          <w:noProof/>
        </w:rPr>
        <w:drawing>
          <wp:inline distT="0" distB="0" distL="0" distR="0" wp14:anchorId="3227C28F" wp14:editId="29E7A7F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DB34" w14:textId="59D582F8" w:rsidR="008863E5" w:rsidRDefault="008863E5"/>
    <w:p w14:paraId="6F0E4546" w14:textId="1BEAA44E" w:rsidR="008863E5" w:rsidRDefault="008863E5">
      <w:r>
        <w:rPr>
          <w:noProof/>
        </w:rPr>
        <w:lastRenderedPageBreak/>
        <w:drawing>
          <wp:inline distT="0" distB="0" distL="0" distR="0" wp14:anchorId="0ED4A178" wp14:editId="4B3A70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138A" w14:textId="75392F2D" w:rsidR="008863E5" w:rsidRDefault="008863E5">
      <w:r>
        <w:rPr>
          <w:noProof/>
        </w:rPr>
        <w:drawing>
          <wp:inline distT="0" distB="0" distL="0" distR="0" wp14:anchorId="0CEF036D" wp14:editId="48D6D86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B4EE" w14:textId="1A0AB452" w:rsidR="008863E5" w:rsidRDefault="008863E5">
      <w:r>
        <w:rPr>
          <w:noProof/>
        </w:rPr>
        <w:lastRenderedPageBreak/>
        <w:drawing>
          <wp:inline distT="0" distB="0" distL="0" distR="0" wp14:anchorId="146210CD" wp14:editId="664C594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5CFF" w14:textId="0317CBF7" w:rsidR="008863E5" w:rsidRDefault="008863E5">
      <w:r>
        <w:rPr>
          <w:noProof/>
        </w:rPr>
        <w:drawing>
          <wp:inline distT="0" distB="0" distL="0" distR="0" wp14:anchorId="6E2A5444" wp14:editId="0DEE1E9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7F0C" w14:textId="522ED1AB" w:rsidR="008863E5" w:rsidRDefault="008863E5"/>
    <w:p w14:paraId="692E6396" w14:textId="41996823" w:rsidR="008863E5" w:rsidRDefault="008863E5">
      <w:r>
        <w:rPr>
          <w:noProof/>
        </w:rPr>
        <w:lastRenderedPageBreak/>
        <w:drawing>
          <wp:inline distT="0" distB="0" distL="0" distR="0" wp14:anchorId="353CE846" wp14:editId="68D76BA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E5"/>
    <w:rsid w:val="00032220"/>
    <w:rsid w:val="00403F9F"/>
    <w:rsid w:val="0088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52A"/>
  <w15:chartTrackingRefBased/>
  <w15:docId w15:val="{3BC9407B-32EA-4E3C-8601-0C11053D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Shetteppa(UST,IN)</dc:creator>
  <cp:keywords/>
  <dc:description/>
  <cp:lastModifiedBy>Priyanka Shetteppa(UST,IN)</cp:lastModifiedBy>
  <cp:revision>1</cp:revision>
  <dcterms:created xsi:type="dcterms:W3CDTF">2023-07-26T05:06:00Z</dcterms:created>
  <dcterms:modified xsi:type="dcterms:W3CDTF">2023-07-26T05:17:00Z</dcterms:modified>
</cp:coreProperties>
</file>