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5CD9" w14:textId="7A994026" w:rsidR="00435F46" w:rsidRDefault="00435F46" w:rsidP="00435F4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</w:t>
      </w:r>
      <w:proofErr w:type="spellStart"/>
      <w:r>
        <w:rPr>
          <w:rStyle w:val="l0s311"/>
        </w:rPr>
        <w:t>Z</w:t>
      </w:r>
      <w:r>
        <w:rPr>
          <w:rStyle w:val="l0s311"/>
        </w:rPr>
        <w:t>priya</w:t>
      </w:r>
      <w:r>
        <w:rPr>
          <w:rStyle w:val="l0s311"/>
        </w:rPr>
        <w:t>_BILLING_SEL_TOTAL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priya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_billing_sel_total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"provide selection screen for user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zvbrk_01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NEW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'Doc no'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'Payer'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'Date'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 </w:t>
      </w:r>
      <w:r>
        <w:rPr>
          <w:rStyle w:val="l0s331"/>
        </w:rPr>
        <w:t>'Net Value:'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SKIP</w:t>
      </w:r>
      <w:r>
        <w:rPr>
          <w:rStyle w:val="l0s551"/>
        </w:rPr>
        <w:t>.</w:t>
      </w:r>
      <w:r>
        <w:rPr>
          <w:rStyle w:val="l0s311"/>
        </w:rPr>
        <w:t>"print</w:t>
      </w:r>
      <w:proofErr w:type="spellEnd"/>
      <w:r>
        <w:rPr>
          <w:rStyle w:val="l0s311"/>
        </w:rPr>
        <w:t> an empty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'Item'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31"/>
        </w:rPr>
        <w:t>'Material'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31"/>
        </w:rPr>
        <w:t>'Quantity'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31"/>
        </w:rPr>
        <w:t>'UoM'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31"/>
        </w:rPr>
        <w:t>'Net Value'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'*********************************************END OF DOCUMENT***********************************************************'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3AA96B5A" w14:textId="2082C977" w:rsidR="00536550" w:rsidRDefault="00435F46">
      <w:r>
        <w:rPr>
          <w:noProof/>
        </w:rPr>
        <w:lastRenderedPageBreak/>
        <w:drawing>
          <wp:inline distT="0" distB="0" distL="0" distR="0" wp14:anchorId="753C859D" wp14:editId="5A996A5F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D92A3" wp14:editId="3750521F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46"/>
    <w:rsid w:val="00435F46"/>
    <w:rsid w:val="0053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6ACB"/>
  <w15:chartTrackingRefBased/>
  <w15:docId w15:val="{2A8C5118-5447-47BE-B795-6E346926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F46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35F4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35F4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35F4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35F4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35F4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35F4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Shetteppa(UST,IN)</dc:creator>
  <cp:keywords/>
  <dc:description/>
  <cp:lastModifiedBy>Priyanka Shetteppa(UST,IN)</cp:lastModifiedBy>
  <cp:revision>1</cp:revision>
  <dcterms:created xsi:type="dcterms:W3CDTF">2023-07-24T11:35:00Z</dcterms:created>
  <dcterms:modified xsi:type="dcterms:W3CDTF">2023-07-24T11:41:00Z</dcterms:modified>
</cp:coreProperties>
</file>