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933D" w14:textId="43A75EC4" w:rsidR="00C2334B" w:rsidRDefault="00C2334B" w:rsidP="00C2334B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</w:t>
      </w:r>
      <w:proofErr w:type="spellStart"/>
      <w:r>
        <w:rPr>
          <w:rStyle w:val="l0s311"/>
        </w:rPr>
        <w:t>Z</w:t>
      </w:r>
      <w:r>
        <w:rPr>
          <w:rStyle w:val="l0s311"/>
        </w:rPr>
        <w:t>Priya</w:t>
      </w:r>
      <w:r>
        <w:rPr>
          <w:rStyle w:val="l0s311"/>
        </w:rPr>
        <w:t>_PLANT_CUSTOM_DATA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priya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_plant_custom_data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ty_plantNAme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ty_plantNAme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ty_mkt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ty_plantNAme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it_plant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'MATERIAL'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25 </w:t>
      </w:r>
      <w:r>
        <w:rPr>
          <w:rStyle w:val="l0s331"/>
        </w:rPr>
        <w:t>'Description'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60 </w:t>
      </w:r>
      <w:r>
        <w:rPr>
          <w:rStyle w:val="l0s331"/>
        </w:rPr>
        <w:t>'PLANT'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90 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120 </w:t>
      </w:r>
      <w:r>
        <w:rPr>
          <w:rStyle w:val="l0s331"/>
        </w:rPr>
        <w:t>'LOCATION'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maktx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it_plant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here if it_material dont contains any value then where clause will be skipped and all entries will be fetched so to check that is not initial has been used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it_plant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CS </w:t>
      </w:r>
      <w:r>
        <w:rPr>
          <w:rStyle w:val="l0s331"/>
        </w:rPr>
        <w:t>'ATV112SLED'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CS </w:t>
      </w:r>
      <w:r>
        <w:rPr>
          <w:rStyle w:val="l0s331"/>
        </w:rPr>
        <w:t>'NTV22SLED'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CS </w:t>
      </w:r>
      <w:r>
        <w:rPr>
          <w:rStyle w:val="l0s331"/>
        </w:rPr>
        <w:t>'ATV92SLED'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COL_NEGATIVE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120 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120 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 </w:t>
      </w:r>
      <w:r>
        <w:rPr>
          <w:rStyle w:val="l0s551"/>
        </w:rPr>
        <w:t>.</w:t>
      </w:r>
    </w:p>
    <w:p w14:paraId="149BAA60" w14:textId="77777777" w:rsidR="00536550" w:rsidRDefault="00536550"/>
    <w:sectPr w:rsidR="0053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4B"/>
    <w:rsid w:val="00536550"/>
    <w:rsid w:val="00C2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7791"/>
  <w15:chartTrackingRefBased/>
  <w15:docId w15:val="{15BE3808-E24A-4498-B541-86DB22A9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4B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2334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2334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2334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2334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2334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2334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Shetteppa(UST,IN)</dc:creator>
  <cp:keywords/>
  <dc:description/>
  <cp:lastModifiedBy>Priyanka Shetteppa(UST,IN)</cp:lastModifiedBy>
  <cp:revision>1</cp:revision>
  <dcterms:created xsi:type="dcterms:W3CDTF">2023-07-24T11:43:00Z</dcterms:created>
  <dcterms:modified xsi:type="dcterms:W3CDTF">2023-07-24T11:46:00Z</dcterms:modified>
</cp:coreProperties>
</file>