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F81F" w14:textId="49A29558" w:rsidR="003E4F9D" w:rsidRDefault="003E4F9D" w:rsidP="003E4F9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</w:t>
      </w:r>
      <w:proofErr w:type="spellStart"/>
      <w:r>
        <w:rPr>
          <w:rStyle w:val="l0s311"/>
        </w:rPr>
        <w:t>Z</w:t>
      </w:r>
      <w:r>
        <w:rPr>
          <w:rStyle w:val="l0s311"/>
        </w:rPr>
        <w:t>Priya</w:t>
      </w:r>
      <w:r>
        <w:rPr>
          <w:rStyle w:val="l0s311"/>
        </w:rPr>
        <w:t>_PLANT_DANGER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priya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_PLANT_DANGER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 low high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9B9ABB4" w14:textId="77777777" w:rsidR="003E4F9D" w:rsidRDefault="003E4F9D" w:rsidP="003E4F9D">
      <w:pPr>
        <w:rPr>
          <w:rStyle w:val="l0s551"/>
        </w:rPr>
      </w:pPr>
    </w:p>
    <w:p w14:paraId="62FD0E8D" w14:textId="502542A2" w:rsidR="003E4F9D" w:rsidRDefault="003E4F9D" w:rsidP="003E4F9D">
      <w:r>
        <w:rPr>
          <w:noProof/>
        </w:rPr>
        <w:lastRenderedPageBreak/>
        <w:drawing>
          <wp:inline distT="0" distB="0" distL="0" distR="0" wp14:anchorId="6484895F" wp14:editId="6FF61F8C">
            <wp:extent cx="57340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8E7E" w14:textId="77777777" w:rsidR="002E3D54" w:rsidRDefault="002E3D54"/>
    <w:sectPr w:rsidR="002E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9D"/>
    <w:rsid w:val="002E3D54"/>
    <w:rsid w:val="003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5F0D"/>
  <w15:chartTrackingRefBased/>
  <w15:docId w15:val="{BC341347-87FD-466A-9552-60723A6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9D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E4F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E4F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E4F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E4F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2023-07-24T11:49:00Z</dcterms:created>
  <dcterms:modified xsi:type="dcterms:W3CDTF">2023-07-24T11:51:00Z</dcterms:modified>
</cp:coreProperties>
</file>