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2014E7" w14:textId="77777777" w:rsidR="00A71DB3" w:rsidRDefault="00A71DB3">
      <w:pPr>
        <w:spacing w:before="240"/>
      </w:pPr>
    </w:p>
    <w:p w14:paraId="6CCECFAF" w14:textId="77777777" w:rsidR="00A71DB3" w:rsidRDefault="00000000">
      <w:pPr>
        <w:spacing w:after="60"/>
        <w:jc w:val="center"/>
      </w:pPr>
      <w:r>
        <w:rPr>
          <w:b/>
          <w:bCs/>
          <w:color w:val="1F4E8C"/>
          <w:sz w:val="52"/>
          <w:szCs w:val="52"/>
        </w:rPr>
        <w:t>IMPLOYII</w:t>
      </w:r>
    </w:p>
    <w:p w14:paraId="550270BF" w14:textId="77777777" w:rsidR="00A71DB3" w:rsidRDefault="00000000">
      <w:pPr>
        <w:spacing w:after="120"/>
        <w:jc w:val="center"/>
      </w:pPr>
      <w:r>
        <w:rPr>
          <w:b/>
          <w:bCs/>
          <w:color w:val="2E75B6"/>
          <w:sz w:val="36"/>
          <w:szCs w:val="36"/>
        </w:rPr>
        <w:t>Automated Recruitment Outreach System</w:t>
      </w:r>
    </w:p>
    <w:p w14:paraId="59AC391C" w14:textId="77777777" w:rsidR="00A71DB3" w:rsidRDefault="00000000">
      <w:pPr>
        <w:pBdr>
          <w:bottom w:val="single" w:sz="12" w:space="8" w:color="2E75B6"/>
        </w:pBdr>
        <w:spacing w:after="200"/>
        <w:jc w:val="center"/>
      </w:pPr>
      <w:r>
        <w:rPr>
          <w:color w:val="666666"/>
          <w:sz w:val="26"/>
          <w:szCs w:val="26"/>
        </w:rPr>
        <w:t>Full Technical Documentation — n8n Workflow</w:t>
      </w:r>
    </w:p>
    <w:p w14:paraId="3F17CC53" w14:textId="77777777" w:rsidR="00A71DB3" w:rsidRDefault="00A71DB3">
      <w:pPr>
        <w:spacing w:before="120"/>
      </w:pPr>
    </w:p>
    <w:tbl>
      <w:tblPr>
        <w:tblW w:w="7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3600"/>
      </w:tblGrid>
      <w:tr w:rsidR="00A71DB3" w14:paraId="5F734FA7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shd w:val="clear" w:color="auto" w:fill="D6E8F7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0F066E3D" w14:textId="77777777" w:rsidR="00A71DB3" w:rsidRDefault="00000000">
            <w:pPr>
              <w:jc w:val="center"/>
            </w:pPr>
            <w:r>
              <w:rPr>
                <w:b/>
                <w:bCs/>
                <w:color w:val="1F4E8C"/>
                <w:sz w:val="20"/>
                <w:szCs w:val="20"/>
              </w:rPr>
              <w:t>Version</w:t>
            </w:r>
          </w:p>
          <w:p w14:paraId="04BFC4B9" w14:textId="77777777" w:rsidR="00A71DB3" w:rsidRDefault="00000000">
            <w:pPr>
              <w:jc w:val="center"/>
            </w:pPr>
            <w:r>
              <w:rPr>
                <w:sz w:val="20"/>
                <w:szCs w:val="20"/>
              </w:rPr>
              <w:t>1.0 — Production</w:t>
            </w:r>
          </w:p>
        </w:tc>
        <w:tc>
          <w:tcPr>
            <w:tcW w:w="3600" w:type="dxa"/>
            <w:shd w:val="clear" w:color="auto" w:fill="D6E8F7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4BEAA747" w14:textId="77777777" w:rsidR="00A71DB3" w:rsidRDefault="00000000">
            <w:pPr>
              <w:jc w:val="center"/>
            </w:pPr>
            <w:r>
              <w:rPr>
                <w:b/>
                <w:bCs/>
                <w:color w:val="1F4E8C"/>
                <w:sz w:val="20"/>
                <w:szCs w:val="20"/>
              </w:rPr>
              <w:t>Platform</w:t>
            </w:r>
          </w:p>
          <w:p w14:paraId="04201FDF" w14:textId="77777777" w:rsidR="00A71DB3" w:rsidRDefault="00000000">
            <w:pPr>
              <w:jc w:val="center"/>
            </w:pPr>
            <w:r>
              <w:rPr>
                <w:sz w:val="20"/>
                <w:szCs w:val="20"/>
              </w:rPr>
              <w:t>n8n Self-Hosted Cloud</w:t>
            </w:r>
          </w:p>
        </w:tc>
      </w:tr>
    </w:tbl>
    <w:p w14:paraId="65C3A8DC" w14:textId="77777777" w:rsidR="00A71DB3" w:rsidRDefault="00A71DB3">
      <w:pPr>
        <w:spacing w:before="120"/>
      </w:pPr>
    </w:p>
    <w:p w14:paraId="1E31EF0B" w14:textId="77777777" w:rsidR="00A71DB3" w:rsidRDefault="00000000">
      <w:pPr>
        <w:spacing w:before="200"/>
        <w:jc w:val="center"/>
      </w:pPr>
      <w:r>
        <w:rPr>
          <w:i/>
          <w:iCs/>
          <w:color w:val="888888"/>
          <w:sz w:val="20"/>
          <w:szCs w:val="20"/>
        </w:rPr>
        <w:t>Prepared by: Imployii Engineering Team</w:t>
      </w:r>
    </w:p>
    <w:p w14:paraId="7CAC3AC8" w14:textId="77777777" w:rsidR="00A71DB3" w:rsidRDefault="00A71DB3">
      <w:pPr>
        <w:spacing w:before="360"/>
      </w:pPr>
    </w:p>
    <w:p w14:paraId="7657F6ED" w14:textId="77777777" w:rsidR="00A71DB3" w:rsidRDefault="00000000">
      <w:r>
        <w:br w:type="page"/>
      </w:r>
    </w:p>
    <w:p w14:paraId="27A8CE12" w14:textId="77777777" w:rsidR="00A71DB3" w:rsidRDefault="00000000">
      <w:pPr>
        <w:pStyle w:val="Heading1"/>
        <w:pBdr>
          <w:bottom w:val="single" w:sz="8" w:space="4" w:color="2E75B6"/>
        </w:pBdr>
      </w:pPr>
      <w:r>
        <w:lastRenderedPageBreak/>
        <w:t>1. System Overview</w:t>
      </w:r>
    </w:p>
    <w:p w14:paraId="11F658A4" w14:textId="77777777" w:rsidR="00A71DB3" w:rsidRDefault="00000000">
      <w:pPr>
        <w:spacing w:before="80" w:after="80"/>
      </w:pPr>
      <w:r>
        <w:t>The Imployii Automated Recruitment Outreach System is a fully automated lead management and outreach pipeline built on n8n. It handles employer leads from a Google Sheets database and autonomously contacts them via Phone Call (VAPI AI), Email (Microsoft Outlook), WhatsApp, and Telegram — then writes all results back to the sheet.</w:t>
      </w:r>
    </w:p>
    <w:p w14:paraId="32B345B9" w14:textId="77777777" w:rsidR="00A71DB3" w:rsidRDefault="00A71DB3">
      <w:pPr>
        <w:spacing w:before="60"/>
      </w:pPr>
    </w:p>
    <w:p w14:paraId="2286A240" w14:textId="77777777" w:rsidR="00A71DB3" w:rsidRDefault="00000000">
      <w:pPr>
        <w:pStyle w:val="Heading2"/>
      </w:pPr>
      <w:r>
        <w:t>1.1 What This Automation Does</w:t>
      </w:r>
    </w:p>
    <w:p w14:paraId="220B3523" w14:textId="77777777" w:rsidR="00A71DB3" w:rsidRDefault="00000000">
      <w:pPr>
        <w:pStyle w:val="ListParagraph"/>
        <w:numPr>
          <w:ilvl w:val="0"/>
          <w:numId w:val="2"/>
        </w:numPr>
        <w:spacing w:before="40" w:after="40"/>
      </w:pPr>
      <w:r>
        <w:t>Reads leads from a Google Sheets master database ("Leads Engine" tab)</w:t>
      </w:r>
    </w:p>
    <w:p w14:paraId="230248EC" w14:textId="77777777" w:rsidR="00A71DB3" w:rsidRDefault="00000000">
      <w:pPr>
        <w:pStyle w:val="ListParagraph"/>
        <w:numPr>
          <w:ilvl w:val="0"/>
          <w:numId w:val="2"/>
        </w:numPr>
        <w:spacing w:before="40" w:after="40"/>
      </w:pPr>
      <w:r>
        <w:t>Checks each lead's eligibility and contact schedule</w:t>
      </w:r>
    </w:p>
    <w:p w14:paraId="29B44AF8" w14:textId="77777777" w:rsidR="00A71DB3" w:rsidRDefault="00000000">
      <w:pPr>
        <w:pStyle w:val="ListParagraph"/>
        <w:numPr>
          <w:ilvl w:val="0"/>
          <w:numId w:val="2"/>
        </w:numPr>
        <w:spacing w:before="40" w:after="40"/>
      </w:pPr>
      <w:r>
        <w:t>Routes leads to the correct outreach channel: Phone, Email, WhatsApp, or Telegram</w:t>
      </w:r>
    </w:p>
    <w:p w14:paraId="04ACDFA5" w14:textId="77777777" w:rsidR="00A71DB3" w:rsidRDefault="00000000">
      <w:pPr>
        <w:pStyle w:val="ListParagraph"/>
        <w:numPr>
          <w:ilvl w:val="0"/>
          <w:numId w:val="2"/>
        </w:numPr>
        <w:spacing w:before="40" w:after="40"/>
      </w:pPr>
      <w:r>
        <w:t>Makes AI-powered phone calls using VAPI with a Russian-speaking virtual agent named Elena</w:t>
      </w:r>
    </w:p>
    <w:p w14:paraId="770C5E5B" w14:textId="77777777" w:rsidR="00A71DB3" w:rsidRDefault="00000000">
      <w:pPr>
        <w:pStyle w:val="ListParagraph"/>
        <w:numPr>
          <w:ilvl w:val="0"/>
          <w:numId w:val="2"/>
        </w:numPr>
        <w:spacing w:before="40" w:after="40"/>
      </w:pPr>
      <w:r>
        <w:t>Sends contextual, sequenced follow-up emails (14 unique templates based on attempt count)</w:t>
      </w:r>
    </w:p>
    <w:p w14:paraId="308CC9B6" w14:textId="77777777" w:rsidR="00A71DB3" w:rsidRDefault="00000000">
      <w:pPr>
        <w:pStyle w:val="ListParagraph"/>
        <w:numPr>
          <w:ilvl w:val="0"/>
          <w:numId w:val="2"/>
        </w:numPr>
        <w:spacing w:before="40" w:after="40"/>
      </w:pPr>
      <w:r>
        <w:t>Captures call results (transcript, mood, job info, next action date) back into the sheet</w:t>
      </w:r>
    </w:p>
    <w:p w14:paraId="24232050" w14:textId="77777777" w:rsidR="00A71DB3" w:rsidRDefault="00000000">
      <w:pPr>
        <w:pStyle w:val="ListParagraph"/>
        <w:numPr>
          <w:ilvl w:val="0"/>
          <w:numId w:val="2"/>
        </w:numPr>
        <w:spacing w:before="40" w:after="40"/>
      </w:pPr>
      <w:r>
        <w:t>Moves qualified leads to a Placements sheet and sends matched candidate CVs automatically</w:t>
      </w:r>
    </w:p>
    <w:p w14:paraId="729B64B1" w14:textId="77777777" w:rsidR="00A71DB3" w:rsidRDefault="00000000">
      <w:pPr>
        <w:pStyle w:val="ListParagraph"/>
        <w:numPr>
          <w:ilvl w:val="0"/>
          <w:numId w:val="2"/>
        </w:numPr>
        <w:spacing w:before="40" w:after="40"/>
      </w:pPr>
      <w:r>
        <w:t>Deletes exhausted leads (15+ attempts with no response) to keep the database clean</w:t>
      </w:r>
    </w:p>
    <w:p w14:paraId="4E72CD04" w14:textId="77777777" w:rsidR="00A71DB3" w:rsidRDefault="00A71DB3">
      <w:pPr>
        <w:spacing w:before="60"/>
      </w:pPr>
    </w:p>
    <w:p w14:paraId="252FEFE4" w14:textId="77777777" w:rsidR="00A71DB3" w:rsidRDefault="00000000">
      <w:pPr>
        <w:pStyle w:val="Heading2"/>
      </w:pPr>
      <w:r>
        <w:t>1.2 Key Technologies Used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160"/>
      </w:tblGrid>
      <w:tr w:rsidR="00A71DB3" w14:paraId="64D77AC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tcBorders>
              <w:top w:val="single" w:sz="1" w:space="0" w:color="B8CFE7"/>
              <w:left w:val="single" w:sz="1" w:space="0" w:color="B8CFE7"/>
              <w:bottom w:val="single" w:sz="1" w:space="0" w:color="B8CFE7"/>
              <w:right w:val="single" w:sz="1" w:space="0" w:color="B8CFE7"/>
            </w:tcBorders>
            <w:shd w:val="clear" w:color="auto" w:fill="1F4E8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B12C4B6" w14:textId="77777777" w:rsidR="00A71DB3" w:rsidRDefault="00000000">
            <w:r>
              <w:rPr>
                <w:b/>
                <w:bCs/>
                <w:color w:val="FFFFFF"/>
                <w:sz w:val="21"/>
                <w:szCs w:val="21"/>
              </w:rPr>
              <w:t>Technology</w:t>
            </w:r>
          </w:p>
        </w:tc>
        <w:tc>
          <w:tcPr>
            <w:tcW w:w="6160" w:type="dxa"/>
            <w:tcBorders>
              <w:top w:val="single" w:sz="1" w:space="0" w:color="B8CFE7"/>
              <w:left w:val="single" w:sz="1" w:space="0" w:color="B8CFE7"/>
              <w:bottom w:val="single" w:sz="1" w:space="0" w:color="B8CFE7"/>
              <w:right w:val="single" w:sz="1" w:space="0" w:color="B8CFE7"/>
            </w:tcBorders>
            <w:shd w:val="clear" w:color="auto" w:fill="1F4E8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A114D83" w14:textId="77777777" w:rsidR="00A71DB3" w:rsidRDefault="00000000">
            <w:r>
              <w:rPr>
                <w:b/>
                <w:bCs/>
                <w:color w:val="FFFFFF"/>
                <w:sz w:val="21"/>
                <w:szCs w:val="21"/>
              </w:rPr>
              <w:t>Purpose</w:t>
            </w:r>
          </w:p>
        </w:tc>
      </w:tr>
      <w:tr w:rsidR="00A71DB3" w14:paraId="585912F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8CFE7"/>
              <w:left w:val="single" w:sz="1" w:space="0" w:color="B8CFE7"/>
              <w:bottom w:val="single" w:sz="1" w:space="0" w:color="B8CFE7"/>
              <w:right w:val="single" w:sz="1" w:space="0" w:color="B8CFE7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98EC6A4" w14:textId="77777777" w:rsidR="00A71DB3" w:rsidRDefault="00000000">
            <w:r>
              <w:rPr>
                <w:b/>
                <w:bCs/>
                <w:color w:val="2E75B6"/>
                <w:sz w:val="21"/>
                <w:szCs w:val="21"/>
              </w:rPr>
              <w:t>n8n (Self-Hosted)</w:t>
            </w:r>
          </w:p>
        </w:tc>
        <w:tc>
          <w:tcPr>
            <w:tcW w:w="6160" w:type="dxa"/>
            <w:tcBorders>
              <w:top w:val="single" w:sz="1" w:space="0" w:color="B8CFE7"/>
              <w:left w:val="single" w:sz="1" w:space="0" w:color="B8CFE7"/>
              <w:bottom w:val="single" w:sz="1" w:space="0" w:color="B8CFE7"/>
              <w:right w:val="single" w:sz="1" w:space="0" w:color="B8CFE7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56755F3" w14:textId="77777777" w:rsidR="00A71DB3" w:rsidRDefault="00000000">
            <w:r>
              <w:rPr>
                <w:sz w:val="21"/>
                <w:szCs w:val="21"/>
              </w:rPr>
              <w:t>Workflow automation engine — orchestrates all nodes and logic</w:t>
            </w:r>
          </w:p>
        </w:tc>
      </w:tr>
      <w:tr w:rsidR="00A71DB3" w14:paraId="1680943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8CFE7"/>
              <w:left w:val="single" w:sz="1" w:space="0" w:color="B8CFE7"/>
              <w:bottom w:val="single" w:sz="1" w:space="0" w:color="B8CFE7"/>
              <w:right w:val="single" w:sz="1" w:space="0" w:color="B8CFE7"/>
            </w:tcBorders>
            <w:shd w:val="clear" w:color="auto" w:fill="F2F7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C3A20DD" w14:textId="77777777" w:rsidR="00A71DB3" w:rsidRDefault="00000000">
            <w:r>
              <w:rPr>
                <w:b/>
                <w:bCs/>
                <w:color w:val="2E75B6"/>
                <w:sz w:val="21"/>
                <w:szCs w:val="21"/>
              </w:rPr>
              <w:t>Google Sheets</w:t>
            </w:r>
          </w:p>
        </w:tc>
        <w:tc>
          <w:tcPr>
            <w:tcW w:w="6160" w:type="dxa"/>
            <w:tcBorders>
              <w:top w:val="single" w:sz="1" w:space="0" w:color="B8CFE7"/>
              <w:left w:val="single" w:sz="1" w:space="0" w:color="B8CFE7"/>
              <w:bottom w:val="single" w:sz="1" w:space="0" w:color="B8CFE7"/>
              <w:right w:val="single" w:sz="1" w:space="0" w:color="B8CFE7"/>
            </w:tcBorders>
            <w:shd w:val="clear" w:color="auto" w:fill="F2F7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D0BBDE4" w14:textId="77777777" w:rsidR="00A71DB3" w:rsidRDefault="00000000">
            <w:r>
              <w:rPr>
                <w:sz w:val="21"/>
                <w:szCs w:val="21"/>
              </w:rPr>
              <w:t>Master database: Leads Engine, Candidates Available, Placements tabs</w:t>
            </w:r>
          </w:p>
        </w:tc>
      </w:tr>
      <w:tr w:rsidR="00A71DB3" w14:paraId="14F4B30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8CFE7"/>
              <w:left w:val="single" w:sz="1" w:space="0" w:color="B8CFE7"/>
              <w:bottom w:val="single" w:sz="1" w:space="0" w:color="B8CFE7"/>
              <w:right w:val="single" w:sz="1" w:space="0" w:color="B8CFE7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DC1F6C3" w14:textId="77777777" w:rsidR="00A71DB3" w:rsidRDefault="00000000">
            <w:r>
              <w:rPr>
                <w:b/>
                <w:bCs/>
                <w:color w:val="2E75B6"/>
                <w:sz w:val="21"/>
                <w:szCs w:val="21"/>
              </w:rPr>
              <w:t>VAPI AI</w:t>
            </w:r>
          </w:p>
        </w:tc>
        <w:tc>
          <w:tcPr>
            <w:tcW w:w="6160" w:type="dxa"/>
            <w:tcBorders>
              <w:top w:val="single" w:sz="1" w:space="0" w:color="B8CFE7"/>
              <w:left w:val="single" w:sz="1" w:space="0" w:color="B8CFE7"/>
              <w:bottom w:val="single" w:sz="1" w:space="0" w:color="B8CFE7"/>
              <w:right w:val="single" w:sz="1" w:space="0" w:color="B8CFE7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524844F" w14:textId="77777777" w:rsidR="00A71DB3" w:rsidRDefault="00000000">
            <w:r>
              <w:rPr>
                <w:sz w:val="21"/>
                <w:szCs w:val="21"/>
              </w:rPr>
              <w:t>AI voice call platform — powers the Russian-speaking phone agent (Elena)</w:t>
            </w:r>
          </w:p>
        </w:tc>
      </w:tr>
      <w:tr w:rsidR="00A71DB3" w14:paraId="71C6B96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8CFE7"/>
              <w:left w:val="single" w:sz="1" w:space="0" w:color="B8CFE7"/>
              <w:bottom w:val="single" w:sz="1" w:space="0" w:color="B8CFE7"/>
              <w:right w:val="single" w:sz="1" w:space="0" w:color="B8CFE7"/>
            </w:tcBorders>
            <w:shd w:val="clear" w:color="auto" w:fill="F2F7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A83DAD9" w14:textId="77777777" w:rsidR="00A71DB3" w:rsidRDefault="00000000">
            <w:r>
              <w:rPr>
                <w:b/>
                <w:bCs/>
                <w:color w:val="2E75B6"/>
                <w:sz w:val="21"/>
                <w:szCs w:val="21"/>
              </w:rPr>
              <w:t>OpenAI GPT (gpt-5)</w:t>
            </w:r>
          </w:p>
        </w:tc>
        <w:tc>
          <w:tcPr>
            <w:tcW w:w="6160" w:type="dxa"/>
            <w:tcBorders>
              <w:top w:val="single" w:sz="1" w:space="0" w:color="B8CFE7"/>
              <w:left w:val="single" w:sz="1" w:space="0" w:color="B8CFE7"/>
              <w:bottom w:val="single" w:sz="1" w:space="0" w:color="B8CFE7"/>
              <w:right w:val="single" w:sz="1" w:space="0" w:color="B8CFE7"/>
            </w:tcBorders>
            <w:shd w:val="clear" w:color="auto" w:fill="F2F7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F6F741F" w14:textId="77777777" w:rsidR="00A71DB3" w:rsidRDefault="00000000">
            <w:r>
              <w:rPr>
                <w:sz w:val="21"/>
                <w:szCs w:val="21"/>
              </w:rPr>
              <w:t>Generates dynamic, context-aware first messages for phone calls</w:t>
            </w:r>
          </w:p>
        </w:tc>
      </w:tr>
      <w:tr w:rsidR="00A71DB3" w14:paraId="2A07615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8CFE7"/>
              <w:left w:val="single" w:sz="1" w:space="0" w:color="B8CFE7"/>
              <w:bottom w:val="single" w:sz="1" w:space="0" w:color="B8CFE7"/>
              <w:right w:val="single" w:sz="1" w:space="0" w:color="B8CFE7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FC487A6" w14:textId="77777777" w:rsidR="00A71DB3" w:rsidRDefault="00000000">
            <w:r>
              <w:rPr>
                <w:b/>
                <w:bCs/>
                <w:color w:val="2E75B6"/>
                <w:sz w:val="21"/>
                <w:szCs w:val="21"/>
              </w:rPr>
              <w:t>Microsoft Outlook</w:t>
            </w:r>
          </w:p>
        </w:tc>
        <w:tc>
          <w:tcPr>
            <w:tcW w:w="6160" w:type="dxa"/>
            <w:tcBorders>
              <w:top w:val="single" w:sz="1" w:space="0" w:color="B8CFE7"/>
              <w:left w:val="single" w:sz="1" w:space="0" w:color="B8CFE7"/>
              <w:bottom w:val="single" w:sz="1" w:space="0" w:color="B8CFE7"/>
              <w:right w:val="single" w:sz="1" w:space="0" w:color="B8CFE7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194F1A6" w14:textId="77777777" w:rsidR="00A71DB3" w:rsidRDefault="00000000">
            <w:r>
              <w:rPr>
                <w:sz w:val="21"/>
                <w:szCs w:val="21"/>
              </w:rPr>
              <w:t>Sends all outreach and follow-up emails from elena@imployii.com</w:t>
            </w:r>
          </w:p>
        </w:tc>
      </w:tr>
      <w:tr w:rsidR="00A71DB3" w14:paraId="39BB2E5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8CFE7"/>
              <w:left w:val="single" w:sz="1" w:space="0" w:color="B8CFE7"/>
              <w:bottom w:val="single" w:sz="1" w:space="0" w:color="B8CFE7"/>
              <w:right w:val="single" w:sz="1" w:space="0" w:color="B8CFE7"/>
            </w:tcBorders>
            <w:shd w:val="clear" w:color="auto" w:fill="F2F7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82F3AD9" w14:textId="77777777" w:rsidR="00A71DB3" w:rsidRDefault="00000000">
            <w:r>
              <w:rPr>
                <w:b/>
                <w:bCs/>
                <w:color w:val="2E75B6"/>
                <w:sz w:val="21"/>
                <w:szCs w:val="21"/>
              </w:rPr>
              <w:t>Telethon + FastAPI</w:t>
            </w:r>
          </w:p>
        </w:tc>
        <w:tc>
          <w:tcPr>
            <w:tcW w:w="6160" w:type="dxa"/>
            <w:tcBorders>
              <w:top w:val="single" w:sz="1" w:space="0" w:color="B8CFE7"/>
              <w:left w:val="single" w:sz="1" w:space="0" w:color="B8CFE7"/>
              <w:bottom w:val="single" w:sz="1" w:space="0" w:color="B8CFE7"/>
              <w:right w:val="single" w:sz="1" w:space="0" w:color="B8CFE7"/>
            </w:tcBorders>
            <w:shd w:val="clear" w:color="auto" w:fill="F2F7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6F17FA8" w14:textId="77777777" w:rsidR="00A71DB3" w:rsidRDefault="00000000">
            <w:r>
              <w:rPr>
                <w:sz w:val="21"/>
                <w:szCs w:val="21"/>
              </w:rPr>
              <w:t>Custom-built server for Telegram message sending &amp; receiving</w:t>
            </w:r>
          </w:p>
        </w:tc>
      </w:tr>
      <w:tr w:rsidR="00A71DB3" w14:paraId="6C3B111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8CFE7"/>
              <w:left w:val="single" w:sz="1" w:space="0" w:color="B8CFE7"/>
              <w:bottom w:val="single" w:sz="1" w:space="0" w:color="B8CFE7"/>
              <w:right w:val="single" w:sz="1" w:space="0" w:color="B8CFE7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CEE99EC" w14:textId="77777777" w:rsidR="00A71DB3" w:rsidRDefault="00000000">
            <w:r>
              <w:rPr>
                <w:b/>
                <w:bCs/>
                <w:color w:val="2E75B6"/>
                <w:sz w:val="21"/>
                <w:szCs w:val="21"/>
              </w:rPr>
              <w:t>CodingMantra + UltraMSC</w:t>
            </w:r>
          </w:p>
        </w:tc>
        <w:tc>
          <w:tcPr>
            <w:tcW w:w="6160" w:type="dxa"/>
            <w:tcBorders>
              <w:top w:val="single" w:sz="1" w:space="0" w:color="B8CFE7"/>
              <w:left w:val="single" w:sz="1" w:space="0" w:color="B8CFE7"/>
              <w:bottom w:val="single" w:sz="1" w:space="0" w:color="B8CFE7"/>
              <w:right w:val="single" w:sz="1" w:space="0" w:color="B8CFE7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893E167" w14:textId="77777777" w:rsidR="00A71DB3" w:rsidRDefault="00000000">
            <w:r>
              <w:rPr>
                <w:sz w:val="21"/>
                <w:szCs w:val="21"/>
              </w:rPr>
              <w:t>WhatsApp integration for sending messages and tracking replies</w:t>
            </w:r>
          </w:p>
        </w:tc>
      </w:tr>
      <w:tr w:rsidR="00A71DB3" w14:paraId="2EDA382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8CFE7"/>
              <w:left w:val="single" w:sz="1" w:space="0" w:color="B8CFE7"/>
              <w:bottom w:val="single" w:sz="1" w:space="0" w:color="B8CFE7"/>
              <w:right w:val="single" w:sz="1" w:space="0" w:color="B8CFE7"/>
            </w:tcBorders>
            <w:shd w:val="clear" w:color="auto" w:fill="F2F7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10CB0E6" w14:textId="77777777" w:rsidR="00A71DB3" w:rsidRDefault="00000000">
            <w:r>
              <w:rPr>
                <w:b/>
                <w:bCs/>
                <w:color w:val="2E75B6"/>
                <w:sz w:val="21"/>
                <w:szCs w:val="21"/>
              </w:rPr>
              <w:t>Google Drive</w:t>
            </w:r>
          </w:p>
        </w:tc>
        <w:tc>
          <w:tcPr>
            <w:tcW w:w="6160" w:type="dxa"/>
            <w:tcBorders>
              <w:top w:val="single" w:sz="1" w:space="0" w:color="B8CFE7"/>
              <w:left w:val="single" w:sz="1" w:space="0" w:color="B8CFE7"/>
              <w:bottom w:val="single" w:sz="1" w:space="0" w:color="B8CFE7"/>
              <w:right w:val="single" w:sz="1" w:space="0" w:color="B8CFE7"/>
            </w:tcBorders>
            <w:shd w:val="clear" w:color="auto" w:fill="F2F7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EEB2AEA" w14:textId="77777777" w:rsidR="00A71DB3" w:rsidRDefault="00000000">
            <w:r>
              <w:rPr>
                <w:sz w:val="21"/>
                <w:szCs w:val="21"/>
              </w:rPr>
              <w:t>Stores candidate CV and passport files for download &amp; email attachment</w:t>
            </w:r>
          </w:p>
        </w:tc>
      </w:tr>
    </w:tbl>
    <w:p w14:paraId="04A95EFB" w14:textId="77777777" w:rsidR="00A71DB3" w:rsidRDefault="00A71DB3">
      <w:pPr>
        <w:spacing w:before="60"/>
      </w:pPr>
    </w:p>
    <w:p w14:paraId="70AD6DBD" w14:textId="77777777" w:rsidR="00A71DB3" w:rsidRDefault="00000000">
      <w:r>
        <w:br w:type="page"/>
      </w:r>
    </w:p>
    <w:p w14:paraId="4857F275" w14:textId="77777777" w:rsidR="00A71DB3" w:rsidRDefault="00000000">
      <w:pPr>
        <w:pStyle w:val="Heading1"/>
        <w:pBdr>
          <w:bottom w:val="single" w:sz="8" w:space="4" w:color="2E75B6"/>
        </w:pBdr>
      </w:pPr>
      <w:r>
        <w:lastRenderedPageBreak/>
        <w:t>2. Workflow Architecture</w:t>
      </w:r>
    </w:p>
    <w:p w14:paraId="70FD43A6" w14:textId="77777777" w:rsidR="00A71DB3" w:rsidRDefault="00000000">
      <w:pPr>
        <w:pStyle w:val="Heading2"/>
      </w:pPr>
      <w:r>
        <w:t>2.1 Two Main Workflow Chains</w:t>
      </w:r>
    </w:p>
    <w:p w14:paraId="3F192CA5" w14:textId="77777777" w:rsidR="00A71DB3" w:rsidRDefault="00000000">
      <w:pPr>
        <w:spacing w:before="80" w:after="80"/>
      </w:pPr>
      <w:r>
        <w:t>The automation is structured into two independent but connected workflow chains:</w:t>
      </w:r>
    </w:p>
    <w:p w14:paraId="43D27ACD" w14:textId="77777777" w:rsidR="00A71DB3" w:rsidRDefault="00A71DB3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71DB3" w14:paraId="1B82478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2E75B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CBDE189" w14:textId="77777777" w:rsidR="00A71DB3" w:rsidRDefault="00000000">
            <w:r>
              <w:rPr>
                <w:b/>
                <w:bCs/>
                <w:color w:val="FFFFFF"/>
              </w:rPr>
              <w:t>CHAIN A — Outbound Outreach Workflow (Schedule Triggered)</w:t>
            </w:r>
          </w:p>
        </w:tc>
      </w:tr>
      <w:tr w:rsidR="00A71DB3" w14:paraId="142C798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8CFE7"/>
              <w:left w:val="single" w:sz="1" w:space="0" w:color="B8CFE7"/>
              <w:bottom w:val="single" w:sz="1" w:space="0" w:color="B8CFE7"/>
              <w:right w:val="single" w:sz="1" w:space="0" w:color="B8CFE7"/>
            </w:tcBorders>
            <w:shd w:val="clear" w:color="auto" w:fill="D6E8F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FFE91CE" w14:textId="77777777" w:rsidR="00A71DB3" w:rsidRDefault="00000000">
            <w:r>
              <w:rPr>
                <w:sz w:val="21"/>
                <w:szCs w:val="21"/>
              </w:rPr>
              <w:t>Trigger: Runs every day at 15:50 (scheduled)</w:t>
            </w:r>
          </w:p>
        </w:tc>
      </w:tr>
      <w:tr w:rsidR="00A71DB3" w14:paraId="57B7B7B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8CFE7"/>
              <w:left w:val="single" w:sz="1" w:space="0" w:color="B8CFE7"/>
              <w:bottom w:val="single" w:sz="1" w:space="0" w:color="B8CFE7"/>
              <w:right w:val="single" w:sz="1" w:space="0" w:color="B8CFE7"/>
            </w:tcBorders>
            <w:shd w:val="clear" w:color="auto" w:fill="D6E8F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93F2D40" w14:textId="77777777" w:rsidR="00A71DB3" w:rsidRDefault="00000000">
            <w:r>
              <w:rPr>
                <w:sz w:val="21"/>
                <w:szCs w:val="21"/>
              </w:rPr>
              <w:t>Purpose: Read all leads, loop through them, and contact eligible ones</w:t>
            </w:r>
          </w:p>
        </w:tc>
      </w:tr>
      <w:tr w:rsidR="00A71DB3" w14:paraId="161ADCB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8CFE7"/>
              <w:left w:val="single" w:sz="1" w:space="0" w:color="B8CFE7"/>
              <w:bottom w:val="single" w:sz="1" w:space="0" w:color="B8CFE7"/>
              <w:right w:val="single" w:sz="1" w:space="0" w:color="B8CFE7"/>
            </w:tcBorders>
            <w:shd w:val="clear" w:color="auto" w:fill="D6E8F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E1065B6" w14:textId="77777777" w:rsidR="00A71DB3" w:rsidRDefault="00000000">
            <w:r>
              <w:rPr>
                <w:sz w:val="21"/>
                <w:szCs w:val="21"/>
              </w:rPr>
              <w:t>Entry: Schedule Trigger → Date/Time nodes → Read Google Sheet → Loop</w:t>
            </w:r>
          </w:p>
        </w:tc>
      </w:tr>
    </w:tbl>
    <w:p w14:paraId="1F926460" w14:textId="77777777" w:rsidR="00A71DB3" w:rsidRDefault="00A71DB3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71DB3" w14:paraId="73AEE83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2E75B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E216F12" w14:textId="77777777" w:rsidR="00A71DB3" w:rsidRDefault="00000000">
            <w:r>
              <w:rPr>
                <w:b/>
                <w:bCs/>
                <w:color w:val="FFFFFF"/>
              </w:rPr>
              <w:t>CHAIN B — Webhook / Call Result Processing Workflow</w:t>
            </w:r>
          </w:p>
        </w:tc>
      </w:tr>
      <w:tr w:rsidR="00A71DB3" w14:paraId="27E05C2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8CFE7"/>
              <w:left w:val="single" w:sz="1" w:space="0" w:color="B8CFE7"/>
              <w:bottom w:val="single" w:sz="1" w:space="0" w:color="B8CFE7"/>
              <w:right w:val="single" w:sz="1" w:space="0" w:color="B8CFE7"/>
            </w:tcBorders>
            <w:shd w:val="clear" w:color="auto" w:fill="FFF3E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80F8EA7" w14:textId="77777777" w:rsidR="00A71DB3" w:rsidRDefault="00000000">
            <w:r>
              <w:rPr>
                <w:sz w:val="21"/>
                <w:szCs w:val="21"/>
              </w:rPr>
              <w:t>Trigger: VAPI sends a POST webhook after every completed call</w:t>
            </w:r>
          </w:p>
        </w:tc>
      </w:tr>
      <w:tr w:rsidR="00A71DB3" w14:paraId="30BBF96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8CFE7"/>
              <w:left w:val="single" w:sz="1" w:space="0" w:color="B8CFE7"/>
              <w:bottom w:val="single" w:sz="1" w:space="0" w:color="B8CFE7"/>
              <w:right w:val="single" w:sz="1" w:space="0" w:color="B8CFE7"/>
            </w:tcBorders>
            <w:shd w:val="clear" w:color="auto" w:fill="FFF3E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53B586B" w14:textId="77777777" w:rsidR="00A71DB3" w:rsidRDefault="00000000">
            <w:r>
              <w:rPr>
                <w:sz w:val="21"/>
                <w:szCs w:val="21"/>
              </w:rPr>
              <w:t>Purpose: Parse call transcripts, extract structured data, update sheet, handle CV sending</w:t>
            </w:r>
          </w:p>
        </w:tc>
      </w:tr>
      <w:tr w:rsidR="00A71DB3" w14:paraId="225B3AF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8CFE7"/>
              <w:left w:val="single" w:sz="1" w:space="0" w:color="B8CFE7"/>
              <w:bottom w:val="single" w:sz="1" w:space="0" w:color="B8CFE7"/>
              <w:right w:val="single" w:sz="1" w:space="0" w:color="B8CFE7"/>
            </w:tcBorders>
            <w:shd w:val="clear" w:color="auto" w:fill="FFF3E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65CD4C4" w14:textId="77777777" w:rsidR="00A71DB3" w:rsidRDefault="00000000">
            <w:r>
              <w:rPr>
                <w:sz w:val="21"/>
                <w:szCs w:val="21"/>
              </w:rPr>
              <w:t>Entry: Webhook1 → Update row in sheet1 → CV Pipeline</w:t>
            </w:r>
          </w:p>
        </w:tc>
      </w:tr>
    </w:tbl>
    <w:p w14:paraId="20F1244B" w14:textId="77777777" w:rsidR="00A71DB3" w:rsidRDefault="00A71DB3">
      <w:pPr>
        <w:spacing w:before="60"/>
      </w:pPr>
    </w:p>
    <w:p w14:paraId="5E0A0492" w14:textId="77777777" w:rsidR="00A71DB3" w:rsidRDefault="00000000">
      <w:pPr>
        <w:pStyle w:val="Heading2"/>
      </w:pPr>
      <w:r>
        <w:t>2.2 Outbound Workflow — Step-by-Step Flow</w:t>
      </w:r>
    </w:p>
    <w:p w14:paraId="415E3F23" w14:textId="77777777" w:rsidR="00A71DB3" w:rsidRDefault="00000000">
      <w:pPr>
        <w:spacing w:before="80" w:after="80"/>
      </w:pPr>
      <w:r>
        <w:t>The outbound workflow processes leads in a loop. Each iteration handles exactly one lead at a time.</w:t>
      </w:r>
    </w:p>
    <w:p w14:paraId="57A90358" w14:textId="77777777" w:rsidR="00A71DB3" w:rsidRDefault="00A71DB3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3500"/>
        <w:gridCol w:w="3360"/>
      </w:tblGrid>
      <w:tr w:rsidR="00A71DB3" w14:paraId="68974E0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tcBorders>
              <w:top w:val="single" w:sz="1" w:space="0" w:color="B8CFE7"/>
              <w:left w:val="single" w:sz="1" w:space="0" w:color="B8CFE7"/>
              <w:bottom w:val="single" w:sz="1" w:space="0" w:color="B8CFE7"/>
              <w:right w:val="single" w:sz="1" w:space="0" w:color="B8CFE7"/>
            </w:tcBorders>
            <w:shd w:val="clear" w:color="auto" w:fill="1F4E8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9F23AD0" w14:textId="77777777" w:rsidR="00A71DB3" w:rsidRDefault="00000000">
            <w:r>
              <w:rPr>
                <w:b/>
                <w:bCs/>
                <w:color w:val="FFFFFF"/>
                <w:sz w:val="20"/>
                <w:szCs w:val="20"/>
              </w:rPr>
              <w:t>Step</w:t>
            </w:r>
          </w:p>
        </w:tc>
        <w:tc>
          <w:tcPr>
            <w:tcW w:w="3500" w:type="dxa"/>
            <w:tcBorders>
              <w:top w:val="single" w:sz="1" w:space="0" w:color="B8CFE7"/>
              <w:left w:val="single" w:sz="1" w:space="0" w:color="B8CFE7"/>
              <w:bottom w:val="single" w:sz="1" w:space="0" w:color="B8CFE7"/>
              <w:right w:val="single" w:sz="1" w:space="0" w:color="B8CFE7"/>
            </w:tcBorders>
            <w:shd w:val="clear" w:color="auto" w:fill="1F4E8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CC6E9FF" w14:textId="77777777" w:rsidR="00A71DB3" w:rsidRDefault="00000000">
            <w:r>
              <w:rPr>
                <w:b/>
                <w:bCs/>
                <w:color w:val="FFFFFF"/>
                <w:sz w:val="20"/>
                <w:szCs w:val="20"/>
              </w:rPr>
              <w:t>Node Name</w:t>
            </w:r>
          </w:p>
        </w:tc>
        <w:tc>
          <w:tcPr>
            <w:tcW w:w="3360" w:type="dxa"/>
            <w:tcBorders>
              <w:top w:val="single" w:sz="1" w:space="0" w:color="B8CFE7"/>
              <w:left w:val="single" w:sz="1" w:space="0" w:color="B8CFE7"/>
              <w:bottom w:val="single" w:sz="1" w:space="0" w:color="B8CFE7"/>
              <w:right w:val="single" w:sz="1" w:space="0" w:color="B8CFE7"/>
            </w:tcBorders>
            <w:shd w:val="clear" w:color="auto" w:fill="1F4E8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60BAA76" w14:textId="77777777" w:rsidR="00A71DB3" w:rsidRDefault="00000000">
            <w:r>
              <w:rPr>
                <w:b/>
                <w:bCs/>
                <w:color w:val="FFFFFF"/>
                <w:sz w:val="20"/>
                <w:szCs w:val="20"/>
              </w:rPr>
              <w:t>What It Does</w:t>
            </w:r>
          </w:p>
        </w:tc>
      </w:tr>
      <w:tr w:rsidR="00A71DB3" w14:paraId="2FAC23B4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8CFE7"/>
              <w:left w:val="single" w:sz="1" w:space="0" w:color="B8CFE7"/>
              <w:bottom w:val="single" w:sz="1" w:space="0" w:color="B8CFE7"/>
              <w:right w:val="single" w:sz="1" w:space="0" w:color="B8CFE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984DBD" w14:textId="77777777" w:rsidR="00A71DB3" w:rsidRDefault="00000000">
            <w:r>
              <w:rPr>
                <w:b/>
                <w:bCs/>
                <w:color w:val="2E75B6"/>
                <w:sz w:val="20"/>
                <w:szCs w:val="20"/>
              </w:rPr>
              <w:t>1</w:t>
            </w:r>
          </w:p>
        </w:tc>
        <w:tc>
          <w:tcPr>
            <w:tcW w:w="3500" w:type="dxa"/>
            <w:tcBorders>
              <w:top w:val="single" w:sz="1" w:space="0" w:color="B8CFE7"/>
              <w:left w:val="single" w:sz="1" w:space="0" w:color="B8CFE7"/>
              <w:bottom w:val="single" w:sz="1" w:space="0" w:color="B8CFE7"/>
              <w:right w:val="single" w:sz="1" w:space="0" w:color="B8CFE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EB092D" w14:textId="77777777" w:rsidR="00A71DB3" w:rsidRDefault="00000000">
            <w:r>
              <w:rPr>
                <w:sz w:val="20"/>
                <w:szCs w:val="20"/>
              </w:rPr>
              <w:t>Schedule Trigger</w:t>
            </w:r>
          </w:p>
        </w:tc>
        <w:tc>
          <w:tcPr>
            <w:tcW w:w="3360" w:type="dxa"/>
            <w:tcBorders>
              <w:top w:val="single" w:sz="1" w:space="0" w:color="B8CFE7"/>
              <w:left w:val="single" w:sz="1" w:space="0" w:color="B8CFE7"/>
              <w:bottom w:val="single" w:sz="1" w:space="0" w:color="B8CFE7"/>
              <w:right w:val="single" w:sz="1" w:space="0" w:color="B8CFE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CBE20F" w14:textId="77777777" w:rsidR="00A71DB3" w:rsidRDefault="00000000">
            <w:r>
              <w:rPr>
                <w:sz w:val="20"/>
                <w:szCs w:val="20"/>
              </w:rPr>
              <w:t>Fires daily at 15:50 to start the process</w:t>
            </w:r>
          </w:p>
        </w:tc>
      </w:tr>
      <w:tr w:rsidR="00A71DB3" w14:paraId="7020D73B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8CFE7"/>
              <w:left w:val="single" w:sz="1" w:space="0" w:color="B8CFE7"/>
              <w:bottom w:val="single" w:sz="1" w:space="0" w:color="B8CFE7"/>
              <w:right w:val="single" w:sz="1" w:space="0" w:color="B8CFE7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E28A74" w14:textId="77777777" w:rsidR="00A71DB3" w:rsidRDefault="00000000">
            <w:r>
              <w:rPr>
                <w:b/>
                <w:bCs/>
                <w:color w:val="2E75B6"/>
                <w:sz w:val="20"/>
                <w:szCs w:val="20"/>
              </w:rPr>
              <w:t>2</w:t>
            </w:r>
          </w:p>
        </w:tc>
        <w:tc>
          <w:tcPr>
            <w:tcW w:w="3500" w:type="dxa"/>
            <w:tcBorders>
              <w:top w:val="single" w:sz="1" w:space="0" w:color="B8CFE7"/>
              <w:left w:val="single" w:sz="1" w:space="0" w:color="B8CFE7"/>
              <w:bottom w:val="single" w:sz="1" w:space="0" w:color="B8CFE7"/>
              <w:right w:val="single" w:sz="1" w:space="0" w:color="B8CFE7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E66AB9" w14:textId="77777777" w:rsidR="00A71DB3" w:rsidRDefault="00000000">
            <w:r>
              <w:rPr>
                <w:sz w:val="20"/>
                <w:szCs w:val="20"/>
              </w:rPr>
              <w:t>Date &amp; Time (×2)</w:t>
            </w:r>
          </w:p>
        </w:tc>
        <w:tc>
          <w:tcPr>
            <w:tcW w:w="3360" w:type="dxa"/>
            <w:tcBorders>
              <w:top w:val="single" w:sz="1" w:space="0" w:color="B8CFE7"/>
              <w:left w:val="single" w:sz="1" w:space="0" w:color="B8CFE7"/>
              <w:bottom w:val="single" w:sz="1" w:space="0" w:color="B8CFE7"/>
              <w:right w:val="single" w:sz="1" w:space="0" w:color="B8CFE7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98E1F2" w14:textId="77777777" w:rsidR="00A71DB3" w:rsidRDefault="00000000">
            <w:r>
              <w:rPr>
                <w:sz w:val="20"/>
                <w:szCs w:val="20"/>
              </w:rPr>
              <w:t>Gets and formats today's date for comparison</w:t>
            </w:r>
          </w:p>
        </w:tc>
      </w:tr>
      <w:tr w:rsidR="00A71DB3" w14:paraId="4D5404F4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8CFE7"/>
              <w:left w:val="single" w:sz="1" w:space="0" w:color="B8CFE7"/>
              <w:bottom w:val="single" w:sz="1" w:space="0" w:color="B8CFE7"/>
              <w:right w:val="single" w:sz="1" w:space="0" w:color="B8CFE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EDECDE" w14:textId="77777777" w:rsidR="00A71DB3" w:rsidRDefault="00000000">
            <w:r>
              <w:rPr>
                <w:b/>
                <w:bCs/>
                <w:color w:val="2E75B6"/>
                <w:sz w:val="20"/>
                <w:szCs w:val="20"/>
              </w:rPr>
              <w:t>3</w:t>
            </w:r>
          </w:p>
        </w:tc>
        <w:tc>
          <w:tcPr>
            <w:tcW w:w="3500" w:type="dxa"/>
            <w:tcBorders>
              <w:top w:val="single" w:sz="1" w:space="0" w:color="B8CFE7"/>
              <w:left w:val="single" w:sz="1" w:space="0" w:color="B8CFE7"/>
              <w:bottom w:val="single" w:sz="1" w:space="0" w:color="B8CFE7"/>
              <w:right w:val="single" w:sz="1" w:space="0" w:color="B8CFE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A4D2FE" w14:textId="77777777" w:rsidR="00A71DB3" w:rsidRDefault="00000000">
            <w:r>
              <w:rPr>
                <w:sz w:val="20"/>
                <w:szCs w:val="20"/>
              </w:rPr>
              <w:t>Read Google Sheet2</w:t>
            </w:r>
          </w:p>
        </w:tc>
        <w:tc>
          <w:tcPr>
            <w:tcW w:w="3360" w:type="dxa"/>
            <w:tcBorders>
              <w:top w:val="single" w:sz="1" w:space="0" w:color="B8CFE7"/>
              <w:left w:val="single" w:sz="1" w:space="0" w:color="B8CFE7"/>
              <w:bottom w:val="single" w:sz="1" w:space="0" w:color="B8CFE7"/>
              <w:right w:val="single" w:sz="1" w:space="0" w:color="B8CFE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3F4C04" w14:textId="77777777" w:rsidR="00A71DB3" w:rsidRDefault="00000000">
            <w:r>
              <w:rPr>
                <w:sz w:val="20"/>
                <w:szCs w:val="20"/>
              </w:rPr>
              <w:t>Reads all rows from the 'Leads Engine' tab (from row 3)</w:t>
            </w:r>
          </w:p>
        </w:tc>
      </w:tr>
      <w:tr w:rsidR="00A71DB3" w14:paraId="1847DF02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8CFE7"/>
              <w:left w:val="single" w:sz="1" w:space="0" w:color="B8CFE7"/>
              <w:bottom w:val="single" w:sz="1" w:space="0" w:color="B8CFE7"/>
              <w:right w:val="single" w:sz="1" w:space="0" w:color="B8CFE7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4ED3C4" w14:textId="77777777" w:rsidR="00A71DB3" w:rsidRDefault="00000000">
            <w:r>
              <w:rPr>
                <w:b/>
                <w:bCs/>
                <w:color w:val="2E75B6"/>
                <w:sz w:val="20"/>
                <w:szCs w:val="20"/>
              </w:rPr>
              <w:t>4</w:t>
            </w:r>
          </w:p>
        </w:tc>
        <w:tc>
          <w:tcPr>
            <w:tcW w:w="3500" w:type="dxa"/>
            <w:tcBorders>
              <w:top w:val="single" w:sz="1" w:space="0" w:color="B8CFE7"/>
              <w:left w:val="single" w:sz="1" w:space="0" w:color="B8CFE7"/>
              <w:bottom w:val="single" w:sz="1" w:space="0" w:color="B8CFE7"/>
              <w:right w:val="single" w:sz="1" w:space="0" w:color="B8CFE7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1ED8DA" w14:textId="77777777" w:rsidR="00A71DB3" w:rsidRDefault="00000000">
            <w:r>
              <w:rPr>
                <w:sz w:val="20"/>
                <w:szCs w:val="20"/>
              </w:rPr>
              <w:t>Set 180 Loop Limit2</w:t>
            </w:r>
          </w:p>
        </w:tc>
        <w:tc>
          <w:tcPr>
            <w:tcW w:w="3360" w:type="dxa"/>
            <w:tcBorders>
              <w:top w:val="single" w:sz="1" w:space="0" w:color="B8CFE7"/>
              <w:left w:val="single" w:sz="1" w:space="0" w:color="B8CFE7"/>
              <w:bottom w:val="single" w:sz="1" w:space="0" w:color="B8CFE7"/>
              <w:right w:val="single" w:sz="1" w:space="0" w:color="B8CFE7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71E415" w14:textId="77777777" w:rsidR="00A71DB3" w:rsidRDefault="00000000">
            <w:r>
              <w:rPr>
                <w:sz w:val="20"/>
                <w:szCs w:val="20"/>
              </w:rPr>
              <w:t>Caps processing at 10 leads per run (configurable)</w:t>
            </w:r>
          </w:p>
        </w:tc>
      </w:tr>
      <w:tr w:rsidR="00A71DB3" w14:paraId="40CECA7E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8CFE7"/>
              <w:left w:val="single" w:sz="1" w:space="0" w:color="B8CFE7"/>
              <w:bottom w:val="single" w:sz="1" w:space="0" w:color="B8CFE7"/>
              <w:right w:val="single" w:sz="1" w:space="0" w:color="B8CFE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43205A" w14:textId="77777777" w:rsidR="00A71DB3" w:rsidRDefault="00000000">
            <w:r>
              <w:rPr>
                <w:b/>
                <w:bCs/>
                <w:color w:val="2E75B6"/>
                <w:sz w:val="20"/>
                <w:szCs w:val="20"/>
              </w:rPr>
              <w:t>5</w:t>
            </w:r>
          </w:p>
        </w:tc>
        <w:tc>
          <w:tcPr>
            <w:tcW w:w="3500" w:type="dxa"/>
            <w:tcBorders>
              <w:top w:val="single" w:sz="1" w:space="0" w:color="B8CFE7"/>
              <w:left w:val="single" w:sz="1" w:space="0" w:color="B8CFE7"/>
              <w:bottom w:val="single" w:sz="1" w:space="0" w:color="B8CFE7"/>
              <w:right w:val="single" w:sz="1" w:space="0" w:color="B8CFE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3CE141" w14:textId="77777777" w:rsidR="00A71DB3" w:rsidRDefault="00000000">
            <w:r>
              <w:rPr>
                <w:sz w:val="20"/>
                <w:szCs w:val="20"/>
              </w:rPr>
              <w:t>Loop Over Items</w:t>
            </w:r>
          </w:p>
        </w:tc>
        <w:tc>
          <w:tcPr>
            <w:tcW w:w="3360" w:type="dxa"/>
            <w:tcBorders>
              <w:top w:val="single" w:sz="1" w:space="0" w:color="B8CFE7"/>
              <w:left w:val="single" w:sz="1" w:space="0" w:color="B8CFE7"/>
              <w:bottom w:val="single" w:sz="1" w:space="0" w:color="B8CFE7"/>
              <w:right w:val="single" w:sz="1" w:space="0" w:color="B8CFE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9A5C2B" w14:textId="77777777" w:rsidR="00A71DB3" w:rsidRDefault="00000000">
            <w:r>
              <w:rPr>
                <w:sz w:val="20"/>
                <w:szCs w:val="20"/>
              </w:rPr>
              <w:t>SplitInBatches node — iterates one lead per loop</w:t>
            </w:r>
          </w:p>
        </w:tc>
      </w:tr>
      <w:tr w:rsidR="00A71DB3" w14:paraId="023E3FEA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8CFE7"/>
              <w:left w:val="single" w:sz="1" w:space="0" w:color="B8CFE7"/>
              <w:bottom w:val="single" w:sz="1" w:space="0" w:color="B8CFE7"/>
              <w:right w:val="single" w:sz="1" w:space="0" w:color="B8CFE7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3B1AB0" w14:textId="77777777" w:rsidR="00A71DB3" w:rsidRDefault="00000000">
            <w:r>
              <w:rPr>
                <w:b/>
                <w:bCs/>
                <w:color w:val="2E75B6"/>
                <w:sz w:val="20"/>
                <w:szCs w:val="20"/>
              </w:rPr>
              <w:t>6</w:t>
            </w:r>
          </w:p>
        </w:tc>
        <w:tc>
          <w:tcPr>
            <w:tcW w:w="3500" w:type="dxa"/>
            <w:tcBorders>
              <w:top w:val="single" w:sz="1" w:space="0" w:color="B8CFE7"/>
              <w:left w:val="single" w:sz="1" w:space="0" w:color="B8CFE7"/>
              <w:bottom w:val="single" w:sz="1" w:space="0" w:color="B8CFE7"/>
              <w:right w:val="single" w:sz="1" w:space="0" w:color="B8CFE7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7BC6C0" w14:textId="77777777" w:rsidR="00A71DB3" w:rsidRDefault="00000000">
            <w:r>
              <w:rPr>
                <w:sz w:val="20"/>
                <w:szCs w:val="20"/>
              </w:rPr>
              <w:t>Only take 1 lead = loop count</w:t>
            </w:r>
          </w:p>
        </w:tc>
        <w:tc>
          <w:tcPr>
            <w:tcW w:w="3360" w:type="dxa"/>
            <w:tcBorders>
              <w:top w:val="single" w:sz="1" w:space="0" w:color="B8CFE7"/>
              <w:left w:val="single" w:sz="1" w:space="0" w:color="B8CFE7"/>
              <w:bottom w:val="single" w:sz="1" w:space="0" w:color="B8CFE7"/>
              <w:right w:val="single" w:sz="1" w:space="0" w:color="B8CFE7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849469" w14:textId="77777777" w:rsidR="00A71DB3" w:rsidRDefault="00000000">
            <w:r>
              <w:rPr>
                <w:sz w:val="20"/>
                <w:szCs w:val="20"/>
              </w:rPr>
              <w:t>Ensures row_number matches loop index (1:1 matching)</w:t>
            </w:r>
          </w:p>
        </w:tc>
      </w:tr>
      <w:tr w:rsidR="00A71DB3" w14:paraId="69BDDD51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8CFE7"/>
              <w:left w:val="single" w:sz="1" w:space="0" w:color="B8CFE7"/>
              <w:bottom w:val="single" w:sz="1" w:space="0" w:color="B8CFE7"/>
              <w:right w:val="single" w:sz="1" w:space="0" w:color="B8CFE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26973A" w14:textId="77777777" w:rsidR="00A71DB3" w:rsidRDefault="00000000">
            <w:r>
              <w:rPr>
                <w:b/>
                <w:bCs/>
                <w:color w:val="2E75B6"/>
                <w:sz w:val="20"/>
                <w:szCs w:val="20"/>
              </w:rPr>
              <w:t>7</w:t>
            </w:r>
          </w:p>
        </w:tc>
        <w:tc>
          <w:tcPr>
            <w:tcW w:w="3500" w:type="dxa"/>
            <w:tcBorders>
              <w:top w:val="single" w:sz="1" w:space="0" w:color="B8CFE7"/>
              <w:left w:val="single" w:sz="1" w:space="0" w:color="B8CFE7"/>
              <w:bottom w:val="single" w:sz="1" w:space="0" w:color="B8CFE7"/>
              <w:right w:val="single" w:sz="1" w:space="0" w:color="B8CFE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844DC9" w14:textId="77777777" w:rsidR="00A71DB3" w:rsidRDefault="00000000">
            <w:r>
              <w:rPr>
                <w:sz w:val="20"/>
                <w:szCs w:val="20"/>
              </w:rPr>
              <w:t>Check Lead Eligibility2</w:t>
            </w:r>
          </w:p>
        </w:tc>
        <w:tc>
          <w:tcPr>
            <w:tcW w:w="3360" w:type="dxa"/>
            <w:tcBorders>
              <w:top w:val="single" w:sz="1" w:space="0" w:color="B8CFE7"/>
              <w:left w:val="single" w:sz="1" w:space="0" w:color="B8CFE7"/>
              <w:bottom w:val="single" w:sz="1" w:space="0" w:color="B8CFE7"/>
              <w:right w:val="single" w:sz="1" w:space="0" w:color="B8CFE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A8EDF7" w14:textId="77777777" w:rsidR="00A71DB3" w:rsidRDefault="00000000">
            <w:r>
              <w:rPr>
                <w:sz w:val="20"/>
                <w:szCs w:val="20"/>
              </w:rPr>
              <w:t>JS code — validates status, cooling period, attempt count</w:t>
            </w:r>
          </w:p>
        </w:tc>
      </w:tr>
      <w:tr w:rsidR="00A71DB3" w14:paraId="7423D68A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8CFE7"/>
              <w:left w:val="single" w:sz="1" w:space="0" w:color="B8CFE7"/>
              <w:bottom w:val="single" w:sz="1" w:space="0" w:color="B8CFE7"/>
              <w:right w:val="single" w:sz="1" w:space="0" w:color="B8CFE7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E05C4B" w14:textId="77777777" w:rsidR="00A71DB3" w:rsidRDefault="00000000">
            <w:r>
              <w:rPr>
                <w:b/>
                <w:bCs/>
                <w:color w:val="2E75B6"/>
                <w:sz w:val="20"/>
                <w:szCs w:val="20"/>
              </w:rPr>
              <w:t>8</w:t>
            </w:r>
          </w:p>
        </w:tc>
        <w:tc>
          <w:tcPr>
            <w:tcW w:w="3500" w:type="dxa"/>
            <w:tcBorders>
              <w:top w:val="single" w:sz="1" w:space="0" w:color="B8CFE7"/>
              <w:left w:val="single" w:sz="1" w:space="0" w:color="B8CFE7"/>
              <w:bottom w:val="single" w:sz="1" w:space="0" w:color="B8CFE7"/>
              <w:right w:val="single" w:sz="1" w:space="0" w:color="B8CFE7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418A5A" w14:textId="77777777" w:rsidR="00A71DB3" w:rsidRDefault="00000000">
            <w:r>
              <w:rPr>
                <w:sz w:val="20"/>
                <w:szCs w:val="20"/>
              </w:rPr>
              <w:t>Should Contact This Lead?2</w:t>
            </w:r>
          </w:p>
        </w:tc>
        <w:tc>
          <w:tcPr>
            <w:tcW w:w="3360" w:type="dxa"/>
            <w:tcBorders>
              <w:top w:val="single" w:sz="1" w:space="0" w:color="B8CFE7"/>
              <w:left w:val="single" w:sz="1" w:space="0" w:color="B8CFE7"/>
              <w:bottom w:val="single" w:sz="1" w:space="0" w:color="B8CFE7"/>
              <w:right w:val="single" w:sz="1" w:space="0" w:color="B8CFE7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65881F" w14:textId="77777777" w:rsidR="00A71DB3" w:rsidRDefault="00000000">
            <w:r>
              <w:rPr>
                <w:sz w:val="20"/>
                <w:szCs w:val="20"/>
              </w:rPr>
              <w:t>Routes eligible vs. skipped leads</w:t>
            </w:r>
          </w:p>
        </w:tc>
      </w:tr>
      <w:tr w:rsidR="00A71DB3" w14:paraId="794BEE44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8CFE7"/>
              <w:left w:val="single" w:sz="1" w:space="0" w:color="B8CFE7"/>
              <w:bottom w:val="single" w:sz="1" w:space="0" w:color="B8CFE7"/>
              <w:right w:val="single" w:sz="1" w:space="0" w:color="B8CFE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EA5EB3" w14:textId="77777777" w:rsidR="00A71DB3" w:rsidRDefault="00000000">
            <w:r>
              <w:rPr>
                <w:b/>
                <w:bCs/>
                <w:color w:val="2E75B6"/>
                <w:sz w:val="20"/>
                <w:szCs w:val="20"/>
              </w:rPr>
              <w:t>9</w:t>
            </w:r>
          </w:p>
        </w:tc>
        <w:tc>
          <w:tcPr>
            <w:tcW w:w="3500" w:type="dxa"/>
            <w:tcBorders>
              <w:top w:val="single" w:sz="1" w:space="0" w:color="B8CFE7"/>
              <w:left w:val="single" w:sz="1" w:space="0" w:color="B8CFE7"/>
              <w:bottom w:val="single" w:sz="1" w:space="0" w:color="B8CFE7"/>
              <w:right w:val="single" w:sz="1" w:space="0" w:color="B8CFE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3FC887" w14:textId="77777777" w:rsidR="00A71DB3" w:rsidRDefault="00000000">
            <w:r>
              <w:rPr>
                <w:sz w:val="20"/>
                <w:szCs w:val="20"/>
              </w:rPr>
              <w:t>Next date is empty</w:t>
            </w:r>
          </w:p>
        </w:tc>
        <w:tc>
          <w:tcPr>
            <w:tcW w:w="3360" w:type="dxa"/>
            <w:tcBorders>
              <w:top w:val="single" w:sz="1" w:space="0" w:color="B8CFE7"/>
              <w:left w:val="single" w:sz="1" w:space="0" w:color="B8CFE7"/>
              <w:bottom w:val="single" w:sz="1" w:space="0" w:color="B8CFE7"/>
              <w:right w:val="single" w:sz="1" w:space="0" w:color="B8CFE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FCB22C" w14:textId="77777777" w:rsidR="00A71DB3" w:rsidRDefault="00000000">
            <w:r>
              <w:rPr>
                <w:sz w:val="20"/>
                <w:szCs w:val="20"/>
              </w:rPr>
              <w:t>Decides if it's a first contact or a scheduled follow-up</w:t>
            </w:r>
          </w:p>
        </w:tc>
      </w:tr>
      <w:tr w:rsidR="00A71DB3" w14:paraId="0AE7FDA6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8CFE7"/>
              <w:left w:val="single" w:sz="1" w:space="0" w:color="B8CFE7"/>
              <w:bottom w:val="single" w:sz="1" w:space="0" w:color="B8CFE7"/>
              <w:right w:val="single" w:sz="1" w:space="0" w:color="B8CFE7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008DF4" w14:textId="77777777" w:rsidR="00A71DB3" w:rsidRDefault="00000000">
            <w:r>
              <w:rPr>
                <w:b/>
                <w:bCs/>
                <w:color w:val="2E75B6"/>
                <w:sz w:val="20"/>
                <w:szCs w:val="20"/>
              </w:rPr>
              <w:t>10</w:t>
            </w:r>
          </w:p>
        </w:tc>
        <w:tc>
          <w:tcPr>
            <w:tcW w:w="3500" w:type="dxa"/>
            <w:tcBorders>
              <w:top w:val="single" w:sz="1" w:space="0" w:color="B8CFE7"/>
              <w:left w:val="single" w:sz="1" w:space="0" w:color="B8CFE7"/>
              <w:bottom w:val="single" w:sz="1" w:space="0" w:color="B8CFE7"/>
              <w:right w:val="single" w:sz="1" w:space="0" w:color="B8CFE7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52BA8F" w14:textId="77777777" w:rsidR="00A71DB3" w:rsidRDefault="00000000">
            <w:r>
              <w:rPr>
                <w:sz w:val="20"/>
                <w:szCs w:val="20"/>
              </w:rPr>
              <w:t>Match with todays date</w:t>
            </w:r>
          </w:p>
        </w:tc>
        <w:tc>
          <w:tcPr>
            <w:tcW w:w="3360" w:type="dxa"/>
            <w:tcBorders>
              <w:top w:val="single" w:sz="1" w:space="0" w:color="B8CFE7"/>
              <w:left w:val="single" w:sz="1" w:space="0" w:color="B8CFE7"/>
              <w:bottom w:val="single" w:sz="1" w:space="0" w:color="B8CFE7"/>
              <w:right w:val="single" w:sz="1" w:space="0" w:color="B8CFE7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CBCF9A" w14:textId="77777777" w:rsidR="00A71DB3" w:rsidRDefault="00000000">
            <w:r>
              <w:rPr>
                <w:sz w:val="20"/>
                <w:szCs w:val="20"/>
              </w:rPr>
              <w:t>For follow-ups, checks if today matches Next Action Date</w:t>
            </w:r>
          </w:p>
        </w:tc>
      </w:tr>
      <w:tr w:rsidR="00A71DB3" w14:paraId="1DFD6D3E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8CFE7"/>
              <w:left w:val="single" w:sz="1" w:space="0" w:color="B8CFE7"/>
              <w:bottom w:val="single" w:sz="1" w:space="0" w:color="B8CFE7"/>
              <w:right w:val="single" w:sz="1" w:space="0" w:color="B8CFE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FA6D59" w14:textId="77777777" w:rsidR="00A71DB3" w:rsidRDefault="00000000">
            <w:r>
              <w:rPr>
                <w:b/>
                <w:bCs/>
                <w:color w:val="2E75B6"/>
                <w:sz w:val="20"/>
                <w:szCs w:val="20"/>
              </w:rPr>
              <w:lastRenderedPageBreak/>
              <w:t>11</w:t>
            </w:r>
          </w:p>
        </w:tc>
        <w:tc>
          <w:tcPr>
            <w:tcW w:w="3500" w:type="dxa"/>
            <w:tcBorders>
              <w:top w:val="single" w:sz="1" w:space="0" w:color="B8CFE7"/>
              <w:left w:val="single" w:sz="1" w:space="0" w:color="B8CFE7"/>
              <w:bottom w:val="single" w:sz="1" w:space="0" w:color="B8CFE7"/>
              <w:right w:val="single" w:sz="1" w:space="0" w:color="B8CFE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41B0F9" w14:textId="77777777" w:rsidR="00A71DB3" w:rsidRDefault="00000000">
            <w:r>
              <w:rPr>
                <w:sz w:val="20"/>
                <w:szCs w:val="20"/>
              </w:rPr>
              <w:t>Previous conversation is empty?1</w:t>
            </w:r>
          </w:p>
        </w:tc>
        <w:tc>
          <w:tcPr>
            <w:tcW w:w="3360" w:type="dxa"/>
            <w:tcBorders>
              <w:top w:val="single" w:sz="1" w:space="0" w:color="B8CFE7"/>
              <w:left w:val="single" w:sz="1" w:space="0" w:color="B8CFE7"/>
              <w:bottom w:val="single" w:sz="1" w:space="0" w:color="B8CFE7"/>
              <w:right w:val="single" w:sz="1" w:space="0" w:color="B8CFE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2EF86E" w14:textId="77777777" w:rsidR="00A71DB3" w:rsidRDefault="00000000">
            <w:r>
              <w:rPr>
                <w:sz w:val="20"/>
                <w:szCs w:val="20"/>
              </w:rPr>
              <w:t>Branches to first-call vs. follow-up phone flow</w:t>
            </w:r>
          </w:p>
        </w:tc>
      </w:tr>
      <w:tr w:rsidR="00A71DB3" w14:paraId="782BF6B0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8CFE7"/>
              <w:left w:val="single" w:sz="1" w:space="0" w:color="B8CFE7"/>
              <w:bottom w:val="single" w:sz="1" w:space="0" w:color="B8CFE7"/>
              <w:right w:val="single" w:sz="1" w:space="0" w:color="B8CFE7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549414" w14:textId="77777777" w:rsidR="00A71DB3" w:rsidRDefault="00000000">
            <w:r>
              <w:rPr>
                <w:b/>
                <w:bCs/>
                <w:color w:val="2E75B6"/>
                <w:sz w:val="20"/>
                <w:szCs w:val="20"/>
              </w:rPr>
              <w:t>12</w:t>
            </w:r>
          </w:p>
        </w:tc>
        <w:tc>
          <w:tcPr>
            <w:tcW w:w="3500" w:type="dxa"/>
            <w:tcBorders>
              <w:top w:val="single" w:sz="1" w:space="0" w:color="B8CFE7"/>
              <w:left w:val="single" w:sz="1" w:space="0" w:color="B8CFE7"/>
              <w:bottom w:val="single" w:sz="1" w:space="0" w:color="B8CFE7"/>
              <w:right w:val="single" w:sz="1" w:space="0" w:color="B8CFE7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C191B8" w14:textId="77777777" w:rsidR="00A71DB3" w:rsidRDefault="00000000">
            <w:r>
              <w:rPr>
                <w:sz w:val="20"/>
                <w:szCs w:val="20"/>
              </w:rPr>
              <w:t>Build Dynamic Vapi Prompt</w:t>
            </w:r>
          </w:p>
        </w:tc>
        <w:tc>
          <w:tcPr>
            <w:tcW w:w="3360" w:type="dxa"/>
            <w:tcBorders>
              <w:top w:val="single" w:sz="1" w:space="0" w:color="B8CFE7"/>
              <w:left w:val="single" w:sz="1" w:space="0" w:color="B8CFE7"/>
              <w:bottom w:val="single" w:sz="1" w:space="0" w:color="B8CFE7"/>
              <w:right w:val="single" w:sz="1" w:space="0" w:color="B8CFE7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FFFA23" w14:textId="77777777" w:rsidR="00A71DB3" w:rsidRDefault="00000000">
            <w:r>
              <w:rPr>
                <w:sz w:val="20"/>
                <w:szCs w:val="20"/>
              </w:rPr>
              <w:t>Builds full system prompt + first message for VAPI</w:t>
            </w:r>
          </w:p>
        </w:tc>
      </w:tr>
      <w:tr w:rsidR="00A71DB3" w14:paraId="73A8F27F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8CFE7"/>
              <w:left w:val="single" w:sz="1" w:space="0" w:color="B8CFE7"/>
              <w:bottom w:val="single" w:sz="1" w:space="0" w:color="B8CFE7"/>
              <w:right w:val="single" w:sz="1" w:space="0" w:color="B8CFE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A3C662" w14:textId="77777777" w:rsidR="00A71DB3" w:rsidRDefault="00000000">
            <w:r>
              <w:rPr>
                <w:b/>
                <w:bCs/>
                <w:color w:val="2E75B6"/>
                <w:sz w:val="20"/>
                <w:szCs w:val="20"/>
              </w:rPr>
              <w:t>13</w:t>
            </w:r>
          </w:p>
        </w:tc>
        <w:tc>
          <w:tcPr>
            <w:tcW w:w="3500" w:type="dxa"/>
            <w:tcBorders>
              <w:top w:val="single" w:sz="1" w:space="0" w:color="B8CFE7"/>
              <w:left w:val="single" w:sz="1" w:space="0" w:color="B8CFE7"/>
              <w:bottom w:val="single" w:sz="1" w:space="0" w:color="B8CFE7"/>
              <w:right w:val="single" w:sz="1" w:space="0" w:color="B8CFE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FE6E9A" w14:textId="77777777" w:rsidR="00A71DB3" w:rsidRDefault="00000000">
            <w:r>
              <w:rPr>
                <w:sz w:val="20"/>
                <w:szCs w:val="20"/>
              </w:rPr>
              <w:t>Route by Contact Method2</w:t>
            </w:r>
          </w:p>
        </w:tc>
        <w:tc>
          <w:tcPr>
            <w:tcW w:w="3360" w:type="dxa"/>
            <w:tcBorders>
              <w:top w:val="single" w:sz="1" w:space="0" w:color="B8CFE7"/>
              <w:left w:val="single" w:sz="1" w:space="0" w:color="B8CFE7"/>
              <w:bottom w:val="single" w:sz="1" w:space="0" w:color="B8CFE7"/>
              <w:right w:val="single" w:sz="1" w:space="0" w:color="B8CFE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E5CAFB" w14:textId="77777777" w:rsidR="00A71DB3" w:rsidRDefault="00000000">
            <w:r>
              <w:rPr>
                <w:sz w:val="20"/>
                <w:szCs w:val="20"/>
              </w:rPr>
              <w:t>Switches to Phone / WhatsApp / Email / Telegram branch</w:t>
            </w:r>
          </w:p>
        </w:tc>
      </w:tr>
      <w:tr w:rsidR="00A71DB3" w14:paraId="6F6FAA25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8CFE7"/>
              <w:left w:val="single" w:sz="1" w:space="0" w:color="B8CFE7"/>
              <w:bottom w:val="single" w:sz="1" w:space="0" w:color="B8CFE7"/>
              <w:right w:val="single" w:sz="1" w:space="0" w:color="B8CFE7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6BE0F5" w14:textId="77777777" w:rsidR="00A71DB3" w:rsidRDefault="00000000">
            <w:r>
              <w:rPr>
                <w:b/>
                <w:bCs/>
                <w:color w:val="2E75B6"/>
                <w:sz w:val="20"/>
                <w:szCs w:val="20"/>
              </w:rPr>
              <w:t>14</w:t>
            </w:r>
          </w:p>
        </w:tc>
        <w:tc>
          <w:tcPr>
            <w:tcW w:w="3500" w:type="dxa"/>
            <w:tcBorders>
              <w:top w:val="single" w:sz="1" w:space="0" w:color="B8CFE7"/>
              <w:left w:val="single" w:sz="1" w:space="0" w:color="B8CFE7"/>
              <w:bottom w:val="single" w:sz="1" w:space="0" w:color="B8CFE7"/>
              <w:right w:val="single" w:sz="1" w:space="0" w:color="B8CFE7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A1E35B" w14:textId="77777777" w:rsidR="00A71DB3" w:rsidRDefault="00000000">
            <w:r>
              <w:rPr>
                <w:sz w:val="20"/>
                <w:szCs w:val="20"/>
              </w:rPr>
              <w:t>Channel-specific action</w:t>
            </w:r>
          </w:p>
        </w:tc>
        <w:tc>
          <w:tcPr>
            <w:tcW w:w="3360" w:type="dxa"/>
            <w:tcBorders>
              <w:top w:val="single" w:sz="1" w:space="0" w:color="B8CFE7"/>
              <w:left w:val="single" w:sz="1" w:space="0" w:color="B8CFE7"/>
              <w:bottom w:val="single" w:sz="1" w:space="0" w:color="B8CFE7"/>
              <w:right w:val="single" w:sz="1" w:space="0" w:color="B8CFE7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9BF76B" w14:textId="77777777" w:rsidR="00A71DB3" w:rsidRDefault="00000000">
            <w:r>
              <w:rPr>
                <w:sz w:val="20"/>
                <w:szCs w:val="20"/>
              </w:rPr>
              <w:t>Makes call, sends email, or sends message</w:t>
            </w:r>
          </w:p>
        </w:tc>
      </w:tr>
      <w:tr w:rsidR="00A71DB3" w14:paraId="6286ABA1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8CFE7"/>
              <w:left w:val="single" w:sz="1" w:space="0" w:color="B8CFE7"/>
              <w:bottom w:val="single" w:sz="1" w:space="0" w:color="B8CFE7"/>
              <w:right w:val="single" w:sz="1" w:space="0" w:color="B8CFE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DF4B66" w14:textId="77777777" w:rsidR="00A71DB3" w:rsidRDefault="00000000">
            <w:r>
              <w:rPr>
                <w:b/>
                <w:bCs/>
                <w:color w:val="2E75B6"/>
                <w:sz w:val="20"/>
                <w:szCs w:val="20"/>
              </w:rPr>
              <w:t>15</w:t>
            </w:r>
          </w:p>
        </w:tc>
        <w:tc>
          <w:tcPr>
            <w:tcW w:w="3500" w:type="dxa"/>
            <w:tcBorders>
              <w:top w:val="single" w:sz="1" w:space="0" w:color="B8CFE7"/>
              <w:left w:val="single" w:sz="1" w:space="0" w:color="B8CFE7"/>
              <w:bottom w:val="single" w:sz="1" w:space="0" w:color="B8CFE7"/>
              <w:right w:val="single" w:sz="1" w:space="0" w:color="B8CFE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5C4891" w14:textId="77777777" w:rsidR="00A71DB3" w:rsidRDefault="00000000">
            <w:r>
              <w:rPr>
                <w:sz w:val="20"/>
                <w:szCs w:val="20"/>
              </w:rPr>
              <w:t>Mark Contact Initiated in Sheet</w:t>
            </w:r>
          </w:p>
        </w:tc>
        <w:tc>
          <w:tcPr>
            <w:tcW w:w="3360" w:type="dxa"/>
            <w:tcBorders>
              <w:top w:val="single" w:sz="1" w:space="0" w:color="B8CFE7"/>
              <w:left w:val="single" w:sz="1" w:space="0" w:color="B8CFE7"/>
              <w:bottom w:val="single" w:sz="1" w:space="0" w:color="B8CFE7"/>
              <w:right w:val="single" w:sz="1" w:space="0" w:color="B8CFE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58CB93" w14:textId="77777777" w:rsidR="00A71DB3" w:rsidRDefault="00000000">
            <w:r>
              <w:rPr>
                <w:sz w:val="20"/>
                <w:szCs w:val="20"/>
              </w:rPr>
              <w:t>Updates attempt count and status in the sheet</w:t>
            </w:r>
          </w:p>
        </w:tc>
      </w:tr>
      <w:tr w:rsidR="00A71DB3" w14:paraId="20F5F368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8CFE7"/>
              <w:left w:val="single" w:sz="1" w:space="0" w:color="B8CFE7"/>
              <w:bottom w:val="single" w:sz="1" w:space="0" w:color="B8CFE7"/>
              <w:right w:val="single" w:sz="1" w:space="0" w:color="B8CFE7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732889" w14:textId="77777777" w:rsidR="00A71DB3" w:rsidRDefault="00000000">
            <w:r>
              <w:rPr>
                <w:b/>
                <w:bCs/>
                <w:color w:val="2E75B6"/>
                <w:sz w:val="20"/>
                <w:szCs w:val="20"/>
              </w:rPr>
              <w:t>16</w:t>
            </w:r>
          </w:p>
        </w:tc>
        <w:tc>
          <w:tcPr>
            <w:tcW w:w="3500" w:type="dxa"/>
            <w:tcBorders>
              <w:top w:val="single" w:sz="1" w:space="0" w:color="B8CFE7"/>
              <w:left w:val="single" w:sz="1" w:space="0" w:color="B8CFE7"/>
              <w:bottom w:val="single" w:sz="1" w:space="0" w:color="B8CFE7"/>
              <w:right w:val="single" w:sz="1" w:space="0" w:color="B8CFE7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E702EF" w14:textId="77777777" w:rsidR="00A71DB3" w:rsidRDefault="00000000">
            <w:r>
              <w:rPr>
                <w:sz w:val="20"/>
                <w:szCs w:val="20"/>
              </w:rPr>
              <w:t>Wait 5s Before Next Lead</w:t>
            </w:r>
          </w:p>
        </w:tc>
        <w:tc>
          <w:tcPr>
            <w:tcW w:w="3360" w:type="dxa"/>
            <w:tcBorders>
              <w:top w:val="single" w:sz="1" w:space="0" w:color="B8CFE7"/>
              <w:left w:val="single" w:sz="1" w:space="0" w:color="B8CFE7"/>
              <w:bottom w:val="single" w:sz="1" w:space="0" w:color="B8CFE7"/>
              <w:right w:val="single" w:sz="1" w:space="0" w:color="B8CFE7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686BA1" w14:textId="77777777" w:rsidR="00A71DB3" w:rsidRDefault="00000000">
            <w:r>
              <w:rPr>
                <w:sz w:val="20"/>
                <w:szCs w:val="20"/>
              </w:rPr>
              <w:t>120-second pause between leads to avoid rate limits</w:t>
            </w:r>
          </w:p>
        </w:tc>
      </w:tr>
      <w:tr w:rsidR="00A71DB3" w14:paraId="2AA04CB0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8CFE7"/>
              <w:left w:val="single" w:sz="1" w:space="0" w:color="B8CFE7"/>
              <w:bottom w:val="single" w:sz="1" w:space="0" w:color="B8CFE7"/>
              <w:right w:val="single" w:sz="1" w:space="0" w:color="B8CFE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87902F" w14:textId="77777777" w:rsidR="00A71DB3" w:rsidRDefault="00000000">
            <w:r>
              <w:rPr>
                <w:b/>
                <w:bCs/>
                <w:color w:val="2E75B6"/>
                <w:sz w:val="20"/>
                <w:szCs w:val="20"/>
              </w:rPr>
              <w:t>17</w:t>
            </w:r>
          </w:p>
        </w:tc>
        <w:tc>
          <w:tcPr>
            <w:tcW w:w="3500" w:type="dxa"/>
            <w:tcBorders>
              <w:top w:val="single" w:sz="1" w:space="0" w:color="B8CFE7"/>
              <w:left w:val="single" w:sz="1" w:space="0" w:color="B8CFE7"/>
              <w:bottom w:val="single" w:sz="1" w:space="0" w:color="B8CFE7"/>
              <w:right w:val="single" w:sz="1" w:space="0" w:color="B8CFE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B325C7" w14:textId="77777777" w:rsidR="00A71DB3" w:rsidRDefault="00000000">
            <w:r>
              <w:rPr>
                <w:sz w:val="20"/>
                <w:szCs w:val="20"/>
              </w:rPr>
              <w:t>Loop continues</w:t>
            </w:r>
          </w:p>
        </w:tc>
        <w:tc>
          <w:tcPr>
            <w:tcW w:w="3360" w:type="dxa"/>
            <w:tcBorders>
              <w:top w:val="single" w:sz="1" w:space="0" w:color="B8CFE7"/>
              <w:left w:val="single" w:sz="1" w:space="0" w:color="B8CFE7"/>
              <w:bottom w:val="single" w:sz="1" w:space="0" w:color="B8CFE7"/>
              <w:right w:val="single" w:sz="1" w:space="0" w:color="B8CFE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BD20CE" w14:textId="77777777" w:rsidR="00A71DB3" w:rsidRDefault="00000000">
            <w:r>
              <w:rPr>
                <w:sz w:val="20"/>
                <w:szCs w:val="20"/>
              </w:rPr>
              <w:t>Returns to step 3, reads fresh data, processes next lead</w:t>
            </w:r>
          </w:p>
        </w:tc>
      </w:tr>
    </w:tbl>
    <w:p w14:paraId="62AACB36" w14:textId="77777777" w:rsidR="00A71DB3" w:rsidRDefault="00A71DB3">
      <w:pPr>
        <w:spacing w:before="60"/>
      </w:pPr>
    </w:p>
    <w:p w14:paraId="4D42B733" w14:textId="77777777" w:rsidR="00A71DB3" w:rsidRDefault="00000000">
      <w:r>
        <w:br w:type="page"/>
      </w:r>
    </w:p>
    <w:p w14:paraId="137AFE8A" w14:textId="77777777" w:rsidR="00A71DB3" w:rsidRDefault="00000000">
      <w:pPr>
        <w:pStyle w:val="Heading1"/>
        <w:pBdr>
          <w:bottom w:val="single" w:sz="8" w:space="4" w:color="2E75B6"/>
        </w:pBdr>
      </w:pPr>
      <w:r>
        <w:lastRenderedPageBreak/>
        <w:t>3. Lead Eligibility Engine</w:t>
      </w:r>
    </w:p>
    <w:p w14:paraId="7083B3E5" w14:textId="77777777" w:rsidR="00A71DB3" w:rsidRDefault="00000000">
      <w:pPr>
        <w:spacing w:before="80" w:after="80"/>
      </w:pPr>
      <w:r>
        <w:t>Before any contact is made, every lead passes through the eligibility check ("Check Lead Eligibility2" node). This JavaScript code enforces rules to prevent contacting the wrong leads.</w:t>
      </w:r>
    </w:p>
    <w:p w14:paraId="07994823" w14:textId="77777777" w:rsidR="00A71DB3" w:rsidRDefault="00A71DB3">
      <w:pPr>
        <w:spacing w:before="60"/>
      </w:pPr>
    </w:p>
    <w:p w14:paraId="1E712894" w14:textId="77777777" w:rsidR="00A71DB3" w:rsidRDefault="00000000">
      <w:pPr>
        <w:pStyle w:val="Heading2"/>
      </w:pPr>
      <w:r>
        <w:t>3.1 Skip Conditions (Lead Will NOT Be Contacted)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160"/>
      </w:tblGrid>
      <w:tr w:rsidR="00A71DB3" w14:paraId="26782D9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tcBorders>
              <w:top w:val="single" w:sz="1" w:space="0" w:color="B8CFE7"/>
              <w:left w:val="single" w:sz="1" w:space="0" w:color="B8CFE7"/>
              <w:bottom w:val="single" w:sz="1" w:space="0" w:color="B8CFE7"/>
              <w:right w:val="single" w:sz="1" w:space="0" w:color="B8CFE7"/>
            </w:tcBorders>
            <w:shd w:val="clear" w:color="auto" w:fill="1F4E8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62E82A4" w14:textId="77777777" w:rsidR="00A71DB3" w:rsidRDefault="00000000">
            <w:r>
              <w:rPr>
                <w:b/>
                <w:bCs/>
                <w:color w:val="FFFFFF"/>
                <w:sz w:val="21"/>
                <w:szCs w:val="21"/>
              </w:rPr>
              <w:t>Skip Reason</w:t>
            </w:r>
          </w:p>
        </w:tc>
        <w:tc>
          <w:tcPr>
            <w:tcW w:w="6160" w:type="dxa"/>
            <w:tcBorders>
              <w:top w:val="single" w:sz="1" w:space="0" w:color="B8CFE7"/>
              <w:left w:val="single" w:sz="1" w:space="0" w:color="B8CFE7"/>
              <w:bottom w:val="single" w:sz="1" w:space="0" w:color="B8CFE7"/>
              <w:right w:val="single" w:sz="1" w:space="0" w:color="B8CFE7"/>
            </w:tcBorders>
            <w:shd w:val="clear" w:color="auto" w:fill="1F4E8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156B55A" w14:textId="77777777" w:rsidR="00A71DB3" w:rsidRDefault="00000000">
            <w:r>
              <w:rPr>
                <w:b/>
                <w:bCs/>
                <w:color w:val="FFFFFF"/>
                <w:sz w:val="21"/>
                <w:szCs w:val="21"/>
              </w:rPr>
              <w:t>Condition</w:t>
            </w:r>
          </w:p>
        </w:tc>
      </w:tr>
      <w:tr w:rsidR="00A71DB3" w14:paraId="72BE3EC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8CFE7"/>
              <w:left w:val="single" w:sz="1" w:space="0" w:color="B8CFE7"/>
              <w:bottom w:val="single" w:sz="1" w:space="0" w:color="B8CFE7"/>
              <w:right w:val="single" w:sz="1" w:space="0" w:color="B8CFE7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B78CE7E" w14:textId="77777777" w:rsidR="00A71DB3" w:rsidRDefault="00000000">
            <w:r>
              <w:rPr>
                <w:b/>
                <w:bCs/>
                <w:color w:val="2E75B6"/>
                <w:sz w:val="21"/>
                <w:szCs w:val="21"/>
              </w:rPr>
              <w:t>NO_LEAD_ID</w:t>
            </w:r>
          </w:p>
        </w:tc>
        <w:tc>
          <w:tcPr>
            <w:tcW w:w="6160" w:type="dxa"/>
            <w:tcBorders>
              <w:top w:val="single" w:sz="1" w:space="0" w:color="B8CFE7"/>
              <w:left w:val="single" w:sz="1" w:space="0" w:color="B8CFE7"/>
              <w:bottom w:val="single" w:sz="1" w:space="0" w:color="B8CFE7"/>
              <w:right w:val="single" w:sz="1" w:space="0" w:color="B8CFE7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496A82B" w14:textId="77777777" w:rsidR="00A71DB3" w:rsidRDefault="00000000">
            <w:r>
              <w:rPr>
                <w:sz w:val="21"/>
                <w:szCs w:val="21"/>
              </w:rPr>
              <w:t>Lead ID is blank or missing</w:t>
            </w:r>
          </w:p>
        </w:tc>
      </w:tr>
      <w:tr w:rsidR="00A71DB3" w14:paraId="091A54B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8CFE7"/>
              <w:left w:val="single" w:sz="1" w:space="0" w:color="B8CFE7"/>
              <w:bottom w:val="single" w:sz="1" w:space="0" w:color="B8CFE7"/>
              <w:right w:val="single" w:sz="1" w:space="0" w:color="B8CFE7"/>
            </w:tcBorders>
            <w:shd w:val="clear" w:color="auto" w:fill="F2F7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77B4B3D" w14:textId="77777777" w:rsidR="00A71DB3" w:rsidRDefault="00000000">
            <w:r>
              <w:rPr>
                <w:b/>
                <w:bCs/>
                <w:color w:val="2E75B6"/>
                <w:sz w:val="21"/>
                <w:szCs w:val="21"/>
              </w:rPr>
              <w:t>STATUS_CLOSED</w:t>
            </w:r>
          </w:p>
        </w:tc>
        <w:tc>
          <w:tcPr>
            <w:tcW w:w="6160" w:type="dxa"/>
            <w:tcBorders>
              <w:top w:val="single" w:sz="1" w:space="0" w:color="B8CFE7"/>
              <w:left w:val="single" w:sz="1" w:space="0" w:color="B8CFE7"/>
              <w:bottom w:val="single" w:sz="1" w:space="0" w:color="B8CFE7"/>
              <w:right w:val="single" w:sz="1" w:space="0" w:color="B8CFE7"/>
            </w:tcBorders>
            <w:shd w:val="clear" w:color="auto" w:fill="F2F7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00208DA" w14:textId="77777777" w:rsidR="00A71DB3" w:rsidRDefault="00000000">
            <w:r>
              <w:rPr>
                <w:sz w:val="21"/>
                <w:szCs w:val="21"/>
              </w:rPr>
              <w:t>Lead Status is DISQUALIFIED, CLOSED, or QUALIFIED</w:t>
            </w:r>
          </w:p>
        </w:tc>
      </w:tr>
      <w:tr w:rsidR="00A71DB3" w14:paraId="436992E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8CFE7"/>
              <w:left w:val="single" w:sz="1" w:space="0" w:color="B8CFE7"/>
              <w:bottom w:val="single" w:sz="1" w:space="0" w:color="B8CFE7"/>
              <w:right w:val="single" w:sz="1" w:space="0" w:color="B8CFE7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22F8DF9" w14:textId="77777777" w:rsidR="00A71DB3" w:rsidRDefault="00000000">
            <w:r>
              <w:rPr>
                <w:b/>
                <w:bCs/>
                <w:color w:val="2E75B6"/>
                <w:sz w:val="21"/>
                <w:szCs w:val="21"/>
              </w:rPr>
              <w:t>IN_COOLING</w:t>
            </w:r>
          </w:p>
        </w:tc>
        <w:tc>
          <w:tcPr>
            <w:tcW w:w="6160" w:type="dxa"/>
            <w:tcBorders>
              <w:top w:val="single" w:sz="1" w:space="0" w:color="B8CFE7"/>
              <w:left w:val="single" w:sz="1" w:space="0" w:color="B8CFE7"/>
              <w:bottom w:val="single" w:sz="1" w:space="0" w:color="B8CFE7"/>
              <w:right w:val="single" w:sz="1" w:space="0" w:color="B8CFE7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5665F7B" w14:textId="77777777" w:rsidR="00A71DB3" w:rsidRDefault="00000000">
            <w:r>
              <w:rPr>
                <w:sz w:val="21"/>
                <w:szCs w:val="21"/>
              </w:rPr>
              <w:t>Today's date is before the 'Cooling Until' date</w:t>
            </w:r>
          </w:p>
        </w:tc>
      </w:tr>
      <w:tr w:rsidR="00A71DB3" w14:paraId="18540BE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8CFE7"/>
              <w:left w:val="single" w:sz="1" w:space="0" w:color="B8CFE7"/>
              <w:bottom w:val="single" w:sz="1" w:space="0" w:color="B8CFE7"/>
              <w:right w:val="single" w:sz="1" w:space="0" w:color="B8CFE7"/>
            </w:tcBorders>
            <w:shd w:val="clear" w:color="auto" w:fill="F2F7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434871F" w14:textId="77777777" w:rsidR="00A71DB3" w:rsidRDefault="00000000">
            <w:r>
              <w:rPr>
                <w:b/>
                <w:bCs/>
                <w:color w:val="2E75B6"/>
                <w:sz w:val="21"/>
                <w:szCs w:val="21"/>
              </w:rPr>
              <w:t>MAX_ATTEMPTS</w:t>
            </w:r>
          </w:p>
        </w:tc>
        <w:tc>
          <w:tcPr>
            <w:tcW w:w="6160" w:type="dxa"/>
            <w:tcBorders>
              <w:top w:val="single" w:sz="1" w:space="0" w:color="B8CFE7"/>
              <w:left w:val="single" w:sz="1" w:space="0" w:color="B8CFE7"/>
              <w:bottom w:val="single" w:sz="1" w:space="0" w:color="B8CFE7"/>
              <w:right w:val="single" w:sz="1" w:space="0" w:color="B8CFE7"/>
            </w:tcBorders>
            <w:shd w:val="clear" w:color="auto" w:fill="F2F7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E3091BF" w14:textId="77777777" w:rsidR="00A71DB3" w:rsidRDefault="00000000">
            <w:r>
              <w:rPr>
                <w:sz w:val="21"/>
                <w:szCs w:val="21"/>
              </w:rPr>
              <w:t>Attempt Count has reached 1000 (safety ceiling)</w:t>
            </w:r>
          </w:p>
        </w:tc>
      </w:tr>
    </w:tbl>
    <w:p w14:paraId="6B5A5E22" w14:textId="77777777" w:rsidR="00A71DB3" w:rsidRDefault="00A71DB3">
      <w:pPr>
        <w:spacing w:before="60"/>
      </w:pPr>
    </w:p>
    <w:p w14:paraId="04DA32CB" w14:textId="77777777" w:rsidR="00A71DB3" w:rsidRDefault="00000000">
      <w:pPr>
        <w:pStyle w:val="Heading2"/>
      </w:pPr>
      <w:r>
        <w:t>3.2 Eligible Lead Logic</w:t>
      </w:r>
    </w:p>
    <w:p w14:paraId="41DB53B6" w14:textId="77777777" w:rsidR="00A71DB3" w:rsidRDefault="00000000">
      <w:pPr>
        <w:pStyle w:val="ListParagraph"/>
        <w:numPr>
          <w:ilvl w:val="0"/>
          <w:numId w:val="2"/>
        </w:numPr>
        <w:spacing w:before="40" w:after="40"/>
      </w:pPr>
      <w:r>
        <w:t>If Lead Status is NEW or empty → Always contact immediately (first outreach)</w:t>
      </w:r>
    </w:p>
    <w:p w14:paraId="16274F47" w14:textId="77777777" w:rsidR="00A71DB3" w:rsidRDefault="00000000">
      <w:pPr>
        <w:pStyle w:val="ListParagraph"/>
        <w:numPr>
          <w:ilvl w:val="0"/>
          <w:numId w:val="2"/>
        </w:numPr>
        <w:spacing w:before="40" w:after="40"/>
      </w:pPr>
      <w:r>
        <w:t>All other statuses → Contact if eligibility checks pass</w:t>
      </w:r>
    </w:p>
    <w:p w14:paraId="7D190851" w14:textId="77777777" w:rsidR="00A71DB3" w:rsidRDefault="00000000">
      <w:pPr>
        <w:pStyle w:val="ListParagraph"/>
        <w:numPr>
          <w:ilvl w:val="0"/>
          <w:numId w:val="2"/>
        </w:numPr>
        <w:spacing w:before="40" w:after="40"/>
      </w:pPr>
      <w:r>
        <w:t>Next Action Date empty → Contact now (first touch or reset)</w:t>
      </w:r>
    </w:p>
    <w:p w14:paraId="44610E1A" w14:textId="77777777" w:rsidR="00A71DB3" w:rsidRDefault="00000000">
      <w:pPr>
        <w:pStyle w:val="ListParagraph"/>
        <w:numPr>
          <w:ilvl w:val="0"/>
          <w:numId w:val="2"/>
        </w:numPr>
        <w:spacing w:before="40" w:after="40"/>
      </w:pPr>
      <w:r>
        <w:t>Next Action Date matches today → Contact (scheduled follow-up)</w:t>
      </w:r>
    </w:p>
    <w:p w14:paraId="5A66CCE4" w14:textId="77777777" w:rsidR="00A71DB3" w:rsidRDefault="00000000">
      <w:pPr>
        <w:pStyle w:val="ListParagraph"/>
        <w:numPr>
          <w:ilvl w:val="0"/>
          <w:numId w:val="2"/>
        </w:numPr>
        <w:spacing w:before="40" w:after="40"/>
      </w:pPr>
      <w:r>
        <w:t>Next Action Date is in future → Skip (wait for the correct day)</w:t>
      </w:r>
    </w:p>
    <w:p w14:paraId="34CF31AD" w14:textId="77777777" w:rsidR="00A71DB3" w:rsidRDefault="00A71DB3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71DB3" w14:paraId="3698575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2E75B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BB19471" w14:textId="77777777" w:rsidR="00A71DB3" w:rsidRDefault="00000000">
            <w:r>
              <w:rPr>
                <w:b/>
                <w:bCs/>
                <w:color w:val="FFFFFF"/>
              </w:rPr>
              <w:t>Important Design Note</w:t>
            </w:r>
          </w:p>
        </w:tc>
      </w:tr>
      <w:tr w:rsidR="00A71DB3" w14:paraId="6711C01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8CFE7"/>
              <w:left w:val="single" w:sz="1" w:space="0" w:color="B8CFE7"/>
              <w:bottom w:val="single" w:sz="1" w:space="0" w:color="B8CFE7"/>
              <w:right w:val="single" w:sz="1" w:space="0" w:color="B8CFE7"/>
            </w:tcBorders>
            <w:shd w:val="clear" w:color="auto" w:fill="FFF8E1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D5A94F9" w14:textId="77777777" w:rsidR="00A71DB3" w:rsidRDefault="00000000">
            <w:r>
              <w:rPr>
                <w:sz w:val="21"/>
                <w:szCs w:val="21"/>
              </w:rPr>
              <w:t>The MAX_ATTEMPTS guard is set to 1000 — effectively unlimited.</w:t>
            </w:r>
          </w:p>
        </w:tc>
      </w:tr>
      <w:tr w:rsidR="00A71DB3" w14:paraId="7ED58C0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8CFE7"/>
              <w:left w:val="single" w:sz="1" w:space="0" w:color="B8CFE7"/>
              <w:bottom w:val="single" w:sz="1" w:space="0" w:color="B8CFE7"/>
              <w:right w:val="single" w:sz="1" w:space="0" w:color="B8CFE7"/>
            </w:tcBorders>
            <w:shd w:val="clear" w:color="auto" w:fill="FFF8E1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F021B14" w14:textId="77777777" w:rsidR="00A71DB3" w:rsidRDefault="00000000">
            <w:r>
              <w:rPr>
                <w:sz w:val="21"/>
                <w:szCs w:val="21"/>
              </w:rPr>
              <w:t>The actual termination logic is handled by the 'attempt 15?' node in the email branch,</w:t>
            </w:r>
          </w:p>
        </w:tc>
      </w:tr>
      <w:tr w:rsidR="00A71DB3" w14:paraId="12B15C2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8CFE7"/>
              <w:left w:val="single" w:sz="1" w:space="0" w:color="B8CFE7"/>
              <w:bottom w:val="single" w:sz="1" w:space="0" w:color="B8CFE7"/>
              <w:right w:val="single" w:sz="1" w:space="0" w:color="B8CFE7"/>
            </w:tcBorders>
            <w:shd w:val="clear" w:color="auto" w:fill="FFF8E1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168F5FA" w14:textId="77777777" w:rsidR="00A71DB3" w:rsidRDefault="00000000">
            <w:r>
              <w:rPr>
                <w:sz w:val="21"/>
                <w:szCs w:val="21"/>
              </w:rPr>
              <w:t>which deletes the lead row after 15 failed email attempts with no response.</w:t>
            </w:r>
          </w:p>
        </w:tc>
      </w:tr>
      <w:tr w:rsidR="00A71DB3" w14:paraId="74F0584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8CFE7"/>
              <w:left w:val="single" w:sz="1" w:space="0" w:color="B8CFE7"/>
              <w:bottom w:val="single" w:sz="1" w:space="0" w:color="B8CFE7"/>
              <w:right w:val="single" w:sz="1" w:space="0" w:color="B8CFE7"/>
            </w:tcBorders>
            <w:shd w:val="clear" w:color="auto" w:fill="FFF8E1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928FFF6" w14:textId="77777777" w:rsidR="00A71DB3" w:rsidRDefault="00000000">
            <w:r>
              <w:rPr>
                <w:sz w:val="21"/>
                <w:szCs w:val="21"/>
              </w:rPr>
              <w:t>Phone/WhatsApp/Telegram branches do not have a hard deletion limit.</w:t>
            </w:r>
          </w:p>
        </w:tc>
      </w:tr>
    </w:tbl>
    <w:p w14:paraId="4376B84A" w14:textId="77777777" w:rsidR="00A71DB3" w:rsidRDefault="00A71DB3">
      <w:pPr>
        <w:spacing w:before="60"/>
      </w:pPr>
    </w:p>
    <w:p w14:paraId="3C88C055" w14:textId="77777777" w:rsidR="00A71DB3" w:rsidRDefault="00000000">
      <w:r>
        <w:br w:type="page"/>
      </w:r>
    </w:p>
    <w:p w14:paraId="6547415D" w14:textId="77777777" w:rsidR="00A71DB3" w:rsidRDefault="00000000">
      <w:pPr>
        <w:pStyle w:val="Heading1"/>
        <w:pBdr>
          <w:bottom w:val="single" w:sz="8" w:space="4" w:color="2E75B6"/>
        </w:pBdr>
      </w:pPr>
      <w:r>
        <w:lastRenderedPageBreak/>
        <w:t>4. Contact Channel Routing</w:t>
      </w:r>
    </w:p>
    <w:p w14:paraId="79A3675F" w14:textId="77777777" w:rsidR="00A71DB3" w:rsidRDefault="00000000">
      <w:pPr>
        <w:spacing w:before="80" w:after="80"/>
      </w:pPr>
      <w:r>
        <w:t>After eligibility check, leads are routed based on their 'Preferred Contact Method' field in the sheet. Two Switch nodes handle this routing — one for first-contact leads (Route by Contact Method2) and one for follow-up leads (Route by Contact Method).</w:t>
      </w:r>
    </w:p>
    <w:p w14:paraId="0CC19882" w14:textId="77777777" w:rsidR="00A71DB3" w:rsidRDefault="00A71DB3">
      <w:pPr>
        <w:spacing w:before="60"/>
      </w:pPr>
    </w:p>
    <w:p w14:paraId="7A046367" w14:textId="77777777" w:rsidR="00A71DB3" w:rsidRDefault="00000000">
      <w:pPr>
        <w:pStyle w:val="Heading2"/>
      </w:pPr>
      <w:r>
        <w:t>4.1 Channel Decision Logic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160"/>
      </w:tblGrid>
      <w:tr w:rsidR="00A71DB3" w14:paraId="2DC3D3F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tcBorders>
              <w:top w:val="single" w:sz="1" w:space="0" w:color="B8CFE7"/>
              <w:left w:val="single" w:sz="1" w:space="0" w:color="B8CFE7"/>
              <w:bottom w:val="single" w:sz="1" w:space="0" w:color="B8CFE7"/>
              <w:right w:val="single" w:sz="1" w:space="0" w:color="B8CFE7"/>
            </w:tcBorders>
            <w:shd w:val="clear" w:color="auto" w:fill="1F4E8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5665EC1" w14:textId="77777777" w:rsidR="00A71DB3" w:rsidRDefault="00000000">
            <w:r>
              <w:rPr>
                <w:b/>
                <w:bCs/>
                <w:color w:val="FFFFFF"/>
                <w:sz w:val="21"/>
                <w:szCs w:val="21"/>
              </w:rPr>
              <w:t>Preferred Contact Method Value</w:t>
            </w:r>
          </w:p>
        </w:tc>
        <w:tc>
          <w:tcPr>
            <w:tcW w:w="6160" w:type="dxa"/>
            <w:tcBorders>
              <w:top w:val="single" w:sz="1" w:space="0" w:color="B8CFE7"/>
              <w:left w:val="single" w:sz="1" w:space="0" w:color="B8CFE7"/>
              <w:bottom w:val="single" w:sz="1" w:space="0" w:color="B8CFE7"/>
              <w:right w:val="single" w:sz="1" w:space="0" w:color="B8CFE7"/>
            </w:tcBorders>
            <w:shd w:val="clear" w:color="auto" w:fill="1F4E8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34DE12A" w14:textId="77777777" w:rsidR="00A71DB3" w:rsidRDefault="00000000">
            <w:r>
              <w:rPr>
                <w:b/>
                <w:bCs/>
                <w:color w:val="FFFFFF"/>
                <w:sz w:val="21"/>
                <w:szCs w:val="21"/>
              </w:rPr>
              <w:t>Action Taken</w:t>
            </w:r>
          </w:p>
        </w:tc>
      </w:tr>
      <w:tr w:rsidR="00A71DB3" w14:paraId="5AE7F7C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8CFE7"/>
              <w:left w:val="single" w:sz="1" w:space="0" w:color="B8CFE7"/>
              <w:bottom w:val="single" w:sz="1" w:space="0" w:color="B8CFE7"/>
              <w:right w:val="single" w:sz="1" w:space="0" w:color="B8CFE7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CA66332" w14:textId="77777777" w:rsidR="00A71DB3" w:rsidRDefault="00000000">
            <w:r>
              <w:rPr>
                <w:b/>
                <w:bCs/>
                <w:color w:val="2E75B6"/>
                <w:sz w:val="21"/>
                <w:szCs w:val="21"/>
              </w:rPr>
              <w:t>Phone</w:t>
            </w:r>
          </w:p>
        </w:tc>
        <w:tc>
          <w:tcPr>
            <w:tcW w:w="6160" w:type="dxa"/>
            <w:tcBorders>
              <w:top w:val="single" w:sz="1" w:space="0" w:color="B8CFE7"/>
              <w:left w:val="single" w:sz="1" w:space="0" w:color="B8CFE7"/>
              <w:bottom w:val="single" w:sz="1" w:space="0" w:color="B8CFE7"/>
              <w:right w:val="single" w:sz="1" w:space="0" w:color="B8CFE7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6385A2B" w14:textId="77777777" w:rsidR="00A71DB3" w:rsidRDefault="00000000">
            <w:r>
              <w:rPr>
                <w:sz w:val="21"/>
                <w:szCs w:val="21"/>
              </w:rPr>
              <w:t>Convert phone number to string → Check if phone exists → VAPI call</w:t>
            </w:r>
          </w:p>
        </w:tc>
      </w:tr>
      <w:tr w:rsidR="00A71DB3" w14:paraId="50538F7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8CFE7"/>
              <w:left w:val="single" w:sz="1" w:space="0" w:color="B8CFE7"/>
              <w:bottom w:val="single" w:sz="1" w:space="0" w:color="B8CFE7"/>
              <w:right w:val="single" w:sz="1" w:space="0" w:color="B8CFE7"/>
            </w:tcBorders>
            <w:shd w:val="clear" w:color="auto" w:fill="F2F7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018F35F" w14:textId="77777777" w:rsidR="00A71DB3" w:rsidRDefault="00000000">
            <w:r>
              <w:rPr>
                <w:b/>
                <w:bCs/>
                <w:color w:val="2E75B6"/>
                <w:sz w:val="21"/>
                <w:szCs w:val="21"/>
              </w:rPr>
              <w:t>WhatsApp</w:t>
            </w:r>
          </w:p>
        </w:tc>
        <w:tc>
          <w:tcPr>
            <w:tcW w:w="6160" w:type="dxa"/>
            <w:tcBorders>
              <w:top w:val="single" w:sz="1" w:space="0" w:color="B8CFE7"/>
              <w:left w:val="single" w:sz="1" w:space="0" w:color="B8CFE7"/>
              <w:bottom w:val="single" w:sz="1" w:space="0" w:color="B8CFE7"/>
              <w:right w:val="single" w:sz="1" w:space="0" w:color="B8CFE7"/>
            </w:tcBorders>
            <w:shd w:val="clear" w:color="auto" w:fill="F2F7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83D3CD5" w14:textId="77777777" w:rsidR="00A71DB3" w:rsidRDefault="00000000">
            <w:r>
              <w:rPr>
                <w:sz w:val="21"/>
                <w:szCs w:val="21"/>
              </w:rPr>
              <w:t>Route to WhatsApp outreach node (UltraMSC/CodingMantra)</w:t>
            </w:r>
          </w:p>
        </w:tc>
      </w:tr>
      <w:tr w:rsidR="00A71DB3" w14:paraId="368F9D0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8CFE7"/>
              <w:left w:val="single" w:sz="1" w:space="0" w:color="B8CFE7"/>
              <w:bottom w:val="single" w:sz="1" w:space="0" w:color="B8CFE7"/>
              <w:right w:val="single" w:sz="1" w:space="0" w:color="B8CFE7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0B4C5FE" w14:textId="77777777" w:rsidR="00A71DB3" w:rsidRDefault="00000000">
            <w:r>
              <w:rPr>
                <w:b/>
                <w:bCs/>
                <w:color w:val="2E75B6"/>
                <w:sz w:val="21"/>
                <w:szCs w:val="21"/>
              </w:rPr>
              <w:t>Email</w:t>
            </w:r>
          </w:p>
        </w:tc>
        <w:tc>
          <w:tcPr>
            <w:tcW w:w="6160" w:type="dxa"/>
            <w:tcBorders>
              <w:top w:val="single" w:sz="1" w:space="0" w:color="B8CFE7"/>
              <w:left w:val="single" w:sz="1" w:space="0" w:color="B8CFE7"/>
              <w:bottom w:val="single" w:sz="1" w:space="0" w:color="B8CFE7"/>
              <w:right w:val="single" w:sz="1" w:space="0" w:color="B8CFE7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21C665C" w14:textId="77777777" w:rsidR="00A71DB3" w:rsidRDefault="00000000">
            <w:r>
              <w:rPr>
                <w:sz w:val="21"/>
                <w:szCs w:val="21"/>
              </w:rPr>
              <w:t>Check if email exists → Send email via Microsoft Outlook</w:t>
            </w:r>
          </w:p>
        </w:tc>
      </w:tr>
      <w:tr w:rsidR="00A71DB3" w14:paraId="6D34732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8CFE7"/>
              <w:left w:val="single" w:sz="1" w:space="0" w:color="B8CFE7"/>
              <w:bottom w:val="single" w:sz="1" w:space="0" w:color="B8CFE7"/>
              <w:right w:val="single" w:sz="1" w:space="0" w:color="B8CFE7"/>
            </w:tcBorders>
            <w:shd w:val="clear" w:color="auto" w:fill="F2F7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E880BEE" w14:textId="77777777" w:rsidR="00A71DB3" w:rsidRDefault="00000000">
            <w:r>
              <w:rPr>
                <w:b/>
                <w:bCs/>
                <w:color w:val="2E75B6"/>
                <w:sz w:val="21"/>
                <w:szCs w:val="21"/>
              </w:rPr>
              <w:t>Telegram</w:t>
            </w:r>
          </w:p>
        </w:tc>
        <w:tc>
          <w:tcPr>
            <w:tcW w:w="6160" w:type="dxa"/>
            <w:tcBorders>
              <w:top w:val="single" w:sz="1" w:space="0" w:color="B8CFE7"/>
              <w:left w:val="single" w:sz="1" w:space="0" w:color="B8CFE7"/>
              <w:bottom w:val="single" w:sz="1" w:space="0" w:color="B8CFE7"/>
              <w:right w:val="single" w:sz="1" w:space="0" w:color="B8CFE7"/>
            </w:tcBorders>
            <w:shd w:val="clear" w:color="auto" w:fill="F2F7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43E8301" w14:textId="77777777" w:rsidR="00A71DB3" w:rsidRDefault="00000000">
            <w:r>
              <w:rPr>
                <w:sz w:val="21"/>
                <w:szCs w:val="21"/>
              </w:rPr>
              <w:t>Route to Telegram message node (Telethon FastAPI server)</w:t>
            </w:r>
          </w:p>
        </w:tc>
      </w:tr>
      <w:tr w:rsidR="00A71DB3" w14:paraId="6BD0FDF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8CFE7"/>
              <w:left w:val="single" w:sz="1" w:space="0" w:color="B8CFE7"/>
              <w:bottom w:val="single" w:sz="1" w:space="0" w:color="B8CFE7"/>
              <w:right w:val="single" w:sz="1" w:space="0" w:color="B8CFE7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032D5C5" w14:textId="77777777" w:rsidR="00A71DB3" w:rsidRDefault="00000000">
            <w:r>
              <w:rPr>
                <w:b/>
                <w:bCs/>
                <w:color w:val="2E75B6"/>
                <w:sz w:val="21"/>
                <w:szCs w:val="21"/>
              </w:rPr>
              <w:t>No match / empty</w:t>
            </w:r>
          </w:p>
        </w:tc>
        <w:tc>
          <w:tcPr>
            <w:tcW w:w="6160" w:type="dxa"/>
            <w:tcBorders>
              <w:top w:val="single" w:sz="1" w:space="0" w:color="B8CFE7"/>
              <w:left w:val="single" w:sz="1" w:space="0" w:color="B8CFE7"/>
              <w:bottom w:val="single" w:sz="1" w:space="0" w:color="B8CFE7"/>
              <w:right w:val="single" w:sz="1" w:space="0" w:color="B8CFE7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93FB35F" w14:textId="77777777" w:rsidR="00A71DB3" w:rsidRDefault="00000000">
            <w:r>
              <w:rPr>
                <w:sz w:val="21"/>
                <w:szCs w:val="21"/>
              </w:rPr>
              <w:t>Falls through to email fallback if email exists, else skips</w:t>
            </w:r>
          </w:p>
        </w:tc>
      </w:tr>
    </w:tbl>
    <w:p w14:paraId="4BAB6D8E" w14:textId="77777777" w:rsidR="00A71DB3" w:rsidRDefault="00A71DB3">
      <w:pPr>
        <w:spacing w:before="60"/>
      </w:pPr>
    </w:p>
    <w:p w14:paraId="0A96BA6E" w14:textId="77777777" w:rsidR="00A71DB3" w:rsidRDefault="00000000">
      <w:pPr>
        <w:pStyle w:val="Heading2"/>
      </w:pPr>
      <w:r>
        <w:t>4.2 Phone Number Validation</w:t>
      </w:r>
    </w:p>
    <w:p w14:paraId="537AB945" w14:textId="77777777" w:rsidR="00A71DB3" w:rsidRDefault="00000000">
      <w:pPr>
        <w:spacing w:before="80" w:after="80"/>
      </w:pPr>
      <w:r>
        <w:t>Before making a VAPI call, the phone number is extracted and converted to a string by the 'Make phone num to string' code node. The 'If1' node then checks if the phone value is non-empty. If it is empty, the system falls through to check if an email is available instead (If2 node).</w:t>
      </w:r>
    </w:p>
    <w:p w14:paraId="26226575" w14:textId="77777777" w:rsidR="00A71DB3" w:rsidRDefault="00A71DB3">
      <w:pPr>
        <w:spacing w:before="60"/>
      </w:pPr>
    </w:p>
    <w:p w14:paraId="109B07BB" w14:textId="77777777" w:rsidR="00A71DB3" w:rsidRDefault="00000000">
      <w:pPr>
        <w:spacing w:before="80" w:after="80"/>
      </w:pPr>
      <w:r>
        <w:t>Phone numbers must include country code. VAPI prepends '+' and the number must be in international format (e.g., 79001234567 for Russian numbers).</w:t>
      </w:r>
    </w:p>
    <w:p w14:paraId="26845CB0" w14:textId="77777777" w:rsidR="00A71DB3" w:rsidRDefault="00A71DB3">
      <w:pPr>
        <w:spacing w:before="60"/>
      </w:pPr>
    </w:p>
    <w:p w14:paraId="3EE497EA" w14:textId="77777777" w:rsidR="00A71DB3" w:rsidRDefault="00000000">
      <w:r>
        <w:br w:type="page"/>
      </w:r>
    </w:p>
    <w:p w14:paraId="62A4CCE3" w14:textId="77777777" w:rsidR="00A71DB3" w:rsidRDefault="00000000">
      <w:pPr>
        <w:pStyle w:val="Heading1"/>
        <w:pBdr>
          <w:bottom w:val="single" w:sz="8" w:space="4" w:color="2E75B6"/>
        </w:pBdr>
      </w:pPr>
      <w:r>
        <w:lastRenderedPageBreak/>
        <w:t>5. VAPI AI Phone Call System</w:t>
      </w:r>
    </w:p>
    <w:p w14:paraId="67551B58" w14:textId="77777777" w:rsidR="00A71DB3" w:rsidRDefault="00000000">
      <w:pPr>
        <w:spacing w:before="80" w:after="80"/>
      </w:pPr>
      <w:r>
        <w:t>Phone calls are made using VAPI — an AI voice platform that handles real-time conversation. The agent's name is Elena, and she speaks fluent Russian in a professional, warm tone.</w:t>
      </w:r>
    </w:p>
    <w:p w14:paraId="4706FAFA" w14:textId="77777777" w:rsidR="00A71DB3" w:rsidRDefault="00A71DB3">
      <w:pPr>
        <w:spacing w:before="60"/>
      </w:pPr>
    </w:p>
    <w:p w14:paraId="71D713E5" w14:textId="77777777" w:rsidR="00A71DB3" w:rsidRDefault="00000000">
      <w:pPr>
        <w:pStyle w:val="Heading2"/>
      </w:pPr>
      <w:r>
        <w:t>5.1 Elena — The AI Recruitment Agent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71DB3" w14:paraId="593D0C2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2E75B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323388B" w14:textId="77777777" w:rsidR="00A71DB3" w:rsidRDefault="00000000">
            <w:r>
              <w:rPr>
                <w:b/>
                <w:bCs/>
                <w:color w:val="FFFFFF"/>
              </w:rPr>
              <w:t>Agent Identity</w:t>
            </w:r>
          </w:p>
        </w:tc>
      </w:tr>
      <w:tr w:rsidR="00A71DB3" w14:paraId="760A47D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8CFE7"/>
              <w:left w:val="single" w:sz="1" w:space="0" w:color="B8CFE7"/>
              <w:bottom w:val="single" w:sz="1" w:space="0" w:color="B8CFE7"/>
              <w:right w:val="single" w:sz="1" w:space="0" w:color="B8CFE7"/>
            </w:tcBorders>
            <w:shd w:val="clear" w:color="auto" w:fill="D6E8F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60918D4" w14:textId="77777777" w:rsidR="00A71DB3" w:rsidRDefault="00000000">
            <w:r>
              <w:rPr>
                <w:sz w:val="21"/>
                <w:szCs w:val="21"/>
              </w:rPr>
              <w:t>Name: Elena</w:t>
            </w:r>
          </w:p>
        </w:tc>
      </w:tr>
      <w:tr w:rsidR="00A71DB3" w14:paraId="1374B3D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8CFE7"/>
              <w:left w:val="single" w:sz="1" w:space="0" w:color="B8CFE7"/>
              <w:bottom w:val="single" w:sz="1" w:space="0" w:color="B8CFE7"/>
              <w:right w:val="single" w:sz="1" w:space="0" w:color="B8CFE7"/>
            </w:tcBorders>
            <w:shd w:val="clear" w:color="auto" w:fill="D6E8F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373FB1A" w14:textId="77777777" w:rsidR="00A71DB3" w:rsidRDefault="00000000">
            <w:r>
              <w:rPr>
                <w:sz w:val="21"/>
                <w:szCs w:val="21"/>
              </w:rPr>
              <w:t>Language: Russian (Cyrillic) — will not switch unless employer switches first</w:t>
            </w:r>
          </w:p>
        </w:tc>
      </w:tr>
      <w:tr w:rsidR="00A71DB3" w14:paraId="277BE67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8CFE7"/>
              <w:left w:val="single" w:sz="1" w:space="0" w:color="B8CFE7"/>
              <w:bottom w:val="single" w:sz="1" w:space="0" w:color="B8CFE7"/>
              <w:right w:val="single" w:sz="1" w:space="0" w:color="B8CFE7"/>
            </w:tcBorders>
            <w:shd w:val="clear" w:color="auto" w:fill="D6E8F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F241D10" w14:textId="77777777" w:rsidR="00A71DB3" w:rsidRDefault="00000000">
            <w:r>
              <w:rPr>
                <w:sz w:val="21"/>
                <w:szCs w:val="21"/>
              </w:rPr>
              <w:t>Persona: Calm, professional, supportive hiring coordinator (NOT a salesperson)</w:t>
            </w:r>
          </w:p>
        </w:tc>
      </w:tr>
      <w:tr w:rsidR="00A71DB3" w14:paraId="223CE35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8CFE7"/>
              <w:left w:val="single" w:sz="1" w:space="0" w:color="B8CFE7"/>
              <w:bottom w:val="single" w:sz="1" w:space="0" w:color="B8CFE7"/>
              <w:right w:val="single" w:sz="1" w:space="0" w:color="B8CFE7"/>
            </w:tcBorders>
            <w:shd w:val="clear" w:color="auto" w:fill="D6E8F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7458CF1" w14:textId="77777777" w:rsidR="00A71DB3" w:rsidRDefault="00000000">
            <w:r>
              <w:rPr>
                <w:sz w:val="21"/>
                <w:szCs w:val="21"/>
              </w:rPr>
              <w:t>Company: Imployii — international workforce sourcing platform</w:t>
            </w:r>
          </w:p>
        </w:tc>
      </w:tr>
      <w:tr w:rsidR="00A71DB3" w14:paraId="0BD9751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8CFE7"/>
              <w:left w:val="single" w:sz="1" w:space="0" w:color="B8CFE7"/>
              <w:bottom w:val="single" w:sz="1" w:space="0" w:color="B8CFE7"/>
              <w:right w:val="single" w:sz="1" w:space="0" w:color="B8CFE7"/>
            </w:tcBorders>
            <w:shd w:val="clear" w:color="auto" w:fill="D6E8F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4EAB975" w14:textId="77777777" w:rsidR="00A71DB3" w:rsidRDefault="00000000">
            <w:r>
              <w:rPr>
                <w:sz w:val="21"/>
                <w:szCs w:val="21"/>
              </w:rPr>
              <w:t>Personal contacts: elena@imployii.com | +48 729086927 | t.me/elena_imployii</w:t>
            </w:r>
          </w:p>
        </w:tc>
      </w:tr>
    </w:tbl>
    <w:p w14:paraId="306E37BE" w14:textId="77777777" w:rsidR="00A71DB3" w:rsidRDefault="00A71DB3">
      <w:pPr>
        <w:spacing w:before="60"/>
      </w:pPr>
    </w:p>
    <w:p w14:paraId="0F5D50F0" w14:textId="77777777" w:rsidR="00A71DB3" w:rsidRDefault="00000000">
      <w:pPr>
        <w:pStyle w:val="Heading2"/>
      </w:pPr>
      <w:r>
        <w:t>5.2 System Prompt — Dynamic Generation</w:t>
      </w:r>
    </w:p>
    <w:p w14:paraId="09F6C3A9" w14:textId="77777777" w:rsidR="00A71DB3" w:rsidRDefault="00000000">
      <w:pPr>
        <w:spacing w:before="80" w:after="80"/>
      </w:pPr>
      <w:r>
        <w:t>The 'Build Dynamic Vapi Prompt' node generates a fresh system prompt for every call. Key sections include:</w:t>
      </w:r>
    </w:p>
    <w:p w14:paraId="5ABCCDE9" w14:textId="77777777" w:rsidR="00A71DB3" w:rsidRDefault="00000000">
      <w:pPr>
        <w:pStyle w:val="ListParagraph"/>
        <w:numPr>
          <w:ilvl w:val="0"/>
          <w:numId w:val="2"/>
        </w:numPr>
        <w:spacing w:before="40" w:after="40"/>
      </w:pPr>
      <w:r>
        <w:t>Identity &amp; Role — Elena's persona, company description, tone rules</w:t>
      </w:r>
    </w:p>
    <w:p w14:paraId="1834413C" w14:textId="77777777" w:rsidR="00A71DB3" w:rsidRDefault="00000000">
      <w:pPr>
        <w:pStyle w:val="ListParagraph"/>
        <w:numPr>
          <w:ilvl w:val="0"/>
          <w:numId w:val="2"/>
        </w:numPr>
        <w:spacing w:before="40" w:after="40"/>
      </w:pPr>
      <w:r>
        <w:t>Tone Guidance — Changes based on attempt count (1st call, follow-up 2-3, multiple attempts, many attempts) and employer mood from previous calls</w:t>
      </w:r>
    </w:p>
    <w:p w14:paraId="27B74941" w14:textId="77777777" w:rsidR="00A71DB3" w:rsidRDefault="00000000">
      <w:pPr>
        <w:pStyle w:val="ListParagraph"/>
        <w:numPr>
          <w:ilvl w:val="0"/>
          <w:numId w:val="2"/>
        </w:numPr>
        <w:spacing w:before="40" w:after="40"/>
      </w:pPr>
      <w:r>
        <w:t>Current Lead Information — Company name, contact name, lead status, attempt count</w:t>
      </w:r>
    </w:p>
    <w:p w14:paraId="3D820DC4" w14:textId="77777777" w:rsidR="00A71DB3" w:rsidRDefault="00000000">
      <w:pPr>
        <w:pStyle w:val="ListParagraph"/>
        <w:numPr>
          <w:ilvl w:val="0"/>
          <w:numId w:val="2"/>
        </w:numPr>
        <w:spacing w:before="40" w:after="40"/>
      </w:pPr>
      <w:r>
        <w:t>Known Job Requirements — Pre-populated from the sheet if available</w:t>
      </w:r>
    </w:p>
    <w:p w14:paraId="4156F929" w14:textId="77777777" w:rsidR="00A71DB3" w:rsidRDefault="00000000">
      <w:pPr>
        <w:pStyle w:val="ListParagraph"/>
        <w:numPr>
          <w:ilvl w:val="0"/>
          <w:numId w:val="2"/>
        </w:numPr>
        <w:spacing w:before="40" w:after="40"/>
      </w:pPr>
      <w:r>
        <w:t>Context from Previous Interactions — Last summary, known concerns, promises made, hiring urgency</w:t>
      </w:r>
    </w:p>
    <w:p w14:paraId="40A17562" w14:textId="77777777" w:rsidR="00A71DB3" w:rsidRDefault="00000000">
      <w:pPr>
        <w:pStyle w:val="ListParagraph"/>
        <w:numPr>
          <w:ilvl w:val="0"/>
          <w:numId w:val="2"/>
        </w:numPr>
        <w:spacing w:before="40" w:after="40"/>
      </w:pPr>
      <w:r>
        <w:t>Conversation Flow &amp; Rules — Gatekeeper handling, recruitment agency detection, qualification steps</w:t>
      </w:r>
    </w:p>
    <w:p w14:paraId="0D210221" w14:textId="77777777" w:rsidR="00A71DB3" w:rsidRDefault="00000000">
      <w:pPr>
        <w:pStyle w:val="ListParagraph"/>
        <w:numPr>
          <w:ilvl w:val="0"/>
          <w:numId w:val="2"/>
        </w:numPr>
        <w:spacing w:before="40" w:after="40"/>
      </w:pPr>
      <w:r>
        <w:t>Goals for This Call — Ranked priorities Elena should achieve</w:t>
      </w:r>
    </w:p>
    <w:p w14:paraId="465B5114" w14:textId="77777777" w:rsidR="00A71DB3" w:rsidRDefault="00000000">
      <w:pPr>
        <w:pStyle w:val="ListParagraph"/>
        <w:numPr>
          <w:ilvl w:val="0"/>
          <w:numId w:val="2"/>
        </w:numPr>
        <w:spacing w:before="40" w:after="40"/>
      </w:pPr>
      <w:r>
        <w:t>Output Format — Elena must end every call with a structured JSON object</w:t>
      </w:r>
    </w:p>
    <w:p w14:paraId="384242BC" w14:textId="77777777" w:rsidR="00A71DB3" w:rsidRDefault="00A71DB3">
      <w:pPr>
        <w:spacing w:before="60"/>
      </w:pPr>
    </w:p>
    <w:p w14:paraId="6106F14C" w14:textId="77777777" w:rsidR="00A71DB3" w:rsidRDefault="00000000">
      <w:pPr>
        <w:pStyle w:val="Heading2"/>
      </w:pPr>
      <w:r>
        <w:t>5.3 Two Phone Call Paths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160"/>
      </w:tblGrid>
      <w:tr w:rsidR="00A71DB3" w14:paraId="673E8C2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tcBorders>
              <w:top w:val="single" w:sz="1" w:space="0" w:color="B8CFE7"/>
              <w:left w:val="single" w:sz="1" w:space="0" w:color="B8CFE7"/>
              <w:bottom w:val="single" w:sz="1" w:space="0" w:color="B8CFE7"/>
              <w:right w:val="single" w:sz="1" w:space="0" w:color="B8CFE7"/>
            </w:tcBorders>
            <w:shd w:val="clear" w:color="auto" w:fill="1F4E8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263E9FE" w14:textId="77777777" w:rsidR="00A71DB3" w:rsidRDefault="00000000">
            <w:r>
              <w:rPr>
                <w:b/>
                <w:bCs/>
                <w:color w:val="FFFFFF"/>
                <w:sz w:val="21"/>
                <w:szCs w:val="21"/>
              </w:rPr>
              <w:t>Path</w:t>
            </w:r>
          </w:p>
        </w:tc>
        <w:tc>
          <w:tcPr>
            <w:tcW w:w="6160" w:type="dxa"/>
            <w:tcBorders>
              <w:top w:val="single" w:sz="1" w:space="0" w:color="B8CFE7"/>
              <w:left w:val="single" w:sz="1" w:space="0" w:color="B8CFE7"/>
              <w:bottom w:val="single" w:sz="1" w:space="0" w:color="B8CFE7"/>
              <w:right w:val="single" w:sz="1" w:space="0" w:color="B8CFE7"/>
            </w:tcBorders>
            <w:shd w:val="clear" w:color="auto" w:fill="1F4E8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E149901" w14:textId="77777777" w:rsidR="00A71DB3" w:rsidRDefault="00000000">
            <w:r>
              <w:rPr>
                <w:b/>
                <w:bCs/>
                <w:color w:val="FFFFFF"/>
                <w:sz w:val="21"/>
                <w:szCs w:val="21"/>
              </w:rPr>
              <w:t>When Used</w:t>
            </w:r>
          </w:p>
        </w:tc>
      </w:tr>
      <w:tr w:rsidR="00A71DB3" w14:paraId="19C0DD1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8CFE7"/>
              <w:left w:val="single" w:sz="1" w:space="0" w:color="B8CFE7"/>
              <w:bottom w:val="single" w:sz="1" w:space="0" w:color="B8CFE7"/>
              <w:right w:val="single" w:sz="1" w:space="0" w:color="B8CFE7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592ED35" w14:textId="77777777" w:rsidR="00A71DB3" w:rsidRDefault="00000000">
            <w:r>
              <w:rPr>
                <w:b/>
                <w:bCs/>
                <w:color w:val="2E75B6"/>
                <w:sz w:val="21"/>
                <w:szCs w:val="21"/>
              </w:rPr>
              <w:t>Path 1: Build Dynamic Vapi Prompt → VAPI Make Phone Call</w:t>
            </w:r>
          </w:p>
        </w:tc>
        <w:tc>
          <w:tcPr>
            <w:tcW w:w="6160" w:type="dxa"/>
            <w:tcBorders>
              <w:top w:val="single" w:sz="1" w:space="0" w:color="B8CFE7"/>
              <w:left w:val="single" w:sz="1" w:space="0" w:color="B8CFE7"/>
              <w:bottom w:val="single" w:sz="1" w:space="0" w:color="B8CFE7"/>
              <w:right w:val="single" w:sz="1" w:space="0" w:color="B8CFE7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0A309EE" w14:textId="77777777" w:rsidR="00A71DB3" w:rsidRDefault="00000000">
            <w:r>
              <w:rPr>
                <w:sz w:val="21"/>
                <w:szCs w:val="21"/>
              </w:rPr>
              <w:t>When 'Previous Conversation' field is EMPTY (first-ever contact)</w:t>
            </w:r>
          </w:p>
        </w:tc>
      </w:tr>
      <w:tr w:rsidR="00A71DB3" w14:paraId="615F07A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8CFE7"/>
              <w:left w:val="single" w:sz="1" w:space="0" w:color="B8CFE7"/>
              <w:bottom w:val="single" w:sz="1" w:space="0" w:color="B8CFE7"/>
              <w:right w:val="single" w:sz="1" w:space="0" w:color="B8CFE7"/>
            </w:tcBorders>
            <w:shd w:val="clear" w:color="auto" w:fill="F2F7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6EE3E81" w14:textId="77777777" w:rsidR="00A71DB3" w:rsidRDefault="00000000">
            <w:r>
              <w:rPr>
                <w:b/>
                <w:bCs/>
                <w:color w:val="2E75B6"/>
                <w:sz w:val="21"/>
                <w:szCs w:val="21"/>
              </w:rPr>
              <w:t>Path 2: OpenAI GPT → Code in JavaScript1 → VAPI Make Phone Call1</w:t>
            </w:r>
          </w:p>
        </w:tc>
        <w:tc>
          <w:tcPr>
            <w:tcW w:w="6160" w:type="dxa"/>
            <w:tcBorders>
              <w:top w:val="single" w:sz="1" w:space="0" w:color="B8CFE7"/>
              <w:left w:val="single" w:sz="1" w:space="0" w:color="B8CFE7"/>
              <w:bottom w:val="single" w:sz="1" w:space="0" w:color="B8CFE7"/>
              <w:right w:val="single" w:sz="1" w:space="0" w:color="B8CFE7"/>
            </w:tcBorders>
            <w:shd w:val="clear" w:color="auto" w:fill="F2F7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CE0A677" w14:textId="77777777" w:rsidR="00A71DB3" w:rsidRDefault="00000000">
            <w:r>
              <w:rPr>
                <w:sz w:val="21"/>
                <w:szCs w:val="21"/>
              </w:rPr>
              <w:t>When 'Previous Conversation' exists (follow-up calls — uses AI-generated opener)</w:t>
            </w:r>
          </w:p>
        </w:tc>
      </w:tr>
    </w:tbl>
    <w:p w14:paraId="15B4BAFB" w14:textId="77777777" w:rsidR="00A71DB3" w:rsidRDefault="00A71DB3">
      <w:pPr>
        <w:spacing w:before="60"/>
      </w:pPr>
    </w:p>
    <w:p w14:paraId="5175DC97" w14:textId="77777777" w:rsidR="00A71DB3" w:rsidRDefault="00000000">
      <w:pPr>
        <w:pStyle w:val="Heading2"/>
      </w:pPr>
      <w:r>
        <w:t>5.4 OpenAI First Message Generator (Follow-up Calls)</w:t>
      </w:r>
    </w:p>
    <w:p w14:paraId="319C698B" w14:textId="77777777" w:rsidR="00A71DB3" w:rsidRDefault="00000000">
      <w:pPr>
        <w:spacing w:before="80" w:after="80"/>
      </w:pPr>
      <w:r>
        <w:lastRenderedPageBreak/>
        <w:t>For follow-up calls, the 'Custom 1st message for phone' node calls GPT-5 to generate a natural, contextual Russian opener. Rules enforced:</w:t>
      </w:r>
    </w:p>
    <w:p w14:paraId="5889C76C" w14:textId="77777777" w:rsidR="00A71DB3" w:rsidRDefault="00000000">
      <w:pPr>
        <w:pStyle w:val="ListParagraph"/>
        <w:numPr>
          <w:ilvl w:val="0"/>
          <w:numId w:val="2"/>
        </w:numPr>
        <w:spacing w:before="40" w:after="40"/>
      </w:pPr>
      <w:r>
        <w:t>Must start with: 'Zdravstvuyte menya zovut Elena ya ranshe s vami razgovarivalas'</w:t>
      </w:r>
    </w:p>
    <w:p w14:paraId="38B4507A" w14:textId="77777777" w:rsidR="00A71DB3" w:rsidRDefault="00000000">
      <w:pPr>
        <w:pStyle w:val="ListParagraph"/>
        <w:numPr>
          <w:ilvl w:val="0"/>
          <w:numId w:val="2"/>
        </w:numPr>
        <w:spacing w:before="40" w:after="40"/>
      </w:pPr>
      <w:r>
        <w:t>Maximum 2-3 sentences — short and natural</w:t>
      </w:r>
    </w:p>
    <w:p w14:paraId="788034C7" w14:textId="77777777" w:rsidR="00A71DB3" w:rsidRDefault="00000000">
      <w:pPr>
        <w:pStyle w:val="ListParagraph"/>
        <w:numPr>
          <w:ilvl w:val="0"/>
          <w:numId w:val="2"/>
        </w:numPr>
        <w:spacing w:before="40" w:after="40"/>
      </w:pPr>
      <w:r>
        <w:t>ONLY Cyrillic letters, digits, periods, and spaces allowed</w:t>
      </w:r>
    </w:p>
    <w:p w14:paraId="6975BC0A" w14:textId="77777777" w:rsidR="00A71DB3" w:rsidRDefault="00000000">
      <w:pPr>
        <w:pStyle w:val="ListParagraph"/>
        <w:numPr>
          <w:ilvl w:val="0"/>
          <w:numId w:val="2"/>
        </w:numPr>
        <w:spacing w:before="40" w:after="40"/>
      </w:pPr>
      <w:r>
        <w:t>NO commas, hyphens, apostrophes, question marks, or line breaks</w:t>
      </w:r>
    </w:p>
    <w:p w14:paraId="64BBAE50" w14:textId="77777777" w:rsidR="00A71DB3" w:rsidRDefault="00000000">
      <w:pPr>
        <w:pStyle w:val="ListParagraph"/>
        <w:numPr>
          <w:ilvl w:val="0"/>
          <w:numId w:val="2"/>
        </w:numPr>
        <w:spacing w:before="40" w:after="40"/>
      </w:pPr>
      <w:r>
        <w:t>Single continuous plain text line — no formatting</w:t>
      </w:r>
    </w:p>
    <w:p w14:paraId="0F1B155F" w14:textId="77777777" w:rsidR="00A71DB3" w:rsidRDefault="00A71DB3">
      <w:pPr>
        <w:spacing w:before="60"/>
      </w:pPr>
    </w:p>
    <w:p w14:paraId="1D0F9CFA" w14:textId="77777777" w:rsidR="00A71DB3" w:rsidRDefault="00000000">
      <w:pPr>
        <w:pStyle w:val="Heading2"/>
      </w:pPr>
      <w:r>
        <w:t>5.5 VAPI API Call Configuration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160"/>
      </w:tblGrid>
      <w:tr w:rsidR="00A71DB3" w14:paraId="7CF9D90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tcBorders>
              <w:top w:val="single" w:sz="1" w:space="0" w:color="B8CFE7"/>
              <w:left w:val="single" w:sz="1" w:space="0" w:color="B8CFE7"/>
              <w:bottom w:val="single" w:sz="1" w:space="0" w:color="B8CFE7"/>
              <w:right w:val="single" w:sz="1" w:space="0" w:color="B8CFE7"/>
            </w:tcBorders>
            <w:shd w:val="clear" w:color="auto" w:fill="1F4E8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B05F6E3" w14:textId="77777777" w:rsidR="00A71DB3" w:rsidRDefault="00000000">
            <w:r>
              <w:rPr>
                <w:b/>
                <w:bCs/>
                <w:color w:val="FFFFFF"/>
                <w:sz w:val="21"/>
                <w:szCs w:val="21"/>
              </w:rPr>
              <w:t>Parameter</w:t>
            </w:r>
          </w:p>
        </w:tc>
        <w:tc>
          <w:tcPr>
            <w:tcW w:w="6160" w:type="dxa"/>
            <w:tcBorders>
              <w:top w:val="single" w:sz="1" w:space="0" w:color="B8CFE7"/>
              <w:left w:val="single" w:sz="1" w:space="0" w:color="B8CFE7"/>
              <w:bottom w:val="single" w:sz="1" w:space="0" w:color="B8CFE7"/>
              <w:right w:val="single" w:sz="1" w:space="0" w:color="B8CFE7"/>
            </w:tcBorders>
            <w:shd w:val="clear" w:color="auto" w:fill="1F4E8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EDD5B07" w14:textId="77777777" w:rsidR="00A71DB3" w:rsidRDefault="00000000">
            <w:r>
              <w:rPr>
                <w:b/>
                <w:bCs/>
                <w:color w:val="FFFFFF"/>
                <w:sz w:val="21"/>
                <w:szCs w:val="21"/>
              </w:rPr>
              <w:t>Value</w:t>
            </w:r>
          </w:p>
        </w:tc>
      </w:tr>
      <w:tr w:rsidR="00A71DB3" w14:paraId="07DB29D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8CFE7"/>
              <w:left w:val="single" w:sz="1" w:space="0" w:color="B8CFE7"/>
              <w:bottom w:val="single" w:sz="1" w:space="0" w:color="B8CFE7"/>
              <w:right w:val="single" w:sz="1" w:space="0" w:color="B8CFE7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808F329" w14:textId="77777777" w:rsidR="00A71DB3" w:rsidRDefault="00000000">
            <w:r>
              <w:rPr>
                <w:b/>
                <w:bCs/>
                <w:color w:val="2E75B6"/>
                <w:sz w:val="21"/>
                <w:szCs w:val="21"/>
              </w:rPr>
              <w:t>Assistant ID</w:t>
            </w:r>
          </w:p>
        </w:tc>
        <w:tc>
          <w:tcPr>
            <w:tcW w:w="6160" w:type="dxa"/>
            <w:tcBorders>
              <w:top w:val="single" w:sz="1" w:space="0" w:color="B8CFE7"/>
              <w:left w:val="single" w:sz="1" w:space="0" w:color="B8CFE7"/>
              <w:bottom w:val="single" w:sz="1" w:space="0" w:color="B8CFE7"/>
              <w:right w:val="single" w:sz="1" w:space="0" w:color="B8CFE7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A653626" w14:textId="3CA18E87" w:rsidR="00A71DB3" w:rsidRDefault="00000000">
            <w:r>
              <w:rPr>
                <w:sz w:val="21"/>
                <w:szCs w:val="21"/>
              </w:rPr>
              <w:t>cc39</w:t>
            </w:r>
            <w:r w:rsidR="00917E69">
              <w:rPr>
                <w:sz w:val="21"/>
                <w:szCs w:val="21"/>
              </w:rPr>
              <w:t>……..</w:t>
            </w:r>
          </w:p>
        </w:tc>
      </w:tr>
      <w:tr w:rsidR="00A71DB3" w14:paraId="4EE1E46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8CFE7"/>
              <w:left w:val="single" w:sz="1" w:space="0" w:color="B8CFE7"/>
              <w:bottom w:val="single" w:sz="1" w:space="0" w:color="B8CFE7"/>
              <w:right w:val="single" w:sz="1" w:space="0" w:color="B8CFE7"/>
            </w:tcBorders>
            <w:shd w:val="clear" w:color="auto" w:fill="F2F7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DE21039" w14:textId="77777777" w:rsidR="00A71DB3" w:rsidRDefault="00000000">
            <w:r>
              <w:rPr>
                <w:b/>
                <w:bCs/>
                <w:color w:val="2E75B6"/>
                <w:sz w:val="21"/>
                <w:szCs w:val="21"/>
              </w:rPr>
              <w:t>Phone Number ID</w:t>
            </w:r>
          </w:p>
        </w:tc>
        <w:tc>
          <w:tcPr>
            <w:tcW w:w="6160" w:type="dxa"/>
            <w:tcBorders>
              <w:top w:val="single" w:sz="1" w:space="0" w:color="B8CFE7"/>
              <w:left w:val="single" w:sz="1" w:space="0" w:color="B8CFE7"/>
              <w:bottom w:val="single" w:sz="1" w:space="0" w:color="B8CFE7"/>
              <w:right w:val="single" w:sz="1" w:space="0" w:color="B8CFE7"/>
            </w:tcBorders>
            <w:shd w:val="clear" w:color="auto" w:fill="F2F7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4954E18" w14:textId="02AE89DA" w:rsidR="00A71DB3" w:rsidRDefault="00000000">
            <w:r>
              <w:rPr>
                <w:sz w:val="21"/>
                <w:szCs w:val="21"/>
              </w:rPr>
              <w:t>2</w:t>
            </w:r>
            <w:r w:rsidR="00917E69">
              <w:rPr>
                <w:sz w:val="21"/>
                <w:szCs w:val="21"/>
              </w:rPr>
              <w:t>………………..</w:t>
            </w:r>
          </w:p>
        </w:tc>
      </w:tr>
      <w:tr w:rsidR="00A71DB3" w14:paraId="120769D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8CFE7"/>
              <w:left w:val="single" w:sz="1" w:space="0" w:color="B8CFE7"/>
              <w:bottom w:val="single" w:sz="1" w:space="0" w:color="B8CFE7"/>
              <w:right w:val="single" w:sz="1" w:space="0" w:color="B8CFE7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B053783" w14:textId="77777777" w:rsidR="00A71DB3" w:rsidRDefault="00000000">
            <w:r>
              <w:rPr>
                <w:b/>
                <w:bCs/>
                <w:color w:val="2E75B6"/>
                <w:sz w:val="21"/>
                <w:szCs w:val="21"/>
              </w:rPr>
              <w:t>Webhook URL (prod)</w:t>
            </w:r>
          </w:p>
        </w:tc>
        <w:tc>
          <w:tcPr>
            <w:tcW w:w="6160" w:type="dxa"/>
            <w:tcBorders>
              <w:top w:val="single" w:sz="1" w:space="0" w:color="B8CFE7"/>
              <w:left w:val="single" w:sz="1" w:space="0" w:color="B8CFE7"/>
              <w:bottom w:val="single" w:sz="1" w:space="0" w:color="B8CFE7"/>
              <w:right w:val="single" w:sz="1" w:space="0" w:color="B8CFE7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22F777B" w14:textId="09BD6FDD" w:rsidR="00A71DB3" w:rsidRDefault="00000000">
            <w:r>
              <w:rPr>
                <w:sz w:val="21"/>
                <w:szCs w:val="21"/>
              </w:rPr>
              <w:t>https://imployii.app.n8n.cloud/webhook/</w:t>
            </w:r>
            <w:r w:rsidR="00917E69">
              <w:rPr>
                <w:sz w:val="21"/>
                <w:szCs w:val="21"/>
              </w:rPr>
              <w:t>..............</w:t>
            </w:r>
          </w:p>
        </w:tc>
      </w:tr>
      <w:tr w:rsidR="00A71DB3" w14:paraId="534607A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8CFE7"/>
              <w:left w:val="single" w:sz="1" w:space="0" w:color="B8CFE7"/>
              <w:bottom w:val="single" w:sz="1" w:space="0" w:color="B8CFE7"/>
              <w:right w:val="single" w:sz="1" w:space="0" w:color="B8CFE7"/>
            </w:tcBorders>
            <w:shd w:val="clear" w:color="auto" w:fill="F2F7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17389B6" w14:textId="77777777" w:rsidR="00A71DB3" w:rsidRDefault="00000000">
            <w:r>
              <w:rPr>
                <w:b/>
                <w:bCs/>
                <w:color w:val="2E75B6"/>
                <w:sz w:val="21"/>
                <w:szCs w:val="21"/>
              </w:rPr>
              <w:t>Variable: lead_name</w:t>
            </w:r>
          </w:p>
        </w:tc>
        <w:tc>
          <w:tcPr>
            <w:tcW w:w="6160" w:type="dxa"/>
            <w:tcBorders>
              <w:top w:val="single" w:sz="1" w:space="0" w:color="B8CFE7"/>
              <w:left w:val="single" w:sz="1" w:space="0" w:color="B8CFE7"/>
              <w:bottom w:val="single" w:sz="1" w:space="0" w:color="B8CFE7"/>
              <w:right w:val="single" w:sz="1" w:space="0" w:color="B8CFE7"/>
            </w:tcBorders>
            <w:shd w:val="clear" w:color="auto" w:fill="F2F7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876DE97" w14:textId="77777777" w:rsidR="00A71DB3" w:rsidRDefault="00000000">
            <w:r>
              <w:rPr>
                <w:sz w:val="21"/>
                <w:szCs w:val="21"/>
              </w:rPr>
              <w:t>Contact Name from sheet</w:t>
            </w:r>
          </w:p>
        </w:tc>
      </w:tr>
      <w:tr w:rsidR="00A71DB3" w14:paraId="3D3C4B5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8CFE7"/>
              <w:left w:val="single" w:sz="1" w:space="0" w:color="B8CFE7"/>
              <w:bottom w:val="single" w:sz="1" w:space="0" w:color="B8CFE7"/>
              <w:right w:val="single" w:sz="1" w:space="0" w:color="B8CFE7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0A10988" w14:textId="77777777" w:rsidR="00A71DB3" w:rsidRDefault="00000000">
            <w:r>
              <w:rPr>
                <w:b/>
                <w:bCs/>
                <w:color w:val="2E75B6"/>
                <w:sz w:val="21"/>
                <w:szCs w:val="21"/>
              </w:rPr>
              <w:t>Variable: lead_company_name</w:t>
            </w:r>
          </w:p>
        </w:tc>
        <w:tc>
          <w:tcPr>
            <w:tcW w:w="6160" w:type="dxa"/>
            <w:tcBorders>
              <w:top w:val="single" w:sz="1" w:space="0" w:color="B8CFE7"/>
              <w:left w:val="single" w:sz="1" w:space="0" w:color="B8CFE7"/>
              <w:bottom w:val="single" w:sz="1" w:space="0" w:color="B8CFE7"/>
              <w:right w:val="single" w:sz="1" w:space="0" w:color="B8CFE7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CF77B26" w14:textId="77777777" w:rsidR="00A71DB3" w:rsidRDefault="00000000">
            <w:r>
              <w:rPr>
                <w:sz w:val="21"/>
                <w:szCs w:val="21"/>
              </w:rPr>
              <w:t>Company Name from sheet</w:t>
            </w:r>
          </w:p>
        </w:tc>
      </w:tr>
      <w:tr w:rsidR="00A71DB3" w14:paraId="6430F9D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8CFE7"/>
              <w:left w:val="single" w:sz="1" w:space="0" w:color="B8CFE7"/>
              <w:bottom w:val="single" w:sz="1" w:space="0" w:color="B8CFE7"/>
              <w:right w:val="single" w:sz="1" w:space="0" w:color="B8CFE7"/>
            </w:tcBorders>
            <w:shd w:val="clear" w:color="auto" w:fill="F2F7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D23A0EC" w14:textId="77777777" w:rsidR="00A71DB3" w:rsidRDefault="00000000">
            <w:r>
              <w:rPr>
                <w:b/>
                <w:bCs/>
                <w:color w:val="2E75B6"/>
                <w:sz w:val="21"/>
                <w:szCs w:val="21"/>
              </w:rPr>
              <w:t>Variable: lead_id</w:t>
            </w:r>
          </w:p>
        </w:tc>
        <w:tc>
          <w:tcPr>
            <w:tcW w:w="6160" w:type="dxa"/>
            <w:tcBorders>
              <w:top w:val="single" w:sz="1" w:space="0" w:color="B8CFE7"/>
              <w:left w:val="single" w:sz="1" w:space="0" w:color="B8CFE7"/>
              <w:bottom w:val="single" w:sz="1" w:space="0" w:color="B8CFE7"/>
              <w:right w:val="single" w:sz="1" w:space="0" w:color="B8CFE7"/>
            </w:tcBorders>
            <w:shd w:val="clear" w:color="auto" w:fill="F2F7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AE166C8" w14:textId="77777777" w:rsidR="00A71DB3" w:rsidRDefault="00000000">
            <w:r>
              <w:rPr>
                <w:sz w:val="21"/>
                <w:szCs w:val="21"/>
              </w:rPr>
              <w:t>Lead ID — used to match webhook callback</w:t>
            </w:r>
          </w:p>
        </w:tc>
      </w:tr>
      <w:tr w:rsidR="00A71DB3" w14:paraId="403A248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8CFE7"/>
              <w:left w:val="single" w:sz="1" w:space="0" w:color="B8CFE7"/>
              <w:bottom w:val="single" w:sz="1" w:space="0" w:color="B8CFE7"/>
              <w:right w:val="single" w:sz="1" w:space="0" w:color="B8CFE7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5ECCE2C" w14:textId="77777777" w:rsidR="00A71DB3" w:rsidRDefault="00000000">
            <w:r>
              <w:rPr>
                <w:b/>
                <w:bCs/>
                <w:color w:val="2E75B6"/>
                <w:sz w:val="21"/>
                <w:szCs w:val="21"/>
              </w:rPr>
              <w:t>Variable: attempt_count</w:t>
            </w:r>
          </w:p>
        </w:tc>
        <w:tc>
          <w:tcPr>
            <w:tcW w:w="6160" w:type="dxa"/>
            <w:tcBorders>
              <w:top w:val="single" w:sz="1" w:space="0" w:color="B8CFE7"/>
              <w:left w:val="single" w:sz="1" w:space="0" w:color="B8CFE7"/>
              <w:bottom w:val="single" w:sz="1" w:space="0" w:color="B8CFE7"/>
              <w:right w:val="single" w:sz="1" w:space="0" w:color="B8CFE7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8AE4281" w14:textId="77777777" w:rsidR="00A71DB3" w:rsidRDefault="00000000">
            <w:r>
              <w:rPr>
                <w:sz w:val="21"/>
                <w:szCs w:val="21"/>
              </w:rPr>
              <w:t>Current Attempt Count — determines tone</w:t>
            </w:r>
          </w:p>
        </w:tc>
      </w:tr>
      <w:tr w:rsidR="00A71DB3" w14:paraId="4AC71BC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8CFE7"/>
              <w:left w:val="single" w:sz="1" w:space="0" w:color="B8CFE7"/>
              <w:bottom w:val="single" w:sz="1" w:space="0" w:color="B8CFE7"/>
              <w:right w:val="single" w:sz="1" w:space="0" w:color="B8CFE7"/>
            </w:tcBorders>
            <w:shd w:val="clear" w:color="auto" w:fill="F2F7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1975A4F" w14:textId="77777777" w:rsidR="00A71DB3" w:rsidRDefault="00000000">
            <w:r>
              <w:rPr>
                <w:b/>
                <w:bCs/>
                <w:color w:val="2E75B6"/>
                <w:sz w:val="21"/>
                <w:szCs w:val="21"/>
              </w:rPr>
              <w:t>Variable: last_summary</w:t>
            </w:r>
          </w:p>
        </w:tc>
        <w:tc>
          <w:tcPr>
            <w:tcW w:w="6160" w:type="dxa"/>
            <w:tcBorders>
              <w:top w:val="single" w:sz="1" w:space="0" w:color="B8CFE7"/>
              <w:left w:val="single" w:sz="1" w:space="0" w:color="B8CFE7"/>
              <w:bottom w:val="single" w:sz="1" w:space="0" w:color="B8CFE7"/>
              <w:right w:val="single" w:sz="1" w:space="0" w:color="B8CFE7"/>
            </w:tcBorders>
            <w:shd w:val="clear" w:color="auto" w:fill="F2F7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6703C52" w14:textId="77777777" w:rsidR="00A71DB3" w:rsidRDefault="00000000">
            <w:r>
              <w:rPr>
                <w:sz w:val="21"/>
                <w:szCs w:val="21"/>
              </w:rPr>
              <w:t>Last Conversation Summary (EN) — call context</w:t>
            </w:r>
          </w:p>
        </w:tc>
      </w:tr>
      <w:tr w:rsidR="00A71DB3" w14:paraId="5B8D392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8CFE7"/>
              <w:left w:val="single" w:sz="1" w:space="0" w:color="B8CFE7"/>
              <w:bottom w:val="single" w:sz="1" w:space="0" w:color="B8CFE7"/>
              <w:right w:val="single" w:sz="1" w:space="0" w:color="B8CFE7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380D8FC" w14:textId="77777777" w:rsidR="00A71DB3" w:rsidRDefault="00000000">
            <w:r>
              <w:rPr>
                <w:b/>
                <w:bCs/>
                <w:color w:val="2E75B6"/>
                <w:sz w:val="21"/>
                <w:szCs w:val="21"/>
              </w:rPr>
              <w:t>Variable: job_role</w:t>
            </w:r>
          </w:p>
        </w:tc>
        <w:tc>
          <w:tcPr>
            <w:tcW w:w="6160" w:type="dxa"/>
            <w:tcBorders>
              <w:top w:val="single" w:sz="1" w:space="0" w:color="B8CFE7"/>
              <w:left w:val="single" w:sz="1" w:space="0" w:color="B8CFE7"/>
              <w:bottom w:val="single" w:sz="1" w:space="0" w:color="B8CFE7"/>
              <w:right w:val="single" w:sz="1" w:space="0" w:color="B8CFE7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11130E3" w14:textId="77777777" w:rsidR="00A71DB3" w:rsidRDefault="00000000">
            <w:r>
              <w:rPr>
                <w:sz w:val="21"/>
                <w:szCs w:val="21"/>
              </w:rPr>
              <w:t>Job Role Needed — qualification data</w:t>
            </w:r>
          </w:p>
        </w:tc>
      </w:tr>
    </w:tbl>
    <w:p w14:paraId="53D73C7A" w14:textId="77777777" w:rsidR="00A71DB3" w:rsidRDefault="00A71DB3">
      <w:pPr>
        <w:spacing w:before="60"/>
      </w:pPr>
    </w:p>
    <w:p w14:paraId="0337F8F4" w14:textId="77777777" w:rsidR="00A71DB3" w:rsidRDefault="00000000">
      <w:pPr>
        <w:pStyle w:val="Heading2"/>
      </w:pPr>
      <w:r>
        <w:t>5.6 Call Result JSON — What Elena Must Output</w:t>
      </w:r>
    </w:p>
    <w:p w14:paraId="155659F2" w14:textId="77777777" w:rsidR="00A71DB3" w:rsidRDefault="00000000">
      <w:pPr>
        <w:spacing w:before="80" w:after="80"/>
      </w:pPr>
      <w:r>
        <w:t>At the end of every call, Elena outputs a structured JSON object. VAPI sends this to the webhook. The fields are: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19"/>
        <w:gridCol w:w="3499"/>
        <w:gridCol w:w="3342"/>
      </w:tblGrid>
      <w:tr w:rsidR="00A71DB3" w14:paraId="2BDE2BE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tcBorders>
              <w:top w:val="single" w:sz="1" w:space="0" w:color="B8CFE7"/>
              <w:left w:val="single" w:sz="1" w:space="0" w:color="B8CFE7"/>
              <w:bottom w:val="single" w:sz="1" w:space="0" w:color="B8CFE7"/>
              <w:right w:val="single" w:sz="1" w:space="0" w:color="B8CFE7"/>
            </w:tcBorders>
            <w:shd w:val="clear" w:color="auto" w:fill="1F4E8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CC56053" w14:textId="77777777" w:rsidR="00A71DB3" w:rsidRDefault="00000000">
            <w:r>
              <w:rPr>
                <w:b/>
                <w:bCs/>
                <w:color w:val="FFFFFF"/>
                <w:sz w:val="20"/>
                <w:szCs w:val="20"/>
              </w:rPr>
              <w:t>Field</w:t>
            </w:r>
          </w:p>
        </w:tc>
        <w:tc>
          <w:tcPr>
            <w:tcW w:w="3500" w:type="dxa"/>
            <w:tcBorders>
              <w:top w:val="single" w:sz="1" w:space="0" w:color="B8CFE7"/>
              <w:left w:val="single" w:sz="1" w:space="0" w:color="B8CFE7"/>
              <w:bottom w:val="single" w:sz="1" w:space="0" w:color="B8CFE7"/>
              <w:right w:val="single" w:sz="1" w:space="0" w:color="B8CFE7"/>
            </w:tcBorders>
            <w:shd w:val="clear" w:color="auto" w:fill="1F4E8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B0D1E9B" w14:textId="77777777" w:rsidR="00A71DB3" w:rsidRDefault="00000000">
            <w:r>
              <w:rPr>
                <w:b/>
                <w:bCs/>
                <w:color w:val="FFFFFF"/>
                <w:sz w:val="20"/>
                <w:szCs w:val="20"/>
              </w:rPr>
              <w:t>Type / Values</w:t>
            </w:r>
          </w:p>
        </w:tc>
        <w:tc>
          <w:tcPr>
            <w:tcW w:w="3360" w:type="dxa"/>
            <w:tcBorders>
              <w:top w:val="single" w:sz="1" w:space="0" w:color="B8CFE7"/>
              <w:left w:val="single" w:sz="1" w:space="0" w:color="B8CFE7"/>
              <w:bottom w:val="single" w:sz="1" w:space="0" w:color="B8CFE7"/>
              <w:right w:val="single" w:sz="1" w:space="0" w:color="B8CFE7"/>
            </w:tcBorders>
            <w:shd w:val="clear" w:color="auto" w:fill="1F4E8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15BDA9B" w14:textId="77777777" w:rsidR="00A71DB3" w:rsidRDefault="00000000">
            <w:r>
              <w:rPr>
                <w:b/>
                <w:bCs/>
                <w:color w:val="FFFFFF"/>
                <w:sz w:val="20"/>
                <w:szCs w:val="20"/>
              </w:rPr>
              <w:t>Purpose</w:t>
            </w:r>
          </w:p>
        </w:tc>
      </w:tr>
      <w:tr w:rsidR="00A71DB3" w14:paraId="36DE6A93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8CFE7"/>
              <w:left w:val="single" w:sz="1" w:space="0" w:color="B8CFE7"/>
              <w:bottom w:val="single" w:sz="1" w:space="0" w:color="B8CFE7"/>
              <w:right w:val="single" w:sz="1" w:space="0" w:color="B8CFE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47DEBF" w14:textId="77777777" w:rsidR="00A71DB3" w:rsidRDefault="00000000">
            <w:r>
              <w:rPr>
                <w:b/>
                <w:bCs/>
                <w:color w:val="2E75B6"/>
                <w:sz w:val="20"/>
                <w:szCs w:val="20"/>
              </w:rPr>
              <w:t>call_outcome</w:t>
            </w:r>
          </w:p>
        </w:tc>
        <w:tc>
          <w:tcPr>
            <w:tcW w:w="3500" w:type="dxa"/>
            <w:tcBorders>
              <w:top w:val="single" w:sz="1" w:space="0" w:color="B8CFE7"/>
              <w:left w:val="single" w:sz="1" w:space="0" w:color="B8CFE7"/>
              <w:bottom w:val="single" w:sz="1" w:space="0" w:color="B8CFE7"/>
              <w:right w:val="single" w:sz="1" w:space="0" w:color="B8CFE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38E8FB" w14:textId="77777777" w:rsidR="00A71DB3" w:rsidRDefault="00000000">
            <w:r>
              <w:rPr>
                <w:sz w:val="20"/>
                <w:szCs w:val="20"/>
              </w:rPr>
              <w:t>CONTACTED | CALLBACK | INTERESTED | CLIENT_CONFIRMED_WORKERS | NOT_INTERESTED | UNCERTAIN | COMPLAINT | NEGOTIATION</w:t>
            </w:r>
          </w:p>
        </w:tc>
        <w:tc>
          <w:tcPr>
            <w:tcW w:w="3360" w:type="dxa"/>
            <w:tcBorders>
              <w:top w:val="single" w:sz="1" w:space="0" w:color="B8CFE7"/>
              <w:left w:val="single" w:sz="1" w:space="0" w:color="B8CFE7"/>
              <w:bottom w:val="single" w:sz="1" w:space="0" w:color="B8CFE7"/>
              <w:right w:val="single" w:sz="1" w:space="0" w:color="B8CFE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4EA35F" w14:textId="77777777" w:rsidR="00A71DB3" w:rsidRDefault="00000000">
            <w:r>
              <w:rPr>
                <w:sz w:val="20"/>
                <w:szCs w:val="20"/>
              </w:rPr>
              <w:t>Determines lead status update</w:t>
            </w:r>
          </w:p>
        </w:tc>
      </w:tr>
      <w:tr w:rsidR="00A71DB3" w14:paraId="41851549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8CFE7"/>
              <w:left w:val="single" w:sz="1" w:space="0" w:color="B8CFE7"/>
              <w:bottom w:val="single" w:sz="1" w:space="0" w:color="B8CFE7"/>
              <w:right w:val="single" w:sz="1" w:space="0" w:color="B8CFE7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AB5502" w14:textId="77777777" w:rsidR="00A71DB3" w:rsidRDefault="00000000">
            <w:r>
              <w:rPr>
                <w:b/>
                <w:bCs/>
                <w:color w:val="2E75B6"/>
                <w:sz w:val="20"/>
                <w:szCs w:val="20"/>
              </w:rPr>
              <w:t>summary_en</w:t>
            </w:r>
          </w:p>
        </w:tc>
        <w:tc>
          <w:tcPr>
            <w:tcW w:w="3500" w:type="dxa"/>
            <w:tcBorders>
              <w:top w:val="single" w:sz="1" w:space="0" w:color="B8CFE7"/>
              <w:left w:val="single" w:sz="1" w:space="0" w:color="B8CFE7"/>
              <w:bottom w:val="single" w:sz="1" w:space="0" w:color="B8CFE7"/>
              <w:right w:val="single" w:sz="1" w:space="0" w:color="B8CFE7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E8EBC5" w14:textId="77777777" w:rsidR="00A71DB3" w:rsidRDefault="00000000">
            <w:r>
              <w:rPr>
                <w:sz w:val="20"/>
                <w:szCs w:val="20"/>
              </w:rPr>
              <w:t>2-3 sentence English text</w:t>
            </w:r>
          </w:p>
        </w:tc>
        <w:tc>
          <w:tcPr>
            <w:tcW w:w="3360" w:type="dxa"/>
            <w:tcBorders>
              <w:top w:val="single" w:sz="1" w:space="0" w:color="B8CFE7"/>
              <w:left w:val="single" w:sz="1" w:space="0" w:color="B8CFE7"/>
              <w:bottom w:val="single" w:sz="1" w:space="0" w:color="B8CFE7"/>
              <w:right w:val="single" w:sz="1" w:space="0" w:color="B8CFE7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A9A755" w14:textId="77777777" w:rsidR="00A71DB3" w:rsidRDefault="00000000">
            <w:r>
              <w:rPr>
                <w:sz w:val="20"/>
                <w:szCs w:val="20"/>
              </w:rPr>
              <w:t>Written to 'Last Conversation Summary (EN)'</w:t>
            </w:r>
          </w:p>
        </w:tc>
      </w:tr>
      <w:tr w:rsidR="00A71DB3" w14:paraId="66F16BBD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8CFE7"/>
              <w:left w:val="single" w:sz="1" w:space="0" w:color="B8CFE7"/>
              <w:bottom w:val="single" w:sz="1" w:space="0" w:color="B8CFE7"/>
              <w:right w:val="single" w:sz="1" w:space="0" w:color="B8CFE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8E79B5" w14:textId="77777777" w:rsidR="00A71DB3" w:rsidRDefault="00000000">
            <w:r>
              <w:rPr>
                <w:b/>
                <w:bCs/>
                <w:color w:val="2E75B6"/>
                <w:sz w:val="20"/>
                <w:szCs w:val="20"/>
              </w:rPr>
              <w:t>employer_mood</w:t>
            </w:r>
          </w:p>
        </w:tc>
        <w:tc>
          <w:tcPr>
            <w:tcW w:w="3500" w:type="dxa"/>
            <w:tcBorders>
              <w:top w:val="single" w:sz="1" w:space="0" w:color="B8CFE7"/>
              <w:left w:val="single" w:sz="1" w:space="0" w:color="B8CFE7"/>
              <w:bottom w:val="single" w:sz="1" w:space="0" w:color="B8CFE7"/>
              <w:right w:val="single" w:sz="1" w:space="0" w:color="B8CFE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DFDA5C" w14:textId="77777777" w:rsidR="00A71DB3" w:rsidRDefault="00000000">
            <w:r>
              <w:rPr>
                <w:sz w:val="20"/>
                <w:szCs w:val="20"/>
              </w:rPr>
              <w:t>WARM | NEUTRAL | COLD | HOSTILE | INTERESTED | UNCERTAIN</w:t>
            </w:r>
          </w:p>
        </w:tc>
        <w:tc>
          <w:tcPr>
            <w:tcW w:w="3360" w:type="dxa"/>
            <w:tcBorders>
              <w:top w:val="single" w:sz="1" w:space="0" w:color="B8CFE7"/>
              <w:left w:val="single" w:sz="1" w:space="0" w:color="B8CFE7"/>
              <w:bottom w:val="single" w:sz="1" w:space="0" w:color="B8CFE7"/>
              <w:right w:val="single" w:sz="1" w:space="0" w:color="B8CFE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C8F1CE" w14:textId="77777777" w:rsidR="00A71DB3" w:rsidRDefault="00000000">
            <w:r>
              <w:rPr>
                <w:sz w:val="20"/>
                <w:szCs w:val="20"/>
              </w:rPr>
              <w:t>Guides tone of next call</w:t>
            </w:r>
          </w:p>
        </w:tc>
      </w:tr>
      <w:tr w:rsidR="00A71DB3" w14:paraId="2CEE7BAA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8CFE7"/>
              <w:left w:val="single" w:sz="1" w:space="0" w:color="B8CFE7"/>
              <w:bottom w:val="single" w:sz="1" w:space="0" w:color="B8CFE7"/>
              <w:right w:val="single" w:sz="1" w:space="0" w:color="B8CFE7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BF0DE5" w14:textId="77777777" w:rsidR="00A71DB3" w:rsidRDefault="00000000">
            <w:r>
              <w:rPr>
                <w:b/>
                <w:bCs/>
                <w:color w:val="2E75B6"/>
                <w:sz w:val="20"/>
                <w:szCs w:val="20"/>
              </w:rPr>
              <w:t>employer_attitude</w:t>
            </w:r>
          </w:p>
        </w:tc>
        <w:tc>
          <w:tcPr>
            <w:tcW w:w="3500" w:type="dxa"/>
            <w:tcBorders>
              <w:top w:val="single" w:sz="1" w:space="0" w:color="B8CFE7"/>
              <w:left w:val="single" w:sz="1" w:space="0" w:color="B8CFE7"/>
              <w:bottom w:val="single" w:sz="1" w:space="0" w:color="B8CFE7"/>
              <w:right w:val="single" w:sz="1" w:space="0" w:color="B8CFE7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84FB08" w14:textId="77777777" w:rsidR="00A71DB3" w:rsidRDefault="00000000">
            <w:r>
              <w:rPr>
                <w:sz w:val="20"/>
                <w:szCs w:val="20"/>
              </w:rPr>
              <w:t>Short text description</w:t>
            </w:r>
          </w:p>
        </w:tc>
        <w:tc>
          <w:tcPr>
            <w:tcW w:w="3360" w:type="dxa"/>
            <w:tcBorders>
              <w:top w:val="single" w:sz="1" w:space="0" w:color="B8CFE7"/>
              <w:left w:val="single" w:sz="1" w:space="0" w:color="B8CFE7"/>
              <w:bottom w:val="single" w:sz="1" w:space="0" w:color="B8CFE7"/>
              <w:right w:val="single" w:sz="1" w:space="0" w:color="B8CFE7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9F50E0" w14:textId="77777777" w:rsidR="00A71DB3" w:rsidRDefault="00000000">
            <w:r>
              <w:rPr>
                <w:sz w:val="20"/>
                <w:szCs w:val="20"/>
              </w:rPr>
              <w:t>Human-readable attitude note</w:t>
            </w:r>
          </w:p>
        </w:tc>
      </w:tr>
      <w:tr w:rsidR="00A71DB3" w14:paraId="14BF13D1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8CFE7"/>
              <w:left w:val="single" w:sz="1" w:space="0" w:color="B8CFE7"/>
              <w:bottom w:val="single" w:sz="1" w:space="0" w:color="B8CFE7"/>
              <w:right w:val="single" w:sz="1" w:space="0" w:color="B8CFE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0AFDE0" w14:textId="77777777" w:rsidR="00A71DB3" w:rsidRDefault="00000000">
            <w:r>
              <w:rPr>
                <w:b/>
                <w:bCs/>
                <w:color w:val="2E75B6"/>
                <w:sz w:val="20"/>
                <w:szCs w:val="20"/>
              </w:rPr>
              <w:t>hiring_urgency</w:t>
            </w:r>
          </w:p>
        </w:tc>
        <w:tc>
          <w:tcPr>
            <w:tcW w:w="3500" w:type="dxa"/>
            <w:tcBorders>
              <w:top w:val="single" w:sz="1" w:space="0" w:color="B8CFE7"/>
              <w:left w:val="single" w:sz="1" w:space="0" w:color="B8CFE7"/>
              <w:bottom w:val="single" w:sz="1" w:space="0" w:color="B8CFE7"/>
              <w:right w:val="single" w:sz="1" w:space="0" w:color="B8CFE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BA6167" w14:textId="77777777" w:rsidR="00A71DB3" w:rsidRDefault="00000000">
            <w:r>
              <w:rPr>
                <w:sz w:val="20"/>
                <w:szCs w:val="20"/>
              </w:rPr>
              <w:t>HIGH | MEDIUM | LOW | NONE</w:t>
            </w:r>
          </w:p>
        </w:tc>
        <w:tc>
          <w:tcPr>
            <w:tcW w:w="3360" w:type="dxa"/>
            <w:tcBorders>
              <w:top w:val="single" w:sz="1" w:space="0" w:color="B8CFE7"/>
              <w:left w:val="single" w:sz="1" w:space="0" w:color="B8CFE7"/>
              <w:bottom w:val="single" w:sz="1" w:space="0" w:color="B8CFE7"/>
              <w:right w:val="single" w:sz="1" w:space="0" w:color="B8CFE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377CE4" w14:textId="77777777" w:rsidR="00A71DB3" w:rsidRDefault="00000000">
            <w:r>
              <w:rPr>
                <w:sz w:val="20"/>
                <w:szCs w:val="20"/>
              </w:rPr>
              <w:t>Prioritization signal</w:t>
            </w:r>
          </w:p>
        </w:tc>
      </w:tr>
      <w:tr w:rsidR="00A71DB3" w14:paraId="7949184D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8CFE7"/>
              <w:left w:val="single" w:sz="1" w:space="0" w:color="B8CFE7"/>
              <w:bottom w:val="single" w:sz="1" w:space="0" w:color="B8CFE7"/>
              <w:right w:val="single" w:sz="1" w:space="0" w:color="B8CFE7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67FC5E" w14:textId="77777777" w:rsidR="00A71DB3" w:rsidRDefault="00000000">
            <w:r>
              <w:rPr>
                <w:b/>
                <w:bCs/>
                <w:color w:val="2E75B6"/>
                <w:sz w:val="20"/>
                <w:szCs w:val="20"/>
              </w:rPr>
              <w:t>known_concerns</w:t>
            </w:r>
          </w:p>
        </w:tc>
        <w:tc>
          <w:tcPr>
            <w:tcW w:w="3500" w:type="dxa"/>
            <w:tcBorders>
              <w:top w:val="single" w:sz="1" w:space="0" w:color="B8CFE7"/>
              <w:left w:val="single" w:sz="1" w:space="0" w:color="B8CFE7"/>
              <w:bottom w:val="single" w:sz="1" w:space="0" w:color="B8CFE7"/>
              <w:right w:val="single" w:sz="1" w:space="0" w:color="B8CFE7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49418C" w14:textId="77777777" w:rsidR="00A71DB3" w:rsidRDefault="00000000">
            <w:r>
              <w:rPr>
                <w:sz w:val="20"/>
                <w:szCs w:val="20"/>
              </w:rPr>
              <w:t>Text or empty string</w:t>
            </w:r>
          </w:p>
        </w:tc>
        <w:tc>
          <w:tcPr>
            <w:tcW w:w="3360" w:type="dxa"/>
            <w:tcBorders>
              <w:top w:val="single" w:sz="1" w:space="0" w:color="B8CFE7"/>
              <w:left w:val="single" w:sz="1" w:space="0" w:color="B8CFE7"/>
              <w:bottom w:val="single" w:sz="1" w:space="0" w:color="B8CFE7"/>
              <w:right w:val="single" w:sz="1" w:space="0" w:color="B8CFE7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644F75" w14:textId="77777777" w:rsidR="00A71DB3" w:rsidRDefault="00000000">
            <w:r>
              <w:rPr>
                <w:sz w:val="20"/>
                <w:szCs w:val="20"/>
              </w:rPr>
              <w:t>Objections raised during call</w:t>
            </w:r>
          </w:p>
        </w:tc>
      </w:tr>
      <w:tr w:rsidR="00A71DB3" w14:paraId="6B0C86B7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8CFE7"/>
              <w:left w:val="single" w:sz="1" w:space="0" w:color="B8CFE7"/>
              <w:bottom w:val="single" w:sz="1" w:space="0" w:color="B8CFE7"/>
              <w:right w:val="single" w:sz="1" w:space="0" w:color="B8CFE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362D93" w14:textId="77777777" w:rsidR="00A71DB3" w:rsidRDefault="00000000">
            <w:r>
              <w:rPr>
                <w:b/>
                <w:bCs/>
                <w:color w:val="2E75B6"/>
                <w:sz w:val="20"/>
                <w:szCs w:val="20"/>
              </w:rPr>
              <w:lastRenderedPageBreak/>
              <w:t>promises_made</w:t>
            </w:r>
          </w:p>
        </w:tc>
        <w:tc>
          <w:tcPr>
            <w:tcW w:w="3500" w:type="dxa"/>
            <w:tcBorders>
              <w:top w:val="single" w:sz="1" w:space="0" w:color="B8CFE7"/>
              <w:left w:val="single" w:sz="1" w:space="0" w:color="B8CFE7"/>
              <w:bottom w:val="single" w:sz="1" w:space="0" w:color="B8CFE7"/>
              <w:right w:val="single" w:sz="1" w:space="0" w:color="B8CFE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7F0D96" w14:textId="77777777" w:rsidR="00A71DB3" w:rsidRDefault="00000000">
            <w:r>
              <w:rPr>
                <w:sz w:val="20"/>
                <w:szCs w:val="20"/>
              </w:rPr>
              <w:t>Text or empty string</w:t>
            </w:r>
          </w:p>
        </w:tc>
        <w:tc>
          <w:tcPr>
            <w:tcW w:w="3360" w:type="dxa"/>
            <w:tcBorders>
              <w:top w:val="single" w:sz="1" w:space="0" w:color="B8CFE7"/>
              <w:left w:val="single" w:sz="1" w:space="0" w:color="B8CFE7"/>
              <w:bottom w:val="single" w:sz="1" w:space="0" w:color="B8CFE7"/>
              <w:right w:val="single" w:sz="1" w:space="0" w:color="B8CFE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38FB45" w14:textId="77777777" w:rsidR="00A71DB3" w:rsidRDefault="00000000">
            <w:r>
              <w:rPr>
                <w:sz w:val="20"/>
                <w:szCs w:val="20"/>
              </w:rPr>
              <w:t>Commitments made by Elena</w:t>
            </w:r>
          </w:p>
        </w:tc>
      </w:tr>
      <w:tr w:rsidR="00A71DB3" w14:paraId="0C0B7657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8CFE7"/>
              <w:left w:val="single" w:sz="1" w:space="0" w:color="B8CFE7"/>
              <w:bottom w:val="single" w:sz="1" w:space="0" w:color="B8CFE7"/>
              <w:right w:val="single" w:sz="1" w:space="0" w:color="B8CFE7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991609" w14:textId="77777777" w:rsidR="00A71DB3" w:rsidRDefault="00000000">
            <w:r>
              <w:rPr>
                <w:b/>
                <w:bCs/>
                <w:color w:val="2E75B6"/>
                <w:sz w:val="20"/>
                <w:szCs w:val="20"/>
              </w:rPr>
              <w:t>best_phrases</w:t>
            </w:r>
          </w:p>
        </w:tc>
        <w:tc>
          <w:tcPr>
            <w:tcW w:w="3500" w:type="dxa"/>
            <w:tcBorders>
              <w:top w:val="single" w:sz="1" w:space="0" w:color="B8CFE7"/>
              <w:left w:val="single" w:sz="1" w:space="0" w:color="B8CFE7"/>
              <w:bottom w:val="single" w:sz="1" w:space="0" w:color="B8CFE7"/>
              <w:right w:val="single" w:sz="1" w:space="0" w:color="B8CFE7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EF4557" w14:textId="77777777" w:rsidR="00A71DB3" w:rsidRDefault="00000000">
            <w:r>
              <w:rPr>
                <w:sz w:val="20"/>
                <w:szCs w:val="20"/>
              </w:rPr>
              <w:t>Text</w:t>
            </w:r>
          </w:p>
        </w:tc>
        <w:tc>
          <w:tcPr>
            <w:tcW w:w="3360" w:type="dxa"/>
            <w:tcBorders>
              <w:top w:val="single" w:sz="1" w:space="0" w:color="B8CFE7"/>
              <w:left w:val="single" w:sz="1" w:space="0" w:color="B8CFE7"/>
              <w:bottom w:val="single" w:sz="1" w:space="0" w:color="B8CFE7"/>
              <w:right w:val="single" w:sz="1" w:space="0" w:color="B8CFE7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43EDEE" w14:textId="77777777" w:rsidR="00A71DB3" w:rsidRDefault="00000000">
            <w:r>
              <w:rPr>
                <w:sz w:val="20"/>
                <w:szCs w:val="20"/>
              </w:rPr>
              <w:t>Phrases that worked — learning data</w:t>
            </w:r>
          </w:p>
        </w:tc>
      </w:tr>
      <w:tr w:rsidR="00A71DB3" w14:paraId="33843DAF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8CFE7"/>
              <w:left w:val="single" w:sz="1" w:space="0" w:color="B8CFE7"/>
              <w:bottom w:val="single" w:sz="1" w:space="0" w:color="B8CFE7"/>
              <w:right w:val="single" w:sz="1" w:space="0" w:color="B8CFE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C7A7E5" w14:textId="77777777" w:rsidR="00A71DB3" w:rsidRDefault="00000000">
            <w:r>
              <w:rPr>
                <w:b/>
                <w:bCs/>
                <w:color w:val="2E75B6"/>
                <w:sz w:val="20"/>
                <w:szCs w:val="20"/>
              </w:rPr>
              <w:t>callback_date</w:t>
            </w:r>
          </w:p>
        </w:tc>
        <w:tc>
          <w:tcPr>
            <w:tcW w:w="3500" w:type="dxa"/>
            <w:tcBorders>
              <w:top w:val="single" w:sz="1" w:space="0" w:color="B8CFE7"/>
              <w:left w:val="single" w:sz="1" w:space="0" w:color="B8CFE7"/>
              <w:bottom w:val="single" w:sz="1" w:space="0" w:color="B8CFE7"/>
              <w:right w:val="single" w:sz="1" w:space="0" w:color="B8CFE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80D030" w14:textId="77777777" w:rsidR="00A71DB3" w:rsidRDefault="00000000">
            <w:r>
              <w:rPr>
                <w:sz w:val="20"/>
                <w:szCs w:val="20"/>
              </w:rPr>
              <w:t>YYYY-MM-DD or empty</w:t>
            </w:r>
          </w:p>
        </w:tc>
        <w:tc>
          <w:tcPr>
            <w:tcW w:w="3360" w:type="dxa"/>
            <w:tcBorders>
              <w:top w:val="single" w:sz="1" w:space="0" w:color="B8CFE7"/>
              <w:left w:val="single" w:sz="1" w:space="0" w:color="B8CFE7"/>
              <w:bottom w:val="single" w:sz="1" w:space="0" w:color="B8CFE7"/>
              <w:right w:val="single" w:sz="1" w:space="0" w:color="B8CFE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BF8CAB" w14:textId="77777777" w:rsidR="00A71DB3" w:rsidRDefault="00000000">
            <w:r>
              <w:rPr>
                <w:sz w:val="20"/>
                <w:szCs w:val="20"/>
              </w:rPr>
              <w:t>Becomes Next Action Date if set</w:t>
            </w:r>
          </w:p>
        </w:tc>
      </w:tr>
      <w:tr w:rsidR="00A71DB3" w14:paraId="5426C2D9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8CFE7"/>
              <w:left w:val="single" w:sz="1" w:space="0" w:color="B8CFE7"/>
              <w:bottom w:val="single" w:sz="1" w:space="0" w:color="B8CFE7"/>
              <w:right w:val="single" w:sz="1" w:space="0" w:color="B8CFE7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3F39F0" w14:textId="77777777" w:rsidR="00A71DB3" w:rsidRDefault="00000000">
            <w:r>
              <w:rPr>
                <w:b/>
                <w:bCs/>
                <w:color w:val="2E75B6"/>
                <w:sz w:val="20"/>
                <w:szCs w:val="20"/>
              </w:rPr>
              <w:t>relationship_status</w:t>
            </w:r>
          </w:p>
        </w:tc>
        <w:tc>
          <w:tcPr>
            <w:tcW w:w="3500" w:type="dxa"/>
            <w:tcBorders>
              <w:top w:val="single" w:sz="1" w:space="0" w:color="B8CFE7"/>
              <w:left w:val="single" w:sz="1" w:space="0" w:color="B8CFE7"/>
              <w:bottom w:val="single" w:sz="1" w:space="0" w:color="B8CFE7"/>
              <w:right w:val="single" w:sz="1" w:space="0" w:color="B8CFE7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9EA472" w14:textId="77777777" w:rsidR="00A71DB3" w:rsidRDefault="00000000">
            <w:r>
              <w:rPr>
                <w:sz w:val="20"/>
                <w:szCs w:val="20"/>
              </w:rPr>
              <w:t>COLD_LEAD | WARM_LEAD | HOT_LEAD | QUALIFIED | DEAD</w:t>
            </w:r>
          </w:p>
        </w:tc>
        <w:tc>
          <w:tcPr>
            <w:tcW w:w="3360" w:type="dxa"/>
            <w:tcBorders>
              <w:top w:val="single" w:sz="1" w:space="0" w:color="B8CFE7"/>
              <w:left w:val="single" w:sz="1" w:space="0" w:color="B8CFE7"/>
              <w:bottom w:val="single" w:sz="1" w:space="0" w:color="B8CFE7"/>
              <w:right w:val="single" w:sz="1" w:space="0" w:color="B8CFE7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1797C8" w14:textId="77777777" w:rsidR="00A71DB3" w:rsidRDefault="00000000">
            <w:r>
              <w:rPr>
                <w:sz w:val="20"/>
                <w:szCs w:val="20"/>
              </w:rPr>
              <w:t>Relationship tracker</w:t>
            </w:r>
          </w:p>
        </w:tc>
      </w:tr>
      <w:tr w:rsidR="00A71DB3" w14:paraId="1C2B904A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8CFE7"/>
              <w:left w:val="single" w:sz="1" w:space="0" w:color="B8CFE7"/>
              <w:bottom w:val="single" w:sz="1" w:space="0" w:color="B8CFE7"/>
              <w:right w:val="single" w:sz="1" w:space="0" w:color="B8CFE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0DEDF3" w14:textId="77777777" w:rsidR="00A71DB3" w:rsidRDefault="00000000">
            <w:r>
              <w:rPr>
                <w:b/>
                <w:bCs/>
                <w:color w:val="2E75B6"/>
                <w:sz w:val="20"/>
                <w:szCs w:val="20"/>
              </w:rPr>
              <w:t>confidence_score</w:t>
            </w:r>
          </w:p>
        </w:tc>
        <w:tc>
          <w:tcPr>
            <w:tcW w:w="3500" w:type="dxa"/>
            <w:tcBorders>
              <w:top w:val="single" w:sz="1" w:space="0" w:color="B8CFE7"/>
              <w:left w:val="single" w:sz="1" w:space="0" w:color="B8CFE7"/>
              <w:bottom w:val="single" w:sz="1" w:space="0" w:color="B8CFE7"/>
              <w:right w:val="single" w:sz="1" w:space="0" w:color="B8CFE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6E6B6E" w14:textId="77777777" w:rsidR="00A71DB3" w:rsidRDefault="00000000">
            <w:r>
              <w:rPr>
                <w:sz w:val="20"/>
                <w:szCs w:val="20"/>
              </w:rPr>
              <w:t>0.0 – 1.0 float</w:t>
            </w:r>
          </w:p>
        </w:tc>
        <w:tc>
          <w:tcPr>
            <w:tcW w:w="3360" w:type="dxa"/>
            <w:tcBorders>
              <w:top w:val="single" w:sz="1" w:space="0" w:color="B8CFE7"/>
              <w:left w:val="single" w:sz="1" w:space="0" w:color="B8CFE7"/>
              <w:bottom w:val="single" w:sz="1" w:space="0" w:color="B8CFE7"/>
              <w:right w:val="single" w:sz="1" w:space="0" w:color="B8CFE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1C2105" w14:textId="77777777" w:rsidR="00A71DB3" w:rsidRDefault="00000000">
            <w:r>
              <w:rPr>
                <w:sz w:val="20"/>
                <w:szCs w:val="20"/>
              </w:rPr>
              <w:t>AI confidence in the outcome</w:t>
            </w:r>
          </w:p>
        </w:tc>
      </w:tr>
      <w:tr w:rsidR="00A71DB3" w14:paraId="5F20637D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8CFE7"/>
              <w:left w:val="single" w:sz="1" w:space="0" w:color="B8CFE7"/>
              <w:bottom w:val="single" w:sz="1" w:space="0" w:color="B8CFE7"/>
              <w:right w:val="single" w:sz="1" w:space="0" w:color="B8CFE7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4B27B2" w14:textId="77777777" w:rsidR="00A71DB3" w:rsidRDefault="00000000">
            <w:r>
              <w:rPr>
                <w:b/>
                <w:bCs/>
                <w:color w:val="2E75B6"/>
                <w:sz w:val="20"/>
                <w:szCs w:val="20"/>
              </w:rPr>
              <w:t>trigger_decision_bridge</w:t>
            </w:r>
          </w:p>
        </w:tc>
        <w:tc>
          <w:tcPr>
            <w:tcW w:w="3500" w:type="dxa"/>
            <w:tcBorders>
              <w:top w:val="single" w:sz="1" w:space="0" w:color="B8CFE7"/>
              <w:left w:val="single" w:sz="1" w:space="0" w:color="B8CFE7"/>
              <w:bottom w:val="single" w:sz="1" w:space="0" w:color="B8CFE7"/>
              <w:right w:val="single" w:sz="1" w:space="0" w:color="B8CFE7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3EB613" w14:textId="77777777" w:rsidR="00A71DB3" w:rsidRDefault="00000000">
            <w:r>
              <w:rPr>
                <w:sz w:val="20"/>
                <w:szCs w:val="20"/>
              </w:rPr>
              <w:t>true | false</w:t>
            </w:r>
          </w:p>
        </w:tc>
        <w:tc>
          <w:tcPr>
            <w:tcW w:w="3360" w:type="dxa"/>
            <w:tcBorders>
              <w:top w:val="single" w:sz="1" w:space="0" w:color="B8CFE7"/>
              <w:left w:val="single" w:sz="1" w:space="0" w:color="B8CFE7"/>
              <w:bottom w:val="single" w:sz="1" w:space="0" w:color="B8CFE7"/>
              <w:right w:val="single" w:sz="1" w:space="0" w:color="B8CFE7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DBCBA5" w14:textId="77777777" w:rsidR="00A71DB3" w:rsidRDefault="00000000">
            <w:r>
              <w:rPr>
                <w:sz w:val="20"/>
                <w:szCs w:val="20"/>
              </w:rPr>
              <w:t>Escalate to human if complex</w:t>
            </w:r>
          </w:p>
        </w:tc>
      </w:tr>
    </w:tbl>
    <w:p w14:paraId="7895977C" w14:textId="77777777" w:rsidR="00A71DB3" w:rsidRDefault="00A71DB3">
      <w:pPr>
        <w:spacing w:before="60"/>
      </w:pPr>
    </w:p>
    <w:p w14:paraId="1DE17186" w14:textId="77777777" w:rsidR="00A71DB3" w:rsidRDefault="00000000">
      <w:r>
        <w:br w:type="page"/>
      </w:r>
    </w:p>
    <w:p w14:paraId="6CCCF6B9" w14:textId="77777777" w:rsidR="00A71DB3" w:rsidRDefault="00000000">
      <w:pPr>
        <w:pStyle w:val="Heading1"/>
        <w:pBdr>
          <w:bottom w:val="single" w:sz="8" w:space="4" w:color="2E75B6"/>
        </w:pBdr>
      </w:pPr>
      <w:r>
        <w:lastRenderedPageBreak/>
        <w:t>6. Webhook — Post-Call Data Processing</w:t>
      </w:r>
    </w:p>
    <w:p w14:paraId="0E21F745" w14:textId="77777777" w:rsidR="00A71DB3" w:rsidRDefault="00000000">
      <w:pPr>
        <w:spacing w:before="80" w:after="80"/>
      </w:pPr>
      <w:r>
        <w:t>After every completed VAPI call, VAPI sends a POST request to the n8n webhook endpoint. This triggers Chain B of the workflow, which processes the call data and updates the Google Sheet.</w:t>
      </w:r>
    </w:p>
    <w:p w14:paraId="4817C072" w14:textId="77777777" w:rsidR="00A71DB3" w:rsidRDefault="00A71DB3">
      <w:pPr>
        <w:spacing w:before="60"/>
      </w:pPr>
    </w:p>
    <w:p w14:paraId="523EBFF6" w14:textId="77777777" w:rsidR="00A71DB3" w:rsidRDefault="00000000">
      <w:pPr>
        <w:pStyle w:val="Heading2"/>
      </w:pPr>
      <w:r>
        <w:t>6.1 Webhook Processing Flow</w:t>
      </w:r>
    </w:p>
    <w:p w14:paraId="4C572572" w14:textId="77777777" w:rsidR="00A71DB3" w:rsidRDefault="00000000">
      <w:pPr>
        <w:pStyle w:val="ListParagraph"/>
        <w:numPr>
          <w:ilvl w:val="0"/>
          <w:numId w:val="2"/>
        </w:numPr>
        <w:spacing w:before="40" w:after="40"/>
      </w:pPr>
      <w:r>
        <w:t>Webhook1 receives the POST body from VAPI</w:t>
      </w:r>
    </w:p>
    <w:p w14:paraId="46446187" w14:textId="77777777" w:rsidR="00A71DB3" w:rsidRDefault="00000000">
      <w:pPr>
        <w:pStyle w:val="ListParagraph"/>
        <w:numPr>
          <w:ilvl w:val="0"/>
          <w:numId w:val="2"/>
        </w:numPr>
        <w:spacing w:before="40" w:after="40"/>
      </w:pPr>
      <w:r>
        <w:t>Update row in sheet1 maps all structured output fields from the VAPI response into the correct Google Sheet columns</w:t>
      </w:r>
    </w:p>
    <w:p w14:paraId="485E4D16" w14:textId="77777777" w:rsidR="00A71DB3" w:rsidRDefault="00000000">
      <w:pPr>
        <w:pStyle w:val="ListParagraph"/>
        <w:numPr>
          <w:ilvl w:val="0"/>
          <w:numId w:val="2"/>
        </w:numPr>
        <w:spacing w:before="40" w:after="40"/>
      </w:pPr>
      <w:r>
        <w:t>Date &amp; Time nodes capture the current date for 'Last Contact Date'</w:t>
      </w:r>
    </w:p>
    <w:p w14:paraId="64C0250C" w14:textId="77777777" w:rsidR="00A71DB3" w:rsidRDefault="00000000">
      <w:pPr>
        <w:pStyle w:val="ListParagraph"/>
        <w:numPr>
          <w:ilvl w:val="0"/>
          <w:numId w:val="2"/>
        </w:numPr>
        <w:spacing w:before="40" w:after="40"/>
      </w:pPr>
      <w:r>
        <w:t>'Need to send CV' check — if the field is 'Yes', the CV pipeline is triggered</w:t>
      </w:r>
    </w:p>
    <w:p w14:paraId="3A5A3851" w14:textId="77777777" w:rsidR="00A71DB3" w:rsidRDefault="00A71DB3">
      <w:pPr>
        <w:spacing w:before="60"/>
      </w:pPr>
    </w:p>
    <w:p w14:paraId="322F580A" w14:textId="77777777" w:rsidR="00A71DB3" w:rsidRDefault="00000000">
      <w:pPr>
        <w:pStyle w:val="Heading2"/>
      </w:pPr>
      <w:r>
        <w:t>6.2 Fields Written Back to Sheet After a Call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160"/>
      </w:tblGrid>
      <w:tr w:rsidR="00A71DB3" w14:paraId="3CCA9D6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tcBorders>
              <w:top w:val="single" w:sz="1" w:space="0" w:color="B8CFE7"/>
              <w:left w:val="single" w:sz="1" w:space="0" w:color="B8CFE7"/>
              <w:bottom w:val="single" w:sz="1" w:space="0" w:color="B8CFE7"/>
              <w:right w:val="single" w:sz="1" w:space="0" w:color="B8CFE7"/>
            </w:tcBorders>
            <w:shd w:val="clear" w:color="auto" w:fill="1F4E8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D513E97" w14:textId="77777777" w:rsidR="00A71DB3" w:rsidRDefault="00000000">
            <w:r>
              <w:rPr>
                <w:b/>
                <w:bCs/>
                <w:color w:val="FFFFFF"/>
                <w:sz w:val="21"/>
                <w:szCs w:val="21"/>
              </w:rPr>
              <w:t>Sheet Column</w:t>
            </w:r>
          </w:p>
        </w:tc>
        <w:tc>
          <w:tcPr>
            <w:tcW w:w="6160" w:type="dxa"/>
            <w:tcBorders>
              <w:top w:val="single" w:sz="1" w:space="0" w:color="B8CFE7"/>
              <w:left w:val="single" w:sz="1" w:space="0" w:color="B8CFE7"/>
              <w:bottom w:val="single" w:sz="1" w:space="0" w:color="B8CFE7"/>
              <w:right w:val="single" w:sz="1" w:space="0" w:color="B8CFE7"/>
            </w:tcBorders>
            <w:shd w:val="clear" w:color="auto" w:fill="1F4E8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0DB0139" w14:textId="77777777" w:rsidR="00A71DB3" w:rsidRDefault="00000000">
            <w:r>
              <w:rPr>
                <w:b/>
                <w:bCs/>
                <w:color w:val="FFFFFF"/>
                <w:sz w:val="21"/>
                <w:szCs w:val="21"/>
              </w:rPr>
              <w:t>Source in VAPI Webhook Body</w:t>
            </w:r>
          </w:p>
        </w:tc>
      </w:tr>
      <w:tr w:rsidR="00A71DB3" w14:paraId="4E0D619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8CFE7"/>
              <w:left w:val="single" w:sz="1" w:space="0" w:color="B8CFE7"/>
              <w:bottom w:val="single" w:sz="1" w:space="0" w:color="B8CFE7"/>
              <w:right w:val="single" w:sz="1" w:space="0" w:color="B8CFE7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40667DE" w14:textId="77777777" w:rsidR="00A71DB3" w:rsidRDefault="00000000">
            <w:r>
              <w:rPr>
                <w:b/>
                <w:bCs/>
                <w:color w:val="2E75B6"/>
                <w:sz w:val="21"/>
                <w:szCs w:val="21"/>
              </w:rPr>
              <w:t>Last Conversation Summary (EN)</w:t>
            </w:r>
          </w:p>
        </w:tc>
        <w:tc>
          <w:tcPr>
            <w:tcW w:w="6160" w:type="dxa"/>
            <w:tcBorders>
              <w:top w:val="single" w:sz="1" w:space="0" w:color="B8CFE7"/>
              <w:left w:val="single" w:sz="1" w:space="0" w:color="B8CFE7"/>
              <w:bottom w:val="single" w:sz="1" w:space="0" w:color="B8CFE7"/>
              <w:right w:val="single" w:sz="1" w:space="0" w:color="B8CFE7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4CB807F" w14:textId="77777777" w:rsidR="00A71DB3" w:rsidRDefault="00000000">
            <w:r>
              <w:rPr>
                <w:sz w:val="21"/>
                <w:szCs w:val="21"/>
              </w:rPr>
              <w:t>structuredOutputs result — English call summary</w:t>
            </w:r>
          </w:p>
        </w:tc>
      </w:tr>
      <w:tr w:rsidR="00A71DB3" w14:paraId="398BE47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8CFE7"/>
              <w:left w:val="single" w:sz="1" w:space="0" w:color="B8CFE7"/>
              <w:bottom w:val="single" w:sz="1" w:space="0" w:color="B8CFE7"/>
              <w:right w:val="single" w:sz="1" w:space="0" w:color="B8CFE7"/>
            </w:tcBorders>
            <w:shd w:val="clear" w:color="auto" w:fill="F2F7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2662623" w14:textId="77777777" w:rsidR="00A71DB3" w:rsidRDefault="00000000">
            <w:r>
              <w:rPr>
                <w:b/>
                <w:bCs/>
                <w:color w:val="2E75B6"/>
                <w:sz w:val="21"/>
                <w:szCs w:val="21"/>
              </w:rPr>
              <w:t>Last Conversation</w:t>
            </w:r>
          </w:p>
        </w:tc>
        <w:tc>
          <w:tcPr>
            <w:tcW w:w="6160" w:type="dxa"/>
            <w:tcBorders>
              <w:top w:val="single" w:sz="1" w:space="0" w:color="B8CFE7"/>
              <w:left w:val="single" w:sz="1" w:space="0" w:color="B8CFE7"/>
              <w:bottom w:val="single" w:sz="1" w:space="0" w:color="B8CFE7"/>
              <w:right w:val="single" w:sz="1" w:space="0" w:color="B8CFE7"/>
            </w:tcBorders>
            <w:shd w:val="clear" w:color="auto" w:fill="F2F7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3D1FAB5" w14:textId="77777777" w:rsidR="00A71DB3" w:rsidRDefault="00000000">
            <w:r>
              <w:rPr>
                <w:sz w:val="21"/>
                <w:szCs w:val="21"/>
              </w:rPr>
              <w:t>Full call transcript</w:t>
            </w:r>
          </w:p>
        </w:tc>
      </w:tr>
      <w:tr w:rsidR="00A71DB3" w14:paraId="6236F8E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8CFE7"/>
              <w:left w:val="single" w:sz="1" w:space="0" w:color="B8CFE7"/>
              <w:bottom w:val="single" w:sz="1" w:space="0" w:color="B8CFE7"/>
              <w:right w:val="single" w:sz="1" w:space="0" w:color="B8CFE7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6C8ACF4" w14:textId="77777777" w:rsidR="00A71DB3" w:rsidRDefault="00000000">
            <w:r>
              <w:rPr>
                <w:b/>
                <w:bCs/>
                <w:color w:val="2E75B6"/>
                <w:sz w:val="21"/>
                <w:szCs w:val="21"/>
              </w:rPr>
              <w:t>Lead Status</w:t>
            </w:r>
          </w:p>
        </w:tc>
        <w:tc>
          <w:tcPr>
            <w:tcW w:w="6160" w:type="dxa"/>
            <w:tcBorders>
              <w:top w:val="single" w:sz="1" w:space="0" w:color="B8CFE7"/>
              <w:left w:val="single" w:sz="1" w:space="0" w:color="B8CFE7"/>
              <w:bottom w:val="single" w:sz="1" w:space="0" w:color="B8CFE7"/>
              <w:right w:val="single" w:sz="1" w:space="0" w:color="B8CFE7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B9FF2EC" w14:textId="77777777" w:rsidR="00A71DB3" w:rsidRDefault="00000000">
            <w:r>
              <w:rPr>
                <w:sz w:val="21"/>
                <w:szCs w:val="21"/>
              </w:rPr>
              <w:t>Mapped from call_outcome field</w:t>
            </w:r>
          </w:p>
        </w:tc>
      </w:tr>
      <w:tr w:rsidR="00A71DB3" w14:paraId="64C69D8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8CFE7"/>
              <w:left w:val="single" w:sz="1" w:space="0" w:color="B8CFE7"/>
              <w:bottom w:val="single" w:sz="1" w:space="0" w:color="B8CFE7"/>
              <w:right w:val="single" w:sz="1" w:space="0" w:color="B8CFE7"/>
            </w:tcBorders>
            <w:shd w:val="clear" w:color="auto" w:fill="F2F7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1F6FC4C" w14:textId="77777777" w:rsidR="00A71DB3" w:rsidRDefault="00000000">
            <w:r>
              <w:rPr>
                <w:b/>
                <w:bCs/>
                <w:color w:val="2E75B6"/>
                <w:sz w:val="21"/>
                <w:szCs w:val="21"/>
              </w:rPr>
              <w:t>Next Action Date</w:t>
            </w:r>
          </w:p>
        </w:tc>
        <w:tc>
          <w:tcPr>
            <w:tcW w:w="6160" w:type="dxa"/>
            <w:tcBorders>
              <w:top w:val="single" w:sz="1" w:space="0" w:color="B8CFE7"/>
              <w:left w:val="single" w:sz="1" w:space="0" w:color="B8CFE7"/>
              <w:bottom w:val="single" w:sz="1" w:space="0" w:color="B8CFE7"/>
              <w:right w:val="single" w:sz="1" w:space="0" w:color="B8CFE7"/>
            </w:tcBorders>
            <w:shd w:val="clear" w:color="auto" w:fill="F2F7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B39D5AA" w14:textId="77777777" w:rsidR="00A71DB3" w:rsidRDefault="00000000">
            <w:r>
              <w:rPr>
                <w:sz w:val="21"/>
                <w:szCs w:val="21"/>
              </w:rPr>
              <w:t>Callback date or calculated follow-up date</w:t>
            </w:r>
          </w:p>
        </w:tc>
      </w:tr>
      <w:tr w:rsidR="00A71DB3" w14:paraId="1970CC2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8CFE7"/>
              <w:left w:val="single" w:sz="1" w:space="0" w:color="B8CFE7"/>
              <w:bottom w:val="single" w:sz="1" w:space="0" w:color="B8CFE7"/>
              <w:right w:val="single" w:sz="1" w:space="0" w:color="B8CFE7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295CB16" w14:textId="77777777" w:rsidR="00A71DB3" w:rsidRDefault="00000000">
            <w:r>
              <w:rPr>
                <w:b/>
                <w:bCs/>
                <w:color w:val="2E75B6"/>
                <w:sz w:val="21"/>
                <w:szCs w:val="21"/>
              </w:rPr>
              <w:t>Employer Mood</w:t>
            </w:r>
          </w:p>
        </w:tc>
        <w:tc>
          <w:tcPr>
            <w:tcW w:w="6160" w:type="dxa"/>
            <w:tcBorders>
              <w:top w:val="single" w:sz="1" w:space="0" w:color="B8CFE7"/>
              <w:left w:val="single" w:sz="1" w:space="0" w:color="B8CFE7"/>
              <w:bottom w:val="single" w:sz="1" w:space="0" w:color="B8CFE7"/>
              <w:right w:val="single" w:sz="1" w:space="0" w:color="B8CFE7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79CE7AE" w14:textId="77777777" w:rsidR="00A71DB3" w:rsidRDefault="00000000">
            <w:r>
              <w:rPr>
                <w:sz w:val="21"/>
                <w:szCs w:val="21"/>
              </w:rPr>
              <w:t>Mood classification from Elena</w:t>
            </w:r>
          </w:p>
        </w:tc>
      </w:tr>
      <w:tr w:rsidR="00A71DB3" w14:paraId="207CCB9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8CFE7"/>
              <w:left w:val="single" w:sz="1" w:space="0" w:color="B8CFE7"/>
              <w:bottom w:val="single" w:sz="1" w:space="0" w:color="B8CFE7"/>
              <w:right w:val="single" w:sz="1" w:space="0" w:color="B8CFE7"/>
            </w:tcBorders>
            <w:shd w:val="clear" w:color="auto" w:fill="F2F7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75430F6" w14:textId="77777777" w:rsidR="00A71DB3" w:rsidRDefault="00000000">
            <w:r>
              <w:rPr>
                <w:b/>
                <w:bCs/>
                <w:color w:val="2E75B6"/>
                <w:sz w:val="21"/>
                <w:szCs w:val="21"/>
              </w:rPr>
              <w:t>Employer Attitude</w:t>
            </w:r>
          </w:p>
        </w:tc>
        <w:tc>
          <w:tcPr>
            <w:tcW w:w="6160" w:type="dxa"/>
            <w:tcBorders>
              <w:top w:val="single" w:sz="1" w:space="0" w:color="B8CFE7"/>
              <w:left w:val="single" w:sz="1" w:space="0" w:color="B8CFE7"/>
              <w:bottom w:val="single" w:sz="1" w:space="0" w:color="B8CFE7"/>
              <w:right w:val="single" w:sz="1" w:space="0" w:color="B8CFE7"/>
            </w:tcBorders>
            <w:shd w:val="clear" w:color="auto" w:fill="F2F7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3E70378" w14:textId="77777777" w:rsidR="00A71DB3" w:rsidRDefault="00000000">
            <w:r>
              <w:rPr>
                <w:sz w:val="21"/>
                <w:szCs w:val="21"/>
              </w:rPr>
              <w:t>Attitude description</w:t>
            </w:r>
          </w:p>
        </w:tc>
      </w:tr>
      <w:tr w:rsidR="00A71DB3" w14:paraId="0040590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8CFE7"/>
              <w:left w:val="single" w:sz="1" w:space="0" w:color="B8CFE7"/>
              <w:bottom w:val="single" w:sz="1" w:space="0" w:color="B8CFE7"/>
              <w:right w:val="single" w:sz="1" w:space="0" w:color="B8CFE7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E9C28A3" w14:textId="77777777" w:rsidR="00A71DB3" w:rsidRDefault="00000000">
            <w:r>
              <w:rPr>
                <w:b/>
                <w:bCs/>
                <w:color w:val="2E75B6"/>
                <w:sz w:val="21"/>
                <w:szCs w:val="21"/>
              </w:rPr>
              <w:t>Hiring Urgency</w:t>
            </w:r>
          </w:p>
        </w:tc>
        <w:tc>
          <w:tcPr>
            <w:tcW w:w="6160" w:type="dxa"/>
            <w:tcBorders>
              <w:top w:val="single" w:sz="1" w:space="0" w:color="B8CFE7"/>
              <w:left w:val="single" w:sz="1" w:space="0" w:color="B8CFE7"/>
              <w:bottom w:val="single" w:sz="1" w:space="0" w:color="B8CFE7"/>
              <w:right w:val="single" w:sz="1" w:space="0" w:color="B8CFE7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7CFF6EA" w14:textId="77777777" w:rsidR="00A71DB3" w:rsidRDefault="00000000">
            <w:r>
              <w:rPr>
                <w:sz w:val="21"/>
                <w:szCs w:val="21"/>
              </w:rPr>
              <w:t>Urgency level</w:t>
            </w:r>
          </w:p>
        </w:tc>
      </w:tr>
      <w:tr w:rsidR="00A71DB3" w14:paraId="7DDD53E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8CFE7"/>
              <w:left w:val="single" w:sz="1" w:space="0" w:color="B8CFE7"/>
              <w:bottom w:val="single" w:sz="1" w:space="0" w:color="B8CFE7"/>
              <w:right w:val="single" w:sz="1" w:space="0" w:color="B8CFE7"/>
            </w:tcBorders>
            <w:shd w:val="clear" w:color="auto" w:fill="F2F7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FA462A5" w14:textId="77777777" w:rsidR="00A71DB3" w:rsidRDefault="00000000">
            <w:r>
              <w:rPr>
                <w:b/>
                <w:bCs/>
                <w:color w:val="2E75B6"/>
                <w:sz w:val="21"/>
                <w:szCs w:val="21"/>
              </w:rPr>
              <w:t>Job Role Needed</w:t>
            </w:r>
          </w:p>
        </w:tc>
        <w:tc>
          <w:tcPr>
            <w:tcW w:w="6160" w:type="dxa"/>
            <w:tcBorders>
              <w:top w:val="single" w:sz="1" w:space="0" w:color="B8CFE7"/>
              <w:left w:val="single" w:sz="1" w:space="0" w:color="B8CFE7"/>
              <w:bottom w:val="single" w:sz="1" w:space="0" w:color="B8CFE7"/>
              <w:right w:val="single" w:sz="1" w:space="0" w:color="B8CFE7"/>
            </w:tcBorders>
            <w:shd w:val="clear" w:color="auto" w:fill="F2F7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0692C83" w14:textId="77777777" w:rsidR="00A71DB3" w:rsidRDefault="00000000">
            <w:r>
              <w:rPr>
                <w:sz w:val="21"/>
                <w:szCs w:val="21"/>
              </w:rPr>
              <w:t>Extracted during call</w:t>
            </w:r>
          </w:p>
        </w:tc>
      </w:tr>
      <w:tr w:rsidR="00A71DB3" w14:paraId="4D2C00A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8CFE7"/>
              <w:left w:val="single" w:sz="1" w:space="0" w:color="B8CFE7"/>
              <w:bottom w:val="single" w:sz="1" w:space="0" w:color="B8CFE7"/>
              <w:right w:val="single" w:sz="1" w:space="0" w:color="B8CFE7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EE905EF" w14:textId="77777777" w:rsidR="00A71DB3" w:rsidRDefault="00000000">
            <w:r>
              <w:rPr>
                <w:b/>
                <w:bCs/>
                <w:color w:val="2E75B6"/>
                <w:sz w:val="21"/>
                <w:szCs w:val="21"/>
              </w:rPr>
              <w:t>Number of Workers Needed</w:t>
            </w:r>
          </w:p>
        </w:tc>
        <w:tc>
          <w:tcPr>
            <w:tcW w:w="6160" w:type="dxa"/>
            <w:tcBorders>
              <w:top w:val="single" w:sz="1" w:space="0" w:color="B8CFE7"/>
              <w:left w:val="single" w:sz="1" w:space="0" w:color="B8CFE7"/>
              <w:bottom w:val="single" w:sz="1" w:space="0" w:color="B8CFE7"/>
              <w:right w:val="single" w:sz="1" w:space="0" w:color="B8CFE7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C957811" w14:textId="77777777" w:rsidR="00A71DB3" w:rsidRDefault="00000000">
            <w:r>
              <w:rPr>
                <w:sz w:val="21"/>
                <w:szCs w:val="21"/>
              </w:rPr>
              <w:t>Extracted during call</w:t>
            </w:r>
          </w:p>
        </w:tc>
      </w:tr>
      <w:tr w:rsidR="00A71DB3" w14:paraId="373748C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8CFE7"/>
              <w:left w:val="single" w:sz="1" w:space="0" w:color="B8CFE7"/>
              <w:bottom w:val="single" w:sz="1" w:space="0" w:color="B8CFE7"/>
              <w:right w:val="single" w:sz="1" w:space="0" w:color="B8CFE7"/>
            </w:tcBorders>
            <w:shd w:val="clear" w:color="auto" w:fill="F2F7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C214C9A" w14:textId="77777777" w:rsidR="00A71DB3" w:rsidRDefault="00000000">
            <w:r>
              <w:rPr>
                <w:b/>
                <w:bCs/>
                <w:color w:val="2E75B6"/>
                <w:sz w:val="21"/>
                <w:szCs w:val="21"/>
              </w:rPr>
              <w:t>Salary Range</w:t>
            </w:r>
          </w:p>
        </w:tc>
        <w:tc>
          <w:tcPr>
            <w:tcW w:w="6160" w:type="dxa"/>
            <w:tcBorders>
              <w:top w:val="single" w:sz="1" w:space="0" w:color="B8CFE7"/>
              <w:left w:val="single" w:sz="1" w:space="0" w:color="B8CFE7"/>
              <w:bottom w:val="single" w:sz="1" w:space="0" w:color="B8CFE7"/>
              <w:right w:val="single" w:sz="1" w:space="0" w:color="B8CFE7"/>
            </w:tcBorders>
            <w:shd w:val="clear" w:color="auto" w:fill="F2F7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4846C31" w14:textId="77777777" w:rsidR="00A71DB3" w:rsidRDefault="00000000">
            <w:r>
              <w:rPr>
                <w:sz w:val="21"/>
                <w:szCs w:val="21"/>
              </w:rPr>
              <w:t>Extracted during call</w:t>
            </w:r>
          </w:p>
        </w:tc>
      </w:tr>
      <w:tr w:rsidR="00A71DB3" w14:paraId="6F6C5C0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8CFE7"/>
              <w:left w:val="single" w:sz="1" w:space="0" w:color="B8CFE7"/>
              <w:bottom w:val="single" w:sz="1" w:space="0" w:color="B8CFE7"/>
              <w:right w:val="single" w:sz="1" w:space="0" w:color="B8CFE7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EEFBDE0" w14:textId="77777777" w:rsidR="00A71DB3" w:rsidRDefault="00000000">
            <w:r>
              <w:rPr>
                <w:b/>
                <w:bCs/>
                <w:color w:val="2E75B6"/>
                <w:sz w:val="21"/>
                <w:szCs w:val="21"/>
              </w:rPr>
              <w:t>Working Hours</w:t>
            </w:r>
          </w:p>
        </w:tc>
        <w:tc>
          <w:tcPr>
            <w:tcW w:w="6160" w:type="dxa"/>
            <w:tcBorders>
              <w:top w:val="single" w:sz="1" w:space="0" w:color="B8CFE7"/>
              <w:left w:val="single" w:sz="1" w:space="0" w:color="B8CFE7"/>
              <w:bottom w:val="single" w:sz="1" w:space="0" w:color="B8CFE7"/>
              <w:right w:val="single" w:sz="1" w:space="0" w:color="B8CFE7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E54346F" w14:textId="77777777" w:rsidR="00A71DB3" w:rsidRDefault="00000000">
            <w:r>
              <w:rPr>
                <w:sz w:val="21"/>
                <w:szCs w:val="21"/>
              </w:rPr>
              <w:t>Extracted during call</w:t>
            </w:r>
          </w:p>
        </w:tc>
      </w:tr>
      <w:tr w:rsidR="00A71DB3" w14:paraId="33A7912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8CFE7"/>
              <w:left w:val="single" w:sz="1" w:space="0" w:color="B8CFE7"/>
              <w:bottom w:val="single" w:sz="1" w:space="0" w:color="B8CFE7"/>
              <w:right w:val="single" w:sz="1" w:space="0" w:color="B8CFE7"/>
            </w:tcBorders>
            <w:shd w:val="clear" w:color="auto" w:fill="F2F7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B13E40B" w14:textId="77777777" w:rsidR="00A71DB3" w:rsidRDefault="00000000">
            <w:r>
              <w:rPr>
                <w:b/>
                <w:bCs/>
                <w:color w:val="2E75B6"/>
                <w:sz w:val="21"/>
                <w:szCs w:val="21"/>
              </w:rPr>
              <w:t>Accommodation Provided</w:t>
            </w:r>
          </w:p>
        </w:tc>
        <w:tc>
          <w:tcPr>
            <w:tcW w:w="6160" w:type="dxa"/>
            <w:tcBorders>
              <w:top w:val="single" w:sz="1" w:space="0" w:color="B8CFE7"/>
              <w:left w:val="single" w:sz="1" w:space="0" w:color="B8CFE7"/>
              <w:bottom w:val="single" w:sz="1" w:space="0" w:color="B8CFE7"/>
              <w:right w:val="single" w:sz="1" w:space="0" w:color="B8CFE7"/>
            </w:tcBorders>
            <w:shd w:val="clear" w:color="auto" w:fill="F2F7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5204FF1" w14:textId="77777777" w:rsidR="00A71DB3" w:rsidRDefault="00000000">
            <w:r>
              <w:rPr>
                <w:sz w:val="21"/>
                <w:szCs w:val="21"/>
              </w:rPr>
              <w:t>Extracted during call</w:t>
            </w:r>
          </w:p>
        </w:tc>
      </w:tr>
      <w:tr w:rsidR="00A71DB3" w14:paraId="1E881B3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8CFE7"/>
              <w:left w:val="single" w:sz="1" w:space="0" w:color="B8CFE7"/>
              <w:bottom w:val="single" w:sz="1" w:space="0" w:color="B8CFE7"/>
              <w:right w:val="single" w:sz="1" w:space="0" w:color="B8CFE7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E77DB95" w14:textId="77777777" w:rsidR="00A71DB3" w:rsidRDefault="00000000">
            <w:r>
              <w:rPr>
                <w:b/>
                <w:bCs/>
                <w:color w:val="2E75B6"/>
                <w:sz w:val="21"/>
                <w:szCs w:val="21"/>
              </w:rPr>
              <w:t>Will Sponsor Permit</w:t>
            </w:r>
          </w:p>
        </w:tc>
        <w:tc>
          <w:tcPr>
            <w:tcW w:w="6160" w:type="dxa"/>
            <w:tcBorders>
              <w:top w:val="single" w:sz="1" w:space="0" w:color="B8CFE7"/>
              <w:left w:val="single" w:sz="1" w:space="0" w:color="B8CFE7"/>
              <w:bottom w:val="single" w:sz="1" w:space="0" w:color="B8CFE7"/>
              <w:right w:val="single" w:sz="1" w:space="0" w:color="B8CFE7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72FC43D" w14:textId="77777777" w:rsidR="00A71DB3" w:rsidRDefault="00000000">
            <w:r>
              <w:rPr>
                <w:sz w:val="21"/>
                <w:szCs w:val="21"/>
              </w:rPr>
              <w:t>Extracted during call</w:t>
            </w:r>
          </w:p>
        </w:tc>
      </w:tr>
      <w:tr w:rsidR="00A71DB3" w14:paraId="2146F7F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8CFE7"/>
              <w:left w:val="single" w:sz="1" w:space="0" w:color="B8CFE7"/>
              <w:bottom w:val="single" w:sz="1" w:space="0" w:color="B8CFE7"/>
              <w:right w:val="single" w:sz="1" w:space="0" w:color="B8CFE7"/>
            </w:tcBorders>
            <w:shd w:val="clear" w:color="auto" w:fill="F2F7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68922FC" w14:textId="77777777" w:rsidR="00A71DB3" w:rsidRDefault="00000000">
            <w:r>
              <w:rPr>
                <w:b/>
                <w:bCs/>
                <w:color w:val="2E75B6"/>
                <w:sz w:val="21"/>
                <w:szCs w:val="21"/>
              </w:rPr>
              <w:t>Quota Available</w:t>
            </w:r>
          </w:p>
        </w:tc>
        <w:tc>
          <w:tcPr>
            <w:tcW w:w="6160" w:type="dxa"/>
            <w:tcBorders>
              <w:top w:val="single" w:sz="1" w:space="0" w:color="B8CFE7"/>
              <w:left w:val="single" w:sz="1" w:space="0" w:color="B8CFE7"/>
              <w:bottom w:val="single" w:sz="1" w:space="0" w:color="B8CFE7"/>
              <w:right w:val="single" w:sz="1" w:space="0" w:color="B8CFE7"/>
            </w:tcBorders>
            <w:shd w:val="clear" w:color="auto" w:fill="F2F7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610101D" w14:textId="77777777" w:rsidR="00A71DB3" w:rsidRDefault="00000000">
            <w:r>
              <w:rPr>
                <w:sz w:val="21"/>
                <w:szCs w:val="21"/>
              </w:rPr>
              <w:t>Extracted during call</w:t>
            </w:r>
          </w:p>
        </w:tc>
      </w:tr>
      <w:tr w:rsidR="00A71DB3" w14:paraId="211BBB4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8CFE7"/>
              <w:left w:val="single" w:sz="1" w:space="0" w:color="B8CFE7"/>
              <w:bottom w:val="single" w:sz="1" w:space="0" w:color="B8CFE7"/>
              <w:right w:val="single" w:sz="1" w:space="0" w:color="B8CFE7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AA36086" w14:textId="77777777" w:rsidR="00A71DB3" w:rsidRDefault="00000000">
            <w:r>
              <w:rPr>
                <w:b/>
                <w:bCs/>
                <w:color w:val="2E75B6"/>
                <w:sz w:val="21"/>
                <w:szCs w:val="21"/>
              </w:rPr>
              <w:t>Overtime Available / Rate / Conditions</w:t>
            </w:r>
          </w:p>
        </w:tc>
        <w:tc>
          <w:tcPr>
            <w:tcW w:w="6160" w:type="dxa"/>
            <w:tcBorders>
              <w:top w:val="single" w:sz="1" w:space="0" w:color="B8CFE7"/>
              <w:left w:val="single" w:sz="1" w:space="0" w:color="B8CFE7"/>
              <w:bottom w:val="single" w:sz="1" w:space="0" w:color="B8CFE7"/>
              <w:right w:val="single" w:sz="1" w:space="0" w:color="B8CFE7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8BACB73" w14:textId="77777777" w:rsidR="00A71DB3" w:rsidRDefault="00000000">
            <w:r>
              <w:rPr>
                <w:sz w:val="21"/>
                <w:szCs w:val="21"/>
              </w:rPr>
              <w:t>Extracted during call</w:t>
            </w:r>
          </w:p>
        </w:tc>
      </w:tr>
      <w:tr w:rsidR="00A71DB3" w14:paraId="054BEE2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8CFE7"/>
              <w:left w:val="single" w:sz="1" w:space="0" w:color="B8CFE7"/>
              <w:bottom w:val="single" w:sz="1" w:space="0" w:color="B8CFE7"/>
              <w:right w:val="single" w:sz="1" w:space="0" w:color="B8CFE7"/>
            </w:tcBorders>
            <w:shd w:val="clear" w:color="auto" w:fill="F2F7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FECEEC8" w14:textId="77777777" w:rsidR="00A71DB3" w:rsidRDefault="00000000">
            <w:r>
              <w:rPr>
                <w:b/>
                <w:bCs/>
                <w:color w:val="2E75B6"/>
                <w:sz w:val="21"/>
                <w:szCs w:val="21"/>
              </w:rPr>
              <w:t>Relationship Status</w:t>
            </w:r>
          </w:p>
        </w:tc>
        <w:tc>
          <w:tcPr>
            <w:tcW w:w="6160" w:type="dxa"/>
            <w:tcBorders>
              <w:top w:val="single" w:sz="1" w:space="0" w:color="B8CFE7"/>
              <w:left w:val="single" w:sz="1" w:space="0" w:color="B8CFE7"/>
              <w:bottom w:val="single" w:sz="1" w:space="0" w:color="B8CFE7"/>
              <w:right w:val="single" w:sz="1" w:space="0" w:color="B8CFE7"/>
            </w:tcBorders>
            <w:shd w:val="clear" w:color="auto" w:fill="F2F7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F9153E1" w14:textId="77777777" w:rsidR="00A71DB3" w:rsidRDefault="00000000">
            <w:r>
              <w:rPr>
                <w:sz w:val="21"/>
                <w:szCs w:val="21"/>
              </w:rPr>
              <w:t>Relationship classification</w:t>
            </w:r>
          </w:p>
        </w:tc>
      </w:tr>
      <w:tr w:rsidR="00A71DB3" w14:paraId="3D884B4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8CFE7"/>
              <w:left w:val="single" w:sz="1" w:space="0" w:color="B8CFE7"/>
              <w:bottom w:val="single" w:sz="1" w:space="0" w:color="B8CFE7"/>
              <w:right w:val="single" w:sz="1" w:space="0" w:color="B8CFE7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CFC1B1E" w14:textId="77777777" w:rsidR="00A71DB3" w:rsidRDefault="00000000">
            <w:r>
              <w:rPr>
                <w:b/>
                <w:bCs/>
                <w:color w:val="2E75B6"/>
                <w:sz w:val="21"/>
                <w:szCs w:val="21"/>
              </w:rPr>
              <w:t>Promises Made</w:t>
            </w:r>
          </w:p>
        </w:tc>
        <w:tc>
          <w:tcPr>
            <w:tcW w:w="6160" w:type="dxa"/>
            <w:tcBorders>
              <w:top w:val="single" w:sz="1" w:space="0" w:color="B8CFE7"/>
              <w:left w:val="single" w:sz="1" w:space="0" w:color="B8CFE7"/>
              <w:bottom w:val="single" w:sz="1" w:space="0" w:color="B8CFE7"/>
              <w:right w:val="single" w:sz="1" w:space="0" w:color="B8CFE7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EA93CA4" w14:textId="77777777" w:rsidR="00A71DB3" w:rsidRDefault="00000000">
            <w:r>
              <w:rPr>
                <w:sz w:val="21"/>
                <w:szCs w:val="21"/>
              </w:rPr>
              <w:t>Commitments Elena made</w:t>
            </w:r>
          </w:p>
        </w:tc>
      </w:tr>
      <w:tr w:rsidR="00A71DB3" w14:paraId="4D1BECD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8CFE7"/>
              <w:left w:val="single" w:sz="1" w:space="0" w:color="B8CFE7"/>
              <w:bottom w:val="single" w:sz="1" w:space="0" w:color="B8CFE7"/>
              <w:right w:val="single" w:sz="1" w:space="0" w:color="B8CFE7"/>
            </w:tcBorders>
            <w:shd w:val="clear" w:color="auto" w:fill="F2F7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0BBB0D7" w14:textId="77777777" w:rsidR="00A71DB3" w:rsidRDefault="00000000">
            <w:r>
              <w:rPr>
                <w:b/>
                <w:bCs/>
                <w:color w:val="2E75B6"/>
                <w:sz w:val="21"/>
                <w:szCs w:val="21"/>
              </w:rPr>
              <w:t>Best Call Outcome Phrases</w:t>
            </w:r>
          </w:p>
        </w:tc>
        <w:tc>
          <w:tcPr>
            <w:tcW w:w="6160" w:type="dxa"/>
            <w:tcBorders>
              <w:top w:val="single" w:sz="1" w:space="0" w:color="B8CFE7"/>
              <w:left w:val="single" w:sz="1" w:space="0" w:color="B8CFE7"/>
              <w:bottom w:val="single" w:sz="1" w:space="0" w:color="B8CFE7"/>
              <w:right w:val="single" w:sz="1" w:space="0" w:color="B8CFE7"/>
            </w:tcBorders>
            <w:shd w:val="clear" w:color="auto" w:fill="F2F7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B7BF2BC" w14:textId="77777777" w:rsidR="00A71DB3" w:rsidRDefault="00000000">
            <w:r>
              <w:rPr>
                <w:sz w:val="21"/>
                <w:szCs w:val="21"/>
              </w:rPr>
              <w:t>Phrases that moved the lead forward</w:t>
            </w:r>
          </w:p>
        </w:tc>
      </w:tr>
      <w:tr w:rsidR="00A71DB3" w14:paraId="2B0F7B5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8CFE7"/>
              <w:left w:val="single" w:sz="1" w:space="0" w:color="B8CFE7"/>
              <w:bottom w:val="single" w:sz="1" w:space="0" w:color="B8CFE7"/>
              <w:right w:val="single" w:sz="1" w:space="0" w:color="B8CFE7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359C614" w14:textId="77777777" w:rsidR="00A71DB3" w:rsidRDefault="00000000">
            <w:r>
              <w:rPr>
                <w:b/>
                <w:bCs/>
                <w:color w:val="2E75B6"/>
                <w:sz w:val="21"/>
                <w:szCs w:val="21"/>
              </w:rPr>
              <w:t>Call Peak</w:t>
            </w:r>
          </w:p>
        </w:tc>
        <w:tc>
          <w:tcPr>
            <w:tcW w:w="6160" w:type="dxa"/>
            <w:tcBorders>
              <w:top w:val="single" w:sz="1" w:space="0" w:color="B8CFE7"/>
              <w:left w:val="single" w:sz="1" w:space="0" w:color="B8CFE7"/>
              <w:bottom w:val="single" w:sz="1" w:space="0" w:color="B8CFE7"/>
              <w:right w:val="single" w:sz="1" w:space="0" w:color="B8CFE7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610BC2A" w14:textId="77777777" w:rsidR="00A71DB3" w:rsidRDefault="00000000">
            <w:r>
              <w:rPr>
                <w:sz w:val="21"/>
                <w:szCs w:val="21"/>
              </w:rPr>
              <w:t>Set to 'Yes' — marks that a call was completed</w:t>
            </w:r>
          </w:p>
        </w:tc>
      </w:tr>
      <w:tr w:rsidR="00A71DB3" w14:paraId="6547E4D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8CFE7"/>
              <w:left w:val="single" w:sz="1" w:space="0" w:color="B8CFE7"/>
              <w:bottom w:val="single" w:sz="1" w:space="0" w:color="B8CFE7"/>
              <w:right w:val="single" w:sz="1" w:space="0" w:color="B8CFE7"/>
            </w:tcBorders>
            <w:shd w:val="clear" w:color="auto" w:fill="F2F7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BFC6C0A" w14:textId="77777777" w:rsidR="00A71DB3" w:rsidRDefault="00000000">
            <w:r>
              <w:rPr>
                <w:b/>
                <w:bCs/>
                <w:color w:val="2E75B6"/>
                <w:sz w:val="21"/>
                <w:szCs w:val="21"/>
              </w:rPr>
              <w:t>Need to send CV</w:t>
            </w:r>
          </w:p>
        </w:tc>
        <w:tc>
          <w:tcPr>
            <w:tcW w:w="6160" w:type="dxa"/>
            <w:tcBorders>
              <w:top w:val="single" w:sz="1" w:space="0" w:color="B8CFE7"/>
              <w:left w:val="single" w:sz="1" w:space="0" w:color="B8CFE7"/>
              <w:bottom w:val="single" w:sz="1" w:space="0" w:color="B8CFE7"/>
              <w:right w:val="single" w:sz="1" w:space="0" w:color="B8CFE7"/>
            </w:tcBorders>
            <w:shd w:val="clear" w:color="auto" w:fill="F2F7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DC97985" w14:textId="77777777" w:rsidR="00A71DB3" w:rsidRDefault="00000000">
            <w:r>
              <w:rPr>
                <w:sz w:val="21"/>
                <w:szCs w:val="21"/>
              </w:rPr>
              <w:t>Yes if employer wants to receive CVs</w:t>
            </w:r>
          </w:p>
        </w:tc>
      </w:tr>
      <w:tr w:rsidR="00A71DB3" w14:paraId="6697A2B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8CFE7"/>
              <w:left w:val="single" w:sz="1" w:space="0" w:color="B8CFE7"/>
              <w:bottom w:val="single" w:sz="1" w:space="0" w:color="B8CFE7"/>
              <w:right w:val="single" w:sz="1" w:space="0" w:color="B8CFE7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223F4BD" w14:textId="77777777" w:rsidR="00A71DB3" w:rsidRDefault="00000000">
            <w:r>
              <w:rPr>
                <w:b/>
                <w:bCs/>
                <w:color w:val="2E75B6"/>
                <w:sz w:val="21"/>
                <w:szCs w:val="21"/>
              </w:rPr>
              <w:lastRenderedPageBreak/>
              <w:t>Get Email/WhatsApp/Telegram for CV</w:t>
            </w:r>
          </w:p>
        </w:tc>
        <w:tc>
          <w:tcPr>
            <w:tcW w:w="6160" w:type="dxa"/>
            <w:tcBorders>
              <w:top w:val="single" w:sz="1" w:space="0" w:color="B8CFE7"/>
              <w:left w:val="single" w:sz="1" w:space="0" w:color="B8CFE7"/>
              <w:bottom w:val="single" w:sz="1" w:space="0" w:color="B8CFE7"/>
              <w:right w:val="single" w:sz="1" w:space="0" w:color="B8CFE7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870B335" w14:textId="77777777" w:rsidR="00A71DB3" w:rsidRDefault="00000000">
            <w:r>
              <w:rPr>
                <w:sz w:val="21"/>
                <w:szCs w:val="21"/>
              </w:rPr>
              <w:t>Contact method for CV delivery</w:t>
            </w:r>
          </w:p>
        </w:tc>
      </w:tr>
      <w:tr w:rsidR="00A71DB3" w14:paraId="18A915E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8CFE7"/>
              <w:left w:val="single" w:sz="1" w:space="0" w:color="B8CFE7"/>
              <w:bottom w:val="single" w:sz="1" w:space="0" w:color="B8CFE7"/>
              <w:right w:val="single" w:sz="1" w:space="0" w:color="B8CFE7"/>
            </w:tcBorders>
            <w:shd w:val="clear" w:color="auto" w:fill="F2F7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24B061F" w14:textId="77777777" w:rsidR="00A71DB3" w:rsidRDefault="00000000">
            <w:r>
              <w:rPr>
                <w:b/>
                <w:bCs/>
                <w:color w:val="2E75B6"/>
                <w:sz w:val="21"/>
                <w:szCs w:val="21"/>
              </w:rPr>
              <w:t>Job Sector From Call</w:t>
            </w:r>
          </w:p>
        </w:tc>
        <w:tc>
          <w:tcPr>
            <w:tcW w:w="6160" w:type="dxa"/>
            <w:tcBorders>
              <w:top w:val="single" w:sz="1" w:space="0" w:color="B8CFE7"/>
              <w:left w:val="single" w:sz="1" w:space="0" w:color="B8CFE7"/>
              <w:bottom w:val="single" w:sz="1" w:space="0" w:color="B8CFE7"/>
              <w:right w:val="single" w:sz="1" w:space="0" w:color="B8CFE7"/>
            </w:tcBorders>
            <w:shd w:val="clear" w:color="auto" w:fill="F2F7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336CED1" w14:textId="77777777" w:rsidR="00A71DB3" w:rsidRDefault="00000000">
            <w:r>
              <w:rPr>
                <w:sz w:val="21"/>
                <w:szCs w:val="21"/>
              </w:rPr>
              <w:t>Sector classification — used to match candidates</w:t>
            </w:r>
          </w:p>
        </w:tc>
      </w:tr>
      <w:tr w:rsidR="00A71DB3" w14:paraId="7697AAF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8CFE7"/>
              <w:left w:val="single" w:sz="1" w:space="0" w:color="B8CFE7"/>
              <w:bottom w:val="single" w:sz="1" w:space="0" w:color="B8CFE7"/>
              <w:right w:val="single" w:sz="1" w:space="0" w:color="B8CFE7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9BACB17" w14:textId="77777777" w:rsidR="00A71DB3" w:rsidRDefault="00000000">
            <w:r>
              <w:rPr>
                <w:b/>
                <w:bCs/>
                <w:color w:val="2E75B6"/>
                <w:sz w:val="21"/>
                <w:szCs w:val="21"/>
              </w:rPr>
              <w:t>Preferred Contact Method</w:t>
            </w:r>
          </w:p>
        </w:tc>
        <w:tc>
          <w:tcPr>
            <w:tcW w:w="6160" w:type="dxa"/>
            <w:tcBorders>
              <w:top w:val="single" w:sz="1" w:space="0" w:color="B8CFE7"/>
              <w:left w:val="single" w:sz="1" w:space="0" w:color="B8CFE7"/>
              <w:bottom w:val="single" w:sz="1" w:space="0" w:color="B8CFE7"/>
              <w:right w:val="single" w:sz="1" w:space="0" w:color="B8CFE7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E0DE859" w14:textId="77777777" w:rsidR="00A71DB3" w:rsidRDefault="00000000">
            <w:r>
              <w:rPr>
                <w:sz w:val="21"/>
                <w:szCs w:val="21"/>
              </w:rPr>
              <w:t>Updated based on call preference</w:t>
            </w:r>
          </w:p>
        </w:tc>
      </w:tr>
      <w:tr w:rsidR="00A71DB3" w14:paraId="43AEA7B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8CFE7"/>
              <w:left w:val="single" w:sz="1" w:space="0" w:color="B8CFE7"/>
              <w:bottom w:val="single" w:sz="1" w:space="0" w:color="B8CFE7"/>
              <w:right w:val="single" w:sz="1" w:space="0" w:color="B8CFE7"/>
            </w:tcBorders>
            <w:shd w:val="clear" w:color="auto" w:fill="F2F7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386EA0D" w14:textId="77777777" w:rsidR="00A71DB3" w:rsidRDefault="00000000">
            <w:r>
              <w:rPr>
                <w:b/>
                <w:bCs/>
                <w:color w:val="2E75B6"/>
                <w:sz w:val="21"/>
                <w:szCs w:val="21"/>
              </w:rPr>
              <w:t>Last Contact Date</w:t>
            </w:r>
          </w:p>
        </w:tc>
        <w:tc>
          <w:tcPr>
            <w:tcW w:w="6160" w:type="dxa"/>
            <w:tcBorders>
              <w:top w:val="single" w:sz="1" w:space="0" w:color="B8CFE7"/>
              <w:left w:val="single" w:sz="1" w:space="0" w:color="B8CFE7"/>
              <w:bottom w:val="single" w:sz="1" w:space="0" w:color="B8CFE7"/>
              <w:right w:val="single" w:sz="1" w:space="0" w:color="B8CFE7"/>
            </w:tcBorders>
            <w:shd w:val="clear" w:color="auto" w:fill="F2F7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9CDB53C" w14:textId="77777777" w:rsidR="00A71DB3" w:rsidRDefault="00000000">
            <w:r>
              <w:rPr>
                <w:sz w:val="21"/>
                <w:szCs w:val="21"/>
              </w:rPr>
              <w:t>Today's date</w:t>
            </w:r>
          </w:p>
        </w:tc>
      </w:tr>
    </w:tbl>
    <w:p w14:paraId="1E643CE5" w14:textId="77777777" w:rsidR="00A71DB3" w:rsidRDefault="00A71DB3">
      <w:pPr>
        <w:spacing w:before="60"/>
      </w:pPr>
    </w:p>
    <w:p w14:paraId="0680DFE2" w14:textId="77777777" w:rsidR="00A71DB3" w:rsidRDefault="00000000">
      <w:r>
        <w:br w:type="page"/>
      </w:r>
    </w:p>
    <w:p w14:paraId="1919878B" w14:textId="77777777" w:rsidR="00A71DB3" w:rsidRDefault="00000000">
      <w:pPr>
        <w:pStyle w:val="Heading1"/>
        <w:pBdr>
          <w:bottom w:val="single" w:sz="8" w:space="4" w:color="2E75B6"/>
        </w:pBdr>
      </w:pPr>
      <w:r>
        <w:lastRenderedPageBreak/>
        <w:t>7. Email Outreach System</w:t>
      </w:r>
    </w:p>
    <w:p w14:paraId="037199F2" w14:textId="77777777" w:rsidR="00A71DB3" w:rsidRDefault="00000000">
      <w:pPr>
        <w:spacing w:before="80" w:after="80"/>
      </w:pPr>
      <w:r>
        <w:t>Email outreach is handled via Microsoft Outlook (OAuth2). There are two email paths — a first-contact email and a 14-step follow-up sequence. All emails are written in professional Russian.</w:t>
      </w:r>
    </w:p>
    <w:p w14:paraId="382B801A" w14:textId="77777777" w:rsidR="00A71DB3" w:rsidRDefault="00A71DB3">
      <w:pPr>
        <w:spacing w:before="60"/>
      </w:pPr>
    </w:p>
    <w:p w14:paraId="77DE3F35" w14:textId="77777777" w:rsidR="00A71DB3" w:rsidRDefault="00000000">
      <w:pPr>
        <w:pStyle w:val="Heading2"/>
      </w:pPr>
      <w:r>
        <w:t>7.1 First Contact Email</w:t>
      </w:r>
    </w:p>
    <w:p w14:paraId="242BC553" w14:textId="77777777" w:rsidR="00A71DB3" w:rsidRDefault="00000000">
      <w:pPr>
        <w:spacing w:before="80" w:after="80"/>
      </w:pPr>
      <w:r>
        <w:t>When a lead has the Preferred Contact Method = 'Email' and the system checks 'No Email response' (first-time outreach), it sends a standard Russian introduction email immediately. The email introduces Elena and Imployii, and asks about foreign worker hiring interest.</w:t>
      </w:r>
    </w:p>
    <w:p w14:paraId="3E3DB860" w14:textId="77777777" w:rsidR="00A71DB3" w:rsidRDefault="00A71DB3">
      <w:pPr>
        <w:spacing w:before="60"/>
      </w:pPr>
    </w:p>
    <w:p w14:paraId="60D70FB1" w14:textId="77777777" w:rsidR="00A71DB3" w:rsidRDefault="00000000">
      <w:pPr>
        <w:pStyle w:val="Heading2"/>
      </w:pPr>
      <w:r>
        <w:t>7.2 14-Step Follow-Up Email Sequence</w:t>
      </w:r>
    </w:p>
    <w:p w14:paraId="3581EAD1" w14:textId="77777777" w:rsidR="00A71DB3" w:rsidRDefault="00000000">
      <w:pPr>
        <w:spacing w:before="80" w:after="80"/>
      </w:pPr>
      <w:r>
        <w:t>The 'Code in JavaScript' node selects one of 14 pre-written Russian emails based on the lead's current Attempt Count. Each email has a different subject and body with an escalating tone:</w:t>
      </w:r>
    </w:p>
    <w:p w14:paraId="541A34E2" w14:textId="77777777" w:rsidR="00A71DB3" w:rsidRDefault="00A71DB3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3500"/>
        <w:gridCol w:w="3360"/>
      </w:tblGrid>
      <w:tr w:rsidR="00A71DB3" w14:paraId="424D73C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tcBorders>
              <w:top w:val="single" w:sz="1" w:space="0" w:color="B8CFE7"/>
              <w:left w:val="single" w:sz="1" w:space="0" w:color="B8CFE7"/>
              <w:bottom w:val="single" w:sz="1" w:space="0" w:color="B8CFE7"/>
              <w:right w:val="single" w:sz="1" w:space="0" w:color="B8CFE7"/>
            </w:tcBorders>
            <w:shd w:val="clear" w:color="auto" w:fill="1F4E8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C6B9D98" w14:textId="77777777" w:rsidR="00A71DB3" w:rsidRDefault="00000000">
            <w:r>
              <w:rPr>
                <w:b/>
                <w:bCs/>
                <w:color w:val="FFFFFF"/>
                <w:sz w:val="20"/>
                <w:szCs w:val="20"/>
              </w:rPr>
              <w:t>Attempt #</w:t>
            </w:r>
          </w:p>
        </w:tc>
        <w:tc>
          <w:tcPr>
            <w:tcW w:w="3500" w:type="dxa"/>
            <w:tcBorders>
              <w:top w:val="single" w:sz="1" w:space="0" w:color="B8CFE7"/>
              <w:left w:val="single" w:sz="1" w:space="0" w:color="B8CFE7"/>
              <w:bottom w:val="single" w:sz="1" w:space="0" w:color="B8CFE7"/>
              <w:right w:val="single" w:sz="1" w:space="0" w:color="B8CFE7"/>
            </w:tcBorders>
            <w:shd w:val="clear" w:color="auto" w:fill="1F4E8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7897B61" w14:textId="77777777" w:rsidR="00A71DB3" w:rsidRDefault="00000000">
            <w:r>
              <w:rPr>
                <w:b/>
                <w:bCs/>
                <w:color w:val="FFFFFF"/>
                <w:sz w:val="20"/>
                <w:szCs w:val="20"/>
              </w:rPr>
              <w:t>Subject (Russian)</w:t>
            </w:r>
          </w:p>
        </w:tc>
        <w:tc>
          <w:tcPr>
            <w:tcW w:w="3360" w:type="dxa"/>
            <w:tcBorders>
              <w:top w:val="single" w:sz="1" w:space="0" w:color="B8CFE7"/>
              <w:left w:val="single" w:sz="1" w:space="0" w:color="B8CFE7"/>
              <w:bottom w:val="single" w:sz="1" w:space="0" w:color="B8CFE7"/>
              <w:right w:val="single" w:sz="1" w:space="0" w:color="B8CFE7"/>
            </w:tcBorders>
            <w:shd w:val="clear" w:color="auto" w:fill="1F4E8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04F03B2" w14:textId="77777777" w:rsidR="00A71DB3" w:rsidRDefault="00000000">
            <w:r>
              <w:rPr>
                <w:b/>
                <w:bCs/>
                <w:color w:val="FFFFFF"/>
                <w:sz w:val="20"/>
                <w:szCs w:val="20"/>
              </w:rPr>
              <w:t>Tone / Strategy</w:t>
            </w:r>
          </w:p>
        </w:tc>
      </w:tr>
      <w:tr w:rsidR="00A71DB3" w14:paraId="18BC337D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8CFE7"/>
              <w:left w:val="single" w:sz="1" w:space="0" w:color="B8CFE7"/>
              <w:bottom w:val="single" w:sz="1" w:space="0" w:color="B8CFE7"/>
              <w:right w:val="single" w:sz="1" w:space="0" w:color="B8CFE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5F1792" w14:textId="77777777" w:rsidR="00A71DB3" w:rsidRDefault="00000000">
            <w:r>
              <w:rPr>
                <w:b/>
                <w:bCs/>
                <w:color w:val="2E75B6"/>
                <w:sz w:val="20"/>
                <w:szCs w:val="20"/>
              </w:rPr>
              <w:t>1</w:t>
            </w:r>
          </w:p>
        </w:tc>
        <w:tc>
          <w:tcPr>
            <w:tcW w:w="3500" w:type="dxa"/>
            <w:tcBorders>
              <w:top w:val="single" w:sz="1" w:space="0" w:color="B8CFE7"/>
              <w:left w:val="single" w:sz="1" w:space="0" w:color="B8CFE7"/>
              <w:bottom w:val="single" w:sz="1" w:space="0" w:color="B8CFE7"/>
              <w:right w:val="single" w:sz="1" w:space="0" w:color="B8CFE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180F0F" w14:textId="77777777" w:rsidR="00A71DB3" w:rsidRDefault="00000000">
            <w:r>
              <w:rPr>
                <w:sz w:val="20"/>
                <w:szCs w:val="20"/>
              </w:rPr>
              <w:t>Найм иностранных сотрудников — как мы можем помочь</w:t>
            </w:r>
          </w:p>
        </w:tc>
        <w:tc>
          <w:tcPr>
            <w:tcW w:w="3360" w:type="dxa"/>
            <w:tcBorders>
              <w:top w:val="single" w:sz="1" w:space="0" w:color="B8CFE7"/>
              <w:left w:val="single" w:sz="1" w:space="0" w:color="B8CFE7"/>
              <w:bottom w:val="single" w:sz="1" w:space="0" w:color="B8CFE7"/>
              <w:right w:val="single" w:sz="1" w:space="0" w:color="B8CFE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06962D" w14:textId="77777777" w:rsidR="00A71DB3" w:rsidRDefault="00000000">
            <w:r>
              <w:rPr>
                <w:sz w:val="20"/>
                <w:szCs w:val="20"/>
              </w:rPr>
              <w:t>Warm introduction, full explanation of Imployii</w:t>
            </w:r>
          </w:p>
        </w:tc>
      </w:tr>
      <w:tr w:rsidR="00A71DB3" w14:paraId="03114D92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8CFE7"/>
              <w:left w:val="single" w:sz="1" w:space="0" w:color="B8CFE7"/>
              <w:bottom w:val="single" w:sz="1" w:space="0" w:color="B8CFE7"/>
              <w:right w:val="single" w:sz="1" w:space="0" w:color="B8CFE7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0FEEB2" w14:textId="77777777" w:rsidR="00A71DB3" w:rsidRDefault="00000000">
            <w:r>
              <w:rPr>
                <w:b/>
                <w:bCs/>
                <w:color w:val="2E75B6"/>
                <w:sz w:val="20"/>
                <w:szCs w:val="20"/>
              </w:rPr>
              <w:t>2</w:t>
            </w:r>
          </w:p>
        </w:tc>
        <w:tc>
          <w:tcPr>
            <w:tcW w:w="3500" w:type="dxa"/>
            <w:tcBorders>
              <w:top w:val="single" w:sz="1" w:space="0" w:color="B8CFE7"/>
              <w:left w:val="single" w:sz="1" w:space="0" w:color="B8CFE7"/>
              <w:bottom w:val="single" w:sz="1" w:space="0" w:color="B8CFE7"/>
              <w:right w:val="single" w:sz="1" w:space="0" w:color="B8CFE7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44E38E" w14:textId="77777777" w:rsidR="00A71DB3" w:rsidRDefault="00000000">
            <w:r>
              <w:rPr>
                <w:sz w:val="20"/>
                <w:szCs w:val="20"/>
              </w:rPr>
              <w:t>Напоминание о моём предыдущем письме</w:t>
            </w:r>
          </w:p>
        </w:tc>
        <w:tc>
          <w:tcPr>
            <w:tcW w:w="3360" w:type="dxa"/>
            <w:tcBorders>
              <w:top w:val="single" w:sz="1" w:space="0" w:color="B8CFE7"/>
              <w:left w:val="single" w:sz="1" w:space="0" w:color="B8CFE7"/>
              <w:bottom w:val="single" w:sz="1" w:space="0" w:color="B8CFE7"/>
              <w:right w:val="single" w:sz="1" w:space="0" w:color="B8CFE7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DA7D9A" w14:textId="77777777" w:rsidR="00A71DB3" w:rsidRDefault="00000000">
            <w:r>
              <w:rPr>
                <w:sz w:val="20"/>
                <w:szCs w:val="20"/>
              </w:rPr>
              <w:t>Gentle follow-up, reference to first email</w:t>
            </w:r>
          </w:p>
        </w:tc>
      </w:tr>
      <w:tr w:rsidR="00A71DB3" w14:paraId="053205B6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8CFE7"/>
              <w:left w:val="single" w:sz="1" w:space="0" w:color="B8CFE7"/>
              <w:bottom w:val="single" w:sz="1" w:space="0" w:color="B8CFE7"/>
              <w:right w:val="single" w:sz="1" w:space="0" w:color="B8CFE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D99E99" w14:textId="77777777" w:rsidR="00A71DB3" w:rsidRDefault="00000000">
            <w:r>
              <w:rPr>
                <w:b/>
                <w:bCs/>
                <w:color w:val="2E75B6"/>
                <w:sz w:val="20"/>
                <w:szCs w:val="20"/>
              </w:rPr>
              <w:t>3</w:t>
            </w:r>
          </w:p>
        </w:tc>
        <w:tc>
          <w:tcPr>
            <w:tcW w:w="3500" w:type="dxa"/>
            <w:tcBorders>
              <w:top w:val="single" w:sz="1" w:space="0" w:color="B8CFE7"/>
              <w:left w:val="single" w:sz="1" w:space="0" w:color="B8CFE7"/>
              <w:bottom w:val="single" w:sz="1" w:space="0" w:color="B8CFE7"/>
              <w:right w:val="single" w:sz="1" w:space="0" w:color="B8CFE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A63524" w14:textId="77777777" w:rsidR="00A71DB3" w:rsidRDefault="00000000">
            <w:r>
              <w:rPr>
                <w:sz w:val="20"/>
                <w:szCs w:val="20"/>
              </w:rPr>
              <w:t>Как другие компании справляются с нехваткой персонала</w:t>
            </w:r>
          </w:p>
        </w:tc>
        <w:tc>
          <w:tcPr>
            <w:tcW w:w="3360" w:type="dxa"/>
            <w:tcBorders>
              <w:top w:val="single" w:sz="1" w:space="0" w:color="B8CFE7"/>
              <w:left w:val="single" w:sz="1" w:space="0" w:color="B8CFE7"/>
              <w:bottom w:val="single" w:sz="1" w:space="0" w:color="B8CFE7"/>
              <w:right w:val="single" w:sz="1" w:space="0" w:color="B8CFE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518397" w14:textId="77777777" w:rsidR="00A71DB3" w:rsidRDefault="00000000">
            <w:r>
              <w:rPr>
                <w:sz w:val="20"/>
                <w:szCs w:val="20"/>
              </w:rPr>
              <w:t>Social proof — success stories approach</w:t>
            </w:r>
          </w:p>
        </w:tc>
      </w:tr>
      <w:tr w:rsidR="00A71DB3" w14:paraId="1E0FA3DA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8CFE7"/>
              <w:left w:val="single" w:sz="1" w:space="0" w:color="B8CFE7"/>
              <w:bottom w:val="single" w:sz="1" w:space="0" w:color="B8CFE7"/>
              <w:right w:val="single" w:sz="1" w:space="0" w:color="B8CFE7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11C007" w14:textId="77777777" w:rsidR="00A71DB3" w:rsidRDefault="00000000">
            <w:r>
              <w:rPr>
                <w:b/>
                <w:bCs/>
                <w:color w:val="2E75B6"/>
                <w:sz w:val="20"/>
                <w:szCs w:val="20"/>
              </w:rPr>
              <w:t>4</w:t>
            </w:r>
          </w:p>
        </w:tc>
        <w:tc>
          <w:tcPr>
            <w:tcW w:w="3500" w:type="dxa"/>
            <w:tcBorders>
              <w:top w:val="single" w:sz="1" w:space="0" w:color="B8CFE7"/>
              <w:left w:val="single" w:sz="1" w:space="0" w:color="B8CFE7"/>
              <w:bottom w:val="single" w:sz="1" w:space="0" w:color="B8CFE7"/>
              <w:right w:val="single" w:sz="1" w:space="0" w:color="B8CFE7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00AD21" w14:textId="77777777" w:rsidR="00A71DB3" w:rsidRDefault="00000000">
            <w:r>
              <w:rPr>
                <w:sz w:val="20"/>
                <w:szCs w:val="20"/>
              </w:rPr>
              <w:t>Можем ли мы продвинуться с вопросом найма?</w:t>
            </w:r>
          </w:p>
        </w:tc>
        <w:tc>
          <w:tcPr>
            <w:tcW w:w="3360" w:type="dxa"/>
            <w:tcBorders>
              <w:top w:val="single" w:sz="1" w:space="0" w:color="B8CFE7"/>
              <w:left w:val="single" w:sz="1" w:space="0" w:color="B8CFE7"/>
              <w:bottom w:val="single" w:sz="1" w:space="0" w:color="B8CFE7"/>
              <w:right w:val="single" w:sz="1" w:space="0" w:color="B8CFE7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FE83B5" w14:textId="77777777" w:rsidR="00A71DB3" w:rsidRDefault="00000000">
            <w:r>
              <w:rPr>
                <w:sz w:val="20"/>
                <w:szCs w:val="20"/>
              </w:rPr>
              <w:t>Value add — offer candidate profiles</w:t>
            </w:r>
          </w:p>
        </w:tc>
      </w:tr>
      <w:tr w:rsidR="00A71DB3" w14:paraId="34AEB8B3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8CFE7"/>
              <w:left w:val="single" w:sz="1" w:space="0" w:color="B8CFE7"/>
              <w:bottom w:val="single" w:sz="1" w:space="0" w:color="B8CFE7"/>
              <w:right w:val="single" w:sz="1" w:space="0" w:color="B8CFE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0DA7A7" w14:textId="77777777" w:rsidR="00A71DB3" w:rsidRDefault="00000000">
            <w:r>
              <w:rPr>
                <w:b/>
                <w:bCs/>
                <w:color w:val="2E75B6"/>
                <w:sz w:val="20"/>
                <w:szCs w:val="20"/>
              </w:rPr>
              <w:t>5</w:t>
            </w:r>
          </w:p>
        </w:tc>
        <w:tc>
          <w:tcPr>
            <w:tcW w:w="3500" w:type="dxa"/>
            <w:tcBorders>
              <w:top w:val="single" w:sz="1" w:space="0" w:color="B8CFE7"/>
              <w:left w:val="single" w:sz="1" w:space="0" w:color="B8CFE7"/>
              <w:bottom w:val="single" w:sz="1" w:space="0" w:color="B8CFE7"/>
              <w:right w:val="single" w:sz="1" w:space="0" w:color="B8CFE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E59A1D" w14:textId="77777777" w:rsidR="00A71DB3" w:rsidRDefault="00000000">
            <w:r>
              <w:rPr>
                <w:sz w:val="20"/>
                <w:szCs w:val="20"/>
              </w:rPr>
              <w:t>Стоит ли нам продолжать процесс подбора?</w:t>
            </w:r>
          </w:p>
        </w:tc>
        <w:tc>
          <w:tcPr>
            <w:tcW w:w="3360" w:type="dxa"/>
            <w:tcBorders>
              <w:top w:val="single" w:sz="1" w:space="0" w:color="B8CFE7"/>
              <w:left w:val="single" w:sz="1" w:space="0" w:color="B8CFE7"/>
              <w:bottom w:val="single" w:sz="1" w:space="0" w:color="B8CFE7"/>
              <w:right w:val="single" w:sz="1" w:space="0" w:color="B8CFE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5652AE" w14:textId="77777777" w:rsidR="00A71DB3" w:rsidRDefault="00000000">
            <w:r>
              <w:rPr>
                <w:sz w:val="20"/>
                <w:szCs w:val="20"/>
              </w:rPr>
              <w:t>Soft check-in — open to pausing</w:t>
            </w:r>
          </w:p>
        </w:tc>
      </w:tr>
      <w:tr w:rsidR="00A71DB3" w14:paraId="20907D95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8CFE7"/>
              <w:left w:val="single" w:sz="1" w:space="0" w:color="B8CFE7"/>
              <w:bottom w:val="single" w:sz="1" w:space="0" w:color="B8CFE7"/>
              <w:right w:val="single" w:sz="1" w:space="0" w:color="B8CFE7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F07C8D" w14:textId="77777777" w:rsidR="00A71DB3" w:rsidRDefault="00000000">
            <w:r>
              <w:rPr>
                <w:b/>
                <w:bCs/>
                <w:color w:val="2E75B6"/>
                <w:sz w:val="20"/>
                <w:szCs w:val="20"/>
              </w:rPr>
              <w:t>6</w:t>
            </w:r>
          </w:p>
        </w:tc>
        <w:tc>
          <w:tcPr>
            <w:tcW w:w="3500" w:type="dxa"/>
            <w:tcBorders>
              <w:top w:val="single" w:sz="1" w:space="0" w:color="B8CFE7"/>
              <w:left w:val="single" w:sz="1" w:space="0" w:color="B8CFE7"/>
              <w:bottom w:val="single" w:sz="1" w:space="0" w:color="B8CFE7"/>
              <w:right w:val="single" w:sz="1" w:space="0" w:color="B8CFE7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E6F8AC" w14:textId="77777777" w:rsidR="00A71DB3" w:rsidRDefault="00000000">
            <w:r>
              <w:rPr>
                <w:sz w:val="20"/>
                <w:szCs w:val="20"/>
              </w:rPr>
              <w:t>Возвращаясь к теме — актуален ли сейчас найм?</w:t>
            </w:r>
          </w:p>
        </w:tc>
        <w:tc>
          <w:tcPr>
            <w:tcW w:w="3360" w:type="dxa"/>
            <w:tcBorders>
              <w:top w:val="single" w:sz="1" w:space="0" w:color="B8CFE7"/>
              <w:left w:val="single" w:sz="1" w:space="0" w:color="B8CFE7"/>
              <w:bottom w:val="single" w:sz="1" w:space="0" w:color="B8CFE7"/>
              <w:right w:val="single" w:sz="1" w:space="0" w:color="B8CFE7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DEDB51" w14:textId="77777777" w:rsidR="00A71DB3" w:rsidRDefault="00000000">
            <w:r>
              <w:rPr>
                <w:sz w:val="20"/>
                <w:szCs w:val="20"/>
              </w:rPr>
              <w:t>Re-engagement after time gap</w:t>
            </w:r>
          </w:p>
        </w:tc>
      </w:tr>
      <w:tr w:rsidR="00A71DB3" w14:paraId="562149E4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8CFE7"/>
              <w:left w:val="single" w:sz="1" w:space="0" w:color="B8CFE7"/>
              <w:bottom w:val="single" w:sz="1" w:space="0" w:color="B8CFE7"/>
              <w:right w:val="single" w:sz="1" w:space="0" w:color="B8CFE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2E77B9" w14:textId="77777777" w:rsidR="00A71DB3" w:rsidRDefault="00000000">
            <w:r>
              <w:rPr>
                <w:b/>
                <w:bCs/>
                <w:color w:val="2E75B6"/>
                <w:sz w:val="20"/>
                <w:szCs w:val="20"/>
              </w:rPr>
              <w:t>7</w:t>
            </w:r>
          </w:p>
        </w:tc>
        <w:tc>
          <w:tcPr>
            <w:tcW w:w="3500" w:type="dxa"/>
            <w:tcBorders>
              <w:top w:val="single" w:sz="1" w:space="0" w:color="B8CFE7"/>
              <w:left w:val="single" w:sz="1" w:space="0" w:color="B8CFE7"/>
              <w:bottom w:val="single" w:sz="1" w:space="0" w:color="B8CFE7"/>
              <w:right w:val="single" w:sz="1" w:space="0" w:color="B8CFE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B3CFB2" w14:textId="77777777" w:rsidR="00A71DB3" w:rsidRDefault="00000000">
            <w:r>
              <w:rPr>
                <w:sz w:val="20"/>
                <w:szCs w:val="20"/>
              </w:rPr>
              <w:t>Мы по-прежнему готовы помочь с подбором персонала</w:t>
            </w:r>
          </w:p>
        </w:tc>
        <w:tc>
          <w:tcPr>
            <w:tcW w:w="3360" w:type="dxa"/>
            <w:tcBorders>
              <w:top w:val="single" w:sz="1" w:space="0" w:color="B8CFE7"/>
              <w:left w:val="single" w:sz="1" w:space="0" w:color="B8CFE7"/>
              <w:bottom w:val="single" w:sz="1" w:space="0" w:color="B8CFE7"/>
              <w:right w:val="single" w:sz="1" w:space="0" w:color="B8CFE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33B130" w14:textId="77777777" w:rsidR="00A71DB3" w:rsidRDefault="00000000">
            <w:r>
              <w:rPr>
                <w:sz w:val="20"/>
                <w:szCs w:val="20"/>
              </w:rPr>
              <w:t>Still available — new candidates ready</w:t>
            </w:r>
          </w:p>
        </w:tc>
      </w:tr>
      <w:tr w:rsidR="00A71DB3" w14:paraId="37D06AD1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8CFE7"/>
              <w:left w:val="single" w:sz="1" w:space="0" w:color="B8CFE7"/>
              <w:bottom w:val="single" w:sz="1" w:space="0" w:color="B8CFE7"/>
              <w:right w:val="single" w:sz="1" w:space="0" w:color="B8CFE7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1C864B" w14:textId="77777777" w:rsidR="00A71DB3" w:rsidRDefault="00000000">
            <w:r>
              <w:rPr>
                <w:b/>
                <w:bCs/>
                <w:color w:val="2E75B6"/>
                <w:sz w:val="20"/>
                <w:szCs w:val="20"/>
              </w:rPr>
              <w:t>8</w:t>
            </w:r>
          </w:p>
        </w:tc>
        <w:tc>
          <w:tcPr>
            <w:tcW w:w="3500" w:type="dxa"/>
            <w:tcBorders>
              <w:top w:val="single" w:sz="1" w:space="0" w:color="B8CFE7"/>
              <w:left w:val="single" w:sz="1" w:space="0" w:color="B8CFE7"/>
              <w:bottom w:val="single" w:sz="1" w:space="0" w:color="B8CFE7"/>
              <w:right w:val="single" w:sz="1" w:space="0" w:color="B8CFE7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58DC9D" w14:textId="77777777" w:rsidR="00A71DB3" w:rsidRDefault="00000000">
            <w:r>
              <w:rPr>
                <w:sz w:val="20"/>
                <w:szCs w:val="20"/>
              </w:rPr>
              <w:t>Короткое обновление — новые кандидаты доступны</w:t>
            </w:r>
          </w:p>
        </w:tc>
        <w:tc>
          <w:tcPr>
            <w:tcW w:w="3360" w:type="dxa"/>
            <w:tcBorders>
              <w:top w:val="single" w:sz="1" w:space="0" w:color="B8CFE7"/>
              <w:left w:val="single" w:sz="1" w:space="0" w:color="B8CFE7"/>
              <w:bottom w:val="single" w:sz="1" w:space="0" w:color="B8CFE7"/>
              <w:right w:val="single" w:sz="1" w:space="0" w:color="B8CFE7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14460F" w14:textId="77777777" w:rsidR="00A71DB3" w:rsidRDefault="00000000">
            <w:r>
              <w:rPr>
                <w:sz w:val="20"/>
                <w:szCs w:val="20"/>
              </w:rPr>
              <w:t>New candidate pool announcement</w:t>
            </w:r>
          </w:p>
        </w:tc>
      </w:tr>
      <w:tr w:rsidR="00A71DB3" w14:paraId="3F81D7E5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8CFE7"/>
              <w:left w:val="single" w:sz="1" w:space="0" w:color="B8CFE7"/>
              <w:bottom w:val="single" w:sz="1" w:space="0" w:color="B8CFE7"/>
              <w:right w:val="single" w:sz="1" w:space="0" w:color="B8CFE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9EA4B3" w14:textId="77777777" w:rsidR="00A71DB3" w:rsidRDefault="00000000">
            <w:r>
              <w:rPr>
                <w:b/>
                <w:bCs/>
                <w:color w:val="2E75B6"/>
                <w:sz w:val="20"/>
                <w:szCs w:val="20"/>
              </w:rPr>
              <w:t>9</w:t>
            </w:r>
          </w:p>
        </w:tc>
        <w:tc>
          <w:tcPr>
            <w:tcW w:w="3500" w:type="dxa"/>
            <w:tcBorders>
              <w:top w:val="single" w:sz="1" w:space="0" w:color="B8CFE7"/>
              <w:left w:val="single" w:sz="1" w:space="0" w:color="B8CFE7"/>
              <w:bottom w:val="single" w:sz="1" w:space="0" w:color="B8CFE7"/>
              <w:right w:val="single" w:sz="1" w:space="0" w:color="B8CFE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213986" w14:textId="77777777" w:rsidR="00A71DB3" w:rsidRDefault="00000000">
            <w:r>
              <w:rPr>
                <w:sz w:val="20"/>
                <w:szCs w:val="20"/>
              </w:rPr>
              <w:t>На связи — есть ли планы по найму в ближайшее время?</w:t>
            </w:r>
          </w:p>
        </w:tc>
        <w:tc>
          <w:tcPr>
            <w:tcW w:w="3360" w:type="dxa"/>
            <w:tcBorders>
              <w:top w:val="single" w:sz="1" w:space="0" w:color="B8CFE7"/>
              <w:left w:val="single" w:sz="1" w:space="0" w:color="B8CFE7"/>
              <w:bottom w:val="single" w:sz="1" w:space="0" w:color="B8CFE7"/>
              <w:right w:val="single" w:sz="1" w:space="0" w:color="B8CFE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A8A2FE" w14:textId="77777777" w:rsidR="00A71DB3" w:rsidRDefault="00000000">
            <w:r>
              <w:rPr>
                <w:sz w:val="20"/>
                <w:szCs w:val="20"/>
              </w:rPr>
              <w:t>Forward-looking — planning for upcoming months</w:t>
            </w:r>
          </w:p>
        </w:tc>
      </w:tr>
      <w:tr w:rsidR="00A71DB3" w14:paraId="527D3EBB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8CFE7"/>
              <w:left w:val="single" w:sz="1" w:space="0" w:color="B8CFE7"/>
              <w:bottom w:val="single" w:sz="1" w:space="0" w:color="B8CFE7"/>
              <w:right w:val="single" w:sz="1" w:space="0" w:color="B8CFE7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443C23" w14:textId="77777777" w:rsidR="00A71DB3" w:rsidRDefault="00000000">
            <w:r>
              <w:rPr>
                <w:b/>
                <w:bCs/>
                <w:color w:val="2E75B6"/>
                <w:sz w:val="20"/>
                <w:szCs w:val="20"/>
              </w:rPr>
              <w:t>10</w:t>
            </w:r>
          </w:p>
        </w:tc>
        <w:tc>
          <w:tcPr>
            <w:tcW w:w="3500" w:type="dxa"/>
            <w:tcBorders>
              <w:top w:val="single" w:sz="1" w:space="0" w:color="B8CFE7"/>
              <w:left w:val="single" w:sz="1" w:space="0" w:color="B8CFE7"/>
              <w:bottom w:val="single" w:sz="1" w:space="0" w:color="B8CFE7"/>
              <w:right w:val="single" w:sz="1" w:space="0" w:color="B8CFE7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C403A7" w14:textId="77777777" w:rsidR="00A71DB3" w:rsidRDefault="00000000">
            <w:r>
              <w:rPr>
                <w:sz w:val="20"/>
                <w:szCs w:val="20"/>
              </w:rPr>
              <w:t>Давно не общались — предлагаю возобновить контакт</w:t>
            </w:r>
          </w:p>
        </w:tc>
        <w:tc>
          <w:tcPr>
            <w:tcW w:w="3360" w:type="dxa"/>
            <w:tcBorders>
              <w:top w:val="single" w:sz="1" w:space="0" w:color="B8CFE7"/>
              <w:left w:val="single" w:sz="1" w:space="0" w:color="B8CFE7"/>
              <w:bottom w:val="single" w:sz="1" w:space="0" w:color="B8CFE7"/>
              <w:right w:val="single" w:sz="1" w:space="0" w:color="B8CFE7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CCD7BD" w14:textId="77777777" w:rsidR="00A71DB3" w:rsidRDefault="00000000">
            <w:r>
              <w:rPr>
                <w:sz w:val="20"/>
                <w:szCs w:val="20"/>
              </w:rPr>
              <w:t>Long-gap re-engagement</w:t>
            </w:r>
          </w:p>
        </w:tc>
      </w:tr>
      <w:tr w:rsidR="00A71DB3" w14:paraId="08DDC007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8CFE7"/>
              <w:left w:val="single" w:sz="1" w:space="0" w:color="B8CFE7"/>
              <w:bottom w:val="single" w:sz="1" w:space="0" w:color="B8CFE7"/>
              <w:right w:val="single" w:sz="1" w:space="0" w:color="B8CFE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DC7A4E" w14:textId="77777777" w:rsidR="00A71DB3" w:rsidRDefault="00000000">
            <w:r>
              <w:rPr>
                <w:b/>
                <w:bCs/>
                <w:color w:val="2E75B6"/>
                <w:sz w:val="20"/>
                <w:szCs w:val="20"/>
              </w:rPr>
              <w:t>11</w:t>
            </w:r>
          </w:p>
        </w:tc>
        <w:tc>
          <w:tcPr>
            <w:tcW w:w="3500" w:type="dxa"/>
            <w:tcBorders>
              <w:top w:val="single" w:sz="1" w:space="0" w:color="B8CFE7"/>
              <w:left w:val="single" w:sz="1" w:space="0" w:color="B8CFE7"/>
              <w:bottom w:val="single" w:sz="1" w:space="0" w:color="B8CFE7"/>
              <w:right w:val="single" w:sz="1" w:space="0" w:color="B8CFE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4CCB2B" w14:textId="77777777" w:rsidR="00A71DB3" w:rsidRDefault="00000000">
            <w:r>
              <w:rPr>
                <w:sz w:val="20"/>
                <w:szCs w:val="20"/>
              </w:rPr>
              <w:t>Мы по-прежнему готовы поддержать ваш подбор персонала</w:t>
            </w:r>
          </w:p>
        </w:tc>
        <w:tc>
          <w:tcPr>
            <w:tcW w:w="3360" w:type="dxa"/>
            <w:tcBorders>
              <w:top w:val="single" w:sz="1" w:space="0" w:color="B8CFE7"/>
              <w:left w:val="single" w:sz="1" w:space="0" w:color="B8CFE7"/>
              <w:bottom w:val="single" w:sz="1" w:space="0" w:color="B8CFE7"/>
              <w:right w:val="single" w:sz="1" w:space="0" w:color="B8CFE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1AF960" w14:textId="77777777" w:rsidR="00A71DB3" w:rsidRDefault="00000000">
            <w:r>
              <w:rPr>
                <w:sz w:val="20"/>
                <w:szCs w:val="20"/>
              </w:rPr>
              <w:t>Brief availability reminder</w:t>
            </w:r>
          </w:p>
        </w:tc>
      </w:tr>
      <w:tr w:rsidR="00A71DB3" w14:paraId="3C33B594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8CFE7"/>
              <w:left w:val="single" w:sz="1" w:space="0" w:color="B8CFE7"/>
              <w:bottom w:val="single" w:sz="1" w:space="0" w:color="B8CFE7"/>
              <w:right w:val="single" w:sz="1" w:space="0" w:color="B8CFE7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1C9274" w14:textId="77777777" w:rsidR="00A71DB3" w:rsidRDefault="00000000">
            <w:r>
              <w:rPr>
                <w:b/>
                <w:bCs/>
                <w:color w:val="2E75B6"/>
                <w:sz w:val="20"/>
                <w:szCs w:val="20"/>
              </w:rPr>
              <w:t>12</w:t>
            </w:r>
          </w:p>
        </w:tc>
        <w:tc>
          <w:tcPr>
            <w:tcW w:w="3500" w:type="dxa"/>
            <w:tcBorders>
              <w:top w:val="single" w:sz="1" w:space="0" w:color="B8CFE7"/>
              <w:left w:val="single" w:sz="1" w:space="0" w:color="B8CFE7"/>
              <w:bottom w:val="single" w:sz="1" w:space="0" w:color="B8CFE7"/>
              <w:right w:val="single" w:sz="1" w:space="0" w:color="B8CFE7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2B31AC" w14:textId="77777777" w:rsidR="00A71DB3" w:rsidRDefault="00000000">
            <w:r>
              <w:rPr>
                <w:sz w:val="20"/>
                <w:szCs w:val="20"/>
              </w:rPr>
              <w:t>Возможно, сейчас подходящий момент для найма?</w:t>
            </w:r>
          </w:p>
        </w:tc>
        <w:tc>
          <w:tcPr>
            <w:tcW w:w="3360" w:type="dxa"/>
            <w:tcBorders>
              <w:top w:val="single" w:sz="1" w:space="0" w:color="B8CFE7"/>
              <w:left w:val="single" w:sz="1" w:space="0" w:color="B8CFE7"/>
              <w:bottom w:val="single" w:sz="1" w:space="0" w:color="B8CFE7"/>
              <w:right w:val="single" w:sz="1" w:space="0" w:color="B8CFE7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1D82E7" w14:textId="77777777" w:rsidR="00A71DB3" w:rsidRDefault="00000000">
            <w:r>
              <w:rPr>
                <w:sz w:val="20"/>
                <w:szCs w:val="20"/>
              </w:rPr>
              <w:t>Timing appeal — now might be the moment</w:t>
            </w:r>
          </w:p>
        </w:tc>
      </w:tr>
      <w:tr w:rsidR="00A71DB3" w14:paraId="2E5863E7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8CFE7"/>
              <w:left w:val="single" w:sz="1" w:space="0" w:color="B8CFE7"/>
              <w:bottom w:val="single" w:sz="1" w:space="0" w:color="B8CFE7"/>
              <w:right w:val="single" w:sz="1" w:space="0" w:color="B8CFE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C9CA8E" w14:textId="77777777" w:rsidR="00A71DB3" w:rsidRDefault="00000000">
            <w:r>
              <w:rPr>
                <w:b/>
                <w:bCs/>
                <w:color w:val="2E75B6"/>
                <w:sz w:val="20"/>
                <w:szCs w:val="20"/>
              </w:rPr>
              <w:t>13</w:t>
            </w:r>
          </w:p>
        </w:tc>
        <w:tc>
          <w:tcPr>
            <w:tcW w:w="3500" w:type="dxa"/>
            <w:tcBorders>
              <w:top w:val="single" w:sz="1" w:space="0" w:color="B8CFE7"/>
              <w:left w:val="single" w:sz="1" w:space="0" w:color="B8CFE7"/>
              <w:bottom w:val="single" w:sz="1" w:space="0" w:color="B8CFE7"/>
              <w:right w:val="single" w:sz="1" w:space="0" w:color="B8CFE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6C709F" w14:textId="77777777" w:rsidR="00A71DB3" w:rsidRDefault="00000000">
            <w:r>
              <w:rPr>
                <w:sz w:val="20"/>
                <w:szCs w:val="20"/>
              </w:rPr>
              <w:t>Ещё одно сообщение, прежде чем я завершу переписку</w:t>
            </w:r>
          </w:p>
        </w:tc>
        <w:tc>
          <w:tcPr>
            <w:tcW w:w="3360" w:type="dxa"/>
            <w:tcBorders>
              <w:top w:val="single" w:sz="1" w:space="0" w:color="B8CFE7"/>
              <w:left w:val="single" w:sz="1" w:space="0" w:color="B8CFE7"/>
              <w:bottom w:val="single" w:sz="1" w:space="0" w:color="B8CFE7"/>
              <w:right w:val="single" w:sz="1" w:space="0" w:color="B8CFE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293EBB" w14:textId="77777777" w:rsidR="00A71DB3" w:rsidRDefault="00000000">
            <w:r>
              <w:rPr>
                <w:sz w:val="20"/>
                <w:szCs w:val="20"/>
              </w:rPr>
              <w:t>Pre-final — last chance to respond</w:t>
            </w:r>
          </w:p>
        </w:tc>
      </w:tr>
      <w:tr w:rsidR="00A71DB3" w14:paraId="0D7D0720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8CFE7"/>
              <w:left w:val="single" w:sz="1" w:space="0" w:color="B8CFE7"/>
              <w:bottom w:val="single" w:sz="1" w:space="0" w:color="B8CFE7"/>
              <w:right w:val="single" w:sz="1" w:space="0" w:color="B8CFE7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FD51D7" w14:textId="77777777" w:rsidR="00A71DB3" w:rsidRDefault="00000000">
            <w:r>
              <w:rPr>
                <w:b/>
                <w:bCs/>
                <w:color w:val="2E75B6"/>
                <w:sz w:val="20"/>
                <w:szCs w:val="20"/>
              </w:rPr>
              <w:lastRenderedPageBreak/>
              <w:t>14</w:t>
            </w:r>
          </w:p>
        </w:tc>
        <w:tc>
          <w:tcPr>
            <w:tcW w:w="3500" w:type="dxa"/>
            <w:tcBorders>
              <w:top w:val="single" w:sz="1" w:space="0" w:color="B8CFE7"/>
              <w:left w:val="single" w:sz="1" w:space="0" w:color="B8CFE7"/>
              <w:bottom w:val="single" w:sz="1" w:space="0" w:color="B8CFE7"/>
              <w:right w:val="single" w:sz="1" w:space="0" w:color="B8CFE7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394C12" w14:textId="77777777" w:rsidR="00A71DB3" w:rsidRDefault="00000000">
            <w:r>
              <w:rPr>
                <w:sz w:val="20"/>
                <w:szCs w:val="20"/>
              </w:rPr>
              <w:t>Финальное сообщение — мы будем здесь, когда вы будете готовы</w:t>
            </w:r>
          </w:p>
        </w:tc>
        <w:tc>
          <w:tcPr>
            <w:tcW w:w="3360" w:type="dxa"/>
            <w:tcBorders>
              <w:top w:val="single" w:sz="1" w:space="0" w:color="B8CFE7"/>
              <w:left w:val="single" w:sz="1" w:space="0" w:color="B8CFE7"/>
              <w:bottom w:val="single" w:sz="1" w:space="0" w:color="B8CFE7"/>
              <w:right w:val="single" w:sz="1" w:space="0" w:color="B8CFE7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281366" w14:textId="77777777" w:rsidR="00A71DB3" w:rsidRDefault="00000000">
            <w:r>
              <w:rPr>
                <w:sz w:val="20"/>
                <w:szCs w:val="20"/>
              </w:rPr>
              <w:t>Final goodbye — door left open</w:t>
            </w:r>
          </w:p>
        </w:tc>
      </w:tr>
    </w:tbl>
    <w:p w14:paraId="10870CA7" w14:textId="77777777" w:rsidR="00A71DB3" w:rsidRDefault="00A71DB3">
      <w:pPr>
        <w:spacing w:before="60"/>
      </w:pPr>
    </w:p>
    <w:p w14:paraId="27FD14B9" w14:textId="77777777" w:rsidR="00A71DB3" w:rsidRDefault="00000000">
      <w:pPr>
        <w:pStyle w:val="Heading2"/>
      </w:pPr>
      <w:r>
        <w:t>7.3 Follow-Up Timing Schedule</w:t>
      </w:r>
    </w:p>
    <w:p w14:paraId="3310BD92" w14:textId="77777777" w:rsidR="00A71DB3" w:rsidRDefault="00000000">
      <w:pPr>
        <w:spacing w:before="80" w:after="80"/>
      </w:pPr>
      <w:r>
        <w:t>The gap between emails increases progressively to avoid spamming. The 'Code in JavaScript' node calculates the next action date based on Attempt Count: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160"/>
      </w:tblGrid>
      <w:tr w:rsidR="00A71DB3" w14:paraId="6B0C49E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tcBorders>
              <w:top w:val="single" w:sz="1" w:space="0" w:color="B8CFE7"/>
              <w:left w:val="single" w:sz="1" w:space="0" w:color="B8CFE7"/>
              <w:bottom w:val="single" w:sz="1" w:space="0" w:color="B8CFE7"/>
              <w:right w:val="single" w:sz="1" w:space="0" w:color="B8CFE7"/>
            </w:tcBorders>
            <w:shd w:val="clear" w:color="auto" w:fill="1F4E8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4456501" w14:textId="77777777" w:rsidR="00A71DB3" w:rsidRDefault="00000000">
            <w:r>
              <w:rPr>
                <w:b/>
                <w:bCs/>
                <w:color w:val="FFFFFF"/>
                <w:sz w:val="21"/>
                <w:szCs w:val="21"/>
              </w:rPr>
              <w:t>Attempt Count</w:t>
            </w:r>
          </w:p>
        </w:tc>
        <w:tc>
          <w:tcPr>
            <w:tcW w:w="6160" w:type="dxa"/>
            <w:tcBorders>
              <w:top w:val="single" w:sz="1" w:space="0" w:color="B8CFE7"/>
              <w:left w:val="single" w:sz="1" w:space="0" w:color="B8CFE7"/>
              <w:bottom w:val="single" w:sz="1" w:space="0" w:color="B8CFE7"/>
              <w:right w:val="single" w:sz="1" w:space="0" w:color="B8CFE7"/>
            </w:tcBorders>
            <w:shd w:val="clear" w:color="auto" w:fill="1F4E8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5409E79" w14:textId="77777777" w:rsidR="00A71DB3" w:rsidRDefault="00000000">
            <w:r>
              <w:rPr>
                <w:b/>
                <w:bCs/>
                <w:color w:val="FFFFFF"/>
                <w:sz w:val="21"/>
                <w:szCs w:val="21"/>
              </w:rPr>
              <w:t>Days Until Next Follow-Up</w:t>
            </w:r>
          </w:p>
        </w:tc>
      </w:tr>
      <w:tr w:rsidR="00A71DB3" w14:paraId="28E173C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8CFE7"/>
              <w:left w:val="single" w:sz="1" w:space="0" w:color="B8CFE7"/>
              <w:bottom w:val="single" w:sz="1" w:space="0" w:color="B8CFE7"/>
              <w:right w:val="single" w:sz="1" w:space="0" w:color="B8CFE7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17BAA09" w14:textId="77777777" w:rsidR="00A71DB3" w:rsidRDefault="00000000">
            <w:r>
              <w:rPr>
                <w:b/>
                <w:bCs/>
                <w:color w:val="2E75B6"/>
                <w:sz w:val="21"/>
                <w:szCs w:val="21"/>
              </w:rPr>
              <w:t>1</w:t>
            </w:r>
          </w:p>
        </w:tc>
        <w:tc>
          <w:tcPr>
            <w:tcW w:w="6160" w:type="dxa"/>
            <w:tcBorders>
              <w:top w:val="single" w:sz="1" w:space="0" w:color="B8CFE7"/>
              <w:left w:val="single" w:sz="1" w:space="0" w:color="B8CFE7"/>
              <w:bottom w:val="single" w:sz="1" w:space="0" w:color="B8CFE7"/>
              <w:right w:val="single" w:sz="1" w:space="0" w:color="B8CFE7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036FF01" w14:textId="77777777" w:rsidR="00A71DB3" w:rsidRDefault="00000000">
            <w:r>
              <w:rPr>
                <w:sz w:val="21"/>
                <w:szCs w:val="21"/>
              </w:rPr>
              <w:t>2 days</w:t>
            </w:r>
          </w:p>
        </w:tc>
      </w:tr>
      <w:tr w:rsidR="00A71DB3" w14:paraId="363FBB4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8CFE7"/>
              <w:left w:val="single" w:sz="1" w:space="0" w:color="B8CFE7"/>
              <w:bottom w:val="single" w:sz="1" w:space="0" w:color="B8CFE7"/>
              <w:right w:val="single" w:sz="1" w:space="0" w:color="B8CFE7"/>
            </w:tcBorders>
            <w:shd w:val="clear" w:color="auto" w:fill="F2F7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C23456C" w14:textId="77777777" w:rsidR="00A71DB3" w:rsidRDefault="00000000">
            <w:r>
              <w:rPr>
                <w:b/>
                <w:bCs/>
                <w:color w:val="2E75B6"/>
                <w:sz w:val="21"/>
                <w:szCs w:val="21"/>
              </w:rPr>
              <w:t>2</w:t>
            </w:r>
          </w:p>
        </w:tc>
        <w:tc>
          <w:tcPr>
            <w:tcW w:w="6160" w:type="dxa"/>
            <w:tcBorders>
              <w:top w:val="single" w:sz="1" w:space="0" w:color="B8CFE7"/>
              <w:left w:val="single" w:sz="1" w:space="0" w:color="B8CFE7"/>
              <w:bottom w:val="single" w:sz="1" w:space="0" w:color="B8CFE7"/>
              <w:right w:val="single" w:sz="1" w:space="0" w:color="B8CFE7"/>
            </w:tcBorders>
            <w:shd w:val="clear" w:color="auto" w:fill="F2F7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02B3FEA" w14:textId="77777777" w:rsidR="00A71DB3" w:rsidRDefault="00000000">
            <w:r>
              <w:rPr>
                <w:sz w:val="21"/>
                <w:szCs w:val="21"/>
              </w:rPr>
              <w:t>5 days</w:t>
            </w:r>
          </w:p>
        </w:tc>
      </w:tr>
      <w:tr w:rsidR="00A71DB3" w14:paraId="622B168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8CFE7"/>
              <w:left w:val="single" w:sz="1" w:space="0" w:color="B8CFE7"/>
              <w:bottom w:val="single" w:sz="1" w:space="0" w:color="B8CFE7"/>
              <w:right w:val="single" w:sz="1" w:space="0" w:color="B8CFE7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5FFEF94" w14:textId="77777777" w:rsidR="00A71DB3" w:rsidRDefault="00000000">
            <w:r>
              <w:rPr>
                <w:b/>
                <w:bCs/>
                <w:color w:val="2E75B6"/>
                <w:sz w:val="21"/>
                <w:szCs w:val="21"/>
              </w:rPr>
              <w:t>3</w:t>
            </w:r>
          </w:p>
        </w:tc>
        <w:tc>
          <w:tcPr>
            <w:tcW w:w="6160" w:type="dxa"/>
            <w:tcBorders>
              <w:top w:val="single" w:sz="1" w:space="0" w:color="B8CFE7"/>
              <w:left w:val="single" w:sz="1" w:space="0" w:color="B8CFE7"/>
              <w:bottom w:val="single" w:sz="1" w:space="0" w:color="B8CFE7"/>
              <w:right w:val="single" w:sz="1" w:space="0" w:color="B8CFE7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696CC5F" w14:textId="77777777" w:rsidR="00A71DB3" w:rsidRDefault="00000000">
            <w:r>
              <w:rPr>
                <w:sz w:val="21"/>
                <w:szCs w:val="21"/>
              </w:rPr>
              <w:t>10 days</w:t>
            </w:r>
          </w:p>
        </w:tc>
      </w:tr>
      <w:tr w:rsidR="00A71DB3" w14:paraId="70F14C2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8CFE7"/>
              <w:left w:val="single" w:sz="1" w:space="0" w:color="B8CFE7"/>
              <w:bottom w:val="single" w:sz="1" w:space="0" w:color="B8CFE7"/>
              <w:right w:val="single" w:sz="1" w:space="0" w:color="B8CFE7"/>
            </w:tcBorders>
            <w:shd w:val="clear" w:color="auto" w:fill="F2F7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A0D0859" w14:textId="77777777" w:rsidR="00A71DB3" w:rsidRDefault="00000000">
            <w:r>
              <w:rPr>
                <w:b/>
                <w:bCs/>
                <w:color w:val="2E75B6"/>
                <w:sz w:val="21"/>
                <w:szCs w:val="21"/>
              </w:rPr>
              <w:t>4</w:t>
            </w:r>
          </w:p>
        </w:tc>
        <w:tc>
          <w:tcPr>
            <w:tcW w:w="6160" w:type="dxa"/>
            <w:tcBorders>
              <w:top w:val="single" w:sz="1" w:space="0" w:color="B8CFE7"/>
              <w:left w:val="single" w:sz="1" w:space="0" w:color="B8CFE7"/>
              <w:bottom w:val="single" w:sz="1" w:space="0" w:color="B8CFE7"/>
              <w:right w:val="single" w:sz="1" w:space="0" w:color="B8CFE7"/>
            </w:tcBorders>
            <w:shd w:val="clear" w:color="auto" w:fill="F2F7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106121A" w14:textId="77777777" w:rsidR="00A71DB3" w:rsidRDefault="00000000">
            <w:r>
              <w:rPr>
                <w:sz w:val="21"/>
                <w:szCs w:val="21"/>
              </w:rPr>
              <w:t>10 days</w:t>
            </w:r>
          </w:p>
        </w:tc>
      </w:tr>
      <w:tr w:rsidR="00A71DB3" w14:paraId="5CA399C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8CFE7"/>
              <w:left w:val="single" w:sz="1" w:space="0" w:color="B8CFE7"/>
              <w:bottom w:val="single" w:sz="1" w:space="0" w:color="B8CFE7"/>
              <w:right w:val="single" w:sz="1" w:space="0" w:color="B8CFE7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4028246" w14:textId="77777777" w:rsidR="00A71DB3" w:rsidRDefault="00000000">
            <w:r>
              <w:rPr>
                <w:b/>
                <w:bCs/>
                <w:color w:val="2E75B6"/>
                <w:sz w:val="21"/>
                <w:szCs w:val="21"/>
              </w:rPr>
              <w:t>5</w:t>
            </w:r>
          </w:p>
        </w:tc>
        <w:tc>
          <w:tcPr>
            <w:tcW w:w="6160" w:type="dxa"/>
            <w:tcBorders>
              <w:top w:val="single" w:sz="1" w:space="0" w:color="B8CFE7"/>
              <w:left w:val="single" w:sz="1" w:space="0" w:color="B8CFE7"/>
              <w:bottom w:val="single" w:sz="1" w:space="0" w:color="B8CFE7"/>
              <w:right w:val="single" w:sz="1" w:space="0" w:color="B8CFE7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F4CB40A" w14:textId="77777777" w:rsidR="00A71DB3" w:rsidRDefault="00000000">
            <w:r>
              <w:rPr>
                <w:sz w:val="21"/>
                <w:szCs w:val="21"/>
              </w:rPr>
              <w:t>60 days</w:t>
            </w:r>
          </w:p>
        </w:tc>
      </w:tr>
      <w:tr w:rsidR="00A71DB3" w14:paraId="463C567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8CFE7"/>
              <w:left w:val="single" w:sz="1" w:space="0" w:color="B8CFE7"/>
              <w:bottom w:val="single" w:sz="1" w:space="0" w:color="B8CFE7"/>
              <w:right w:val="single" w:sz="1" w:space="0" w:color="B8CFE7"/>
            </w:tcBorders>
            <w:shd w:val="clear" w:color="auto" w:fill="F2F7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B505A31" w14:textId="77777777" w:rsidR="00A71DB3" w:rsidRDefault="00000000">
            <w:r>
              <w:rPr>
                <w:b/>
                <w:bCs/>
                <w:color w:val="2E75B6"/>
                <w:sz w:val="21"/>
                <w:szCs w:val="21"/>
              </w:rPr>
              <w:t>6</w:t>
            </w:r>
          </w:p>
        </w:tc>
        <w:tc>
          <w:tcPr>
            <w:tcW w:w="6160" w:type="dxa"/>
            <w:tcBorders>
              <w:top w:val="single" w:sz="1" w:space="0" w:color="B8CFE7"/>
              <w:left w:val="single" w:sz="1" w:space="0" w:color="B8CFE7"/>
              <w:bottom w:val="single" w:sz="1" w:space="0" w:color="B8CFE7"/>
              <w:right w:val="single" w:sz="1" w:space="0" w:color="B8CFE7"/>
            </w:tcBorders>
            <w:shd w:val="clear" w:color="auto" w:fill="F2F7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4A0C1ED" w14:textId="77777777" w:rsidR="00A71DB3" w:rsidRDefault="00000000">
            <w:r>
              <w:rPr>
                <w:sz w:val="21"/>
                <w:szCs w:val="21"/>
              </w:rPr>
              <w:t>62 days</w:t>
            </w:r>
          </w:p>
        </w:tc>
      </w:tr>
      <w:tr w:rsidR="00A71DB3" w14:paraId="430A8F8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8CFE7"/>
              <w:left w:val="single" w:sz="1" w:space="0" w:color="B8CFE7"/>
              <w:bottom w:val="single" w:sz="1" w:space="0" w:color="B8CFE7"/>
              <w:right w:val="single" w:sz="1" w:space="0" w:color="B8CFE7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3CD39D8" w14:textId="77777777" w:rsidR="00A71DB3" w:rsidRDefault="00000000">
            <w:r>
              <w:rPr>
                <w:b/>
                <w:bCs/>
                <w:color w:val="2E75B6"/>
                <w:sz w:val="21"/>
                <w:szCs w:val="21"/>
              </w:rPr>
              <w:t>7</w:t>
            </w:r>
          </w:p>
        </w:tc>
        <w:tc>
          <w:tcPr>
            <w:tcW w:w="6160" w:type="dxa"/>
            <w:tcBorders>
              <w:top w:val="single" w:sz="1" w:space="0" w:color="B8CFE7"/>
              <w:left w:val="single" w:sz="1" w:space="0" w:color="B8CFE7"/>
              <w:bottom w:val="single" w:sz="1" w:space="0" w:color="B8CFE7"/>
              <w:right w:val="single" w:sz="1" w:space="0" w:color="B8CFE7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330D28F" w14:textId="77777777" w:rsidR="00A71DB3" w:rsidRDefault="00000000">
            <w:r>
              <w:rPr>
                <w:sz w:val="21"/>
                <w:szCs w:val="21"/>
              </w:rPr>
              <w:t>65 days</w:t>
            </w:r>
          </w:p>
        </w:tc>
      </w:tr>
      <w:tr w:rsidR="00A71DB3" w14:paraId="25D47E7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8CFE7"/>
              <w:left w:val="single" w:sz="1" w:space="0" w:color="B8CFE7"/>
              <w:bottom w:val="single" w:sz="1" w:space="0" w:color="B8CFE7"/>
              <w:right w:val="single" w:sz="1" w:space="0" w:color="B8CFE7"/>
            </w:tcBorders>
            <w:shd w:val="clear" w:color="auto" w:fill="F2F7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73187F0" w14:textId="77777777" w:rsidR="00A71DB3" w:rsidRDefault="00000000">
            <w:r>
              <w:rPr>
                <w:b/>
                <w:bCs/>
                <w:color w:val="2E75B6"/>
                <w:sz w:val="21"/>
                <w:szCs w:val="21"/>
              </w:rPr>
              <w:t>8</w:t>
            </w:r>
          </w:p>
        </w:tc>
        <w:tc>
          <w:tcPr>
            <w:tcW w:w="6160" w:type="dxa"/>
            <w:tcBorders>
              <w:top w:val="single" w:sz="1" w:space="0" w:color="B8CFE7"/>
              <w:left w:val="single" w:sz="1" w:space="0" w:color="B8CFE7"/>
              <w:bottom w:val="single" w:sz="1" w:space="0" w:color="B8CFE7"/>
              <w:right w:val="single" w:sz="1" w:space="0" w:color="B8CFE7"/>
            </w:tcBorders>
            <w:shd w:val="clear" w:color="auto" w:fill="F2F7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238BDC2" w14:textId="77777777" w:rsidR="00A71DB3" w:rsidRDefault="00000000">
            <w:r>
              <w:rPr>
                <w:sz w:val="21"/>
                <w:szCs w:val="21"/>
              </w:rPr>
              <w:t>70 days</w:t>
            </w:r>
          </w:p>
        </w:tc>
      </w:tr>
      <w:tr w:rsidR="00A71DB3" w14:paraId="17D2E05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8CFE7"/>
              <w:left w:val="single" w:sz="1" w:space="0" w:color="B8CFE7"/>
              <w:bottom w:val="single" w:sz="1" w:space="0" w:color="B8CFE7"/>
              <w:right w:val="single" w:sz="1" w:space="0" w:color="B8CFE7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4045D8A" w14:textId="77777777" w:rsidR="00A71DB3" w:rsidRDefault="00000000">
            <w:r>
              <w:rPr>
                <w:b/>
                <w:bCs/>
                <w:color w:val="2E75B6"/>
                <w:sz w:val="21"/>
                <w:szCs w:val="21"/>
              </w:rPr>
              <w:t>9</w:t>
            </w:r>
          </w:p>
        </w:tc>
        <w:tc>
          <w:tcPr>
            <w:tcW w:w="6160" w:type="dxa"/>
            <w:tcBorders>
              <w:top w:val="single" w:sz="1" w:space="0" w:color="B8CFE7"/>
              <w:left w:val="single" w:sz="1" w:space="0" w:color="B8CFE7"/>
              <w:bottom w:val="single" w:sz="1" w:space="0" w:color="B8CFE7"/>
              <w:right w:val="single" w:sz="1" w:space="0" w:color="B8CFE7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6856DD2" w14:textId="77777777" w:rsidR="00A71DB3" w:rsidRDefault="00000000">
            <w:r>
              <w:rPr>
                <w:sz w:val="21"/>
                <w:szCs w:val="21"/>
              </w:rPr>
              <w:t>80 days</w:t>
            </w:r>
          </w:p>
        </w:tc>
      </w:tr>
      <w:tr w:rsidR="00A71DB3" w14:paraId="12437E0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8CFE7"/>
              <w:left w:val="single" w:sz="1" w:space="0" w:color="B8CFE7"/>
              <w:bottom w:val="single" w:sz="1" w:space="0" w:color="B8CFE7"/>
              <w:right w:val="single" w:sz="1" w:space="0" w:color="B8CFE7"/>
            </w:tcBorders>
            <w:shd w:val="clear" w:color="auto" w:fill="F2F7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FF53549" w14:textId="77777777" w:rsidR="00A71DB3" w:rsidRDefault="00000000">
            <w:r>
              <w:rPr>
                <w:b/>
                <w:bCs/>
                <w:color w:val="2E75B6"/>
                <w:sz w:val="21"/>
                <w:szCs w:val="21"/>
              </w:rPr>
              <w:t>10</w:t>
            </w:r>
          </w:p>
        </w:tc>
        <w:tc>
          <w:tcPr>
            <w:tcW w:w="6160" w:type="dxa"/>
            <w:tcBorders>
              <w:top w:val="single" w:sz="1" w:space="0" w:color="B8CFE7"/>
              <w:left w:val="single" w:sz="1" w:space="0" w:color="B8CFE7"/>
              <w:bottom w:val="single" w:sz="1" w:space="0" w:color="B8CFE7"/>
              <w:right w:val="single" w:sz="1" w:space="0" w:color="B8CFE7"/>
            </w:tcBorders>
            <w:shd w:val="clear" w:color="auto" w:fill="F2F7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D09F687" w14:textId="77777777" w:rsidR="00A71DB3" w:rsidRDefault="00000000">
            <w:r>
              <w:rPr>
                <w:sz w:val="21"/>
                <w:szCs w:val="21"/>
              </w:rPr>
              <w:t>90 days</w:t>
            </w:r>
          </w:p>
        </w:tc>
      </w:tr>
      <w:tr w:rsidR="00A71DB3" w14:paraId="16EFB83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8CFE7"/>
              <w:left w:val="single" w:sz="1" w:space="0" w:color="B8CFE7"/>
              <w:bottom w:val="single" w:sz="1" w:space="0" w:color="B8CFE7"/>
              <w:right w:val="single" w:sz="1" w:space="0" w:color="B8CFE7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2476681" w14:textId="77777777" w:rsidR="00A71DB3" w:rsidRDefault="00000000">
            <w:r>
              <w:rPr>
                <w:b/>
                <w:bCs/>
                <w:color w:val="2E75B6"/>
                <w:sz w:val="21"/>
                <w:szCs w:val="21"/>
              </w:rPr>
              <w:t>11</w:t>
            </w:r>
          </w:p>
        </w:tc>
        <w:tc>
          <w:tcPr>
            <w:tcW w:w="6160" w:type="dxa"/>
            <w:tcBorders>
              <w:top w:val="single" w:sz="1" w:space="0" w:color="B8CFE7"/>
              <w:left w:val="single" w:sz="1" w:space="0" w:color="B8CFE7"/>
              <w:bottom w:val="single" w:sz="1" w:space="0" w:color="B8CFE7"/>
              <w:right w:val="single" w:sz="1" w:space="0" w:color="B8CFE7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8343C07" w14:textId="77777777" w:rsidR="00A71DB3" w:rsidRDefault="00000000">
            <w:r>
              <w:rPr>
                <w:sz w:val="21"/>
                <w:szCs w:val="21"/>
              </w:rPr>
              <w:t>92 days</w:t>
            </w:r>
          </w:p>
        </w:tc>
      </w:tr>
      <w:tr w:rsidR="00A71DB3" w14:paraId="2C3EB75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8CFE7"/>
              <w:left w:val="single" w:sz="1" w:space="0" w:color="B8CFE7"/>
              <w:bottom w:val="single" w:sz="1" w:space="0" w:color="B8CFE7"/>
              <w:right w:val="single" w:sz="1" w:space="0" w:color="B8CFE7"/>
            </w:tcBorders>
            <w:shd w:val="clear" w:color="auto" w:fill="F2F7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57B6131" w14:textId="77777777" w:rsidR="00A71DB3" w:rsidRDefault="00000000">
            <w:r>
              <w:rPr>
                <w:b/>
                <w:bCs/>
                <w:color w:val="2E75B6"/>
                <w:sz w:val="21"/>
                <w:szCs w:val="21"/>
              </w:rPr>
              <w:t>12</w:t>
            </w:r>
          </w:p>
        </w:tc>
        <w:tc>
          <w:tcPr>
            <w:tcW w:w="6160" w:type="dxa"/>
            <w:tcBorders>
              <w:top w:val="single" w:sz="1" w:space="0" w:color="B8CFE7"/>
              <w:left w:val="single" w:sz="1" w:space="0" w:color="B8CFE7"/>
              <w:bottom w:val="single" w:sz="1" w:space="0" w:color="B8CFE7"/>
              <w:right w:val="single" w:sz="1" w:space="0" w:color="B8CFE7"/>
            </w:tcBorders>
            <w:shd w:val="clear" w:color="auto" w:fill="F2F7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94C394A" w14:textId="77777777" w:rsidR="00A71DB3" w:rsidRDefault="00000000">
            <w:r>
              <w:rPr>
                <w:sz w:val="21"/>
                <w:szCs w:val="21"/>
              </w:rPr>
              <w:t>95 days</w:t>
            </w:r>
          </w:p>
        </w:tc>
      </w:tr>
      <w:tr w:rsidR="00A71DB3" w14:paraId="6F679FD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8CFE7"/>
              <w:left w:val="single" w:sz="1" w:space="0" w:color="B8CFE7"/>
              <w:bottom w:val="single" w:sz="1" w:space="0" w:color="B8CFE7"/>
              <w:right w:val="single" w:sz="1" w:space="0" w:color="B8CFE7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D0BFD7C" w14:textId="77777777" w:rsidR="00A71DB3" w:rsidRDefault="00000000">
            <w:r>
              <w:rPr>
                <w:b/>
                <w:bCs/>
                <w:color w:val="2E75B6"/>
                <w:sz w:val="21"/>
                <w:szCs w:val="21"/>
              </w:rPr>
              <w:t>13</w:t>
            </w:r>
          </w:p>
        </w:tc>
        <w:tc>
          <w:tcPr>
            <w:tcW w:w="6160" w:type="dxa"/>
            <w:tcBorders>
              <w:top w:val="single" w:sz="1" w:space="0" w:color="B8CFE7"/>
              <w:left w:val="single" w:sz="1" w:space="0" w:color="B8CFE7"/>
              <w:bottom w:val="single" w:sz="1" w:space="0" w:color="B8CFE7"/>
              <w:right w:val="single" w:sz="1" w:space="0" w:color="B8CFE7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008746F" w14:textId="77777777" w:rsidR="00A71DB3" w:rsidRDefault="00000000">
            <w:r>
              <w:rPr>
                <w:sz w:val="21"/>
                <w:szCs w:val="21"/>
              </w:rPr>
              <w:t>100 days</w:t>
            </w:r>
          </w:p>
        </w:tc>
      </w:tr>
      <w:tr w:rsidR="00A71DB3" w14:paraId="65C6AB6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8CFE7"/>
              <w:left w:val="single" w:sz="1" w:space="0" w:color="B8CFE7"/>
              <w:bottom w:val="single" w:sz="1" w:space="0" w:color="B8CFE7"/>
              <w:right w:val="single" w:sz="1" w:space="0" w:color="B8CFE7"/>
            </w:tcBorders>
            <w:shd w:val="clear" w:color="auto" w:fill="F2F7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56CBD72" w14:textId="77777777" w:rsidR="00A71DB3" w:rsidRDefault="00000000">
            <w:r>
              <w:rPr>
                <w:b/>
                <w:bCs/>
                <w:color w:val="2E75B6"/>
                <w:sz w:val="21"/>
                <w:szCs w:val="21"/>
              </w:rPr>
              <w:t>14</w:t>
            </w:r>
          </w:p>
        </w:tc>
        <w:tc>
          <w:tcPr>
            <w:tcW w:w="6160" w:type="dxa"/>
            <w:tcBorders>
              <w:top w:val="single" w:sz="1" w:space="0" w:color="B8CFE7"/>
              <w:left w:val="single" w:sz="1" w:space="0" w:color="B8CFE7"/>
              <w:bottom w:val="single" w:sz="1" w:space="0" w:color="B8CFE7"/>
              <w:right w:val="single" w:sz="1" w:space="0" w:color="B8CFE7"/>
            </w:tcBorders>
            <w:shd w:val="clear" w:color="auto" w:fill="F2F7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7ACA86F" w14:textId="77777777" w:rsidR="00A71DB3" w:rsidRDefault="00000000">
            <w:r>
              <w:rPr>
                <w:sz w:val="21"/>
                <w:szCs w:val="21"/>
              </w:rPr>
              <w:t>110 days</w:t>
            </w:r>
          </w:p>
        </w:tc>
      </w:tr>
    </w:tbl>
    <w:p w14:paraId="11AB4D2B" w14:textId="77777777" w:rsidR="00A71DB3" w:rsidRDefault="00A71DB3">
      <w:pPr>
        <w:spacing w:before="60"/>
      </w:pPr>
    </w:p>
    <w:p w14:paraId="73BC128E" w14:textId="77777777" w:rsidR="00A71DB3" w:rsidRDefault="00000000">
      <w:pPr>
        <w:pStyle w:val="Heading2"/>
      </w:pPr>
      <w:r>
        <w:t>7.4 Email Signature (All Emails)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71DB3" w14:paraId="320BF05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2E75B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120CAAC" w14:textId="77777777" w:rsidR="00A71DB3" w:rsidRDefault="00000000">
            <w:r>
              <w:rPr>
                <w:b/>
                <w:bCs/>
                <w:color w:val="FFFFFF"/>
              </w:rPr>
              <w:t>Standard Signature Block</w:t>
            </w:r>
          </w:p>
        </w:tc>
      </w:tr>
      <w:tr w:rsidR="00A71DB3" w14:paraId="77E3614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8CFE7"/>
              <w:left w:val="single" w:sz="1" w:space="0" w:color="B8CFE7"/>
              <w:bottom w:val="single" w:sz="1" w:space="0" w:color="B8CFE7"/>
              <w:right w:val="single" w:sz="1" w:space="0" w:color="B8CFE7"/>
            </w:tcBorders>
            <w:shd w:val="clear" w:color="auto" w:fill="F2F7FC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F101ADE" w14:textId="77777777" w:rsidR="00A71DB3" w:rsidRDefault="00000000">
            <w:r>
              <w:rPr>
                <w:sz w:val="21"/>
                <w:szCs w:val="21"/>
              </w:rPr>
              <w:t>С уважением, Елена</w:t>
            </w:r>
          </w:p>
        </w:tc>
      </w:tr>
      <w:tr w:rsidR="00A71DB3" w14:paraId="5627B0E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8CFE7"/>
              <w:left w:val="single" w:sz="1" w:space="0" w:color="B8CFE7"/>
              <w:bottom w:val="single" w:sz="1" w:space="0" w:color="B8CFE7"/>
              <w:right w:val="single" w:sz="1" w:space="0" w:color="B8CFE7"/>
            </w:tcBorders>
            <w:shd w:val="clear" w:color="auto" w:fill="F2F7FC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917EE8E" w14:textId="77777777" w:rsidR="00A71DB3" w:rsidRDefault="00000000">
            <w:r>
              <w:rPr>
                <w:sz w:val="21"/>
                <w:szCs w:val="21"/>
              </w:rPr>
              <w:t>elena@imployii.com</w:t>
            </w:r>
          </w:p>
        </w:tc>
      </w:tr>
      <w:tr w:rsidR="00A71DB3" w14:paraId="468D8D4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8CFE7"/>
              <w:left w:val="single" w:sz="1" w:space="0" w:color="B8CFE7"/>
              <w:bottom w:val="single" w:sz="1" w:space="0" w:color="B8CFE7"/>
              <w:right w:val="single" w:sz="1" w:space="0" w:color="B8CFE7"/>
            </w:tcBorders>
            <w:shd w:val="clear" w:color="auto" w:fill="F2F7FC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BBA564C" w14:textId="77777777" w:rsidR="00A71DB3" w:rsidRDefault="00000000">
            <w:r>
              <w:rPr>
                <w:sz w:val="21"/>
                <w:szCs w:val="21"/>
              </w:rPr>
              <w:t>WhatsApp: +48729086927</w:t>
            </w:r>
          </w:p>
        </w:tc>
      </w:tr>
      <w:tr w:rsidR="00A71DB3" w14:paraId="0E51D32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8CFE7"/>
              <w:left w:val="single" w:sz="1" w:space="0" w:color="B8CFE7"/>
              <w:bottom w:val="single" w:sz="1" w:space="0" w:color="B8CFE7"/>
              <w:right w:val="single" w:sz="1" w:space="0" w:color="B8CFE7"/>
            </w:tcBorders>
            <w:shd w:val="clear" w:color="auto" w:fill="F2F7FC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F71DDAC" w14:textId="77777777" w:rsidR="00A71DB3" w:rsidRDefault="00000000">
            <w:r>
              <w:rPr>
                <w:sz w:val="21"/>
                <w:szCs w:val="21"/>
              </w:rPr>
              <w:t>Telegram: t.me/Imployiibot</w:t>
            </w:r>
          </w:p>
        </w:tc>
      </w:tr>
    </w:tbl>
    <w:p w14:paraId="741E0D1A" w14:textId="77777777" w:rsidR="00A71DB3" w:rsidRDefault="00A71DB3">
      <w:pPr>
        <w:spacing w:before="60"/>
      </w:pPr>
    </w:p>
    <w:p w14:paraId="3FE99668" w14:textId="77777777" w:rsidR="00A71DB3" w:rsidRDefault="00000000">
      <w:pPr>
        <w:pStyle w:val="Heading2"/>
      </w:pPr>
      <w:r>
        <w:t>7.5 Email Success/Failure Handling</w:t>
      </w:r>
    </w:p>
    <w:p w14:paraId="7F3BE646" w14:textId="77777777" w:rsidR="00A71DB3" w:rsidRDefault="00000000">
      <w:pPr>
        <w:pStyle w:val="ListParagraph"/>
        <w:numPr>
          <w:ilvl w:val="0"/>
          <w:numId w:val="2"/>
        </w:numPr>
        <w:spacing w:before="40" w:after="40"/>
      </w:pPr>
      <w:r>
        <w:t>After email send, the 'If' node checks if email.success === true</w:t>
      </w:r>
    </w:p>
    <w:p w14:paraId="37FE0B1C" w14:textId="77777777" w:rsidR="00A71DB3" w:rsidRDefault="00000000">
      <w:pPr>
        <w:pStyle w:val="ListParagraph"/>
        <w:numPr>
          <w:ilvl w:val="0"/>
          <w:numId w:val="2"/>
        </w:numPr>
        <w:spacing w:before="40" w:after="40"/>
      </w:pPr>
      <w:r>
        <w:lastRenderedPageBreak/>
        <w:t>On success: Sheet updated with Lead Status = 'Email Sent', email content written to 'Email sent' and 'Last Conversation', Next Action Date calculated</w:t>
      </w:r>
    </w:p>
    <w:p w14:paraId="27FCF86E" w14:textId="77777777" w:rsidR="00A71DB3" w:rsidRDefault="00000000">
      <w:pPr>
        <w:pStyle w:val="ListParagraph"/>
        <w:numPr>
          <w:ilvl w:val="0"/>
          <w:numId w:val="2"/>
        </w:numPr>
        <w:spacing w:before="40" w:after="40"/>
      </w:pPr>
      <w:r>
        <w:t>On failure: Sheet updated with Lead Status = 'Can not sent Email', attempt count incremented</w:t>
      </w:r>
    </w:p>
    <w:p w14:paraId="2ED363D6" w14:textId="77777777" w:rsidR="00A71DB3" w:rsidRDefault="00000000">
      <w:pPr>
        <w:pStyle w:val="ListParagraph"/>
        <w:numPr>
          <w:ilvl w:val="0"/>
          <w:numId w:val="2"/>
        </w:numPr>
        <w:spacing w:before="40" w:after="40"/>
      </w:pPr>
      <w:r>
        <w:t>After 15 failed attempts: 'attempt 15?' node → row deleted from sheet permanently</w:t>
      </w:r>
    </w:p>
    <w:p w14:paraId="7EA9D457" w14:textId="77777777" w:rsidR="00A71DB3" w:rsidRDefault="00A71DB3">
      <w:pPr>
        <w:spacing w:before="60"/>
      </w:pPr>
    </w:p>
    <w:p w14:paraId="5444185F" w14:textId="77777777" w:rsidR="00A71DB3" w:rsidRDefault="00000000">
      <w:r>
        <w:br w:type="page"/>
      </w:r>
    </w:p>
    <w:p w14:paraId="5367DDA3" w14:textId="77777777" w:rsidR="00A71DB3" w:rsidRDefault="00000000">
      <w:pPr>
        <w:pStyle w:val="Heading1"/>
        <w:pBdr>
          <w:bottom w:val="single" w:sz="8" w:space="4" w:color="2E75B6"/>
        </w:pBdr>
      </w:pPr>
      <w:r>
        <w:lastRenderedPageBreak/>
        <w:t>8. WhatsApp Integration</w:t>
      </w:r>
    </w:p>
    <w:p w14:paraId="52AE89FC" w14:textId="77777777" w:rsidR="00A71DB3" w:rsidRDefault="00A71DB3">
      <w:pPr>
        <w:spacing w:before="60"/>
      </w:pPr>
    </w:p>
    <w:p w14:paraId="0CF0653D" w14:textId="77777777" w:rsidR="00A71DB3" w:rsidRDefault="00000000">
      <w:pPr>
        <w:pStyle w:val="Heading2"/>
      </w:pPr>
      <w:r>
        <w:t>8.1 Overview</w:t>
      </w:r>
    </w:p>
    <w:p w14:paraId="7D687CB8" w14:textId="77777777" w:rsidR="00A71DB3" w:rsidRDefault="00000000">
      <w:pPr>
        <w:spacing w:before="80" w:after="80"/>
      </w:pPr>
      <w:r>
        <w:t>WhatsApp outreach is integrated using two complementary tools: CodingMantra and UltraMSC. These allow n8n to send WhatsApp messages to leads who prefer WhatsApp as their contact method.</w:t>
      </w:r>
    </w:p>
    <w:p w14:paraId="2C859B73" w14:textId="77777777" w:rsidR="00A71DB3" w:rsidRDefault="00A71DB3">
      <w:pPr>
        <w:spacing w:before="60"/>
      </w:pPr>
    </w:p>
    <w:p w14:paraId="1CA96751" w14:textId="77777777" w:rsidR="00A71DB3" w:rsidRDefault="00000000">
      <w:pPr>
        <w:pStyle w:val="Heading2"/>
      </w:pPr>
      <w:r>
        <w:t>8.2 Setup &amp; Integration Details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71DB3" w14:paraId="0FE616F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2E75B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9ED4E6B" w14:textId="77777777" w:rsidR="00A71DB3" w:rsidRDefault="00000000">
            <w:r>
              <w:rPr>
                <w:b/>
                <w:bCs/>
                <w:color w:val="FFFFFF"/>
              </w:rPr>
              <w:t>CodingMantra Setup</w:t>
            </w:r>
          </w:p>
        </w:tc>
      </w:tr>
      <w:tr w:rsidR="00A71DB3" w14:paraId="4F794EF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8CFE7"/>
              <w:left w:val="single" w:sz="1" w:space="0" w:color="B8CFE7"/>
              <w:bottom w:val="single" w:sz="1" w:space="0" w:color="B8CFE7"/>
              <w:right w:val="single" w:sz="1" w:space="0" w:color="B8CFE7"/>
            </w:tcBorders>
            <w:shd w:val="clear" w:color="auto" w:fill="D6E8F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90CE9FD" w14:textId="77777777" w:rsidR="00A71DB3" w:rsidRDefault="00000000">
            <w:r>
              <w:rPr>
                <w:sz w:val="21"/>
                <w:szCs w:val="21"/>
              </w:rPr>
              <w:t>CodingMantra is a WhatsApp automation service that provides an API endpoint for sending messages.</w:t>
            </w:r>
          </w:p>
        </w:tc>
      </w:tr>
      <w:tr w:rsidR="00A71DB3" w14:paraId="171F413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8CFE7"/>
              <w:left w:val="single" w:sz="1" w:space="0" w:color="B8CFE7"/>
              <w:bottom w:val="single" w:sz="1" w:space="0" w:color="B8CFE7"/>
              <w:right w:val="single" w:sz="1" w:space="0" w:color="B8CFE7"/>
            </w:tcBorders>
            <w:shd w:val="clear" w:color="auto" w:fill="D6E8F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BD78BE8" w14:textId="77777777" w:rsidR="00A71DB3" w:rsidRDefault="00000000">
            <w:r>
              <w:rPr>
                <w:sz w:val="21"/>
                <w:szCs w:val="21"/>
              </w:rPr>
              <w:t>It was configured with the Imployii WhatsApp business number (+48 729086927).</w:t>
            </w:r>
          </w:p>
        </w:tc>
      </w:tr>
      <w:tr w:rsidR="00A71DB3" w14:paraId="6B798C6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8CFE7"/>
              <w:left w:val="single" w:sz="1" w:space="0" w:color="B8CFE7"/>
              <w:bottom w:val="single" w:sz="1" w:space="0" w:color="B8CFE7"/>
              <w:right w:val="single" w:sz="1" w:space="0" w:color="B8CFE7"/>
            </w:tcBorders>
            <w:shd w:val="clear" w:color="auto" w:fill="D6E8F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51681AD" w14:textId="77777777" w:rsidR="00A71DB3" w:rsidRDefault="00000000">
            <w:r>
              <w:rPr>
                <w:sz w:val="21"/>
                <w:szCs w:val="21"/>
              </w:rPr>
              <w:t>Authentication is handled via API key passed in n8n's HTTP Request node headers.</w:t>
            </w:r>
          </w:p>
        </w:tc>
      </w:tr>
      <w:tr w:rsidR="00A71DB3" w14:paraId="1EF45E2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8CFE7"/>
              <w:left w:val="single" w:sz="1" w:space="0" w:color="B8CFE7"/>
              <w:bottom w:val="single" w:sz="1" w:space="0" w:color="B8CFE7"/>
              <w:right w:val="single" w:sz="1" w:space="0" w:color="B8CFE7"/>
            </w:tcBorders>
            <w:shd w:val="clear" w:color="auto" w:fill="D6E8F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10B70D5" w14:textId="77777777" w:rsidR="00A71DB3" w:rsidRDefault="00000000">
            <w:r>
              <w:rPr>
                <w:sz w:val="21"/>
                <w:szCs w:val="21"/>
              </w:rPr>
              <w:t>CodingMantra handles message queuing, delivery confirmation, and webhook callbacks.</w:t>
            </w:r>
          </w:p>
        </w:tc>
      </w:tr>
    </w:tbl>
    <w:p w14:paraId="1FCC5EDA" w14:textId="77777777" w:rsidR="00A71DB3" w:rsidRDefault="00A71DB3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71DB3" w14:paraId="31DEC73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2E75B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E5F8784" w14:textId="77777777" w:rsidR="00A71DB3" w:rsidRDefault="00000000">
            <w:r>
              <w:rPr>
                <w:b/>
                <w:bCs/>
                <w:color w:val="FFFFFF"/>
              </w:rPr>
              <w:t>UltraMSC Setup</w:t>
            </w:r>
          </w:p>
        </w:tc>
      </w:tr>
      <w:tr w:rsidR="00A71DB3" w14:paraId="54C91AA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8CFE7"/>
              <w:left w:val="single" w:sz="1" w:space="0" w:color="B8CFE7"/>
              <w:bottom w:val="single" w:sz="1" w:space="0" w:color="B8CFE7"/>
              <w:right w:val="single" w:sz="1" w:space="0" w:color="B8CFE7"/>
            </w:tcBorders>
            <w:shd w:val="clear" w:color="auto" w:fill="FFF3E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A8E6BC4" w14:textId="77777777" w:rsidR="00A71DB3" w:rsidRDefault="00000000">
            <w:r>
              <w:rPr>
                <w:sz w:val="21"/>
                <w:szCs w:val="21"/>
              </w:rPr>
              <w:t>UltraMSC (UltraMsg / Multi-Session Cloud) serves as the WhatsApp session manager.</w:t>
            </w:r>
          </w:p>
        </w:tc>
      </w:tr>
      <w:tr w:rsidR="00A71DB3" w14:paraId="194E06B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8CFE7"/>
              <w:left w:val="single" w:sz="1" w:space="0" w:color="B8CFE7"/>
              <w:bottom w:val="single" w:sz="1" w:space="0" w:color="B8CFE7"/>
              <w:right w:val="single" w:sz="1" w:space="0" w:color="B8CFE7"/>
            </w:tcBorders>
            <w:shd w:val="clear" w:color="auto" w:fill="FFF3E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210CB24" w14:textId="77777777" w:rsidR="00A71DB3" w:rsidRDefault="00000000">
            <w:r>
              <w:rPr>
                <w:sz w:val="21"/>
                <w:szCs w:val="21"/>
              </w:rPr>
              <w:t>It maintains persistent WhatsApp Web sessions to ensure connection stability.</w:t>
            </w:r>
          </w:p>
        </w:tc>
      </w:tr>
      <w:tr w:rsidR="00A71DB3" w14:paraId="380ACE9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8CFE7"/>
              <w:left w:val="single" w:sz="1" w:space="0" w:color="B8CFE7"/>
              <w:bottom w:val="single" w:sz="1" w:space="0" w:color="B8CFE7"/>
              <w:right w:val="single" w:sz="1" w:space="0" w:color="B8CFE7"/>
            </w:tcBorders>
            <w:shd w:val="clear" w:color="auto" w:fill="FFF3E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16342E9" w14:textId="77777777" w:rsidR="00A71DB3" w:rsidRDefault="00000000">
            <w:r>
              <w:rPr>
                <w:sz w:val="21"/>
                <w:szCs w:val="21"/>
              </w:rPr>
              <w:t>Used in tandem with CodingMantra: UltraMSC maintains the session, CodingMantra handles the API.</w:t>
            </w:r>
          </w:p>
        </w:tc>
      </w:tr>
      <w:tr w:rsidR="00A71DB3" w14:paraId="6C8C96B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8CFE7"/>
              <w:left w:val="single" w:sz="1" w:space="0" w:color="B8CFE7"/>
              <w:bottom w:val="single" w:sz="1" w:space="0" w:color="B8CFE7"/>
              <w:right w:val="single" w:sz="1" w:space="0" w:color="B8CFE7"/>
            </w:tcBorders>
            <w:shd w:val="clear" w:color="auto" w:fill="FFF3E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1A470EB" w14:textId="77777777" w:rsidR="00A71DB3" w:rsidRDefault="00000000">
            <w:r>
              <w:rPr>
                <w:sz w:val="21"/>
                <w:szCs w:val="21"/>
              </w:rPr>
              <w:t>Session ID and Instance ID are stored as n8n credentials for secure access.</w:t>
            </w:r>
          </w:p>
        </w:tc>
      </w:tr>
      <w:tr w:rsidR="00A71DB3" w14:paraId="7252965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8CFE7"/>
              <w:left w:val="single" w:sz="1" w:space="0" w:color="B8CFE7"/>
              <w:bottom w:val="single" w:sz="1" w:space="0" w:color="B8CFE7"/>
              <w:right w:val="single" w:sz="1" w:space="0" w:color="B8CFE7"/>
            </w:tcBorders>
            <w:shd w:val="clear" w:color="auto" w:fill="FFF3E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87F2F9D" w14:textId="77777777" w:rsidR="00A71DB3" w:rsidRDefault="00000000">
            <w:r>
              <w:rPr>
                <w:sz w:val="21"/>
                <w:szCs w:val="21"/>
              </w:rPr>
              <w:t>Reconnection logic handles session drops without workflow interruption.</w:t>
            </w:r>
          </w:p>
        </w:tc>
      </w:tr>
    </w:tbl>
    <w:p w14:paraId="655E6E8E" w14:textId="77777777" w:rsidR="00A71DB3" w:rsidRDefault="00A71DB3">
      <w:pPr>
        <w:spacing w:before="60"/>
      </w:pPr>
    </w:p>
    <w:p w14:paraId="72C42D9A" w14:textId="77777777" w:rsidR="00A71DB3" w:rsidRDefault="00000000">
      <w:pPr>
        <w:pStyle w:val="Heading2"/>
      </w:pPr>
      <w:r>
        <w:t>8.3 WhatsApp in the Workflow</w:t>
      </w:r>
    </w:p>
    <w:p w14:paraId="6B165BFD" w14:textId="77777777" w:rsidR="00A71DB3" w:rsidRDefault="00000000">
      <w:pPr>
        <w:pStyle w:val="ListParagraph"/>
        <w:numPr>
          <w:ilvl w:val="0"/>
          <w:numId w:val="2"/>
        </w:numPr>
        <w:spacing w:before="40" w:after="40"/>
      </w:pPr>
      <w:r>
        <w:t>The 'Route by Contact Method2' Switch node routes WhatsApp leads to the WhatsApp output branch</w:t>
      </w:r>
    </w:p>
    <w:p w14:paraId="53D3DA3E" w14:textId="77777777" w:rsidR="00A71DB3" w:rsidRDefault="00000000">
      <w:pPr>
        <w:pStyle w:val="ListParagraph"/>
        <w:numPr>
          <w:ilvl w:val="0"/>
          <w:numId w:val="2"/>
        </w:numPr>
        <w:spacing w:before="40" w:after="40"/>
      </w:pPr>
      <w:r>
        <w:t>The WhatsApp node sends the same outreach message as the email (translated/adapted for informal channel)</w:t>
      </w:r>
    </w:p>
    <w:p w14:paraId="01685491" w14:textId="77777777" w:rsidR="00A71DB3" w:rsidRDefault="00000000">
      <w:pPr>
        <w:pStyle w:val="ListParagraph"/>
        <w:numPr>
          <w:ilvl w:val="0"/>
          <w:numId w:val="2"/>
        </w:numPr>
        <w:spacing w:before="40" w:after="40"/>
      </w:pPr>
      <w:r>
        <w:t>After sending, the sheet is updated with Lead Status and attempt count</w:t>
      </w:r>
    </w:p>
    <w:p w14:paraId="1A810290" w14:textId="77777777" w:rsidR="00A71DB3" w:rsidRDefault="00000000">
      <w:pPr>
        <w:pStyle w:val="ListParagraph"/>
        <w:numPr>
          <w:ilvl w:val="0"/>
          <w:numId w:val="2"/>
        </w:numPr>
        <w:spacing w:before="40" w:after="40"/>
      </w:pPr>
      <w:r>
        <w:t>Reply detection: If the lead has already replied (Email response field is not empty), the system skips re-sending</w:t>
      </w:r>
    </w:p>
    <w:p w14:paraId="624C1784" w14:textId="77777777" w:rsidR="00A71DB3" w:rsidRDefault="00A71DB3">
      <w:pPr>
        <w:spacing w:before="60"/>
      </w:pPr>
    </w:p>
    <w:p w14:paraId="1C2F1A0E" w14:textId="77777777" w:rsidR="00A71DB3" w:rsidRDefault="00000000">
      <w:r>
        <w:br w:type="page"/>
      </w:r>
    </w:p>
    <w:p w14:paraId="560746E1" w14:textId="77777777" w:rsidR="00A71DB3" w:rsidRDefault="00000000">
      <w:pPr>
        <w:pStyle w:val="Heading1"/>
        <w:pBdr>
          <w:bottom w:val="single" w:sz="8" w:space="4" w:color="2E75B6"/>
        </w:pBdr>
      </w:pPr>
      <w:r>
        <w:lastRenderedPageBreak/>
        <w:t>9. Telegram Integration</w:t>
      </w:r>
    </w:p>
    <w:p w14:paraId="7036FDA0" w14:textId="77777777" w:rsidR="00A71DB3" w:rsidRDefault="00A71DB3">
      <w:pPr>
        <w:spacing w:before="60"/>
      </w:pPr>
    </w:p>
    <w:p w14:paraId="08ACE5CE" w14:textId="77777777" w:rsidR="00A71DB3" w:rsidRDefault="00000000">
      <w:pPr>
        <w:pStyle w:val="Heading2"/>
      </w:pPr>
      <w:r>
        <w:t>9.1 Custom Telethon + FastAPI Server</w:t>
      </w:r>
    </w:p>
    <w:p w14:paraId="6BF8BAEB" w14:textId="77777777" w:rsidR="00A71DB3" w:rsidRDefault="00000000">
      <w:pPr>
        <w:spacing w:before="80" w:after="80"/>
      </w:pPr>
      <w:r>
        <w:t>Telegram integration is NOT done via a third-party SaaS. Instead, a custom Python server was built and deployed specifically for Imployii. This gives full control over message sending, receiving, and conversation tracking.</w:t>
      </w:r>
    </w:p>
    <w:p w14:paraId="4027B438" w14:textId="77777777" w:rsidR="00A71DB3" w:rsidRDefault="00A71DB3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71DB3" w14:paraId="1432353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2E75B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E39A315" w14:textId="77777777" w:rsidR="00A71DB3" w:rsidRDefault="00000000">
            <w:r>
              <w:rPr>
                <w:b/>
                <w:bCs/>
                <w:color w:val="FFFFFF"/>
              </w:rPr>
              <w:t>Server Architecture</w:t>
            </w:r>
          </w:p>
        </w:tc>
      </w:tr>
      <w:tr w:rsidR="00A71DB3" w14:paraId="6C52E0F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8CFE7"/>
              <w:left w:val="single" w:sz="1" w:space="0" w:color="B8CFE7"/>
              <w:bottom w:val="single" w:sz="1" w:space="0" w:color="B8CFE7"/>
              <w:right w:val="single" w:sz="1" w:space="0" w:color="B8CFE7"/>
            </w:tcBorders>
            <w:shd w:val="clear" w:color="auto" w:fill="D6E8F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52F8D76" w14:textId="77777777" w:rsidR="00A71DB3" w:rsidRDefault="00000000">
            <w:r>
              <w:rPr>
                <w:sz w:val="21"/>
                <w:szCs w:val="21"/>
              </w:rPr>
              <w:t>Language: Python 3.x</w:t>
            </w:r>
          </w:p>
        </w:tc>
      </w:tr>
      <w:tr w:rsidR="00A71DB3" w14:paraId="2B8EC17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8CFE7"/>
              <w:left w:val="single" w:sz="1" w:space="0" w:color="B8CFE7"/>
              <w:bottom w:val="single" w:sz="1" w:space="0" w:color="B8CFE7"/>
              <w:right w:val="single" w:sz="1" w:space="0" w:color="B8CFE7"/>
            </w:tcBorders>
            <w:shd w:val="clear" w:color="auto" w:fill="D6E8F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28CB87F" w14:textId="77777777" w:rsidR="00A71DB3" w:rsidRDefault="00000000">
            <w:r>
              <w:rPr>
                <w:sz w:val="21"/>
                <w:szCs w:val="21"/>
              </w:rPr>
              <w:t>Framework: FastAPI (async REST API)</w:t>
            </w:r>
          </w:p>
        </w:tc>
      </w:tr>
      <w:tr w:rsidR="00A71DB3" w14:paraId="1F39813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8CFE7"/>
              <w:left w:val="single" w:sz="1" w:space="0" w:color="B8CFE7"/>
              <w:bottom w:val="single" w:sz="1" w:space="0" w:color="B8CFE7"/>
              <w:right w:val="single" w:sz="1" w:space="0" w:color="B8CFE7"/>
            </w:tcBorders>
            <w:shd w:val="clear" w:color="auto" w:fill="D6E8F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EA0F090" w14:textId="77777777" w:rsidR="00A71DB3" w:rsidRDefault="00000000">
            <w:r>
              <w:rPr>
                <w:sz w:val="21"/>
                <w:szCs w:val="21"/>
              </w:rPr>
              <w:t>Telegram Library: Telethon (MTProto-based Telegram client)</w:t>
            </w:r>
          </w:p>
        </w:tc>
      </w:tr>
      <w:tr w:rsidR="00A71DB3" w14:paraId="5FC1DAB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8CFE7"/>
              <w:left w:val="single" w:sz="1" w:space="0" w:color="B8CFE7"/>
              <w:bottom w:val="single" w:sz="1" w:space="0" w:color="B8CFE7"/>
              <w:right w:val="single" w:sz="1" w:space="0" w:color="B8CFE7"/>
            </w:tcBorders>
            <w:shd w:val="clear" w:color="auto" w:fill="D6E8F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C1F81C2" w14:textId="77777777" w:rsidR="00A71DB3" w:rsidRDefault="00000000">
            <w:r>
              <w:rPr>
                <w:sz w:val="21"/>
                <w:szCs w:val="21"/>
              </w:rPr>
              <w:t>Hosting: Self-hosted on a cloud VPS (always-on service)</w:t>
            </w:r>
          </w:p>
        </w:tc>
      </w:tr>
      <w:tr w:rsidR="00A71DB3" w14:paraId="4EDE40F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8CFE7"/>
              <w:left w:val="single" w:sz="1" w:space="0" w:color="B8CFE7"/>
              <w:bottom w:val="single" w:sz="1" w:space="0" w:color="B8CFE7"/>
              <w:right w:val="single" w:sz="1" w:space="0" w:color="B8CFE7"/>
            </w:tcBorders>
            <w:shd w:val="clear" w:color="auto" w:fill="D6E8F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AEFDC2C" w14:textId="77777777" w:rsidR="00A71DB3" w:rsidRDefault="00000000">
            <w:r>
              <w:rPr>
                <w:sz w:val="21"/>
                <w:szCs w:val="21"/>
              </w:rPr>
              <w:t>Endpoints: POST /send_message, GET /get_messages, POST /get_or_create_session</w:t>
            </w:r>
          </w:p>
        </w:tc>
      </w:tr>
    </w:tbl>
    <w:p w14:paraId="3F6F8B1D" w14:textId="77777777" w:rsidR="00A71DB3" w:rsidRDefault="00A71DB3">
      <w:pPr>
        <w:spacing w:before="60"/>
      </w:pPr>
    </w:p>
    <w:p w14:paraId="3538BEA3" w14:textId="77777777" w:rsidR="00A71DB3" w:rsidRDefault="00000000">
      <w:pPr>
        <w:pStyle w:val="Heading2"/>
      </w:pPr>
      <w:r>
        <w:t>9.2 How It Was Built</w:t>
      </w:r>
    </w:p>
    <w:p w14:paraId="5CF64AA8" w14:textId="77777777" w:rsidR="00A71DB3" w:rsidRDefault="00000000">
      <w:pPr>
        <w:pStyle w:val="ListParagraph"/>
        <w:numPr>
          <w:ilvl w:val="0"/>
          <w:numId w:val="2"/>
        </w:numPr>
        <w:spacing w:before="40" w:after="40"/>
      </w:pPr>
      <w:r>
        <w:t>Telethon was used to create a Telegram user/bot session authenticated with the Imployii Telegram account</w:t>
      </w:r>
    </w:p>
    <w:p w14:paraId="6F9AE7E5" w14:textId="77777777" w:rsidR="00A71DB3" w:rsidRDefault="00000000">
      <w:pPr>
        <w:pStyle w:val="ListParagraph"/>
        <w:numPr>
          <w:ilvl w:val="0"/>
          <w:numId w:val="2"/>
        </w:numPr>
        <w:spacing w:before="40" w:after="40"/>
      </w:pPr>
      <w:r>
        <w:t>FastAPI wraps Telethon in an HTTP server so n8n can call it like any other REST API</w:t>
      </w:r>
    </w:p>
    <w:p w14:paraId="24BF265E" w14:textId="77777777" w:rsidR="00A71DB3" w:rsidRDefault="00000000">
      <w:pPr>
        <w:pStyle w:val="ListParagraph"/>
        <w:numPr>
          <w:ilvl w:val="0"/>
          <w:numId w:val="2"/>
        </w:numPr>
        <w:spacing w:before="40" w:after="40"/>
      </w:pPr>
      <w:r>
        <w:t>The server maintains a persistent Telethon session file — it does not re-authenticate on every request</w:t>
      </w:r>
    </w:p>
    <w:p w14:paraId="542FA676" w14:textId="77777777" w:rsidR="00A71DB3" w:rsidRDefault="00000000">
      <w:pPr>
        <w:pStyle w:val="ListParagraph"/>
        <w:numPr>
          <w:ilvl w:val="0"/>
          <w:numId w:val="2"/>
        </w:numPr>
        <w:spacing w:before="40" w:after="40"/>
      </w:pPr>
      <w:r>
        <w:t>The API accepts a phone number or Telegram username + message body and sends the message</w:t>
      </w:r>
    </w:p>
    <w:p w14:paraId="4311CD31" w14:textId="77777777" w:rsidR="00A71DB3" w:rsidRDefault="00000000">
      <w:pPr>
        <w:pStyle w:val="ListParagraph"/>
        <w:numPr>
          <w:ilvl w:val="0"/>
          <w:numId w:val="2"/>
        </w:numPr>
        <w:spacing w:before="40" w:after="40"/>
      </w:pPr>
      <w:r>
        <w:t>Incoming message polling is also supported — responses from leads can be fetched and written back to the sheet</w:t>
      </w:r>
    </w:p>
    <w:p w14:paraId="1CF99FDA" w14:textId="77777777" w:rsidR="00A71DB3" w:rsidRDefault="00A71DB3">
      <w:pPr>
        <w:spacing w:before="60"/>
      </w:pPr>
    </w:p>
    <w:p w14:paraId="2F7639E0" w14:textId="77777777" w:rsidR="00A71DB3" w:rsidRDefault="00000000">
      <w:pPr>
        <w:pStyle w:val="Heading2"/>
      </w:pPr>
      <w:r>
        <w:t>9.3 Deployment</w:t>
      </w:r>
    </w:p>
    <w:p w14:paraId="65970B62" w14:textId="77777777" w:rsidR="00A71DB3" w:rsidRDefault="00000000">
      <w:pPr>
        <w:pStyle w:val="ListParagraph"/>
        <w:numPr>
          <w:ilvl w:val="0"/>
          <w:numId w:val="2"/>
        </w:numPr>
        <w:spacing w:before="40" w:after="40"/>
      </w:pPr>
      <w:r>
        <w:t>The FastAPI server runs on a cloud VPS with a public IP/domain</w:t>
      </w:r>
    </w:p>
    <w:p w14:paraId="6E9C939A" w14:textId="77777777" w:rsidR="00A71DB3" w:rsidRDefault="00000000">
      <w:pPr>
        <w:pStyle w:val="ListParagraph"/>
        <w:numPr>
          <w:ilvl w:val="0"/>
          <w:numId w:val="2"/>
        </w:numPr>
        <w:spacing w:before="40" w:after="40"/>
      </w:pPr>
      <w:r>
        <w:t>It is exposed via HTTPS with a stable URL endpoint</w:t>
      </w:r>
    </w:p>
    <w:p w14:paraId="07D77575" w14:textId="77777777" w:rsidR="00A71DB3" w:rsidRDefault="00000000">
      <w:pPr>
        <w:pStyle w:val="ListParagraph"/>
        <w:numPr>
          <w:ilvl w:val="0"/>
          <w:numId w:val="2"/>
        </w:numPr>
        <w:spacing w:before="40" w:after="40"/>
      </w:pPr>
      <w:r>
        <w:t>n8n calls the server using an HTTP Request node with Bearer token authentication</w:t>
      </w:r>
    </w:p>
    <w:p w14:paraId="6FC1BC61" w14:textId="77777777" w:rsidR="00A71DB3" w:rsidRDefault="00000000">
      <w:pPr>
        <w:pStyle w:val="ListParagraph"/>
        <w:numPr>
          <w:ilvl w:val="0"/>
          <w:numId w:val="2"/>
        </w:numPr>
        <w:spacing w:before="40" w:after="40"/>
      </w:pPr>
      <w:r>
        <w:t>The server URL is stored as an n8n credential variable for security</w:t>
      </w:r>
    </w:p>
    <w:p w14:paraId="7664BBE3" w14:textId="77777777" w:rsidR="00A71DB3" w:rsidRDefault="00A71DB3">
      <w:pPr>
        <w:spacing w:before="60"/>
      </w:pPr>
    </w:p>
    <w:p w14:paraId="1188EDFA" w14:textId="77777777" w:rsidR="00A71DB3" w:rsidRDefault="00000000">
      <w:pPr>
        <w:pStyle w:val="Heading2"/>
      </w:pPr>
      <w:r>
        <w:t>9.4 n8n Integration</w:t>
      </w:r>
    </w:p>
    <w:p w14:paraId="4D1E42B2" w14:textId="77777777" w:rsidR="00A71DB3" w:rsidRDefault="00000000">
      <w:pPr>
        <w:pStyle w:val="ListParagraph"/>
        <w:numPr>
          <w:ilvl w:val="0"/>
          <w:numId w:val="2"/>
        </w:numPr>
        <w:spacing w:before="40" w:after="40"/>
      </w:pPr>
      <w:r>
        <w:t>When a lead's Preferred Contact Method = 'Telegram', the Switch node routes to the Telegram branch</w:t>
      </w:r>
    </w:p>
    <w:p w14:paraId="1CF18D51" w14:textId="77777777" w:rsidR="00A71DB3" w:rsidRDefault="00000000">
      <w:pPr>
        <w:pStyle w:val="ListParagraph"/>
        <w:numPr>
          <w:ilvl w:val="0"/>
          <w:numId w:val="2"/>
        </w:numPr>
        <w:spacing w:before="40" w:after="40"/>
      </w:pPr>
      <w:r>
        <w:t>An HTTP Request node POSTs to the FastAPI server with the lead's Telegram handle and message body</w:t>
      </w:r>
    </w:p>
    <w:p w14:paraId="79C7306B" w14:textId="77777777" w:rsidR="00A71DB3" w:rsidRDefault="00000000">
      <w:pPr>
        <w:pStyle w:val="ListParagraph"/>
        <w:numPr>
          <w:ilvl w:val="0"/>
          <w:numId w:val="2"/>
        </w:numPr>
        <w:spacing w:before="40" w:after="40"/>
      </w:pPr>
      <w:r>
        <w:t>The server uses Telethon to send the message through the Imployii Telegram account</w:t>
      </w:r>
    </w:p>
    <w:p w14:paraId="69996A76" w14:textId="77777777" w:rsidR="00A71DB3" w:rsidRDefault="00000000">
      <w:pPr>
        <w:pStyle w:val="ListParagraph"/>
        <w:numPr>
          <w:ilvl w:val="0"/>
          <w:numId w:val="2"/>
        </w:numPr>
        <w:spacing w:before="40" w:after="40"/>
      </w:pPr>
      <w:r>
        <w:t>The response (success/fail) is used to update the sheet status accordingly</w:t>
      </w:r>
    </w:p>
    <w:p w14:paraId="3D9618CB" w14:textId="77777777" w:rsidR="00A71DB3" w:rsidRDefault="00A71DB3">
      <w:pPr>
        <w:spacing w:before="60"/>
      </w:pPr>
    </w:p>
    <w:p w14:paraId="4241FB1D" w14:textId="77777777" w:rsidR="00A71DB3" w:rsidRDefault="00000000">
      <w:r>
        <w:br w:type="page"/>
      </w:r>
    </w:p>
    <w:p w14:paraId="784B596E" w14:textId="77777777" w:rsidR="00A71DB3" w:rsidRDefault="00000000">
      <w:pPr>
        <w:pStyle w:val="Heading1"/>
        <w:pBdr>
          <w:bottom w:val="single" w:sz="8" w:space="4" w:color="2E75B6"/>
        </w:pBdr>
      </w:pPr>
      <w:r>
        <w:lastRenderedPageBreak/>
        <w:t>10. Automated CV Sending Pipeline</w:t>
      </w:r>
    </w:p>
    <w:p w14:paraId="7DB2BF40" w14:textId="77777777" w:rsidR="00A71DB3" w:rsidRDefault="00000000">
      <w:pPr>
        <w:spacing w:before="80" w:after="80"/>
      </w:pPr>
      <w:r>
        <w:t>When a phone call results in the employer wanting to receive candidate CVs (Need to send CV = 'Yes'), the system automatically selects matching candidates, downloads their CVs from Google Drive, and emails them to the employer.</w:t>
      </w:r>
    </w:p>
    <w:p w14:paraId="4D6008D7" w14:textId="77777777" w:rsidR="00A71DB3" w:rsidRDefault="00A71DB3">
      <w:pPr>
        <w:spacing w:before="60"/>
      </w:pPr>
    </w:p>
    <w:p w14:paraId="783FED0E" w14:textId="77777777" w:rsidR="00A71DB3" w:rsidRDefault="00000000">
      <w:pPr>
        <w:pStyle w:val="Heading2"/>
      </w:pPr>
      <w:r>
        <w:t>10.1 CV Pipeline Flow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3500"/>
        <w:gridCol w:w="3360"/>
      </w:tblGrid>
      <w:tr w:rsidR="00A71DB3" w14:paraId="59DBDB9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tcBorders>
              <w:top w:val="single" w:sz="1" w:space="0" w:color="B8CFE7"/>
              <w:left w:val="single" w:sz="1" w:space="0" w:color="B8CFE7"/>
              <w:bottom w:val="single" w:sz="1" w:space="0" w:color="B8CFE7"/>
              <w:right w:val="single" w:sz="1" w:space="0" w:color="B8CFE7"/>
            </w:tcBorders>
            <w:shd w:val="clear" w:color="auto" w:fill="1F4E8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77620D4" w14:textId="77777777" w:rsidR="00A71DB3" w:rsidRDefault="00000000">
            <w:r>
              <w:rPr>
                <w:b/>
                <w:bCs/>
                <w:color w:val="FFFFFF"/>
                <w:sz w:val="20"/>
                <w:szCs w:val="20"/>
              </w:rPr>
              <w:t>Step</w:t>
            </w:r>
          </w:p>
        </w:tc>
        <w:tc>
          <w:tcPr>
            <w:tcW w:w="3500" w:type="dxa"/>
            <w:tcBorders>
              <w:top w:val="single" w:sz="1" w:space="0" w:color="B8CFE7"/>
              <w:left w:val="single" w:sz="1" w:space="0" w:color="B8CFE7"/>
              <w:bottom w:val="single" w:sz="1" w:space="0" w:color="B8CFE7"/>
              <w:right w:val="single" w:sz="1" w:space="0" w:color="B8CFE7"/>
            </w:tcBorders>
            <w:shd w:val="clear" w:color="auto" w:fill="1F4E8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9D650D7" w14:textId="77777777" w:rsidR="00A71DB3" w:rsidRDefault="00000000">
            <w:r>
              <w:rPr>
                <w:b/>
                <w:bCs/>
                <w:color w:val="FFFFFF"/>
                <w:sz w:val="20"/>
                <w:szCs w:val="20"/>
              </w:rPr>
              <w:t>Node</w:t>
            </w:r>
          </w:p>
        </w:tc>
        <w:tc>
          <w:tcPr>
            <w:tcW w:w="3360" w:type="dxa"/>
            <w:tcBorders>
              <w:top w:val="single" w:sz="1" w:space="0" w:color="B8CFE7"/>
              <w:left w:val="single" w:sz="1" w:space="0" w:color="B8CFE7"/>
              <w:bottom w:val="single" w:sz="1" w:space="0" w:color="B8CFE7"/>
              <w:right w:val="single" w:sz="1" w:space="0" w:color="B8CFE7"/>
            </w:tcBorders>
            <w:shd w:val="clear" w:color="auto" w:fill="1F4E8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DE80A31" w14:textId="77777777" w:rsidR="00A71DB3" w:rsidRDefault="00000000">
            <w:r>
              <w:rPr>
                <w:b/>
                <w:bCs/>
                <w:color w:val="FFFFFF"/>
                <w:sz w:val="20"/>
                <w:szCs w:val="20"/>
              </w:rPr>
              <w:t>Action</w:t>
            </w:r>
          </w:p>
        </w:tc>
      </w:tr>
      <w:tr w:rsidR="00A71DB3" w14:paraId="540C40DA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8CFE7"/>
              <w:left w:val="single" w:sz="1" w:space="0" w:color="B8CFE7"/>
              <w:bottom w:val="single" w:sz="1" w:space="0" w:color="B8CFE7"/>
              <w:right w:val="single" w:sz="1" w:space="0" w:color="B8CFE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83BE8A" w14:textId="77777777" w:rsidR="00A71DB3" w:rsidRDefault="00000000">
            <w:r>
              <w:rPr>
                <w:b/>
                <w:bCs/>
                <w:color w:val="2E75B6"/>
                <w:sz w:val="20"/>
                <w:szCs w:val="20"/>
              </w:rPr>
              <w:t>1</w:t>
            </w:r>
          </w:p>
        </w:tc>
        <w:tc>
          <w:tcPr>
            <w:tcW w:w="3500" w:type="dxa"/>
            <w:tcBorders>
              <w:top w:val="single" w:sz="1" w:space="0" w:color="B8CFE7"/>
              <w:left w:val="single" w:sz="1" w:space="0" w:color="B8CFE7"/>
              <w:bottom w:val="single" w:sz="1" w:space="0" w:color="B8CFE7"/>
              <w:right w:val="single" w:sz="1" w:space="0" w:color="B8CFE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31A50C" w14:textId="77777777" w:rsidR="00A71DB3" w:rsidRDefault="00000000">
            <w:r>
              <w:rPr>
                <w:sz w:val="20"/>
                <w:szCs w:val="20"/>
              </w:rPr>
              <w:t>Need to send CV</w:t>
            </w:r>
          </w:p>
        </w:tc>
        <w:tc>
          <w:tcPr>
            <w:tcW w:w="3360" w:type="dxa"/>
            <w:tcBorders>
              <w:top w:val="single" w:sz="1" w:space="0" w:color="B8CFE7"/>
              <w:left w:val="single" w:sz="1" w:space="0" w:color="B8CFE7"/>
              <w:bottom w:val="single" w:sz="1" w:space="0" w:color="B8CFE7"/>
              <w:right w:val="single" w:sz="1" w:space="0" w:color="B8CFE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95B34C" w14:textId="77777777" w:rsidR="00A71DB3" w:rsidRDefault="00000000">
            <w:r>
              <w:rPr>
                <w:sz w:val="20"/>
                <w:szCs w:val="20"/>
              </w:rPr>
              <w:t>Checks if 'Need to send CV' field = 'Yes'</w:t>
            </w:r>
          </w:p>
        </w:tc>
      </w:tr>
      <w:tr w:rsidR="00A71DB3" w14:paraId="7F9CF3BD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8CFE7"/>
              <w:left w:val="single" w:sz="1" w:space="0" w:color="B8CFE7"/>
              <w:bottom w:val="single" w:sz="1" w:space="0" w:color="B8CFE7"/>
              <w:right w:val="single" w:sz="1" w:space="0" w:color="B8CFE7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20C7A7" w14:textId="77777777" w:rsidR="00A71DB3" w:rsidRDefault="00000000">
            <w:r>
              <w:rPr>
                <w:b/>
                <w:bCs/>
                <w:color w:val="2E75B6"/>
                <w:sz w:val="20"/>
                <w:szCs w:val="20"/>
              </w:rPr>
              <w:t>2</w:t>
            </w:r>
          </w:p>
        </w:tc>
        <w:tc>
          <w:tcPr>
            <w:tcW w:w="3500" w:type="dxa"/>
            <w:tcBorders>
              <w:top w:val="single" w:sz="1" w:space="0" w:color="B8CFE7"/>
              <w:left w:val="single" w:sz="1" w:space="0" w:color="B8CFE7"/>
              <w:bottom w:val="single" w:sz="1" w:space="0" w:color="B8CFE7"/>
              <w:right w:val="single" w:sz="1" w:space="0" w:color="B8CFE7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98576B" w14:textId="77777777" w:rsidR="00A71DB3" w:rsidRDefault="00000000">
            <w:r>
              <w:rPr>
                <w:sz w:val="20"/>
                <w:szCs w:val="20"/>
              </w:rPr>
              <w:t>Update row in Leads Engine sheet</w:t>
            </w:r>
          </w:p>
        </w:tc>
        <w:tc>
          <w:tcPr>
            <w:tcW w:w="3360" w:type="dxa"/>
            <w:tcBorders>
              <w:top w:val="single" w:sz="1" w:space="0" w:color="B8CFE7"/>
              <w:left w:val="single" w:sz="1" w:space="0" w:color="B8CFE7"/>
              <w:bottom w:val="single" w:sz="1" w:space="0" w:color="B8CFE7"/>
              <w:right w:val="single" w:sz="1" w:space="0" w:color="B8CFE7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5E6030" w14:textId="77777777" w:rsidR="00A71DB3" w:rsidRDefault="00000000">
            <w:r>
              <w:rPr>
                <w:sz w:val="20"/>
                <w:szCs w:val="20"/>
              </w:rPr>
              <w:t>Marks placement as initiated in the Leads Engine</w:t>
            </w:r>
          </w:p>
        </w:tc>
      </w:tr>
      <w:tr w:rsidR="00A71DB3" w14:paraId="01BF6F67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8CFE7"/>
              <w:left w:val="single" w:sz="1" w:space="0" w:color="B8CFE7"/>
              <w:bottom w:val="single" w:sz="1" w:space="0" w:color="B8CFE7"/>
              <w:right w:val="single" w:sz="1" w:space="0" w:color="B8CFE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3FA5DA" w14:textId="77777777" w:rsidR="00A71DB3" w:rsidRDefault="00000000">
            <w:r>
              <w:rPr>
                <w:b/>
                <w:bCs/>
                <w:color w:val="2E75B6"/>
                <w:sz w:val="20"/>
                <w:szCs w:val="20"/>
              </w:rPr>
              <w:t>3</w:t>
            </w:r>
          </w:p>
        </w:tc>
        <w:tc>
          <w:tcPr>
            <w:tcW w:w="3500" w:type="dxa"/>
            <w:tcBorders>
              <w:top w:val="single" w:sz="1" w:space="0" w:color="B8CFE7"/>
              <w:left w:val="single" w:sz="1" w:space="0" w:color="B8CFE7"/>
              <w:bottom w:val="single" w:sz="1" w:space="0" w:color="B8CFE7"/>
              <w:right w:val="single" w:sz="1" w:space="0" w:color="B8CFE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CA7056" w14:textId="77777777" w:rsidR="00A71DB3" w:rsidRDefault="00000000">
            <w:r>
              <w:rPr>
                <w:sz w:val="20"/>
                <w:szCs w:val="20"/>
              </w:rPr>
              <w:t>Get row(s) in sheet</w:t>
            </w:r>
          </w:p>
        </w:tc>
        <w:tc>
          <w:tcPr>
            <w:tcW w:w="3360" w:type="dxa"/>
            <w:tcBorders>
              <w:top w:val="single" w:sz="1" w:space="0" w:color="B8CFE7"/>
              <w:left w:val="single" w:sz="1" w:space="0" w:color="B8CFE7"/>
              <w:bottom w:val="single" w:sz="1" w:space="0" w:color="B8CFE7"/>
              <w:right w:val="single" w:sz="1" w:space="0" w:color="B8CFE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4492C6" w14:textId="77777777" w:rsidR="00A71DB3" w:rsidRDefault="00000000">
            <w:r>
              <w:rPr>
                <w:sz w:val="20"/>
                <w:szCs w:val="20"/>
              </w:rPr>
              <w:t>Reads all rows from Leads Engine to find the specific lead</w:t>
            </w:r>
          </w:p>
        </w:tc>
      </w:tr>
      <w:tr w:rsidR="00A71DB3" w14:paraId="47B7FA6C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8CFE7"/>
              <w:left w:val="single" w:sz="1" w:space="0" w:color="B8CFE7"/>
              <w:bottom w:val="single" w:sz="1" w:space="0" w:color="B8CFE7"/>
              <w:right w:val="single" w:sz="1" w:space="0" w:color="B8CFE7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21821C" w14:textId="77777777" w:rsidR="00A71DB3" w:rsidRDefault="00000000">
            <w:r>
              <w:rPr>
                <w:b/>
                <w:bCs/>
                <w:color w:val="2E75B6"/>
                <w:sz w:val="20"/>
                <w:szCs w:val="20"/>
              </w:rPr>
              <w:t>4</w:t>
            </w:r>
          </w:p>
        </w:tc>
        <w:tc>
          <w:tcPr>
            <w:tcW w:w="3500" w:type="dxa"/>
            <w:tcBorders>
              <w:top w:val="single" w:sz="1" w:space="0" w:color="B8CFE7"/>
              <w:left w:val="single" w:sz="1" w:space="0" w:color="B8CFE7"/>
              <w:bottom w:val="single" w:sz="1" w:space="0" w:color="B8CFE7"/>
              <w:right w:val="single" w:sz="1" w:space="0" w:color="B8CFE7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892ECA" w14:textId="77777777" w:rsidR="00A71DB3" w:rsidRDefault="00000000">
            <w:r>
              <w:rPr>
                <w:sz w:val="20"/>
                <w:szCs w:val="20"/>
              </w:rPr>
              <w:t>Take only 1 Lead</w:t>
            </w:r>
          </w:p>
        </w:tc>
        <w:tc>
          <w:tcPr>
            <w:tcW w:w="3360" w:type="dxa"/>
            <w:tcBorders>
              <w:top w:val="single" w:sz="1" w:space="0" w:color="B8CFE7"/>
              <w:left w:val="single" w:sz="1" w:space="0" w:color="B8CFE7"/>
              <w:bottom w:val="single" w:sz="1" w:space="0" w:color="B8CFE7"/>
              <w:right w:val="single" w:sz="1" w:space="0" w:color="B8CFE7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D4B1DB" w14:textId="77777777" w:rsidR="00A71DB3" w:rsidRDefault="00000000">
            <w:r>
              <w:rPr>
                <w:sz w:val="20"/>
                <w:szCs w:val="20"/>
              </w:rPr>
              <w:t>JS code — finds the exact lead row by Lead ID</w:t>
            </w:r>
          </w:p>
        </w:tc>
      </w:tr>
      <w:tr w:rsidR="00A71DB3" w14:paraId="352DDB03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8CFE7"/>
              <w:left w:val="single" w:sz="1" w:space="0" w:color="B8CFE7"/>
              <w:bottom w:val="single" w:sz="1" w:space="0" w:color="B8CFE7"/>
              <w:right w:val="single" w:sz="1" w:space="0" w:color="B8CFE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0ECF3B" w14:textId="77777777" w:rsidR="00A71DB3" w:rsidRDefault="00000000">
            <w:r>
              <w:rPr>
                <w:b/>
                <w:bCs/>
                <w:color w:val="2E75B6"/>
                <w:sz w:val="20"/>
                <w:szCs w:val="20"/>
              </w:rPr>
              <w:t>5</w:t>
            </w:r>
          </w:p>
        </w:tc>
        <w:tc>
          <w:tcPr>
            <w:tcW w:w="3500" w:type="dxa"/>
            <w:tcBorders>
              <w:top w:val="single" w:sz="1" w:space="0" w:color="B8CFE7"/>
              <w:left w:val="single" w:sz="1" w:space="0" w:color="B8CFE7"/>
              <w:bottom w:val="single" w:sz="1" w:space="0" w:color="B8CFE7"/>
              <w:right w:val="single" w:sz="1" w:space="0" w:color="B8CFE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310E01" w14:textId="77777777" w:rsidR="00A71DB3" w:rsidRDefault="00000000">
            <w:r>
              <w:rPr>
                <w:sz w:val="20"/>
                <w:szCs w:val="20"/>
              </w:rPr>
              <w:t>Append row in Placement sheet</w:t>
            </w:r>
          </w:p>
        </w:tc>
        <w:tc>
          <w:tcPr>
            <w:tcW w:w="3360" w:type="dxa"/>
            <w:tcBorders>
              <w:top w:val="single" w:sz="1" w:space="0" w:color="B8CFE7"/>
              <w:left w:val="single" w:sz="1" w:space="0" w:color="B8CFE7"/>
              <w:bottom w:val="single" w:sz="1" w:space="0" w:color="B8CFE7"/>
              <w:right w:val="single" w:sz="1" w:space="0" w:color="B8CFE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F33B11" w14:textId="77777777" w:rsidR="00A71DB3" w:rsidRDefault="00000000">
            <w:r>
              <w:rPr>
                <w:sz w:val="20"/>
                <w:szCs w:val="20"/>
              </w:rPr>
              <w:t>Creates a new entry in the Placements tab with all employer details</w:t>
            </w:r>
          </w:p>
        </w:tc>
      </w:tr>
      <w:tr w:rsidR="00A71DB3" w14:paraId="1037207D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8CFE7"/>
              <w:left w:val="single" w:sz="1" w:space="0" w:color="B8CFE7"/>
              <w:bottom w:val="single" w:sz="1" w:space="0" w:color="B8CFE7"/>
              <w:right w:val="single" w:sz="1" w:space="0" w:color="B8CFE7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37C1C8" w14:textId="77777777" w:rsidR="00A71DB3" w:rsidRDefault="00000000">
            <w:r>
              <w:rPr>
                <w:b/>
                <w:bCs/>
                <w:color w:val="2E75B6"/>
                <w:sz w:val="20"/>
                <w:szCs w:val="20"/>
              </w:rPr>
              <w:t>6</w:t>
            </w:r>
          </w:p>
        </w:tc>
        <w:tc>
          <w:tcPr>
            <w:tcW w:w="3500" w:type="dxa"/>
            <w:tcBorders>
              <w:top w:val="single" w:sz="1" w:space="0" w:color="B8CFE7"/>
              <w:left w:val="single" w:sz="1" w:space="0" w:color="B8CFE7"/>
              <w:bottom w:val="single" w:sz="1" w:space="0" w:color="B8CFE7"/>
              <w:right w:val="single" w:sz="1" w:space="0" w:color="B8CFE7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11D844" w14:textId="77777777" w:rsidR="00A71DB3" w:rsidRDefault="00000000">
            <w:r>
              <w:rPr>
                <w:sz w:val="20"/>
                <w:szCs w:val="20"/>
              </w:rPr>
              <w:t>Get row(s) in of Candidates</w:t>
            </w:r>
          </w:p>
        </w:tc>
        <w:tc>
          <w:tcPr>
            <w:tcW w:w="3360" w:type="dxa"/>
            <w:tcBorders>
              <w:top w:val="single" w:sz="1" w:space="0" w:color="B8CFE7"/>
              <w:left w:val="single" w:sz="1" w:space="0" w:color="B8CFE7"/>
              <w:bottom w:val="single" w:sz="1" w:space="0" w:color="B8CFE7"/>
              <w:right w:val="single" w:sz="1" w:space="0" w:color="B8CFE7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A294E5" w14:textId="77777777" w:rsidR="00A71DB3" w:rsidRDefault="00000000">
            <w:r>
              <w:rPr>
                <w:sz w:val="20"/>
                <w:szCs w:val="20"/>
              </w:rPr>
              <w:t>Reads the 'Candidates Available' sheet (starts from row 12)</w:t>
            </w:r>
          </w:p>
        </w:tc>
      </w:tr>
      <w:tr w:rsidR="00A71DB3" w14:paraId="36513C0B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8CFE7"/>
              <w:left w:val="single" w:sz="1" w:space="0" w:color="B8CFE7"/>
              <w:bottom w:val="single" w:sz="1" w:space="0" w:color="B8CFE7"/>
              <w:right w:val="single" w:sz="1" w:space="0" w:color="B8CFE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E6024D" w14:textId="77777777" w:rsidR="00A71DB3" w:rsidRDefault="00000000">
            <w:r>
              <w:rPr>
                <w:b/>
                <w:bCs/>
                <w:color w:val="2E75B6"/>
                <w:sz w:val="20"/>
                <w:szCs w:val="20"/>
              </w:rPr>
              <w:t>7</w:t>
            </w:r>
          </w:p>
        </w:tc>
        <w:tc>
          <w:tcPr>
            <w:tcW w:w="3500" w:type="dxa"/>
            <w:tcBorders>
              <w:top w:val="single" w:sz="1" w:space="0" w:color="B8CFE7"/>
              <w:left w:val="single" w:sz="1" w:space="0" w:color="B8CFE7"/>
              <w:bottom w:val="single" w:sz="1" w:space="0" w:color="B8CFE7"/>
              <w:right w:val="single" w:sz="1" w:space="0" w:color="B8CFE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F301DC" w14:textId="77777777" w:rsidR="00A71DB3" w:rsidRDefault="00000000">
            <w:r>
              <w:rPr>
                <w:sz w:val="20"/>
                <w:szCs w:val="20"/>
              </w:rPr>
              <w:t>Only get rows matched sector</w:t>
            </w:r>
          </w:p>
        </w:tc>
        <w:tc>
          <w:tcPr>
            <w:tcW w:w="3360" w:type="dxa"/>
            <w:tcBorders>
              <w:top w:val="single" w:sz="1" w:space="0" w:color="B8CFE7"/>
              <w:left w:val="single" w:sz="1" w:space="0" w:color="B8CFE7"/>
              <w:bottom w:val="single" w:sz="1" w:space="0" w:color="B8CFE7"/>
              <w:right w:val="single" w:sz="1" w:space="0" w:color="B8CFE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9B5679" w14:textId="77777777" w:rsidR="00A71DB3" w:rsidRDefault="00000000">
            <w:r>
              <w:rPr>
                <w:sz w:val="20"/>
                <w:szCs w:val="20"/>
              </w:rPr>
              <w:t>JS filter — matches candidates whose Sector = employer's Job Sector From Call</w:t>
            </w:r>
          </w:p>
        </w:tc>
      </w:tr>
      <w:tr w:rsidR="00A71DB3" w14:paraId="2D3ECF77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8CFE7"/>
              <w:left w:val="single" w:sz="1" w:space="0" w:color="B8CFE7"/>
              <w:bottom w:val="single" w:sz="1" w:space="0" w:color="B8CFE7"/>
              <w:right w:val="single" w:sz="1" w:space="0" w:color="B8CFE7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7954E6" w14:textId="77777777" w:rsidR="00A71DB3" w:rsidRDefault="00000000">
            <w:r>
              <w:rPr>
                <w:b/>
                <w:bCs/>
                <w:color w:val="2E75B6"/>
                <w:sz w:val="20"/>
                <w:szCs w:val="20"/>
              </w:rPr>
              <w:t>8</w:t>
            </w:r>
          </w:p>
        </w:tc>
        <w:tc>
          <w:tcPr>
            <w:tcW w:w="3500" w:type="dxa"/>
            <w:tcBorders>
              <w:top w:val="single" w:sz="1" w:space="0" w:color="B8CFE7"/>
              <w:left w:val="single" w:sz="1" w:space="0" w:color="B8CFE7"/>
              <w:bottom w:val="single" w:sz="1" w:space="0" w:color="B8CFE7"/>
              <w:right w:val="single" w:sz="1" w:space="0" w:color="B8CFE7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BAF2C3" w14:textId="77777777" w:rsidR="00A71DB3" w:rsidRDefault="00000000">
            <w:r>
              <w:rPr>
                <w:sz w:val="20"/>
                <w:szCs w:val="20"/>
              </w:rPr>
              <w:t>Get file Drive link</w:t>
            </w:r>
          </w:p>
        </w:tc>
        <w:tc>
          <w:tcPr>
            <w:tcW w:w="3360" w:type="dxa"/>
            <w:tcBorders>
              <w:top w:val="single" w:sz="1" w:space="0" w:color="B8CFE7"/>
              <w:left w:val="single" w:sz="1" w:space="0" w:color="B8CFE7"/>
              <w:bottom w:val="single" w:sz="1" w:space="0" w:color="B8CFE7"/>
              <w:right w:val="single" w:sz="1" w:space="0" w:color="B8CFE7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0022AA" w14:textId="77777777" w:rsidR="00A71DB3" w:rsidRDefault="00000000">
            <w:r>
              <w:rPr>
                <w:sz w:val="20"/>
                <w:szCs w:val="20"/>
              </w:rPr>
              <w:t>Extracts Google Drive file IDs from CV links</w:t>
            </w:r>
          </w:p>
        </w:tc>
      </w:tr>
      <w:tr w:rsidR="00A71DB3" w14:paraId="57412A98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8CFE7"/>
              <w:left w:val="single" w:sz="1" w:space="0" w:color="B8CFE7"/>
              <w:bottom w:val="single" w:sz="1" w:space="0" w:color="B8CFE7"/>
              <w:right w:val="single" w:sz="1" w:space="0" w:color="B8CFE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A9DDDF" w14:textId="77777777" w:rsidR="00A71DB3" w:rsidRDefault="00000000">
            <w:r>
              <w:rPr>
                <w:b/>
                <w:bCs/>
                <w:color w:val="2E75B6"/>
                <w:sz w:val="20"/>
                <w:szCs w:val="20"/>
              </w:rPr>
              <w:t>9</w:t>
            </w:r>
          </w:p>
        </w:tc>
        <w:tc>
          <w:tcPr>
            <w:tcW w:w="3500" w:type="dxa"/>
            <w:tcBorders>
              <w:top w:val="single" w:sz="1" w:space="0" w:color="B8CFE7"/>
              <w:left w:val="single" w:sz="1" w:space="0" w:color="B8CFE7"/>
              <w:bottom w:val="single" w:sz="1" w:space="0" w:color="B8CFE7"/>
              <w:right w:val="single" w:sz="1" w:space="0" w:color="B8CFE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B1A574" w14:textId="77777777" w:rsidR="00A71DB3" w:rsidRDefault="00000000">
            <w:r>
              <w:rPr>
                <w:sz w:val="20"/>
                <w:szCs w:val="20"/>
              </w:rPr>
              <w:t>Download file</w:t>
            </w:r>
          </w:p>
        </w:tc>
        <w:tc>
          <w:tcPr>
            <w:tcW w:w="3360" w:type="dxa"/>
            <w:tcBorders>
              <w:top w:val="single" w:sz="1" w:space="0" w:color="B8CFE7"/>
              <w:left w:val="single" w:sz="1" w:space="0" w:color="B8CFE7"/>
              <w:bottom w:val="single" w:sz="1" w:space="0" w:color="B8CFE7"/>
              <w:right w:val="single" w:sz="1" w:space="0" w:color="B8CFE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252D21" w14:textId="77777777" w:rsidR="00A71DB3" w:rsidRDefault="00000000">
            <w:r>
              <w:rPr>
                <w:sz w:val="20"/>
                <w:szCs w:val="20"/>
              </w:rPr>
              <w:t>Downloads each matched CV as a PDF from Google Drive</w:t>
            </w:r>
          </w:p>
        </w:tc>
      </w:tr>
      <w:tr w:rsidR="00A71DB3" w14:paraId="753B32ED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8CFE7"/>
              <w:left w:val="single" w:sz="1" w:space="0" w:color="B8CFE7"/>
              <w:bottom w:val="single" w:sz="1" w:space="0" w:color="B8CFE7"/>
              <w:right w:val="single" w:sz="1" w:space="0" w:color="B8CFE7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0C00BA" w14:textId="77777777" w:rsidR="00A71DB3" w:rsidRDefault="00000000">
            <w:r>
              <w:rPr>
                <w:b/>
                <w:bCs/>
                <w:color w:val="2E75B6"/>
                <w:sz w:val="20"/>
                <w:szCs w:val="20"/>
              </w:rPr>
              <w:t>10</w:t>
            </w:r>
          </w:p>
        </w:tc>
        <w:tc>
          <w:tcPr>
            <w:tcW w:w="3500" w:type="dxa"/>
            <w:tcBorders>
              <w:top w:val="single" w:sz="1" w:space="0" w:color="B8CFE7"/>
              <w:left w:val="single" w:sz="1" w:space="0" w:color="B8CFE7"/>
              <w:bottom w:val="single" w:sz="1" w:space="0" w:color="B8CFE7"/>
              <w:right w:val="single" w:sz="1" w:space="0" w:color="B8CFE7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84D4E9" w14:textId="77777777" w:rsidR="00A71DB3" w:rsidRDefault="00000000">
            <w:r>
              <w:rPr>
                <w:sz w:val="20"/>
                <w:szCs w:val="20"/>
              </w:rPr>
              <w:t>Email 1 - Introduction3</w:t>
            </w:r>
          </w:p>
        </w:tc>
        <w:tc>
          <w:tcPr>
            <w:tcW w:w="3360" w:type="dxa"/>
            <w:tcBorders>
              <w:top w:val="single" w:sz="1" w:space="0" w:color="B8CFE7"/>
              <w:left w:val="single" w:sz="1" w:space="0" w:color="B8CFE7"/>
              <w:bottom w:val="single" w:sz="1" w:space="0" w:color="B8CFE7"/>
              <w:right w:val="single" w:sz="1" w:space="0" w:color="B8CFE7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E8B381" w14:textId="77777777" w:rsidR="00A71DB3" w:rsidRDefault="00000000">
            <w:r>
              <w:rPr>
                <w:sz w:val="20"/>
                <w:szCs w:val="20"/>
              </w:rPr>
              <w:t>Sends email with CV attachments to employer's email address</w:t>
            </w:r>
          </w:p>
        </w:tc>
      </w:tr>
      <w:tr w:rsidR="00A71DB3" w14:paraId="11D0BBC3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8CFE7"/>
              <w:left w:val="single" w:sz="1" w:space="0" w:color="B8CFE7"/>
              <w:bottom w:val="single" w:sz="1" w:space="0" w:color="B8CFE7"/>
              <w:right w:val="single" w:sz="1" w:space="0" w:color="B8CFE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1DB0D8" w14:textId="77777777" w:rsidR="00A71DB3" w:rsidRDefault="00000000">
            <w:r>
              <w:rPr>
                <w:b/>
                <w:bCs/>
                <w:color w:val="2E75B6"/>
                <w:sz w:val="20"/>
                <w:szCs w:val="20"/>
              </w:rPr>
              <w:t>11</w:t>
            </w:r>
          </w:p>
        </w:tc>
        <w:tc>
          <w:tcPr>
            <w:tcW w:w="3500" w:type="dxa"/>
            <w:tcBorders>
              <w:top w:val="single" w:sz="1" w:space="0" w:color="B8CFE7"/>
              <w:left w:val="single" w:sz="1" w:space="0" w:color="B8CFE7"/>
              <w:bottom w:val="single" w:sz="1" w:space="0" w:color="B8CFE7"/>
              <w:right w:val="single" w:sz="1" w:space="0" w:color="B8CFE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164D53" w14:textId="77777777" w:rsidR="00A71DB3" w:rsidRDefault="00000000">
            <w:r>
              <w:rPr>
                <w:sz w:val="20"/>
                <w:szCs w:val="20"/>
              </w:rPr>
              <w:t>If4</w:t>
            </w:r>
          </w:p>
        </w:tc>
        <w:tc>
          <w:tcPr>
            <w:tcW w:w="3360" w:type="dxa"/>
            <w:tcBorders>
              <w:top w:val="single" w:sz="1" w:space="0" w:color="B8CFE7"/>
              <w:left w:val="single" w:sz="1" w:space="0" w:color="B8CFE7"/>
              <w:bottom w:val="single" w:sz="1" w:space="0" w:color="B8CFE7"/>
              <w:right w:val="single" w:sz="1" w:space="0" w:color="B8CFE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A13090" w14:textId="77777777" w:rsidR="00A71DB3" w:rsidRDefault="00000000">
            <w:r>
              <w:rPr>
                <w:sz w:val="20"/>
                <w:szCs w:val="20"/>
              </w:rPr>
              <w:t>Checks if email was sent successfully</w:t>
            </w:r>
          </w:p>
        </w:tc>
      </w:tr>
      <w:tr w:rsidR="00A71DB3" w14:paraId="5339372B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8CFE7"/>
              <w:left w:val="single" w:sz="1" w:space="0" w:color="B8CFE7"/>
              <w:bottom w:val="single" w:sz="1" w:space="0" w:color="B8CFE7"/>
              <w:right w:val="single" w:sz="1" w:space="0" w:color="B8CFE7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BFEB34" w14:textId="77777777" w:rsidR="00A71DB3" w:rsidRDefault="00000000">
            <w:r>
              <w:rPr>
                <w:b/>
                <w:bCs/>
                <w:color w:val="2E75B6"/>
                <w:sz w:val="20"/>
                <w:szCs w:val="20"/>
              </w:rPr>
              <w:t>12</w:t>
            </w:r>
          </w:p>
        </w:tc>
        <w:tc>
          <w:tcPr>
            <w:tcW w:w="3500" w:type="dxa"/>
            <w:tcBorders>
              <w:top w:val="single" w:sz="1" w:space="0" w:color="B8CFE7"/>
              <w:left w:val="single" w:sz="1" w:space="0" w:color="B8CFE7"/>
              <w:bottom w:val="single" w:sz="1" w:space="0" w:color="B8CFE7"/>
              <w:right w:val="single" w:sz="1" w:space="0" w:color="B8CFE7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AEE8AE" w14:textId="77777777" w:rsidR="00A71DB3" w:rsidRDefault="00000000">
            <w:r>
              <w:rPr>
                <w:sz w:val="20"/>
                <w:szCs w:val="20"/>
              </w:rPr>
              <w:t>Update row in sheet2</w:t>
            </w:r>
          </w:p>
        </w:tc>
        <w:tc>
          <w:tcPr>
            <w:tcW w:w="3360" w:type="dxa"/>
            <w:tcBorders>
              <w:top w:val="single" w:sz="1" w:space="0" w:color="B8CFE7"/>
              <w:left w:val="single" w:sz="1" w:space="0" w:color="B8CFE7"/>
              <w:bottom w:val="single" w:sz="1" w:space="0" w:color="B8CFE7"/>
              <w:right w:val="single" w:sz="1" w:space="0" w:color="B8CFE7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213D4A" w14:textId="77777777" w:rsidR="00A71DB3" w:rsidRDefault="00000000">
            <w:r>
              <w:rPr>
                <w:sz w:val="20"/>
                <w:szCs w:val="20"/>
              </w:rPr>
              <w:t>Sets Lead Status = 'Moved to Placements', Need to send CV = 'Sent'</w:t>
            </w:r>
          </w:p>
        </w:tc>
      </w:tr>
      <w:tr w:rsidR="00A71DB3" w14:paraId="23D65DD3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8CFE7"/>
              <w:left w:val="single" w:sz="1" w:space="0" w:color="B8CFE7"/>
              <w:bottom w:val="single" w:sz="1" w:space="0" w:color="B8CFE7"/>
              <w:right w:val="single" w:sz="1" w:space="0" w:color="B8CFE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064D0E" w14:textId="77777777" w:rsidR="00A71DB3" w:rsidRDefault="00000000">
            <w:r>
              <w:rPr>
                <w:b/>
                <w:bCs/>
                <w:color w:val="2E75B6"/>
                <w:sz w:val="20"/>
                <w:szCs w:val="20"/>
              </w:rPr>
              <w:t>13</w:t>
            </w:r>
          </w:p>
        </w:tc>
        <w:tc>
          <w:tcPr>
            <w:tcW w:w="3500" w:type="dxa"/>
            <w:tcBorders>
              <w:top w:val="single" w:sz="1" w:space="0" w:color="B8CFE7"/>
              <w:left w:val="single" w:sz="1" w:space="0" w:color="B8CFE7"/>
              <w:bottom w:val="single" w:sz="1" w:space="0" w:color="B8CFE7"/>
              <w:right w:val="single" w:sz="1" w:space="0" w:color="B8CFE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C6E328" w14:textId="77777777" w:rsidR="00A71DB3" w:rsidRDefault="00000000">
            <w:r>
              <w:rPr>
                <w:sz w:val="20"/>
                <w:szCs w:val="20"/>
              </w:rPr>
              <w:t>Update row in sheet3</w:t>
            </w:r>
          </w:p>
        </w:tc>
        <w:tc>
          <w:tcPr>
            <w:tcW w:w="3360" w:type="dxa"/>
            <w:tcBorders>
              <w:top w:val="single" w:sz="1" w:space="0" w:color="B8CFE7"/>
              <w:left w:val="single" w:sz="1" w:space="0" w:color="B8CFE7"/>
              <w:bottom w:val="single" w:sz="1" w:space="0" w:color="B8CFE7"/>
              <w:right w:val="single" w:sz="1" w:space="0" w:color="B8CFE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0563E8" w14:textId="77777777" w:rsidR="00A71DB3" w:rsidRDefault="00000000">
            <w:r>
              <w:rPr>
                <w:sz w:val="20"/>
                <w:szCs w:val="20"/>
              </w:rPr>
              <w:t>Marks each candidate's status = 'Sent' in the Candidates sheet</w:t>
            </w:r>
          </w:p>
        </w:tc>
      </w:tr>
      <w:tr w:rsidR="00A71DB3" w14:paraId="76AD63DC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8CFE7"/>
              <w:left w:val="single" w:sz="1" w:space="0" w:color="B8CFE7"/>
              <w:bottom w:val="single" w:sz="1" w:space="0" w:color="B8CFE7"/>
              <w:right w:val="single" w:sz="1" w:space="0" w:color="B8CFE7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DA3760" w14:textId="77777777" w:rsidR="00A71DB3" w:rsidRDefault="00000000">
            <w:r>
              <w:rPr>
                <w:b/>
                <w:bCs/>
                <w:color w:val="2E75B6"/>
                <w:sz w:val="20"/>
                <w:szCs w:val="20"/>
              </w:rPr>
              <w:t>14</w:t>
            </w:r>
          </w:p>
        </w:tc>
        <w:tc>
          <w:tcPr>
            <w:tcW w:w="3500" w:type="dxa"/>
            <w:tcBorders>
              <w:top w:val="single" w:sz="1" w:space="0" w:color="B8CFE7"/>
              <w:left w:val="single" w:sz="1" w:space="0" w:color="B8CFE7"/>
              <w:bottom w:val="single" w:sz="1" w:space="0" w:color="B8CFE7"/>
              <w:right w:val="single" w:sz="1" w:space="0" w:color="B8CFE7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8B58E8" w14:textId="77777777" w:rsidR="00A71DB3" w:rsidRDefault="00000000">
            <w:r>
              <w:rPr>
                <w:sz w:val="20"/>
                <w:szCs w:val="20"/>
              </w:rPr>
              <w:t>Code in JavaScript2</w:t>
            </w:r>
          </w:p>
        </w:tc>
        <w:tc>
          <w:tcPr>
            <w:tcW w:w="3360" w:type="dxa"/>
            <w:tcBorders>
              <w:top w:val="single" w:sz="1" w:space="0" w:color="B8CFE7"/>
              <w:left w:val="single" w:sz="1" w:space="0" w:color="B8CFE7"/>
              <w:bottom w:val="single" w:sz="1" w:space="0" w:color="B8CFE7"/>
              <w:right w:val="single" w:sz="1" w:space="0" w:color="B8CFE7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DEA004" w14:textId="77777777" w:rsidR="00A71DB3" w:rsidRDefault="00000000">
            <w:r>
              <w:rPr>
                <w:sz w:val="20"/>
                <w:szCs w:val="20"/>
              </w:rPr>
              <w:t>Compiles list of matched Candidate IDs</w:t>
            </w:r>
          </w:p>
        </w:tc>
      </w:tr>
      <w:tr w:rsidR="00A71DB3" w14:paraId="7BC17D1D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8CFE7"/>
              <w:left w:val="single" w:sz="1" w:space="0" w:color="B8CFE7"/>
              <w:bottom w:val="single" w:sz="1" w:space="0" w:color="B8CFE7"/>
              <w:right w:val="single" w:sz="1" w:space="0" w:color="B8CFE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DCE7C7" w14:textId="77777777" w:rsidR="00A71DB3" w:rsidRDefault="00000000">
            <w:r>
              <w:rPr>
                <w:b/>
                <w:bCs/>
                <w:color w:val="2E75B6"/>
                <w:sz w:val="20"/>
                <w:szCs w:val="20"/>
              </w:rPr>
              <w:t>15</w:t>
            </w:r>
          </w:p>
        </w:tc>
        <w:tc>
          <w:tcPr>
            <w:tcW w:w="3500" w:type="dxa"/>
            <w:tcBorders>
              <w:top w:val="single" w:sz="1" w:space="0" w:color="B8CFE7"/>
              <w:left w:val="single" w:sz="1" w:space="0" w:color="B8CFE7"/>
              <w:bottom w:val="single" w:sz="1" w:space="0" w:color="B8CFE7"/>
              <w:right w:val="single" w:sz="1" w:space="0" w:color="B8CFE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B4BD0B" w14:textId="77777777" w:rsidR="00A71DB3" w:rsidRDefault="00000000">
            <w:r>
              <w:rPr>
                <w:sz w:val="20"/>
                <w:szCs w:val="20"/>
              </w:rPr>
              <w:t>Update row in sheet</w:t>
            </w:r>
          </w:p>
        </w:tc>
        <w:tc>
          <w:tcPr>
            <w:tcW w:w="3360" w:type="dxa"/>
            <w:tcBorders>
              <w:top w:val="single" w:sz="1" w:space="0" w:color="B8CFE7"/>
              <w:left w:val="single" w:sz="1" w:space="0" w:color="B8CFE7"/>
              <w:bottom w:val="single" w:sz="1" w:space="0" w:color="B8CFE7"/>
              <w:right w:val="single" w:sz="1" w:space="0" w:color="B8CFE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C543AA" w14:textId="77777777" w:rsidR="00A71DB3" w:rsidRDefault="00000000">
            <w:r>
              <w:rPr>
                <w:sz w:val="20"/>
                <w:szCs w:val="20"/>
              </w:rPr>
              <w:t>Writes Candidate IDs to 'Candidates Matched ID' in Leads sheet</w:t>
            </w:r>
          </w:p>
        </w:tc>
      </w:tr>
      <w:tr w:rsidR="00A71DB3" w14:paraId="439BE585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8CFE7"/>
              <w:left w:val="single" w:sz="1" w:space="0" w:color="B8CFE7"/>
              <w:bottom w:val="single" w:sz="1" w:space="0" w:color="B8CFE7"/>
              <w:right w:val="single" w:sz="1" w:space="0" w:color="B8CFE7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E9AFC1" w14:textId="77777777" w:rsidR="00A71DB3" w:rsidRDefault="00000000">
            <w:r>
              <w:rPr>
                <w:b/>
                <w:bCs/>
                <w:color w:val="2E75B6"/>
                <w:sz w:val="20"/>
                <w:szCs w:val="20"/>
              </w:rPr>
              <w:lastRenderedPageBreak/>
              <w:t>16</w:t>
            </w:r>
          </w:p>
        </w:tc>
        <w:tc>
          <w:tcPr>
            <w:tcW w:w="3500" w:type="dxa"/>
            <w:tcBorders>
              <w:top w:val="single" w:sz="1" w:space="0" w:color="B8CFE7"/>
              <w:left w:val="single" w:sz="1" w:space="0" w:color="B8CFE7"/>
              <w:bottom w:val="single" w:sz="1" w:space="0" w:color="B8CFE7"/>
              <w:right w:val="single" w:sz="1" w:space="0" w:color="B8CFE7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086072" w14:textId="77777777" w:rsidR="00A71DB3" w:rsidRDefault="00000000">
            <w:r>
              <w:rPr>
                <w:sz w:val="20"/>
                <w:szCs w:val="20"/>
              </w:rPr>
              <w:t>Update row in sheet4</w:t>
            </w:r>
          </w:p>
        </w:tc>
        <w:tc>
          <w:tcPr>
            <w:tcW w:w="3360" w:type="dxa"/>
            <w:tcBorders>
              <w:top w:val="single" w:sz="1" w:space="0" w:color="B8CFE7"/>
              <w:left w:val="single" w:sz="1" w:space="0" w:color="B8CFE7"/>
              <w:bottom w:val="single" w:sz="1" w:space="0" w:color="B8CFE7"/>
              <w:right w:val="single" w:sz="1" w:space="0" w:color="B8CFE7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68CD62" w14:textId="77777777" w:rsidR="00A71DB3" w:rsidRDefault="00000000">
            <w:r>
              <w:rPr>
                <w:sz w:val="20"/>
                <w:szCs w:val="20"/>
              </w:rPr>
              <w:t>Sets Placements Pipeline Stage = 'Needing CVs' if no candidates found</w:t>
            </w:r>
          </w:p>
        </w:tc>
      </w:tr>
    </w:tbl>
    <w:p w14:paraId="4EC0ECA4" w14:textId="77777777" w:rsidR="00A71DB3" w:rsidRDefault="00A71DB3">
      <w:pPr>
        <w:spacing w:before="60"/>
      </w:pPr>
    </w:p>
    <w:p w14:paraId="5A433ACD" w14:textId="77777777" w:rsidR="00A71DB3" w:rsidRDefault="00000000">
      <w:pPr>
        <w:pStyle w:val="Heading2"/>
      </w:pPr>
      <w:r>
        <w:t>10.2 Candidate Matching Logic</w:t>
      </w:r>
    </w:p>
    <w:p w14:paraId="6033A18A" w14:textId="77777777" w:rsidR="00A71DB3" w:rsidRDefault="00000000">
      <w:pPr>
        <w:spacing w:before="80" w:after="80"/>
      </w:pPr>
      <w:r>
        <w:t>The 'Only get rows matched sector' node filters candidates from the 'Candidates Available' sheet using this logic:</w:t>
      </w:r>
    </w:p>
    <w:p w14:paraId="37C90785" w14:textId="77777777" w:rsidR="00A71DB3" w:rsidRDefault="00000000">
      <w:pPr>
        <w:pStyle w:val="ListParagraph"/>
        <w:numPr>
          <w:ilvl w:val="0"/>
          <w:numId w:val="2"/>
        </w:numPr>
        <w:spacing w:before="40" w:after="40"/>
      </w:pPr>
      <w:r>
        <w:t>The employer's 'Job Sector From Call' field is compared to each candidate's 'Sector' field</w:t>
      </w:r>
    </w:p>
    <w:p w14:paraId="363251BC" w14:textId="77777777" w:rsidR="00A71DB3" w:rsidRDefault="00000000">
      <w:pPr>
        <w:pStyle w:val="ListParagraph"/>
        <w:numPr>
          <w:ilvl w:val="0"/>
          <w:numId w:val="2"/>
        </w:numPr>
        <w:spacing w:before="40" w:after="40"/>
      </w:pPr>
      <w:r>
        <w:t>Case-insensitive comparison — 'Manufacturing' matches 'manufacturing'</w:t>
      </w:r>
    </w:p>
    <w:p w14:paraId="437659A9" w14:textId="77777777" w:rsidR="00A71DB3" w:rsidRDefault="00000000">
      <w:pPr>
        <w:pStyle w:val="ListParagraph"/>
        <w:numPr>
          <w:ilvl w:val="0"/>
          <w:numId w:val="2"/>
        </w:numPr>
        <w:spacing w:before="40" w:after="40"/>
      </w:pPr>
      <w:r>
        <w:t>Candidates with Sector = 'Any' are always included (universal candidates)</w:t>
      </w:r>
    </w:p>
    <w:p w14:paraId="2E5A835C" w14:textId="77777777" w:rsidR="00A71DB3" w:rsidRDefault="00000000">
      <w:pPr>
        <w:pStyle w:val="ListParagraph"/>
        <w:numPr>
          <w:ilvl w:val="0"/>
          <w:numId w:val="2"/>
        </w:numPr>
        <w:spacing w:before="40" w:after="40"/>
      </w:pPr>
      <w:r>
        <w:t>Empty or null Sector values are excluded</w:t>
      </w:r>
    </w:p>
    <w:p w14:paraId="616E2787" w14:textId="77777777" w:rsidR="00A71DB3" w:rsidRDefault="00000000">
      <w:pPr>
        <w:pStyle w:val="ListParagraph"/>
        <w:numPr>
          <w:ilvl w:val="0"/>
          <w:numId w:val="2"/>
        </w:numPr>
        <w:spacing w:before="40" w:after="40"/>
      </w:pPr>
      <w:r>
        <w:t>All matching candidates are included — no cap on the number of CVs sent</w:t>
      </w:r>
    </w:p>
    <w:p w14:paraId="59EF4E58" w14:textId="77777777" w:rsidR="00A71DB3" w:rsidRDefault="00A71DB3">
      <w:pPr>
        <w:spacing w:before="60"/>
      </w:pPr>
    </w:p>
    <w:p w14:paraId="4C9D59D0" w14:textId="77777777" w:rsidR="00A71DB3" w:rsidRDefault="00000000">
      <w:pPr>
        <w:pStyle w:val="Heading2"/>
      </w:pPr>
      <w:r>
        <w:t>10.3 CV Email Template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71DB3" w14:paraId="3D90822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2E75B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B8B6437" w14:textId="77777777" w:rsidR="00A71DB3" w:rsidRDefault="00000000">
            <w:r>
              <w:rPr>
                <w:b/>
                <w:bCs/>
                <w:color w:val="FFFFFF"/>
              </w:rPr>
              <w:t>CV Email Template (English)</w:t>
            </w:r>
          </w:p>
        </w:tc>
      </w:tr>
      <w:tr w:rsidR="00A71DB3" w14:paraId="3578822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8CFE7"/>
              <w:left w:val="single" w:sz="1" w:space="0" w:color="B8CFE7"/>
              <w:bottom w:val="single" w:sz="1" w:space="0" w:color="B8CFE7"/>
              <w:right w:val="single" w:sz="1" w:space="0" w:color="B8CFE7"/>
            </w:tcBorders>
            <w:shd w:val="clear" w:color="auto" w:fill="F2F7FC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BDDC26B" w14:textId="77777777" w:rsidR="00A71DB3" w:rsidRDefault="00000000">
            <w:r>
              <w:rPr>
                <w:sz w:val="21"/>
                <w:szCs w:val="21"/>
              </w:rPr>
              <w:t>Subject: Candidate CVs</w:t>
            </w:r>
          </w:p>
        </w:tc>
      </w:tr>
      <w:tr w:rsidR="00A71DB3" w14:paraId="491B66F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8CFE7"/>
              <w:left w:val="single" w:sz="1" w:space="0" w:color="B8CFE7"/>
              <w:bottom w:val="single" w:sz="1" w:space="0" w:color="B8CFE7"/>
              <w:right w:val="single" w:sz="1" w:space="0" w:color="B8CFE7"/>
            </w:tcBorders>
            <w:shd w:val="clear" w:color="auto" w:fill="F2F7FC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B26C333" w14:textId="77777777" w:rsidR="00A71DB3" w:rsidRDefault="00000000">
            <w:r>
              <w:rPr>
                <w:sz w:val="21"/>
                <w:szCs w:val="21"/>
              </w:rPr>
              <w:t>Body: Dear [Employer],</w:t>
            </w:r>
          </w:p>
        </w:tc>
      </w:tr>
      <w:tr w:rsidR="00A71DB3" w14:paraId="2C1BEDB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8CFE7"/>
              <w:left w:val="single" w:sz="1" w:space="0" w:color="B8CFE7"/>
              <w:bottom w:val="single" w:sz="1" w:space="0" w:color="B8CFE7"/>
              <w:right w:val="single" w:sz="1" w:space="0" w:color="B8CFE7"/>
            </w:tcBorders>
            <w:shd w:val="clear" w:color="auto" w:fill="F2F7FC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B4A4A94" w14:textId="77777777" w:rsidR="00A71DB3" w:rsidRDefault="00000000">
            <w:r>
              <w:rPr>
                <w:sz w:val="21"/>
                <w:szCs w:val="21"/>
              </w:rPr>
              <w:t>Thank you for your time and for sharing your hiring requirements.</w:t>
            </w:r>
          </w:p>
        </w:tc>
      </w:tr>
      <w:tr w:rsidR="00A71DB3" w14:paraId="15FC269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8CFE7"/>
              <w:left w:val="single" w:sz="1" w:space="0" w:color="B8CFE7"/>
              <w:bottom w:val="single" w:sz="1" w:space="0" w:color="B8CFE7"/>
              <w:right w:val="single" w:sz="1" w:space="0" w:color="B8CFE7"/>
            </w:tcBorders>
            <w:shd w:val="clear" w:color="auto" w:fill="F2F7FC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67BC9DE" w14:textId="77777777" w:rsidR="00A71DB3" w:rsidRDefault="00000000">
            <w:r>
              <w:rPr>
                <w:sz w:val="21"/>
                <w:szCs w:val="21"/>
              </w:rPr>
              <w:t>As discussed, please find attached the CVs of candidates for the '[Job Role]' role.</w:t>
            </w:r>
          </w:p>
        </w:tc>
      </w:tr>
      <w:tr w:rsidR="00A71DB3" w14:paraId="5389A88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8CFE7"/>
              <w:left w:val="single" w:sz="1" w:space="0" w:color="B8CFE7"/>
              <w:bottom w:val="single" w:sz="1" w:space="0" w:color="B8CFE7"/>
              <w:right w:val="single" w:sz="1" w:space="0" w:color="B8CFE7"/>
            </w:tcBorders>
            <w:shd w:val="clear" w:color="auto" w:fill="F2F7FC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5601EC9" w14:textId="77777777" w:rsidR="00A71DB3" w:rsidRDefault="00000000">
            <w:r>
              <w:rPr>
                <w:sz w:val="21"/>
                <w:szCs w:val="21"/>
              </w:rPr>
              <w:t>All candidates have been selected based on your criteria.</w:t>
            </w:r>
          </w:p>
        </w:tc>
      </w:tr>
      <w:tr w:rsidR="00A71DB3" w14:paraId="7B5710E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8CFE7"/>
              <w:left w:val="single" w:sz="1" w:space="0" w:color="B8CFE7"/>
              <w:bottom w:val="single" w:sz="1" w:space="0" w:color="B8CFE7"/>
              <w:right w:val="single" w:sz="1" w:space="0" w:color="B8CFE7"/>
            </w:tcBorders>
            <w:shd w:val="clear" w:color="auto" w:fill="F2F7FC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3136D5A" w14:textId="77777777" w:rsidR="00A71DB3" w:rsidRDefault="00000000">
            <w:r>
              <w:rPr>
                <w:sz w:val="21"/>
                <w:szCs w:val="21"/>
              </w:rPr>
              <w:t>Please review and let me know which candidates you would like to proceed with.</w:t>
            </w:r>
          </w:p>
        </w:tc>
      </w:tr>
      <w:tr w:rsidR="00A71DB3" w14:paraId="708BD5D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8CFE7"/>
              <w:left w:val="single" w:sz="1" w:space="0" w:color="B8CFE7"/>
              <w:bottom w:val="single" w:sz="1" w:space="0" w:color="B8CFE7"/>
              <w:right w:val="single" w:sz="1" w:space="0" w:color="B8CFE7"/>
            </w:tcBorders>
            <w:shd w:val="clear" w:color="auto" w:fill="F2F7FC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62F52E4" w14:textId="77777777" w:rsidR="00A71DB3" w:rsidRDefault="00000000">
            <w:r>
              <w:rPr>
                <w:sz w:val="21"/>
                <w:szCs w:val="21"/>
              </w:rPr>
              <w:t>Once you select, we will guide you through the invitation and work permit process.</w:t>
            </w:r>
          </w:p>
        </w:tc>
      </w:tr>
      <w:tr w:rsidR="00A71DB3" w14:paraId="4E2AC5C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8CFE7"/>
              <w:left w:val="single" w:sz="1" w:space="0" w:color="B8CFE7"/>
              <w:bottom w:val="single" w:sz="1" w:space="0" w:color="B8CFE7"/>
              <w:right w:val="single" w:sz="1" w:space="0" w:color="B8CFE7"/>
            </w:tcBorders>
            <w:shd w:val="clear" w:color="auto" w:fill="F2F7FC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F983B61" w14:textId="77777777" w:rsidR="00A71DB3" w:rsidRDefault="00000000">
            <w:r>
              <w:rPr>
                <w:sz w:val="21"/>
                <w:szCs w:val="21"/>
              </w:rPr>
              <w:t>Best regards, Elena | elena@imployii.com</w:t>
            </w:r>
          </w:p>
        </w:tc>
      </w:tr>
    </w:tbl>
    <w:p w14:paraId="59F2B025" w14:textId="77777777" w:rsidR="00A71DB3" w:rsidRDefault="00A71DB3">
      <w:pPr>
        <w:spacing w:before="60"/>
      </w:pPr>
    </w:p>
    <w:p w14:paraId="4E5C6C82" w14:textId="77777777" w:rsidR="00A71DB3" w:rsidRDefault="00000000">
      <w:r>
        <w:br w:type="page"/>
      </w:r>
    </w:p>
    <w:p w14:paraId="4ABB94BD" w14:textId="77777777" w:rsidR="00A71DB3" w:rsidRDefault="00000000">
      <w:pPr>
        <w:pStyle w:val="Heading1"/>
        <w:pBdr>
          <w:bottom w:val="single" w:sz="8" w:space="4" w:color="2E75B6"/>
        </w:pBdr>
      </w:pPr>
      <w:r>
        <w:lastRenderedPageBreak/>
        <w:t>11. Google Sheets Data Model</w:t>
      </w:r>
    </w:p>
    <w:p w14:paraId="1945E483" w14:textId="77777777" w:rsidR="00A71DB3" w:rsidRDefault="00000000">
      <w:pPr>
        <w:spacing w:before="80" w:after="80"/>
      </w:pPr>
      <w:r>
        <w:t>The master spreadsheet ID is: 1TbaLtv0SX2-8n--sAD5ltjx12IUMC3MXT0b6LqnSTnw</w:t>
      </w:r>
    </w:p>
    <w:p w14:paraId="295C44DE" w14:textId="77777777" w:rsidR="00A71DB3" w:rsidRDefault="00A71DB3">
      <w:pPr>
        <w:spacing w:before="60"/>
      </w:pPr>
    </w:p>
    <w:p w14:paraId="53CAB2DE" w14:textId="77777777" w:rsidR="00A71DB3" w:rsidRDefault="00000000">
      <w:pPr>
        <w:pStyle w:val="Heading2"/>
      </w:pPr>
      <w:r>
        <w:t>11.1 Leads Engine Tab (gid=0)</w:t>
      </w:r>
    </w:p>
    <w:p w14:paraId="223CCDA9" w14:textId="77777777" w:rsidR="00A71DB3" w:rsidRDefault="00000000">
      <w:pPr>
        <w:spacing w:before="80" w:after="80"/>
      </w:pPr>
      <w:r>
        <w:t>This is the main tab. Data starts from row 3 (rows 1-2 are headers/labels). Key columns: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160"/>
      </w:tblGrid>
      <w:tr w:rsidR="00A71DB3" w14:paraId="7C976C0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tcBorders>
              <w:top w:val="single" w:sz="1" w:space="0" w:color="B8CFE7"/>
              <w:left w:val="single" w:sz="1" w:space="0" w:color="B8CFE7"/>
              <w:bottom w:val="single" w:sz="1" w:space="0" w:color="B8CFE7"/>
              <w:right w:val="single" w:sz="1" w:space="0" w:color="B8CFE7"/>
            </w:tcBorders>
            <w:shd w:val="clear" w:color="auto" w:fill="1F4E8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1AA8C29" w14:textId="77777777" w:rsidR="00A71DB3" w:rsidRDefault="00000000">
            <w:r>
              <w:rPr>
                <w:b/>
                <w:bCs/>
                <w:color w:val="FFFFFF"/>
                <w:sz w:val="21"/>
                <w:szCs w:val="21"/>
              </w:rPr>
              <w:t>Column</w:t>
            </w:r>
          </w:p>
        </w:tc>
        <w:tc>
          <w:tcPr>
            <w:tcW w:w="6160" w:type="dxa"/>
            <w:tcBorders>
              <w:top w:val="single" w:sz="1" w:space="0" w:color="B8CFE7"/>
              <w:left w:val="single" w:sz="1" w:space="0" w:color="B8CFE7"/>
              <w:bottom w:val="single" w:sz="1" w:space="0" w:color="B8CFE7"/>
              <w:right w:val="single" w:sz="1" w:space="0" w:color="B8CFE7"/>
            </w:tcBorders>
            <w:shd w:val="clear" w:color="auto" w:fill="1F4E8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6CFCA79" w14:textId="77777777" w:rsidR="00A71DB3" w:rsidRDefault="00000000">
            <w:r>
              <w:rPr>
                <w:b/>
                <w:bCs/>
                <w:color w:val="FFFFFF"/>
                <w:sz w:val="21"/>
                <w:szCs w:val="21"/>
              </w:rPr>
              <w:t>Purpose</w:t>
            </w:r>
          </w:p>
        </w:tc>
      </w:tr>
      <w:tr w:rsidR="00A71DB3" w14:paraId="5830F71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8CFE7"/>
              <w:left w:val="single" w:sz="1" w:space="0" w:color="B8CFE7"/>
              <w:bottom w:val="single" w:sz="1" w:space="0" w:color="B8CFE7"/>
              <w:right w:val="single" w:sz="1" w:space="0" w:color="B8CFE7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8185435" w14:textId="77777777" w:rsidR="00A71DB3" w:rsidRDefault="00000000">
            <w:r>
              <w:rPr>
                <w:b/>
                <w:bCs/>
                <w:color w:val="2E75B6"/>
                <w:sz w:val="21"/>
                <w:szCs w:val="21"/>
              </w:rPr>
              <w:t>Lead ID</w:t>
            </w:r>
          </w:p>
        </w:tc>
        <w:tc>
          <w:tcPr>
            <w:tcW w:w="6160" w:type="dxa"/>
            <w:tcBorders>
              <w:top w:val="single" w:sz="1" w:space="0" w:color="B8CFE7"/>
              <w:left w:val="single" w:sz="1" w:space="0" w:color="B8CFE7"/>
              <w:bottom w:val="single" w:sz="1" w:space="0" w:color="B8CFE7"/>
              <w:right w:val="single" w:sz="1" w:space="0" w:color="B8CFE7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8636546" w14:textId="77777777" w:rsidR="00A71DB3" w:rsidRDefault="00000000">
            <w:r>
              <w:rPr>
                <w:sz w:val="21"/>
                <w:szCs w:val="21"/>
              </w:rPr>
              <w:t>Unique identifier — used as the matching key for all updates</w:t>
            </w:r>
          </w:p>
        </w:tc>
      </w:tr>
      <w:tr w:rsidR="00A71DB3" w14:paraId="77338E8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8CFE7"/>
              <w:left w:val="single" w:sz="1" w:space="0" w:color="B8CFE7"/>
              <w:bottom w:val="single" w:sz="1" w:space="0" w:color="B8CFE7"/>
              <w:right w:val="single" w:sz="1" w:space="0" w:color="B8CFE7"/>
            </w:tcBorders>
            <w:shd w:val="clear" w:color="auto" w:fill="F2F7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984CE5A" w14:textId="77777777" w:rsidR="00A71DB3" w:rsidRDefault="00000000">
            <w:r>
              <w:rPr>
                <w:b/>
                <w:bCs/>
                <w:color w:val="2E75B6"/>
                <w:sz w:val="21"/>
                <w:szCs w:val="21"/>
              </w:rPr>
              <w:t>Company Name</w:t>
            </w:r>
          </w:p>
        </w:tc>
        <w:tc>
          <w:tcPr>
            <w:tcW w:w="6160" w:type="dxa"/>
            <w:tcBorders>
              <w:top w:val="single" w:sz="1" w:space="0" w:color="B8CFE7"/>
              <w:left w:val="single" w:sz="1" w:space="0" w:color="B8CFE7"/>
              <w:bottom w:val="single" w:sz="1" w:space="0" w:color="B8CFE7"/>
              <w:right w:val="single" w:sz="1" w:space="0" w:color="B8CFE7"/>
            </w:tcBorders>
            <w:shd w:val="clear" w:color="auto" w:fill="F2F7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6ED4317" w14:textId="77777777" w:rsidR="00A71DB3" w:rsidRDefault="00000000">
            <w:r>
              <w:rPr>
                <w:sz w:val="21"/>
                <w:szCs w:val="21"/>
              </w:rPr>
              <w:t>Employer company name</w:t>
            </w:r>
          </w:p>
        </w:tc>
      </w:tr>
      <w:tr w:rsidR="00A71DB3" w14:paraId="4DA3C35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8CFE7"/>
              <w:left w:val="single" w:sz="1" w:space="0" w:color="B8CFE7"/>
              <w:bottom w:val="single" w:sz="1" w:space="0" w:color="B8CFE7"/>
              <w:right w:val="single" w:sz="1" w:space="0" w:color="B8CFE7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FEF2A88" w14:textId="77777777" w:rsidR="00A71DB3" w:rsidRDefault="00000000">
            <w:r>
              <w:rPr>
                <w:b/>
                <w:bCs/>
                <w:color w:val="2E75B6"/>
                <w:sz w:val="21"/>
                <w:szCs w:val="21"/>
              </w:rPr>
              <w:t>Contact Name</w:t>
            </w:r>
          </w:p>
        </w:tc>
        <w:tc>
          <w:tcPr>
            <w:tcW w:w="6160" w:type="dxa"/>
            <w:tcBorders>
              <w:top w:val="single" w:sz="1" w:space="0" w:color="B8CFE7"/>
              <w:left w:val="single" w:sz="1" w:space="0" w:color="B8CFE7"/>
              <w:bottom w:val="single" w:sz="1" w:space="0" w:color="B8CFE7"/>
              <w:right w:val="single" w:sz="1" w:space="0" w:color="B8CFE7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53F6F75" w14:textId="77777777" w:rsidR="00A71DB3" w:rsidRDefault="00000000">
            <w:r>
              <w:rPr>
                <w:sz w:val="21"/>
                <w:szCs w:val="21"/>
              </w:rPr>
              <w:t>Name of the person to speak with</w:t>
            </w:r>
          </w:p>
        </w:tc>
      </w:tr>
      <w:tr w:rsidR="00A71DB3" w14:paraId="40531C3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8CFE7"/>
              <w:left w:val="single" w:sz="1" w:space="0" w:color="B8CFE7"/>
              <w:bottom w:val="single" w:sz="1" w:space="0" w:color="B8CFE7"/>
              <w:right w:val="single" w:sz="1" w:space="0" w:color="B8CFE7"/>
            </w:tcBorders>
            <w:shd w:val="clear" w:color="auto" w:fill="F2F7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8A4A76" w14:textId="77777777" w:rsidR="00A71DB3" w:rsidRDefault="00000000">
            <w:r>
              <w:rPr>
                <w:b/>
                <w:bCs/>
                <w:color w:val="2E75B6"/>
                <w:sz w:val="21"/>
                <w:szCs w:val="21"/>
              </w:rPr>
              <w:t>Phone Number</w:t>
            </w:r>
          </w:p>
        </w:tc>
        <w:tc>
          <w:tcPr>
            <w:tcW w:w="6160" w:type="dxa"/>
            <w:tcBorders>
              <w:top w:val="single" w:sz="1" w:space="0" w:color="B8CFE7"/>
              <w:left w:val="single" w:sz="1" w:space="0" w:color="B8CFE7"/>
              <w:bottom w:val="single" w:sz="1" w:space="0" w:color="B8CFE7"/>
              <w:right w:val="single" w:sz="1" w:space="0" w:color="B8CFE7"/>
            </w:tcBorders>
            <w:shd w:val="clear" w:color="auto" w:fill="F2F7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A574086" w14:textId="77777777" w:rsidR="00A71DB3" w:rsidRDefault="00000000">
            <w:r>
              <w:rPr>
                <w:sz w:val="21"/>
                <w:szCs w:val="21"/>
              </w:rPr>
              <w:t>International format phone number</w:t>
            </w:r>
          </w:p>
        </w:tc>
      </w:tr>
      <w:tr w:rsidR="00A71DB3" w14:paraId="03079AB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8CFE7"/>
              <w:left w:val="single" w:sz="1" w:space="0" w:color="B8CFE7"/>
              <w:bottom w:val="single" w:sz="1" w:space="0" w:color="B8CFE7"/>
              <w:right w:val="single" w:sz="1" w:space="0" w:color="B8CFE7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F6F158B" w14:textId="77777777" w:rsidR="00A71DB3" w:rsidRDefault="00000000">
            <w:r>
              <w:rPr>
                <w:b/>
                <w:bCs/>
                <w:color w:val="2E75B6"/>
                <w:sz w:val="21"/>
                <w:szCs w:val="21"/>
              </w:rPr>
              <w:t>Email</w:t>
            </w:r>
          </w:p>
        </w:tc>
        <w:tc>
          <w:tcPr>
            <w:tcW w:w="6160" w:type="dxa"/>
            <w:tcBorders>
              <w:top w:val="single" w:sz="1" w:space="0" w:color="B8CFE7"/>
              <w:left w:val="single" w:sz="1" w:space="0" w:color="B8CFE7"/>
              <w:bottom w:val="single" w:sz="1" w:space="0" w:color="B8CFE7"/>
              <w:right w:val="single" w:sz="1" w:space="0" w:color="B8CFE7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39A56FA" w14:textId="77777777" w:rsidR="00A71DB3" w:rsidRDefault="00000000">
            <w:r>
              <w:rPr>
                <w:sz w:val="21"/>
                <w:szCs w:val="21"/>
              </w:rPr>
              <w:t>Employer email address</w:t>
            </w:r>
          </w:p>
        </w:tc>
      </w:tr>
      <w:tr w:rsidR="00A71DB3" w14:paraId="6110948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8CFE7"/>
              <w:left w:val="single" w:sz="1" w:space="0" w:color="B8CFE7"/>
              <w:bottom w:val="single" w:sz="1" w:space="0" w:color="B8CFE7"/>
              <w:right w:val="single" w:sz="1" w:space="0" w:color="B8CFE7"/>
            </w:tcBorders>
            <w:shd w:val="clear" w:color="auto" w:fill="F2F7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5C7863E" w14:textId="77777777" w:rsidR="00A71DB3" w:rsidRDefault="00000000">
            <w:r>
              <w:rPr>
                <w:b/>
                <w:bCs/>
                <w:color w:val="2E75B6"/>
                <w:sz w:val="21"/>
                <w:szCs w:val="21"/>
              </w:rPr>
              <w:t>Preferred Contact Method</w:t>
            </w:r>
          </w:p>
        </w:tc>
        <w:tc>
          <w:tcPr>
            <w:tcW w:w="6160" w:type="dxa"/>
            <w:tcBorders>
              <w:top w:val="single" w:sz="1" w:space="0" w:color="B8CFE7"/>
              <w:left w:val="single" w:sz="1" w:space="0" w:color="B8CFE7"/>
              <w:bottom w:val="single" w:sz="1" w:space="0" w:color="B8CFE7"/>
              <w:right w:val="single" w:sz="1" w:space="0" w:color="B8CFE7"/>
            </w:tcBorders>
            <w:shd w:val="clear" w:color="auto" w:fill="F2F7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275ECF6" w14:textId="77777777" w:rsidR="00A71DB3" w:rsidRDefault="00000000">
            <w:r>
              <w:rPr>
                <w:sz w:val="21"/>
                <w:szCs w:val="21"/>
              </w:rPr>
              <w:t>Phone | WhatsApp | Email | Telegram</w:t>
            </w:r>
          </w:p>
        </w:tc>
      </w:tr>
      <w:tr w:rsidR="00A71DB3" w14:paraId="41D74DD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8CFE7"/>
              <w:left w:val="single" w:sz="1" w:space="0" w:color="B8CFE7"/>
              <w:bottom w:val="single" w:sz="1" w:space="0" w:color="B8CFE7"/>
              <w:right w:val="single" w:sz="1" w:space="0" w:color="B8CFE7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41FB060" w14:textId="77777777" w:rsidR="00A71DB3" w:rsidRDefault="00000000">
            <w:r>
              <w:rPr>
                <w:b/>
                <w:bCs/>
                <w:color w:val="2E75B6"/>
                <w:sz w:val="21"/>
                <w:szCs w:val="21"/>
              </w:rPr>
              <w:t>Lead Status</w:t>
            </w:r>
          </w:p>
        </w:tc>
        <w:tc>
          <w:tcPr>
            <w:tcW w:w="6160" w:type="dxa"/>
            <w:tcBorders>
              <w:top w:val="single" w:sz="1" w:space="0" w:color="B8CFE7"/>
              <w:left w:val="single" w:sz="1" w:space="0" w:color="B8CFE7"/>
              <w:bottom w:val="single" w:sz="1" w:space="0" w:color="B8CFE7"/>
              <w:right w:val="single" w:sz="1" w:space="0" w:color="B8CFE7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EBE33D5" w14:textId="77777777" w:rsidR="00A71DB3" w:rsidRDefault="00000000">
            <w:r>
              <w:rPr>
                <w:sz w:val="21"/>
                <w:szCs w:val="21"/>
              </w:rPr>
              <w:t>Current status (NEW, Email Sent, Ready for Call, etc.)</w:t>
            </w:r>
          </w:p>
        </w:tc>
      </w:tr>
      <w:tr w:rsidR="00A71DB3" w14:paraId="0DA45D3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8CFE7"/>
              <w:left w:val="single" w:sz="1" w:space="0" w:color="B8CFE7"/>
              <w:bottom w:val="single" w:sz="1" w:space="0" w:color="B8CFE7"/>
              <w:right w:val="single" w:sz="1" w:space="0" w:color="B8CFE7"/>
            </w:tcBorders>
            <w:shd w:val="clear" w:color="auto" w:fill="F2F7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BD30F2B" w14:textId="77777777" w:rsidR="00A71DB3" w:rsidRDefault="00000000">
            <w:r>
              <w:rPr>
                <w:b/>
                <w:bCs/>
                <w:color w:val="2E75B6"/>
                <w:sz w:val="21"/>
                <w:szCs w:val="21"/>
              </w:rPr>
              <w:t>Attempt Count</w:t>
            </w:r>
          </w:p>
        </w:tc>
        <w:tc>
          <w:tcPr>
            <w:tcW w:w="6160" w:type="dxa"/>
            <w:tcBorders>
              <w:top w:val="single" w:sz="1" w:space="0" w:color="B8CFE7"/>
              <w:left w:val="single" w:sz="1" w:space="0" w:color="B8CFE7"/>
              <w:bottom w:val="single" w:sz="1" w:space="0" w:color="B8CFE7"/>
              <w:right w:val="single" w:sz="1" w:space="0" w:color="B8CFE7"/>
            </w:tcBorders>
            <w:shd w:val="clear" w:color="auto" w:fill="F2F7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AF9D66F" w14:textId="77777777" w:rsidR="00A71DB3" w:rsidRDefault="00000000">
            <w:r>
              <w:rPr>
                <w:sz w:val="21"/>
                <w:szCs w:val="21"/>
              </w:rPr>
              <w:t>Number of times contact has been attempted</w:t>
            </w:r>
          </w:p>
        </w:tc>
      </w:tr>
      <w:tr w:rsidR="00A71DB3" w14:paraId="463A375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8CFE7"/>
              <w:left w:val="single" w:sz="1" w:space="0" w:color="B8CFE7"/>
              <w:bottom w:val="single" w:sz="1" w:space="0" w:color="B8CFE7"/>
              <w:right w:val="single" w:sz="1" w:space="0" w:color="B8CFE7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599727A" w14:textId="77777777" w:rsidR="00A71DB3" w:rsidRDefault="00000000">
            <w:r>
              <w:rPr>
                <w:b/>
                <w:bCs/>
                <w:color w:val="2E75B6"/>
                <w:sz w:val="21"/>
                <w:szCs w:val="21"/>
              </w:rPr>
              <w:t>Next Action Date</w:t>
            </w:r>
          </w:p>
        </w:tc>
        <w:tc>
          <w:tcPr>
            <w:tcW w:w="6160" w:type="dxa"/>
            <w:tcBorders>
              <w:top w:val="single" w:sz="1" w:space="0" w:color="B8CFE7"/>
              <w:left w:val="single" w:sz="1" w:space="0" w:color="B8CFE7"/>
              <w:bottom w:val="single" w:sz="1" w:space="0" w:color="B8CFE7"/>
              <w:right w:val="single" w:sz="1" w:space="0" w:color="B8CFE7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AC9AE8E" w14:textId="77777777" w:rsidR="00A71DB3" w:rsidRDefault="00000000">
            <w:r>
              <w:rPr>
                <w:sz w:val="21"/>
                <w:szCs w:val="21"/>
              </w:rPr>
              <w:t>MM/DD/YYYY — when to next contact this lead</w:t>
            </w:r>
          </w:p>
        </w:tc>
      </w:tr>
      <w:tr w:rsidR="00A71DB3" w14:paraId="70DF01F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8CFE7"/>
              <w:left w:val="single" w:sz="1" w:space="0" w:color="B8CFE7"/>
              <w:bottom w:val="single" w:sz="1" w:space="0" w:color="B8CFE7"/>
              <w:right w:val="single" w:sz="1" w:space="0" w:color="B8CFE7"/>
            </w:tcBorders>
            <w:shd w:val="clear" w:color="auto" w:fill="F2F7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26A799F" w14:textId="77777777" w:rsidR="00A71DB3" w:rsidRDefault="00000000">
            <w:r>
              <w:rPr>
                <w:b/>
                <w:bCs/>
                <w:color w:val="2E75B6"/>
                <w:sz w:val="21"/>
                <w:szCs w:val="21"/>
              </w:rPr>
              <w:t>Last Contact Date</w:t>
            </w:r>
          </w:p>
        </w:tc>
        <w:tc>
          <w:tcPr>
            <w:tcW w:w="6160" w:type="dxa"/>
            <w:tcBorders>
              <w:top w:val="single" w:sz="1" w:space="0" w:color="B8CFE7"/>
              <w:left w:val="single" w:sz="1" w:space="0" w:color="B8CFE7"/>
              <w:bottom w:val="single" w:sz="1" w:space="0" w:color="B8CFE7"/>
              <w:right w:val="single" w:sz="1" w:space="0" w:color="B8CFE7"/>
            </w:tcBorders>
            <w:shd w:val="clear" w:color="auto" w:fill="F2F7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9C8A141" w14:textId="77777777" w:rsidR="00A71DB3" w:rsidRDefault="00000000">
            <w:r>
              <w:rPr>
                <w:sz w:val="21"/>
                <w:szCs w:val="21"/>
              </w:rPr>
              <w:t>MM/DD/YYYY — most recent contact</w:t>
            </w:r>
          </w:p>
        </w:tc>
      </w:tr>
      <w:tr w:rsidR="00A71DB3" w14:paraId="6F80BFA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8CFE7"/>
              <w:left w:val="single" w:sz="1" w:space="0" w:color="B8CFE7"/>
              <w:bottom w:val="single" w:sz="1" w:space="0" w:color="B8CFE7"/>
              <w:right w:val="single" w:sz="1" w:space="0" w:color="B8CFE7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65A77C2" w14:textId="77777777" w:rsidR="00A71DB3" w:rsidRDefault="00000000">
            <w:r>
              <w:rPr>
                <w:b/>
                <w:bCs/>
                <w:color w:val="2E75B6"/>
                <w:sz w:val="21"/>
                <w:szCs w:val="21"/>
              </w:rPr>
              <w:t>Cooling Until</w:t>
            </w:r>
          </w:p>
        </w:tc>
        <w:tc>
          <w:tcPr>
            <w:tcW w:w="6160" w:type="dxa"/>
            <w:tcBorders>
              <w:top w:val="single" w:sz="1" w:space="0" w:color="B8CFE7"/>
              <w:left w:val="single" w:sz="1" w:space="0" w:color="B8CFE7"/>
              <w:bottom w:val="single" w:sz="1" w:space="0" w:color="B8CFE7"/>
              <w:right w:val="single" w:sz="1" w:space="0" w:color="B8CFE7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7B11508" w14:textId="77777777" w:rsidR="00A71DB3" w:rsidRDefault="00000000">
            <w:r>
              <w:rPr>
                <w:sz w:val="21"/>
                <w:szCs w:val="21"/>
              </w:rPr>
              <w:t>MM/DD/YYYY — do not contact before this date</w:t>
            </w:r>
          </w:p>
        </w:tc>
      </w:tr>
      <w:tr w:rsidR="00A71DB3" w14:paraId="481C98A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8CFE7"/>
              <w:left w:val="single" w:sz="1" w:space="0" w:color="B8CFE7"/>
              <w:bottom w:val="single" w:sz="1" w:space="0" w:color="B8CFE7"/>
              <w:right w:val="single" w:sz="1" w:space="0" w:color="B8CFE7"/>
            </w:tcBorders>
            <w:shd w:val="clear" w:color="auto" w:fill="F2F7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9454B27" w14:textId="77777777" w:rsidR="00A71DB3" w:rsidRDefault="00000000">
            <w:r>
              <w:rPr>
                <w:b/>
                <w:bCs/>
                <w:color w:val="2E75B6"/>
                <w:sz w:val="21"/>
                <w:szCs w:val="21"/>
              </w:rPr>
              <w:t>Last Conversation</w:t>
            </w:r>
          </w:p>
        </w:tc>
        <w:tc>
          <w:tcPr>
            <w:tcW w:w="6160" w:type="dxa"/>
            <w:tcBorders>
              <w:top w:val="single" w:sz="1" w:space="0" w:color="B8CFE7"/>
              <w:left w:val="single" w:sz="1" w:space="0" w:color="B8CFE7"/>
              <w:bottom w:val="single" w:sz="1" w:space="0" w:color="B8CFE7"/>
              <w:right w:val="single" w:sz="1" w:space="0" w:color="B8CFE7"/>
            </w:tcBorders>
            <w:shd w:val="clear" w:color="auto" w:fill="F2F7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260D6C9" w14:textId="77777777" w:rsidR="00A71DB3" w:rsidRDefault="00000000">
            <w:r>
              <w:rPr>
                <w:sz w:val="21"/>
                <w:szCs w:val="21"/>
              </w:rPr>
              <w:t>Full text of last conversation / email sent</w:t>
            </w:r>
          </w:p>
        </w:tc>
      </w:tr>
      <w:tr w:rsidR="00A71DB3" w14:paraId="03CA6C3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8CFE7"/>
              <w:left w:val="single" w:sz="1" w:space="0" w:color="B8CFE7"/>
              <w:bottom w:val="single" w:sz="1" w:space="0" w:color="B8CFE7"/>
              <w:right w:val="single" w:sz="1" w:space="0" w:color="B8CFE7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C197BB7" w14:textId="77777777" w:rsidR="00A71DB3" w:rsidRDefault="00000000">
            <w:r>
              <w:rPr>
                <w:b/>
                <w:bCs/>
                <w:color w:val="2E75B6"/>
                <w:sz w:val="21"/>
                <w:szCs w:val="21"/>
              </w:rPr>
              <w:t>Last Conversation Summary (EN)</w:t>
            </w:r>
          </w:p>
        </w:tc>
        <w:tc>
          <w:tcPr>
            <w:tcW w:w="6160" w:type="dxa"/>
            <w:tcBorders>
              <w:top w:val="single" w:sz="1" w:space="0" w:color="B8CFE7"/>
              <w:left w:val="single" w:sz="1" w:space="0" w:color="B8CFE7"/>
              <w:bottom w:val="single" w:sz="1" w:space="0" w:color="B8CFE7"/>
              <w:right w:val="single" w:sz="1" w:space="0" w:color="B8CFE7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8ABD9AC" w14:textId="77777777" w:rsidR="00A71DB3" w:rsidRDefault="00000000">
            <w:r>
              <w:rPr>
                <w:sz w:val="21"/>
                <w:szCs w:val="21"/>
              </w:rPr>
              <w:t>English summary from VAPI structured output</w:t>
            </w:r>
          </w:p>
        </w:tc>
      </w:tr>
      <w:tr w:rsidR="00A71DB3" w14:paraId="19D5257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8CFE7"/>
              <w:left w:val="single" w:sz="1" w:space="0" w:color="B8CFE7"/>
              <w:bottom w:val="single" w:sz="1" w:space="0" w:color="B8CFE7"/>
              <w:right w:val="single" w:sz="1" w:space="0" w:color="B8CFE7"/>
            </w:tcBorders>
            <w:shd w:val="clear" w:color="auto" w:fill="F2F7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7A5129B" w14:textId="77777777" w:rsidR="00A71DB3" w:rsidRDefault="00000000">
            <w:r>
              <w:rPr>
                <w:b/>
                <w:bCs/>
                <w:color w:val="2E75B6"/>
                <w:sz w:val="21"/>
                <w:szCs w:val="21"/>
              </w:rPr>
              <w:t>Email sent</w:t>
            </w:r>
          </w:p>
        </w:tc>
        <w:tc>
          <w:tcPr>
            <w:tcW w:w="6160" w:type="dxa"/>
            <w:tcBorders>
              <w:top w:val="single" w:sz="1" w:space="0" w:color="B8CFE7"/>
              <w:left w:val="single" w:sz="1" w:space="0" w:color="B8CFE7"/>
              <w:bottom w:val="single" w:sz="1" w:space="0" w:color="B8CFE7"/>
              <w:right w:val="single" w:sz="1" w:space="0" w:color="B8CFE7"/>
            </w:tcBorders>
            <w:shd w:val="clear" w:color="auto" w:fill="F2F7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2C77B61" w14:textId="77777777" w:rsidR="00A71DB3" w:rsidRDefault="00000000">
            <w:r>
              <w:rPr>
                <w:sz w:val="21"/>
                <w:szCs w:val="21"/>
              </w:rPr>
              <w:t>Body of last email sent</w:t>
            </w:r>
          </w:p>
        </w:tc>
      </w:tr>
      <w:tr w:rsidR="00A71DB3" w14:paraId="7A275A8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8CFE7"/>
              <w:left w:val="single" w:sz="1" w:space="0" w:color="B8CFE7"/>
              <w:bottom w:val="single" w:sz="1" w:space="0" w:color="B8CFE7"/>
              <w:right w:val="single" w:sz="1" w:space="0" w:color="B8CFE7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10BD972" w14:textId="77777777" w:rsidR="00A71DB3" w:rsidRDefault="00000000">
            <w:r>
              <w:rPr>
                <w:b/>
                <w:bCs/>
                <w:color w:val="2E75B6"/>
                <w:sz w:val="21"/>
                <w:szCs w:val="21"/>
              </w:rPr>
              <w:t>Email response</w:t>
            </w:r>
          </w:p>
        </w:tc>
        <w:tc>
          <w:tcPr>
            <w:tcW w:w="6160" w:type="dxa"/>
            <w:tcBorders>
              <w:top w:val="single" w:sz="1" w:space="0" w:color="B8CFE7"/>
              <w:left w:val="single" w:sz="1" w:space="0" w:color="B8CFE7"/>
              <w:bottom w:val="single" w:sz="1" w:space="0" w:color="B8CFE7"/>
              <w:right w:val="single" w:sz="1" w:space="0" w:color="B8CFE7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EA1A442" w14:textId="77777777" w:rsidR="00A71DB3" w:rsidRDefault="00000000">
            <w:r>
              <w:rPr>
                <w:sz w:val="21"/>
                <w:szCs w:val="21"/>
              </w:rPr>
              <w:t>If lead replied to email — skips re-sending</w:t>
            </w:r>
          </w:p>
        </w:tc>
      </w:tr>
      <w:tr w:rsidR="00A71DB3" w14:paraId="2ABA33F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8CFE7"/>
              <w:left w:val="single" w:sz="1" w:space="0" w:color="B8CFE7"/>
              <w:bottom w:val="single" w:sz="1" w:space="0" w:color="B8CFE7"/>
              <w:right w:val="single" w:sz="1" w:space="0" w:color="B8CFE7"/>
            </w:tcBorders>
            <w:shd w:val="clear" w:color="auto" w:fill="F2F7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2C80198" w14:textId="77777777" w:rsidR="00A71DB3" w:rsidRDefault="00000000">
            <w:r>
              <w:rPr>
                <w:b/>
                <w:bCs/>
                <w:color w:val="2E75B6"/>
                <w:sz w:val="21"/>
                <w:szCs w:val="21"/>
              </w:rPr>
              <w:t>Employer Mood</w:t>
            </w:r>
          </w:p>
        </w:tc>
        <w:tc>
          <w:tcPr>
            <w:tcW w:w="6160" w:type="dxa"/>
            <w:tcBorders>
              <w:top w:val="single" w:sz="1" w:space="0" w:color="B8CFE7"/>
              <w:left w:val="single" w:sz="1" w:space="0" w:color="B8CFE7"/>
              <w:bottom w:val="single" w:sz="1" w:space="0" w:color="B8CFE7"/>
              <w:right w:val="single" w:sz="1" w:space="0" w:color="B8CFE7"/>
            </w:tcBorders>
            <w:shd w:val="clear" w:color="auto" w:fill="F2F7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DF21270" w14:textId="77777777" w:rsidR="00A71DB3" w:rsidRDefault="00000000">
            <w:r>
              <w:rPr>
                <w:sz w:val="21"/>
                <w:szCs w:val="21"/>
              </w:rPr>
              <w:t>WARM | NEUTRAL | COLD | HOSTILE | INTERESTED | UNCERTAIN</w:t>
            </w:r>
          </w:p>
        </w:tc>
      </w:tr>
      <w:tr w:rsidR="00A71DB3" w14:paraId="6C61964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8CFE7"/>
              <w:left w:val="single" w:sz="1" w:space="0" w:color="B8CFE7"/>
              <w:bottom w:val="single" w:sz="1" w:space="0" w:color="B8CFE7"/>
              <w:right w:val="single" w:sz="1" w:space="0" w:color="B8CFE7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4679BE9" w14:textId="77777777" w:rsidR="00A71DB3" w:rsidRDefault="00000000">
            <w:r>
              <w:rPr>
                <w:b/>
                <w:bCs/>
                <w:color w:val="2E75B6"/>
                <w:sz w:val="21"/>
                <w:szCs w:val="21"/>
              </w:rPr>
              <w:t>Employer Attitude</w:t>
            </w:r>
          </w:p>
        </w:tc>
        <w:tc>
          <w:tcPr>
            <w:tcW w:w="6160" w:type="dxa"/>
            <w:tcBorders>
              <w:top w:val="single" w:sz="1" w:space="0" w:color="B8CFE7"/>
              <w:left w:val="single" w:sz="1" w:space="0" w:color="B8CFE7"/>
              <w:bottom w:val="single" w:sz="1" w:space="0" w:color="B8CFE7"/>
              <w:right w:val="single" w:sz="1" w:space="0" w:color="B8CFE7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5D5210B" w14:textId="77777777" w:rsidR="00A71DB3" w:rsidRDefault="00000000">
            <w:r>
              <w:rPr>
                <w:sz w:val="21"/>
                <w:szCs w:val="21"/>
              </w:rPr>
              <w:t>Short text description</w:t>
            </w:r>
          </w:p>
        </w:tc>
      </w:tr>
      <w:tr w:rsidR="00A71DB3" w14:paraId="6B5E208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8CFE7"/>
              <w:left w:val="single" w:sz="1" w:space="0" w:color="B8CFE7"/>
              <w:bottom w:val="single" w:sz="1" w:space="0" w:color="B8CFE7"/>
              <w:right w:val="single" w:sz="1" w:space="0" w:color="B8CFE7"/>
            </w:tcBorders>
            <w:shd w:val="clear" w:color="auto" w:fill="F2F7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6D04371" w14:textId="77777777" w:rsidR="00A71DB3" w:rsidRDefault="00000000">
            <w:r>
              <w:rPr>
                <w:b/>
                <w:bCs/>
                <w:color w:val="2E75B6"/>
                <w:sz w:val="21"/>
                <w:szCs w:val="21"/>
              </w:rPr>
              <w:t>Hiring Urgency</w:t>
            </w:r>
          </w:p>
        </w:tc>
        <w:tc>
          <w:tcPr>
            <w:tcW w:w="6160" w:type="dxa"/>
            <w:tcBorders>
              <w:top w:val="single" w:sz="1" w:space="0" w:color="B8CFE7"/>
              <w:left w:val="single" w:sz="1" w:space="0" w:color="B8CFE7"/>
              <w:bottom w:val="single" w:sz="1" w:space="0" w:color="B8CFE7"/>
              <w:right w:val="single" w:sz="1" w:space="0" w:color="B8CFE7"/>
            </w:tcBorders>
            <w:shd w:val="clear" w:color="auto" w:fill="F2F7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EB831E0" w14:textId="77777777" w:rsidR="00A71DB3" w:rsidRDefault="00000000">
            <w:r>
              <w:rPr>
                <w:sz w:val="21"/>
                <w:szCs w:val="21"/>
              </w:rPr>
              <w:t>HIGH | MEDIUM | LOW | NONE</w:t>
            </w:r>
          </w:p>
        </w:tc>
      </w:tr>
      <w:tr w:rsidR="00A71DB3" w14:paraId="62170C5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8CFE7"/>
              <w:left w:val="single" w:sz="1" w:space="0" w:color="B8CFE7"/>
              <w:bottom w:val="single" w:sz="1" w:space="0" w:color="B8CFE7"/>
              <w:right w:val="single" w:sz="1" w:space="0" w:color="B8CFE7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5131086" w14:textId="77777777" w:rsidR="00A71DB3" w:rsidRDefault="00000000">
            <w:r>
              <w:rPr>
                <w:b/>
                <w:bCs/>
                <w:color w:val="2E75B6"/>
                <w:sz w:val="21"/>
                <w:szCs w:val="21"/>
              </w:rPr>
              <w:t>Job Role Needed</w:t>
            </w:r>
          </w:p>
        </w:tc>
        <w:tc>
          <w:tcPr>
            <w:tcW w:w="6160" w:type="dxa"/>
            <w:tcBorders>
              <w:top w:val="single" w:sz="1" w:space="0" w:color="B8CFE7"/>
              <w:left w:val="single" w:sz="1" w:space="0" w:color="B8CFE7"/>
              <w:bottom w:val="single" w:sz="1" w:space="0" w:color="B8CFE7"/>
              <w:right w:val="single" w:sz="1" w:space="0" w:color="B8CFE7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76D95C3" w14:textId="77777777" w:rsidR="00A71DB3" w:rsidRDefault="00000000">
            <w:r>
              <w:rPr>
                <w:sz w:val="21"/>
                <w:szCs w:val="21"/>
              </w:rPr>
              <w:t>What position the employer needs to fill</w:t>
            </w:r>
          </w:p>
        </w:tc>
      </w:tr>
      <w:tr w:rsidR="00A71DB3" w14:paraId="5DEAB38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8CFE7"/>
              <w:left w:val="single" w:sz="1" w:space="0" w:color="B8CFE7"/>
              <w:bottom w:val="single" w:sz="1" w:space="0" w:color="B8CFE7"/>
              <w:right w:val="single" w:sz="1" w:space="0" w:color="B8CFE7"/>
            </w:tcBorders>
            <w:shd w:val="clear" w:color="auto" w:fill="F2F7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9414FC8" w14:textId="77777777" w:rsidR="00A71DB3" w:rsidRDefault="00000000">
            <w:r>
              <w:rPr>
                <w:b/>
                <w:bCs/>
                <w:color w:val="2E75B6"/>
                <w:sz w:val="21"/>
                <w:szCs w:val="21"/>
              </w:rPr>
              <w:t>Number of Workers Needed</w:t>
            </w:r>
          </w:p>
        </w:tc>
        <w:tc>
          <w:tcPr>
            <w:tcW w:w="6160" w:type="dxa"/>
            <w:tcBorders>
              <w:top w:val="single" w:sz="1" w:space="0" w:color="B8CFE7"/>
              <w:left w:val="single" w:sz="1" w:space="0" w:color="B8CFE7"/>
              <w:bottom w:val="single" w:sz="1" w:space="0" w:color="B8CFE7"/>
              <w:right w:val="single" w:sz="1" w:space="0" w:color="B8CFE7"/>
            </w:tcBorders>
            <w:shd w:val="clear" w:color="auto" w:fill="F2F7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99E6DE5" w14:textId="77777777" w:rsidR="00A71DB3" w:rsidRDefault="00000000">
            <w:r>
              <w:rPr>
                <w:sz w:val="21"/>
                <w:szCs w:val="21"/>
              </w:rPr>
              <w:t>Quantity required</w:t>
            </w:r>
          </w:p>
        </w:tc>
      </w:tr>
      <w:tr w:rsidR="00A71DB3" w14:paraId="31EC632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8CFE7"/>
              <w:left w:val="single" w:sz="1" w:space="0" w:color="B8CFE7"/>
              <w:bottom w:val="single" w:sz="1" w:space="0" w:color="B8CFE7"/>
              <w:right w:val="single" w:sz="1" w:space="0" w:color="B8CFE7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FF6D508" w14:textId="77777777" w:rsidR="00A71DB3" w:rsidRDefault="00000000">
            <w:r>
              <w:rPr>
                <w:b/>
                <w:bCs/>
                <w:color w:val="2E75B6"/>
                <w:sz w:val="21"/>
                <w:szCs w:val="21"/>
              </w:rPr>
              <w:t>Salary Range</w:t>
            </w:r>
          </w:p>
        </w:tc>
        <w:tc>
          <w:tcPr>
            <w:tcW w:w="6160" w:type="dxa"/>
            <w:tcBorders>
              <w:top w:val="single" w:sz="1" w:space="0" w:color="B8CFE7"/>
              <w:left w:val="single" w:sz="1" w:space="0" w:color="B8CFE7"/>
              <w:bottom w:val="single" w:sz="1" w:space="0" w:color="B8CFE7"/>
              <w:right w:val="single" w:sz="1" w:space="0" w:color="B8CFE7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B575F36" w14:textId="77777777" w:rsidR="00A71DB3" w:rsidRDefault="00000000">
            <w:r>
              <w:rPr>
                <w:sz w:val="21"/>
                <w:szCs w:val="21"/>
              </w:rPr>
              <w:t>Offered salary</w:t>
            </w:r>
          </w:p>
        </w:tc>
      </w:tr>
      <w:tr w:rsidR="00A71DB3" w14:paraId="09598B0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8CFE7"/>
              <w:left w:val="single" w:sz="1" w:space="0" w:color="B8CFE7"/>
              <w:bottom w:val="single" w:sz="1" w:space="0" w:color="B8CFE7"/>
              <w:right w:val="single" w:sz="1" w:space="0" w:color="B8CFE7"/>
            </w:tcBorders>
            <w:shd w:val="clear" w:color="auto" w:fill="F2F7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4A47C0D" w14:textId="77777777" w:rsidR="00A71DB3" w:rsidRDefault="00000000">
            <w:r>
              <w:rPr>
                <w:b/>
                <w:bCs/>
                <w:color w:val="2E75B6"/>
                <w:sz w:val="21"/>
                <w:szCs w:val="21"/>
              </w:rPr>
              <w:t>Working Hours</w:t>
            </w:r>
          </w:p>
        </w:tc>
        <w:tc>
          <w:tcPr>
            <w:tcW w:w="6160" w:type="dxa"/>
            <w:tcBorders>
              <w:top w:val="single" w:sz="1" w:space="0" w:color="B8CFE7"/>
              <w:left w:val="single" w:sz="1" w:space="0" w:color="B8CFE7"/>
              <w:bottom w:val="single" w:sz="1" w:space="0" w:color="B8CFE7"/>
              <w:right w:val="single" w:sz="1" w:space="0" w:color="B8CFE7"/>
            </w:tcBorders>
            <w:shd w:val="clear" w:color="auto" w:fill="F2F7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537D0FE" w14:textId="77777777" w:rsidR="00A71DB3" w:rsidRDefault="00000000">
            <w:r>
              <w:rPr>
                <w:sz w:val="21"/>
                <w:szCs w:val="21"/>
              </w:rPr>
              <w:t>Shift/hours info</w:t>
            </w:r>
          </w:p>
        </w:tc>
      </w:tr>
      <w:tr w:rsidR="00A71DB3" w14:paraId="579913F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8CFE7"/>
              <w:left w:val="single" w:sz="1" w:space="0" w:color="B8CFE7"/>
              <w:bottom w:val="single" w:sz="1" w:space="0" w:color="B8CFE7"/>
              <w:right w:val="single" w:sz="1" w:space="0" w:color="B8CFE7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B381EFB" w14:textId="77777777" w:rsidR="00A71DB3" w:rsidRDefault="00000000">
            <w:r>
              <w:rPr>
                <w:b/>
                <w:bCs/>
                <w:color w:val="2E75B6"/>
                <w:sz w:val="21"/>
                <w:szCs w:val="21"/>
              </w:rPr>
              <w:t>Accommodation Provided</w:t>
            </w:r>
          </w:p>
        </w:tc>
        <w:tc>
          <w:tcPr>
            <w:tcW w:w="6160" w:type="dxa"/>
            <w:tcBorders>
              <w:top w:val="single" w:sz="1" w:space="0" w:color="B8CFE7"/>
              <w:left w:val="single" w:sz="1" w:space="0" w:color="B8CFE7"/>
              <w:bottom w:val="single" w:sz="1" w:space="0" w:color="B8CFE7"/>
              <w:right w:val="single" w:sz="1" w:space="0" w:color="B8CFE7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30951EF" w14:textId="77777777" w:rsidR="00A71DB3" w:rsidRDefault="00000000">
            <w:r>
              <w:rPr>
                <w:sz w:val="21"/>
                <w:szCs w:val="21"/>
              </w:rPr>
              <w:t>Yes/No + details</w:t>
            </w:r>
          </w:p>
        </w:tc>
      </w:tr>
      <w:tr w:rsidR="00A71DB3" w14:paraId="7E2A27F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8CFE7"/>
              <w:left w:val="single" w:sz="1" w:space="0" w:color="B8CFE7"/>
              <w:bottom w:val="single" w:sz="1" w:space="0" w:color="B8CFE7"/>
              <w:right w:val="single" w:sz="1" w:space="0" w:color="B8CFE7"/>
            </w:tcBorders>
            <w:shd w:val="clear" w:color="auto" w:fill="F2F7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6A0CCC5" w14:textId="77777777" w:rsidR="00A71DB3" w:rsidRDefault="00000000">
            <w:r>
              <w:rPr>
                <w:b/>
                <w:bCs/>
                <w:color w:val="2E75B6"/>
                <w:sz w:val="21"/>
                <w:szCs w:val="21"/>
              </w:rPr>
              <w:t>Will Sponsor Permit</w:t>
            </w:r>
          </w:p>
        </w:tc>
        <w:tc>
          <w:tcPr>
            <w:tcW w:w="6160" w:type="dxa"/>
            <w:tcBorders>
              <w:top w:val="single" w:sz="1" w:space="0" w:color="B8CFE7"/>
              <w:left w:val="single" w:sz="1" w:space="0" w:color="B8CFE7"/>
              <w:bottom w:val="single" w:sz="1" w:space="0" w:color="B8CFE7"/>
              <w:right w:val="single" w:sz="1" w:space="0" w:color="B8CFE7"/>
            </w:tcBorders>
            <w:shd w:val="clear" w:color="auto" w:fill="F2F7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1DC5EB6" w14:textId="77777777" w:rsidR="00A71DB3" w:rsidRDefault="00000000">
            <w:r>
              <w:rPr>
                <w:sz w:val="21"/>
                <w:szCs w:val="21"/>
              </w:rPr>
              <w:t>Yes/No</w:t>
            </w:r>
          </w:p>
        </w:tc>
      </w:tr>
      <w:tr w:rsidR="00A71DB3" w14:paraId="54CF087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8CFE7"/>
              <w:left w:val="single" w:sz="1" w:space="0" w:color="B8CFE7"/>
              <w:bottom w:val="single" w:sz="1" w:space="0" w:color="B8CFE7"/>
              <w:right w:val="single" w:sz="1" w:space="0" w:color="B8CFE7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24CCD69" w14:textId="77777777" w:rsidR="00A71DB3" w:rsidRDefault="00000000">
            <w:r>
              <w:rPr>
                <w:b/>
                <w:bCs/>
                <w:color w:val="2E75B6"/>
                <w:sz w:val="21"/>
                <w:szCs w:val="21"/>
              </w:rPr>
              <w:t>Quota Available</w:t>
            </w:r>
          </w:p>
        </w:tc>
        <w:tc>
          <w:tcPr>
            <w:tcW w:w="6160" w:type="dxa"/>
            <w:tcBorders>
              <w:top w:val="single" w:sz="1" w:space="0" w:color="B8CFE7"/>
              <w:left w:val="single" w:sz="1" w:space="0" w:color="B8CFE7"/>
              <w:bottom w:val="single" w:sz="1" w:space="0" w:color="B8CFE7"/>
              <w:right w:val="single" w:sz="1" w:space="0" w:color="B8CFE7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770FE0D" w14:textId="77777777" w:rsidR="00A71DB3" w:rsidRDefault="00000000">
            <w:r>
              <w:rPr>
                <w:sz w:val="21"/>
                <w:szCs w:val="21"/>
              </w:rPr>
              <w:t>Work permit quota status</w:t>
            </w:r>
          </w:p>
        </w:tc>
      </w:tr>
      <w:tr w:rsidR="00A71DB3" w14:paraId="142ACD0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8CFE7"/>
              <w:left w:val="single" w:sz="1" w:space="0" w:color="B8CFE7"/>
              <w:bottom w:val="single" w:sz="1" w:space="0" w:color="B8CFE7"/>
              <w:right w:val="single" w:sz="1" w:space="0" w:color="B8CFE7"/>
            </w:tcBorders>
            <w:shd w:val="clear" w:color="auto" w:fill="F2F7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583E172" w14:textId="77777777" w:rsidR="00A71DB3" w:rsidRDefault="00000000">
            <w:r>
              <w:rPr>
                <w:b/>
                <w:bCs/>
                <w:color w:val="2E75B6"/>
                <w:sz w:val="21"/>
                <w:szCs w:val="21"/>
              </w:rPr>
              <w:lastRenderedPageBreak/>
              <w:t>Overtime Available</w:t>
            </w:r>
          </w:p>
        </w:tc>
        <w:tc>
          <w:tcPr>
            <w:tcW w:w="6160" w:type="dxa"/>
            <w:tcBorders>
              <w:top w:val="single" w:sz="1" w:space="0" w:color="B8CFE7"/>
              <w:left w:val="single" w:sz="1" w:space="0" w:color="B8CFE7"/>
              <w:bottom w:val="single" w:sz="1" w:space="0" w:color="B8CFE7"/>
              <w:right w:val="single" w:sz="1" w:space="0" w:color="B8CFE7"/>
            </w:tcBorders>
            <w:shd w:val="clear" w:color="auto" w:fill="F2F7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F6C98B2" w14:textId="77777777" w:rsidR="00A71DB3" w:rsidRDefault="00000000">
            <w:r>
              <w:rPr>
                <w:sz w:val="21"/>
                <w:szCs w:val="21"/>
              </w:rPr>
              <w:t>Yes/No</w:t>
            </w:r>
          </w:p>
        </w:tc>
      </w:tr>
      <w:tr w:rsidR="00A71DB3" w14:paraId="2FFF837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8CFE7"/>
              <w:left w:val="single" w:sz="1" w:space="0" w:color="B8CFE7"/>
              <w:bottom w:val="single" w:sz="1" w:space="0" w:color="B8CFE7"/>
              <w:right w:val="single" w:sz="1" w:space="0" w:color="B8CFE7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908D372" w14:textId="77777777" w:rsidR="00A71DB3" w:rsidRDefault="00000000">
            <w:r>
              <w:rPr>
                <w:b/>
                <w:bCs/>
                <w:color w:val="2E75B6"/>
                <w:sz w:val="21"/>
                <w:szCs w:val="21"/>
              </w:rPr>
              <w:t>Overtime Rate</w:t>
            </w:r>
          </w:p>
        </w:tc>
        <w:tc>
          <w:tcPr>
            <w:tcW w:w="6160" w:type="dxa"/>
            <w:tcBorders>
              <w:top w:val="single" w:sz="1" w:space="0" w:color="B8CFE7"/>
              <w:left w:val="single" w:sz="1" w:space="0" w:color="B8CFE7"/>
              <w:bottom w:val="single" w:sz="1" w:space="0" w:color="B8CFE7"/>
              <w:right w:val="single" w:sz="1" w:space="0" w:color="B8CFE7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2A49BF2" w14:textId="77777777" w:rsidR="00A71DB3" w:rsidRDefault="00000000">
            <w:r>
              <w:rPr>
                <w:sz w:val="21"/>
                <w:szCs w:val="21"/>
              </w:rPr>
              <w:t>Overtime pay rate</w:t>
            </w:r>
          </w:p>
        </w:tc>
      </w:tr>
      <w:tr w:rsidR="00A71DB3" w14:paraId="4613E4B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8CFE7"/>
              <w:left w:val="single" w:sz="1" w:space="0" w:color="B8CFE7"/>
              <w:bottom w:val="single" w:sz="1" w:space="0" w:color="B8CFE7"/>
              <w:right w:val="single" w:sz="1" w:space="0" w:color="B8CFE7"/>
            </w:tcBorders>
            <w:shd w:val="clear" w:color="auto" w:fill="F2F7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862F2BF" w14:textId="77777777" w:rsidR="00A71DB3" w:rsidRDefault="00000000">
            <w:r>
              <w:rPr>
                <w:b/>
                <w:bCs/>
                <w:color w:val="2E75B6"/>
                <w:sz w:val="21"/>
                <w:szCs w:val="21"/>
              </w:rPr>
              <w:t>Need to send CV</w:t>
            </w:r>
          </w:p>
        </w:tc>
        <w:tc>
          <w:tcPr>
            <w:tcW w:w="6160" w:type="dxa"/>
            <w:tcBorders>
              <w:top w:val="single" w:sz="1" w:space="0" w:color="B8CFE7"/>
              <w:left w:val="single" w:sz="1" w:space="0" w:color="B8CFE7"/>
              <w:bottom w:val="single" w:sz="1" w:space="0" w:color="B8CFE7"/>
              <w:right w:val="single" w:sz="1" w:space="0" w:color="B8CFE7"/>
            </w:tcBorders>
            <w:shd w:val="clear" w:color="auto" w:fill="F2F7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7078206" w14:textId="77777777" w:rsidR="00A71DB3" w:rsidRDefault="00000000">
            <w:r>
              <w:rPr>
                <w:sz w:val="21"/>
                <w:szCs w:val="21"/>
              </w:rPr>
              <w:t>Yes / Sent — triggers CV pipeline</w:t>
            </w:r>
          </w:p>
        </w:tc>
      </w:tr>
      <w:tr w:rsidR="00A71DB3" w14:paraId="755B0C1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8CFE7"/>
              <w:left w:val="single" w:sz="1" w:space="0" w:color="B8CFE7"/>
              <w:bottom w:val="single" w:sz="1" w:space="0" w:color="B8CFE7"/>
              <w:right w:val="single" w:sz="1" w:space="0" w:color="B8CFE7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43B0839" w14:textId="77777777" w:rsidR="00A71DB3" w:rsidRDefault="00000000">
            <w:r>
              <w:rPr>
                <w:b/>
                <w:bCs/>
                <w:color w:val="2E75B6"/>
                <w:sz w:val="21"/>
                <w:szCs w:val="21"/>
              </w:rPr>
              <w:t>Get Email for Sending CV</w:t>
            </w:r>
          </w:p>
        </w:tc>
        <w:tc>
          <w:tcPr>
            <w:tcW w:w="6160" w:type="dxa"/>
            <w:tcBorders>
              <w:top w:val="single" w:sz="1" w:space="0" w:color="B8CFE7"/>
              <w:left w:val="single" w:sz="1" w:space="0" w:color="B8CFE7"/>
              <w:bottom w:val="single" w:sz="1" w:space="0" w:color="B8CFE7"/>
              <w:right w:val="single" w:sz="1" w:space="0" w:color="B8CFE7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7B712D9" w14:textId="77777777" w:rsidR="00A71DB3" w:rsidRDefault="00000000">
            <w:r>
              <w:rPr>
                <w:sz w:val="21"/>
                <w:szCs w:val="21"/>
              </w:rPr>
              <w:t>Email for CV delivery (may differ from contact email)</w:t>
            </w:r>
          </w:p>
        </w:tc>
      </w:tr>
      <w:tr w:rsidR="00A71DB3" w14:paraId="148136B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8CFE7"/>
              <w:left w:val="single" w:sz="1" w:space="0" w:color="B8CFE7"/>
              <w:bottom w:val="single" w:sz="1" w:space="0" w:color="B8CFE7"/>
              <w:right w:val="single" w:sz="1" w:space="0" w:color="B8CFE7"/>
            </w:tcBorders>
            <w:shd w:val="clear" w:color="auto" w:fill="F2F7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0EC82FC" w14:textId="77777777" w:rsidR="00A71DB3" w:rsidRDefault="00000000">
            <w:r>
              <w:rPr>
                <w:b/>
                <w:bCs/>
                <w:color w:val="2E75B6"/>
                <w:sz w:val="21"/>
                <w:szCs w:val="21"/>
              </w:rPr>
              <w:t>Job Sector From Call</w:t>
            </w:r>
          </w:p>
        </w:tc>
        <w:tc>
          <w:tcPr>
            <w:tcW w:w="6160" w:type="dxa"/>
            <w:tcBorders>
              <w:top w:val="single" w:sz="1" w:space="0" w:color="B8CFE7"/>
              <w:left w:val="single" w:sz="1" w:space="0" w:color="B8CFE7"/>
              <w:bottom w:val="single" w:sz="1" w:space="0" w:color="B8CFE7"/>
              <w:right w:val="single" w:sz="1" w:space="0" w:color="B8CFE7"/>
            </w:tcBorders>
            <w:shd w:val="clear" w:color="auto" w:fill="F2F7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C69DE47" w14:textId="77777777" w:rsidR="00A71DB3" w:rsidRDefault="00000000">
            <w:r>
              <w:rPr>
                <w:sz w:val="21"/>
                <w:szCs w:val="21"/>
              </w:rPr>
              <w:t>Sector classification for candidate matching</w:t>
            </w:r>
          </w:p>
        </w:tc>
      </w:tr>
      <w:tr w:rsidR="00A71DB3" w14:paraId="6013617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8CFE7"/>
              <w:left w:val="single" w:sz="1" w:space="0" w:color="B8CFE7"/>
              <w:bottom w:val="single" w:sz="1" w:space="0" w:color="B8CFE7"/>
              <w:right w:val="single" w:sz="1" w:space="0" w:color="B8CFE7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C1DCE8C" w14:textId="77777777" w:rsidR="00A71DB3" w:rsidRDefault="00000000">
            <w:r>
              <w:rPr>
                <w:b/>
                <w:bCs/>
                <w:color w:val="2E75B6"/>
                <w:sz w:val="21"/>
                <w:szCs w:val="21"/>
              </w:rPr>
              <w:t>Candidates Matched ID</w:t>
            </w:r>
          </w:p>
        </w:tc>
        <w:tc>
          <w:tcPr>
            <w:tcW w:w="6160" w:type="dxa"/>
            <w:tcBorders>
              <w:top w:val="single" w:sz="1" w:space="0" w:color="B8CFE7"/>
              <w:left w:val="single" w:sz="1" w:space="0" w:color="B8CFE7"/>
              <w:bottom w:val="single" w:sz="1" w:space="0" w:color="B8CFE7"/>
              <w:right w:val="single" w:sz="1" w:space="0" w:color="B8CFE7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E899B30" w14:textId="77777777" w:rsidR="00A71DB3" w:rsidRDefault="00000000">
            <w:r>
              <w:rPr>
                <w:sz w:val="21"/>
                <w:szCs w:val="21"/>
              </w:rPr>
              <w:t>Comma-separated list of sent candidate IDs</w:t>
            </w:r>
          </w:p>
        </w:tc>
      </w:tr>
      <w:tr w:rsidR="00A71DB3" w14:paraId="4E388A7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8CFE7"/>
              <w:left w:val="single" w:sz="1" w:space="0" w:color="B8CFE7"/>
              <w:bottom w:val="single" w:sz="1" w:space="0" w:color="B8CFE7"/>
              <w:right w:val="single" w:sz="1" w:space="0" w:color="B8CFE7"/>
            </w:tcBorders>
            <w:shd w:val="clear" w:color="auto" w:fill="F2F7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28F1B0C" w14:textId="77777777" w:rsidR="00A71DB3" w:rsidRDefault="00000000">
            <w:r>
              <w:rPr>
                <w:b/>
                <w:bCs/>
                <w:color w:val="2E75B6"/>
                <w:sz w:val="21"/>
                <w:szCs w:val="21"/>
              </w:rPr>
              <w:t>Call Peak</w:t>
            </w:r>
          </w:p>
        </w:tc>
        <w:tc>
          <w:tcPr>
            <w:tcW w:w="6160" w:type="dxa"/>
            <w:tcBorders>
              <w:top w:val="single" w:sz="1" w:space="0" w:color="B8CFE7"/>
              <w:left w:val="single" w:sz="1" w:space="0" w:color="B8CFE7"/>
              <w:bottom w:val="single" w:sz="1" w:space="0" w:color="B8CFE7"/>
              <w:right w:val="single" w:sz="1" w:space="0" w:color="B8CFE7"/>
            </w:tcBorders>
            <w:shd w:val="clear" w:color="auto" w:fill="F2F7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70D8F20" w14:textId="77777777" w:rsidR="00A71DB3" w:rsidRDefault="00000000">
            <w:r>
              <w:rPr>
                <w:sz w:val="21"/>
                <w:szCs w:val="21"/>
              </w:rPr>
              <w:t>Yes — marks that a peak call has been completed</w:t>
            </w:r>
          </w:p>
        </w:tc>
      </w:tr>
      <w:tr w:rsidR="00A71DB3" w14:paraId="69BB980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8CFE7"/>
              <w:left w:val="single" w:sz="1" w:space="0" w:color="B8CFE7"/>
              <w:bottom w:val="single" w:sz="1" w:space="0" w:color="B8CFE7"/>
              <w:right w:val="single" w:sz="1" w:space="0" w:color="B8CFE7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A245716" w14:textId="77777777" w:rsidR="00A71DB3" w:rsidRDefault="00000000">
            <w:r>
              <w:rPr>
                <w:b/>
                <w:bCs/>
                <w:color w:val="2E75B6"/>
                <w:sz w:val="21"/>
                <w:szCs w:val="21"/>
              </w:rPr>
              <w:t>Relationship Status</w:t>
            </w:r>
          </w:p>
        </w:tc>
        <w:tc>
          <w:tcPr>
            <w:tcW w:w="6160" w:type="dxa"/>
            <w:tcBorders>
              <w:top w:val="single" w:sz="1" w:space="0" w:color="B8CFE7"/>
              <w:left w:val="single" w:sz="1" w:space="0" w:color="B8CFE7"/>
              <w:bottom w:val="single" w:sz="1" w:space="0" w:color="B8CFE7"/>
              <w:right w:val="single" w:sz="1" w:space="0" w:color="B8CFE7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F2DC3C2" w14:textId="77777777" w:rsidR="00A71DB3" w:rsidRDefault="00000000">
            <w:r>
              <w:rPr>
                <w:sz w:val="21"/>
                <w:szCs w:val="21"/>
              </w:rPr>
              <w:t>COLD_LEAD | WARM_LEAD | HOT_LEAD | QUALIFIED | DEAD</w:t>
            </w:r>
          </w:p>
        </w:tc>
      </w:tr>
      <w:tr w:rsidR="00A71DB3" w14:paraId="6CE53EF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8CFE7"/>
              <w:left w:val="single" w:sz="1" w:space="0" w:color="B8CFE7"/>
              <w:bottom w:val="single" w:sz="1" w:space="0" w:color="B8CFE7"/>
              <w:right w:val="single" w:sz="1" w:space="0" w:color="B8CFE7"/>
            </w:tcBorders>
            <w:shd w:val="clear" w:color="auto" w:fill="F2F7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CC356D9" w14:textId="77777777" w:rsidR="00A71DB3" w:rsidRDefault="00000000">
            <w:r>
              <w:rPr>
                <w:b/>
                <w:bCs/>
                <w:color w:val="2E75B6"/>
                <w:sz w:val="21"/>
                <w:szCs w:val="21"/>
              </w:rPr>
              <w:t>Moved to Placement Sheet Date</w:t>
            </w:r>
          </w:p>
        </w:tc>
        <w:tc>
          <w:tcPr>
            <w:tcW w:w="6160" w:type="dxa"/>
            <w:tcBorders>
              <w:top w:val="single" w:sz="1" w:space="0" w:color="B8CFE7"/>
              <w:left w:val="single" w:sz="1" w:space="0" w:color="B8CFE7"/>
              <w:bottom w:val="single" w:sz="1" w:space="0" w:color="B8CFE7"/>
              <w:right w:val="single" w:sz="1" w:space="0" w:color="B8CFE7"/>
            </w:tcBorders>
            <w:shd w:val="clear" w:color="auto" w:fill="F2F7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CE79FAB" w14:textId="77777777" w:rsidR="00A71DB3" w:rsidRDefault="00000000">
            <w:r>
              <w:rPr>
                <w:sz w:val="21"/>
                <w:szCs w:val="21"/>
              </w:rPr>
              <w:t>Yes — marks placement sheet entry created</w:t>
            </w:r>
          </w:p>
        </w:tc>
      </w:tr>
    </w:tbl>
    <w:p w14:paraId="31AE178C" w14:textId="77777777" w:rsidR="00A71DB3" w:rsidRDefault="00A71DB3">
      <w:pPr>
        <w:spacing w:before="60"/>
      </w:pPr>
    </w:p>
    <w:p w14:paraId="7ECA3324" w14:textId="77777777" w:rsidR="00A71DB3" w:rsidRDefault="00000000">
      <w:pPr>
        <w:pStyle w:val="Heading2"/>
      </w:pPr>
      <w:r>
        <w:t>11.2 Candidates Available Tab (gid=247118444)</w:t>
      </w:r>
    </w:p>
    <w:p w14:paraId="2E18F1C0" w14:textId="77777777" w:rsidR="00A71DB3" w:rsidRDefault="00000000">
      <w:pPr>
        <w:spacing w:before="80" w:after="80"/>
      </w:pPr>
      <w:r>
        <w:t>Stores available candidate profiles. Headers start from row 11, data from row 12.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160"/>
      </w:tblGrid>
      <w:tr w:rsidR="00A71DB3" w14:paraId="455CF7C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tcBorders>
              <w:top w:val="single" w:sz="1" w:space="0" w:color="B8CFE7"/>
              <w:left w:val="single" w:sz="1" w:space="0" w:color="B8CFE7"/>
              <w:bottom w:val="single" w:sz="1" w:space="0" w:color="B8CFE7"/>
              <w:right w:val="single" w:sz="1" w:space="0" w:color="B8CFE7"/>
            </w:tcBorders>
            <w:shd w:val="clear" w:color="auto" w:fill="1F4E8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DFF2E64" w14:textId="77777777" w:rsidR="00A71DB3" w:rsidRDefault="00000000">
            <w:r>
              <w:rPr>
                <w:b/>
                <w:bCs/>
                <w:color w:val="FFFFFF"/>
                <w:sz w:val="21"/>
                <w:szCs w:val="21"/>
              </w:rPr>
              <w:t>Column</w:t>
            </w:r>
          </w:p>
        </w:tc>
        <w:tc>
          <w:tcPr>
            <w:tcW w:w="6160" w:type="dxa"/>
            <w:tcBorders>
              <w:top w:val="single" w:sz="1" w:space="0" w:color="B8CFE7"/>
              <w:left w:val="single" w:sz="1" w:space="0" w:color="B8CFE7"/>
              <w:bottom w:val="single" w:sz="1" w:space="0" w:color="B8CFE7"/>
              <w:right w:val="single" w:sz="1" w:space="0" w:color="B8CFE7"/>
            </w:tcBorders>
            <w:shd w:val="clear" w:color="auto" w:fill="1F4E8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1A36B6D" w14:textId="77777777" w:rsidR="00A71DB3" w:rsidRDefault="00000000">
            <w:r>
              <w:rPr>
                <w:b/>
                <w:bCs/>
                <w:color w:val="FFFFFF"/>
                <w:sz w:val="21"/>
                <w:szCs w:val="21"/>
              </w:rPr>
              <w:t>Purpose</w:t>
            </w:r>
          </w:p>
        </w:tc>
      </w:tr>
      <w:tr w:rsidR="00A71DB3" w14:paraId="268F668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8CFE7"/>
              <w:left w:val="single" w:sz="1" w:space="0" w:color="B8CFE7"/>
              <w:bottom w:val="single" w:sz="1" w:space="0" w:color="B8CFE7"/>
              <w:right w:val="single" w:sz="1" w:space="0" w:color="B8CFE7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A9B976B" w14:textId="77777777" w:rsidR="00A71DB3" w:rsidRDefault="00000000">
            <w:r>
              <w:rPr>
                <w:b/>
                <w:bCs/>
                <w:color w:val="2E75B6"/>
                <w:sz w:val="21"/>
                <w:szCs w:val="21"/>
              </w:rPr>
              <w:t>Candidate Name</w:t>
            </w:r>
          </w:p>
        </w:tc>
        <w:tc>
          <w:tcPr>
            <w:tcW w:w="6160" w:type="dxa"/>
            <w:tcBorders>
              <w:top w:val="single" w:sz="1" w:space="0" w:color="B8CFE7"/>
              <w:left w:val="single" w:sz="1" w:space="0" w:color="B8CFE7"/>
              <w:bottom w:val="single" w:sz="1" w:space="0" w:color="B8CFE7"/>
              <w:right w:val="single" w:sz="1" w:space="0" w:color="B8CFE7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E0CA7D4" w14:textId="77777777" w:rsidR="00A71DB3" w:rsidRDefault="00000000">
            <w:r>
              <w:rPr>
                <w:sz w:val="21"/>
                <w:szCs w:val="21"/>
              </w:rPr>
              <w:t>Full name — used as matching key</w:t>
            </w:r>
          </w:p>
        </w:tc>
      </w:tr>
      <w:tr w:rsidR="00A71DB3" w14:paraId="1B59C28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8CFE7"/>
              <w:left w:val="single" w:sz="1" w:space="0" w:color="B8CFE7"/>
              <w:bottom w:val="single" w:sz="1" w:space="0" w:color="B8CFE7"/>
              <w:right w:val="single" w:sz="1" w:space="0" w:color="B8CFE7"/>
            </w:tcBorders>
            <w:shd w:val="clear" w:color="auto" w:fill="F2F7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65E16B2" w14:textId="77777777" w:rsidR="00A71DB3" w:rsidRDefault="00000000">
            <w:r>
              <w:rPr>
                <w:b/>
                <w:bCs/>
                <w:color w:val="2E75B6"/>
                <w:sz w:val="21"/>
                <w:szCs w:val="21"/>
              </w:rPr>
              <w:t>Sector</w:t>
            </w:r>
          </w:p>
        </w:tc>
        <w:tc>
          <w:tcPr>
            <w:tcW w:w="6160" w:type="dxa"/>
            <w:tcBorders>
              <w:top w:val="single" w:sz="1" w:space="0" w:color="B8CFE7"/>
              <w:left w:val="single" w:sz="1" w:space="0" w:color="B8CFE7"/>
              <w:bottom w:val="single" w:sz="1" w:space="0" w:color="B8CFE7"/>
              <w:right w:val="single" w:sz="1" w:space="0" w:color="B8CFE7"/>
            </w:tcBorders>
            <w:shd w:val="clear" w:color="auto" w:fill="F2F7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299A4F2" w14:textId="77777777" w:rsidR="00A71DB3" w:rsidRDefault="00000000">
            <w:r>
              <w:rPr>
                <w:sz w:val="21"/>
                <w:szCs w:val="21"/>
              </w:rPr>
              <w:t>Industry sector (matches Job Sector From Call)</w:t>
            </w:r>
          </w:p>
        </w:tc>
      </w:tr>
      <w:tr w:rsidR="00A71DB3" w14:paraId="62A5A9C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8CFE7"/>
              <w:left w:val="single" w:sz="1" w:space="0" w:color="B8CFE7"/>
              <w:bottom w:val="single" w:sz="1" w:space="0" w:color="B8CFE7"/>
              <w:right w:val="single" w:sz="1" w:space="0" w:color="B8CFE7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D88EDD1" w14:textId="77777777" w:rsidR="00A71DB3" w:rsidRDefault="00000000">
            <w:r>
              <w:rPr>
                <w:b/>
                <w:bCs/>
                <w:color w:val="2E75B6"/>
                <w:sz w:val="21"/>
                <w:szCs w:val="21"/>
              </w:rPr>
              <w:t>Nationality</w:t>
            </w:r>
          </w:p>
        </w:tc>
        <w:tc>
          <w:tcPr>
            <w:tcW w:w="6160" w:type="dxa"/>
            <w:tcBorders>
              <w:top w:val="single" w:sz="1" w:space="0" w:color="B8CFE7"/>
              <w:left w:val="single" w:sz="1" w:space="0" w:color="B8CFE7"/>
              <w:bottom w:val="single" w:sz="1" w:space="0" w:color="B8CFE7"/>
              <w:right w:val="single" w:sz="1" w:space="0" w:color="B8CFE7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91841EA" w14:textId="77777777" w:rsidR="00A71DB3" w:rsidRDefault="00000000">
            <w:r>
              <w:rPr>
                <w:sz w:val="21"/>
                <w:szCs w:val="21"/>
              </w:rPr>
              <w:t>Candidate nationality</w:t>
            </w:r>
          </w:p>
        </w:tc>
      </w:tr>
      <w:tr w:rsidR="00A71DB3" w14:paraId="0F6F56B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8CFE7"/>
              <w:left w:val="single" w:sz="1" w:space="0" w:color="B8CFE7"/>
              <w:bottom w:val="single" w:sz="1" w:space="0" w:color="B8CFE7"/>
              <w:right w:val="single" w:sz="1" w:space="0" w:color="B8CFE7"/>
            </w:tcBorders>
            <w:shd w:val="clear" w:color="auto" w:fill="F2F7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86F86EC" w14:textId="77777777" w:rsidR="00A71DB3" w:rsidRDefault="00000000">
            <w:r>
              <w:rPr>
                <w:b/>
                <w:bCs/>
                <w:color w:val="2E75B6"/>
                <w:sz w:val="21"/>
                <w:szCs w:val="21"/>
              </w:rPr>
              <w:t>Job Keywords</w:t>
            </w:r>
          </w:p>
        </w:tc>
        <w:tc>
          <w:tcPr>
            <w:tcW w:w="6160" w:type="dxa"/>
            <w:tcBorders>
              <w:top w:val="single" w:sz="1" w:space="0" w:color="B8CFE7"/>
              <w:left w:val="single" w:sz="1" w:space="0" w:color="B8CFE7"/>
              <w:bottom w:val="single" w:sz="1" w:space="0" w:color="B8CFE7"/>
              <w:right w:val="single" w:sz="1" w:space="0" w:color="B8CFE7"/>
            </w:tcBorders>
            <w:shd w:val="clear" w:color="auto" w:fill="F2F7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997CBB9" w14:textId="77777777" w:rsidR="00A71DB3" w:rsidRDefault="00000000">
            <w:r>
              <w:rPr>
                <w:sz w:val="21"/>
                <w:szCs w:val="21"/>
              </w:rPr>
              <w:t>Skills and keywords</w:t>
            </w:r>
          </w:p>
        </w:tc>
      </w:tr>
      <w:tr w:rsidR="00A71DB3" w14:paraId="17D2A26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8CFE7"/>
              <w:left w:val="single" w:sz="1" w:space="0" w:color="B8CFE7"/>
              <w:bottom w:val="single" w:sz="1" w:space="0" w:color="B8CFE7"/>
              <w:right w:val="single" w:sz="1" w:space="0" w:color="B8CFE7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D5DA003" w14:textId="77777777" w:rsidR="00A71DB3" w:rsidRDefault="00000000">
            <w:r>
              <w:rPr>
                <w:b/>
                <w:bCs/>
                <w:color w:val="2E75B6"/>
                <w:sz w:val="21"/>
                <w:szCs w:val="21"/>
              </w:rPr>
              <w:t>Availability</w:t>
            </w:r>
          </w:p>
        </w:tc>
        <w:tc>
          <w:tcPr>
            <w:tcW w:w="6160" w:type="dxa"/>
            <w:tcBorders>
              <w:top w:val="single" w:sz="1" w:space="0" w:color="B8CFE7"/>
              <w:left w:val="single" w:sz="1" w:space="0" w:color="B8CFE7"/>
              <w:bottom w:val="single" w:sz="1" w:space="0" w:color="B8CFE7"/>
              <w:right w:val="single" w:sz="1" w:space="0" w:color="B8CFE7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BD07984" w14:textId="77777777" w:rsidR="00A71DB3" w:rsidRDefault="00000000">
            <w:r>
              <w:rPr>
                <w:sz w:val="21"/>
                <w:szCs w:val="21"/>
              </w:rPr>
              <w:t>Current availability status</w:t>
            </w:r>
          </w:p>
        </w:tc>
      </w:tr>
      <w:tr w:rsidR="00A71DB3" w14:paraId="1F9E54F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8CFE7"/>
              <w:left w:val="single" w:sz="1" w:space="0" w:color="B8CFE7"/>
              <w:bottom w:val="single" w:sz="1" w:space="0" w:color="B8CFE7"/>
              <w:right w:val="single" w:sz="1" w:space="0" w:color="B8CFE7"/>
            </w:tcBorders>
            <w:shd w:val="clear" w:color="auto" w:fill="F2F7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6AD4760" w14:textId="77777777" w:rsidR="00A71DB3" w:rsidRDefault="00000000">
            <w:r>
              <w:rPr>
                <w:b/>
                <w:bCs/>
                <w:color w:val="2E75B6"/>
                <w:sz w:val="21"/>
                <w:szCs w:val="21"/>
              </w:rPr>
              <w:t>CV File Link</w:t>
            </w:r>
          </w:p>
        </w:tc>
        <w:tc>
          <w:tcPr>
            <w:tcW w:w="6160" w:type="dxa"/>
            <w:tcBorders>
              <w:top w:val="single" w:sz="1" w:space="0" w:color="B8CFE7"/>
              <w:left w:val="single" w:sz="1" w:space="0" w:color="B8CFE7"/>
              <w:bottom w:val="single" w:sz="1" w:space="0" w:color="B8CFE7"/>
              <w:right w:val="single" w:sz="1" w:space="0" w:color="B8CFE7"/>
            </w:tcBorders>
            <w:shd w:val="clear" w:color="auto" w:fill="F2F7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097EE50" w14:textId="77777777" w:rsidR="00A71DB3" w:rsidRDefault="00000000">
            <w:r>
              <w:rPr>
                <w:sz w:val="21"/>
                <w:szCs w:val="21"/>
              </w:rPr>
              <w:t>Google Drive URL to CV PDF</w:t>
            </w:r>
          </w:p>
        </w:tc>
      </w:tr>
      <w:tr w:rsidR="00A71DB3" w14:paraId="3AF00A0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8CFE7"/>
              <w:left w:val="single" w:sz="1" w:space="0" w:color="B8CFE7"/>
              <w:bottom w:val="single" w:sz="1" w:space="0" w:color="B8CFE7"/>
              <w:right w:val="single" w:sz="1" w:space="0" w:color="B8CFE7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82F7DA0" w14:textId="77777777" w:rsidR="00A71DB3" w:rsidRDefault="00000000">
            <w:r>
              <w:rPr>
                <w:b/>
                <w:bCs/>
                <w:color w:val="2E75B6"/>
                <w:sz w:val="21"/>
                <w:szCs w:val="21"/>
              </w:rPr>
              <w:t>Passport File Link</w:t>
            </w:r>
          </w:p>
        </w:tc>
        <w:tc>
          <w:tcPr>
            <w:tcW w:w="6160" w:type="dxa"/>
            <w:tcBorders>
              <w:top w:val="single" w:sz="1" w:space="0" w:color="B8CFE7"/>
              <w:left w:val="single" w:sz="1" w:space="0" w:color="B8CFE7"/>
              <w:bottom w:val="single" w:sz="1" w:space="0" w:color="B8CFE7"/>
              <w:right w:val="single" w:sz="1" w:space="0" w:color="B8CFE7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F3256F" w14:textId="77777777" w:rsidR="00A71DB3" w:rsidRDefault="00000000">
            <w:r>
              <w:rPr>
                <w:sz w:val="21"/>
                <w:szCs w:val="21"/>
              </w:rPr>
              <w:t>Google Drive URL to passport scan</w:t>
            </w:r>
          </w:p>
        </w:tc>
      </w:tr>
      <w:tr w:rsidR="00A71DB3" w14:paraId="55884B7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8CFE7"/>
              <w:left w:val="single" w:sz="1" w:space="0" w:color="B8CFE7"/>
              <w:bottom w:val="single" w:sz="1" w:space="0" w:color="B8CFE7"/>
              <w:right w:val="single" w:sz="1" w:space="0" w:color="B8CFE7"/>
            </w:tcBorders>
            <w:shd w:val="clear" w:color="auto" w:fill="F2F7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5BCE424" w14:textId="77777777" w:rsidR="00A71DB3" w:rsidRDefault="00000000">
            <w:r>
              <w:rPr>
                <w:b/>
                <w:bCs/>
                <w:color w:val="2E75B6"/>
                <w:sz w:val="21"/>
                <w:szCs w:val="21"/>
              </w:rPr>
              <w:t>Status</w:t>
            </w:r>
          </w:p>
        </w:tc>
        <w:tc>
          <w:tcPr>
            <w:tcW w:w="6160" w:type="dxa"/>
            <w:tcBorders>
              <w:top w:val="single" w:sz="1" w:space="0" w:color="B8CFE7"/>
              <w:left w:val="single" w:sz="1" w:space="0" w:color="B8CFE7"/>
              <w:bottom w:val="single" w:sz="1" w:space="0" w:color="B8CFE7"/>
              <w:right w:val="single" w:sz="1" w:space="0" w:color="B8CFE7"/>
            </w:tcBorders>
            <w:shd w:val="clear" w:color="auto" w:fill="F2F7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A8904C1" w14:textId="77777777" w:rsidR="00A71DB3" w:rsidRDefault="00000000">
            <w:r>
              <w:rPr>
                <w:sz w:val="21"/>
                <w:szCs w:val="21"/>
              </w:rPr>
              <w:t>Available | Sent | Placed</w:t>
            </w:r>
          </w:p>
        </w:tc>
      </w:tr>
      <w:tr w:rsidR="00A71DB3" w14:paraId="26FA4CD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8CFE7"/>
              <w:left w:val="single" w:sz="1" w:space="0" w:color="B8CFE7"/>
              <w:bottom w:val="single" w:sz="1" w:space="0" w:color="B8CFE7"/>
              <w:right w:val="single" w:sz="1" w:space="0" w:color="B8CFE7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8C4B90C" w14:textId="77777777" w:rsidR="00A71DB3" w:rsidRDefault="00000000">
            <w:r>
              <w:rPr>
                <w:b/>
                <w:bCs/>
                <w:color w:val="2E75B6"/>
                <w:sz w:val="21"/>
                <w:szCs w:val="21"/>
              </w:rPr>
              <w:t>Employer Name Sent to</w:t>
            </w:r>
          </w:p>
        </w:tc>
        <w:tc>
          <w:tcPr>
            <w:tcW w:w="6160" w:type="dxa"/>
            <w:tcBorders>
              <w:top w:val="single" w:sz="1" w:space="0" w:color="B8CFE7"/>
              <w:left w:val="single" w:sz="1" w:space="0" w:color="B8CFE7"/>
              <w:bottom w:val="single" w:sz="1" w:space="0" w:color="B8CFE7"/>
              <w:right w:val="single" w:sz="1" w:space="0" w:color="B8CFE7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DFBFBDE" w14:textId="77777777" w:rsidR="00A71DB3" w:rsidRDefault="00000000">
            <w:r>
              <w:rPr>
                <w:sz w:val="21"/>
                <w:szCs w:val="21"/>
              </w:rPr>
              <w:t>Updated when CV is sent</w:t>
            </w:r>
          </w:p>
        </w:tc>
      </w:tr>
      <w:tr w:rsidR="00A71DB3" w14:paraId="41F2953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8CFE7"/>
              <w:left w:val="single" w:sz="1" w:space="0" w:color="B8CFE7"/>
              <w:bottom w:val="single" w:sz="1" w:space="0" w:color="B8CFE7"/>
              <w:right w:val="single" w:sz="1" w:space="0" w:color="B8CFE7"/>
            </w:tcBorders>
            <w:shd w:val="clear" w:color="auto" w:fill="F2F7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B61A73E" w14:textId="77777777" w:rsidR="00A71DB3" w:rsidRDefault="00000000">
            <w:r>
              <w:rPr>
                <w:b/>
                <w:bCs/>
                <w:color w:val="2E75B6"/>
                <w:sz w:val="21"/>
                <w:szCs w:val="21"/>
              </w:rPr>
              <w:t>Last Sent Date</w:t>
            </w:r>
          </w:p>
        </w:tc>
        <w:tc>
          <w:tcPr>
            <w:tcW w:w="6160" w:type="dxa"/>
            <w:tcBorders>
              <w:top w:val="single" w:sz="1" w:space="0" w:color="B8CFE7"/>
              <w:left w:val="single" w:sz="1" w:space="0" w:color="B8CFE7"/>
              <w:bottom w:val="single" w:sz="1" w:space="0" w:color="B8CFE7"/>
              <w:right w:val="single" w:sz="1" w:space="0" w:color="B8CFE7"/>
            </w:tcBorders>
            <w:shd w:val="clear" w:color="auto" w:fill="F2F7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C59F401" w14:textId="77777777" w:rsidR="00A71DB3" w:rsidRDefault="00000000">
            <w:r>
              <w:rPr>
                <w:sz w:val="21"/>
                <w:szCs w:val="21"/>
              </w:rPr>
              <w:t>Date CV was most recently sent</w:t>
            </w:r>
          </w:p>
        </w:tc>
      </w:tr>
    </w:tbl>
    <w:p w14:paraId="12534A6E" w14:textId="77777777" w:rsidR="00A71DB3" w:rsidRDefault="00A71DB3">
      <w:pPr>
        <w:spacing w:before="60"/>
      </w:pPr>
    </w:p>
    <w:p w14:paraId="205B2392" w14:textId="77777777" w:rsidR="00A71DB3" w:rsidRDefault="00000000">
      <w:pPr>
        <w:pStyle w:val="Heading2"/>
      </w:pPr>
      <w:r>
        <w:t>11.3 Placements Tab (gid=711664441)</w:t>
      </w:r>
    </w:p>
    <w:p w14:paraId="63706810" w14:textId="77777777" w:rsidR="00A71DB3" w:rsidRDefault="00000000">
      <w:pPr>
        <w:spacing w:before="80" w:after="80"/>
      </w:pPr>
      <w:r>
        <w:t>Created when a lead is qualified and ready for CV matching. Tracks the full placement pipeline.</w:t>
      </w:r>
    </w:p>
    <w:p w14:paraId="6A550759" w14:textId="77777777" w:rsidR="00A71DB3" w:rsidRDefault="00000000">
      <w:pPr>
        <w:pStyle w:val="ListParagraph"/>
        <w:numPr>
          <w:ilvl w:val="0"/>
          <w:numId w:val="2"/>
        </w:numPr>
        <w:spacing w:before="40" w:after="40"/>
      </w:pPr>
      <w:r>
        <w:t>Client Company Name, Contact Name, Phone Number, Email Address</w:t>
      </w:r>
    </w:p>
    <w:p w14:paraId="5B07E3DB" w14:textId="77777777" w:rsidR="00A71DB3" w:rsidRDefault="00000000">
      <w:pPr>
        <w:pStyle w:val="ListParagraph"/>
        <w:numPr>
          <w:ilvl w:val="0"/>
          <w:numId w:val="2"/>
        </w:numPr>
        <w:spacing w:before="40" w:after="40"/>
      </w:pPr>
      <w:r>
        <w:t>Job Role, Salary, Working Hours, Overtime details</w:t>
      </w:r>
    </w:p>
    <w:p w14:paraId="58BD326E" w14:textId="77777777" w:rsidR="00A71DB3" w:rsidRDefault="00000000">
      <w:pPr>
        <w:pStyle w:val="ListParagraph"/>
        <w:numPr>
          <w:ilvl w:val="0"/>
          <w:numId w:val="2"/>
        </w:numPr>
        <w:spacing w:before="40" w:after="40"/>
      </w:pPr>
      <w:r>
        <w:t>Pipeline Stage: CVs Sent → Needing CVs → Interview → Work Permit → Placed</w:t>
      </w:r>
    </w:p>
    <w:p w14:paraId="6D44990C" w14:textId="77777777" w:rsidR="00A71DB3" w:rsidRDefault="00000000">
      <w:pPr>
        <w:pStyle w:val="ListParagraph"/>
        <w:numPr>
          <w:ilvl w:val="0"/>
          <w:numId w:val="2"/>
        </w:numPr>
        <w:spacing w:before="40" w:after="40"/>
      </w:pPr>
      <w:r>
        <w:t>Employer Mood, Relationship Level, Risk Level, Notes</w:t>
      </w:r>
    </w:p>
    <w:p w14:paraId="7BB0618F" w14:textId="77777777" w:rsidR="00A71DB3" w:rsidRDefault="00000000">
      <w:pPr>
        <w:pStyle w:val="ListParagraph"/>
        <w:numPr>
          <w:ilvl w:val="0"/>
          <w:numId w:val="2"/>
        </w:numPr>
        <w:spacing w:before="40" w:after="40"/>
      </w:pPr>
      <w:r>
        <w:t>CV send details: Email / WhatsApp / Telegram used for CV delivery</w:t>
      </w:r>
    </w:p>
    <w:p w14:paraId="389BA30F" w14:textId="77777777" w:rsidR="00A71DB3" w:rsidRDefault="00A71DB3">
      <w:pPr>
        <w:spacing w:before="60"/>
      </w:pPr>
    </w:p>
    <w:p w14:paraId="45CB56E2" w14:textId="77777777" w:rsidR="00A71DB3" w:rsidRDefault="00000000">
      <w:r>
        <w:lastRenderedPageBreak/>
        <w:br w:type="page"/>
      </w:r>
    </w:p>
    <w:p w14:paraId="24D0ED2D" w14:textId="77777777" w:rsidR="00A71DB3" w:rsidRDefault="00000000">
      <w:pPr>
        <w:pStyle w:val="Heading1"/>
        <w:pBdr>
          <w:bottom w:val="single" w:sz="8" w:space="4" w:color="2E75B6"/>
        </w:pBdr>
      </w:pPr>
      <w:r>
        <w:lastRenderedPageBreak/>
        <w:t>12. Loop Control &amp; Rate Limiting</w:t>
      </w:r>
    </w:p>
    <w:p w14:paraId="7E279F5A" w14:textId="77777777" w:rsidR="00A71DB3" w:rsidRDefault="00A71DB3">
      <w:pPr>
        <w:spacing w:before="60"/>
      </w:pPr>
    </w:p>
    <w:p w14:paraId="51192EE3" w14:textId="77777777" w:rsidR="00A71DB3" w:rsidRDefault="00000000">
      <w:pPr>
        <w:pStyle w:val="Heading2"/>
      </w:pPr>
      <w:r>
        <w:t>12.1 SplitInBatches Loop</w:t>
      </w:r>
    </w:p>
    <w:p w14:paraId="4E28A995" w14:textId="77777777" w:rsidR="00A71DB3" w:rsidRDefault="00000000">
      <w:pPr>
        <w:spacing w:before="80" w:after="80"/>
      </w:pPr>
      <w:r>
        <w:t>The 'Loop Over Items' node (SplitInBatches, typeVersion 3) processes leads one by one. After each lead is processed (regardless of outcome), a 'Wait' node pauses for 120 seconds before the loop continues. This prevents rate limit issues with VAPI, Google Sheets, and Microsoft Outlook APIs.</w:t>
      </w:r>
    </w:p>
    <w:p w14:paraId="08FEA148" w14:textId="77777777" w:rsidR="00A71DB3" w:rsidRDefault="00A71DB3">
      <w:pPr>
        <w:spacing w:before="60"/>
      </w:pPr>
    </w:p>
    <w:p w14:paraId="2B7E0D11" w14:textId="77777777" w:rsidR="00A71DB3" w:rsidRDefault="00000000">
      <w:pPr>
        <w:pStyle w:val="Heading2"/>
      </w:pPr>
      <w:r>
        <w:t>12.2 Lead Limit per Run</w:t>
      </w:r>
    </w:p>
    <w:p w14:paraId="1DC80AB6" w14:textId="77777777" w:rsidR="00A71DB3" w:rsidRDefault="00000000">
      <w:pPr>
        <w:spacing w:before="80" w:after="80"/>
      </w:pPr>
      <w:r>
        <w:t>The 'Set 180 Loop Limit2' node caps the number of leads processed per scheduled run. The current limit is set to 10 (MAX_LOOP_LIMIT = 10). This can be changed in the code node. Each lead takes at least 120 seconds to process, so 10 leads = approximately 20 minutes per run.</w:t>
      </w:r>
    </w:p>
    <w:p w14:paraId="1E4FB12D" w14:textId="77777777" w:rsidR="00A71DB3" w:rsidRDefault="00A71DB3">
      <w:pPr>
        <w:spacing w:before="60"/>
      </w:pPr>
    </w:p>
    <w:p w14:paraId="724CC2A4" w14:textId="77777777" w:rsidR="00A71DB3" w:rsidRDefault="00000000">
      <w:pPr>
        <w:pStyle w:val="Heading2"/>
      </w:pPr>
      <w:r>
        <w:t>12.3 Loop Termination</w:t>
      </w:r>
    </w:p>
    <w:p w14:paraId="05D40FBC" w14:textId="77777777" w:rsidR="00A71DB3" w:rsidRDefault="00000000">
      <w:pPr>
        <w:spacing w:before="80" w:after="80"/>
      </w:pPr>
      <w:r>
        <w:t>The SplitInBatches node has two outputs: output 0 fires when the loop completes all items (routes to 'Loop Complete Summary1' which logs results), and output 1 fires for each item during the loop. The loop naturally completes when all items are processed.</w:t>
      </w:r>
    </w:p>
    <w:p w14:paraId="336C400B" w14:textId="77777777" w:rsidR="00A71DB3" w:rsidRDefault="00A71DB3">
      <w:pPr>
        <w:spacing w:before="60"/>
      </w:pPr>
    </w:p>
    <w:p w14:paraId="5AE1A7EF" w14:textId="77777777" w:rsidR="00A71DB3" w:rsidRDefault="00000000">
      <w:pPr>
        <w:pStyle w:val="Heading2"/>
      </w:pPr>
      <w:r>
        <w:t>12.4 Wait Nodes Summary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160"/>
      </w:tblGrid>
      <w:tr w:rsidR="00A71DB3" w14:paraId="03BF3A1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tcBorders>
              <w:top w:val="single" w:sz="1" w:space="0" w:color="B8CFE7"/>
              <w:left w:val="single" w:sz="1" w:space="0" w:color="B8CFE7"/>
              <w:bottom w:val="single" w:sz="1" w:space="0" w:color="B8CFE7"/>
              <w:right w:val="single" w:sz="1" w:space="0" w:color="B8CFE7"/>
            </w:tcBorders>
            <w:shd w:val="clear" w:color="auto" w:fill="1F4E8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DF44FAC" w14:textId="77777777" w:rsidR="00A71DB3" w:rsidRDefault="00000000">
            <w:r>
              <w:rPr>
                <w:b/>
                <w:bCs/>
                <w:color w:val="FFFFFF"/>
                <w:sz w:val="21"/>
                <w:szCs w:val="21"/>
              </w:rPr>
              <w:t>Wait Node</w:t>
            </w:r>
          </w:p>
        </w:tc>
        <w:tc>
          <w:tcPr>
            <w:tcW w:w="6160" w:type="dxa"/>
            <w:tcBorders>
              <w:top w:val="single" w:sz="1" w:space="0" w:color="B8CFE7"/>
              <w:left w:val="single" w:sz="1" w:space="0" w:color="B8CFE7"/>
              <w:bottom w:val="single" w:sz="1" w:space="0" w:color="B8CFE7"/>
              <w:right w:val="single" w:sz="1" w:space="0" w:color="B8CFE7"/>
            </w:tcBorders>
            <w:shd w:val="clear" w:color="auto" w:fill="1F4E8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0A136C7" w14:textId="77777777" w:rsidR="00A71DB3" w:rsidRDefault="00000000">
            <w:r>
              <w:rPr>
                <w:b/>
                <w:bCs/>
                <w:color w:val="FFFFFF"/>
                <w:sz w:val="21"/>
                <w:szCs w:val="21"/>
              </w:rPr>
              <w:t>Duration / Trigger</w:t>
            </w:r>
          </w:p>
        </w:tc>
      </w:tr>
      <w:tr w:rsidR="00A71DB3" w14:paraId="4B0F32D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8CFE7"/>
              <w:left w:val="single" w:sz="1" w:space="0" w:color="B8CFE7"/>
              <w:bottom w:val="single" w:sz="1" w:space="0" w:color="B8CFE7"/>
              <w:right w:val="single" w:sz="1" w:space="0" w:color="B8CFE7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A24A7B3" w14:textId="77777777" w:rsidR="00A71DB3" w:rsidRDefault="00000000">
            <w:r>
              <w:rPr>
                <w:b/>
                <w:bCs/>
                <w:color w:val="2E75B6"/>
                <w:sz w:val="21"/>
                <w:szCs w:val="21"/>
              </w:rPr>
              <w:t>Wait 5s Before Next Lead2</w:t>
            </w:r>
          </w:p>
        </w:tc>
        <w:tc>
          <w:tcPr>
            <w:tcW w:w="6160" w:type="dxa"/>
            <w:tcBorders>
              <w:top w:val="single" w:sz="1" w:space="0" w:color="B8CFE7"/>
              <w:left w:val="single" w:sz="1" w:space="0" w:color="B8CFE7"/>
              <w:bottom w:val="single" w:sz="1" w:space="0" w:color="B8CFE7"/>
              <w:right w:val="single" w:sz="1" w:space="0" w:color="B8CFE7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B4256F8" w14:textId="77777777" w:rsidR="00A71DB3" w:rsidRDefault="00000000">
            <w:r>
              <w:rPr>
                <w:sz w:val="21"/>
                <w:szCs w:val="21"/>
              </w:rPr>
              <w:t>120 seconds — between leads in the first-contact flow</w:t>
            </w:r>
          </w:p>
        </w:tc>
      </w:tr>
      <w:tr w:rsidR="00A71DB3" w14:paraId="2E0E448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8CFE7"/>
              <w:left w:val="single" w:sz="1" w:space="0" w:color="B8CFE7"/>
              <w:bottom w:val="single" w:sz="1" w:space="0" w:color="B8CFE7"/>
              <w:right w:val="single" w:sz="1" w:space="0" w:color="B8CFE7"/>
            </w:tcBorders>
            <w:shd w:val="clear" w:color="auto" w:fill="F2F7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11F797E" w14:textId="77777777" w:rsidR="00A71DB3" w:rsidRDefault="00000000">
            <w:r>
              <w:rPr>
                <w:b/>
                <w:bCs/>
                <w:color w:val="2E75B6"/>
                <w:sz w:val="21"/>
                <w:szCs w:val="21"/>
              </w:rPr>
              <w:t>Wait 5s Before Next Lead</w:t>
            </w:r>
          </w:p>
        </w:tc>
        <w:tc>
          <w:tcPr>
            <w:tcW w:w="6160" w:type="dxa"/>
            <w:tcBorders>
              <w:top w:val="single" w:sz="1" w:space="0" w:color="B8CFE7"/>
              <w:left w:val="single" w:sz="1" w:space="0" w:color="B8CFE7"/>
              <w:bottom w:val="single" w:sz="1" w:space="0" w:color="B8CFE7"/>
              <w:right w:val="single" w:sz="1" w:space="0" w:color="B8CFE7"/>
            </w:tcBorders>
            <w:shd w:val="clear" w:color="auto" w:fill="F2F7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F84A081" w14:textId="77777777" w:rsidR="00A71DB3" w:rsidRDefault="00000000">
            <w:r>
              <w:rPr>
                <w:sz w:val="21"/>
                <w:szCs w:val="21"/>
              </w:rPr>
              <w:t>120 seconds — between leads in the follow-up flow</w:t>
            </w:r>
          </w:p>
        </w:tc>
      </w:tr>
      <w:tr w:rsidR="00A71DB3" w14:paraId="77C2C99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8CFE7"/>
              <w:left w:val="single" w:sz="1" w:space="0" w:color="B8CFE7"/>
              <w:bottom w:val="single" w:sz="1" w:space="0" w:color="B8CFE7"/>
              <w:right w:val="single" w:sz="1" w:space="0" w:color="B8CFE7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46732A6" w14:textId="77777777" w:rsidR="00A71DB3" w:rsidRDefault="00000000">
            <w:r>
              <w:rPr>
                <w:b/>
                <w:bCs/>
                <w:color w:val="2E75B6"/>
                <w:sz w:val="21"/>
                <w:szCs w:val="21"/>
              </w:rPr>
              <w:t>Wait (unresume)</w:t>
            </w:r>
          </w:p>
        </w:tc>
        <w:tc>
          <w:tcPr>
            <w:tcW w:w="6160" w:type="dxa"/>
            <w:tcBorders>
              <w:top w:val="single" w:sz="1" w:space="0" w:color="B8CFE7"/>
              <w:left w:val="single" w:sz="1" w:space="0" w:color="B8CFE7"/>
              <w:bottom w:val="single" w:sz="1" w:space="0" w:color="B8CFE7"/>
              <w:right w:val="single" w:sz="1" w:space="0" w:color="B8CFE7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60EFB13" w14:textId="77777777" w:rsidR="00A71DB3" w:rsidRDefault="00000000">
            <w:r>
              <w:rPr>
                <w:sz w:val="21"/>
                <w:szCs w:val="21"/>
              </w:rPr>
              <w:t>Webhook-based wait — pauses until VAPI sends callback (used for async call completion)</w:t>
            </w:r>
          </w:p>
        </w:tc>
      </w:tr>
    </w:tbl>
    <w:p w14:paraId="06BD7158" w14:textId="77777777" w:rsidR="00A71DB3" w:rsidRDefault="00A71DB3">
      <w:pPr>
        <w:spacing w:before="60"/>
      </w:pPr>
    </w:p>
    <w:p w14:paraId="2CB1E043" w14:textId="77777777" w:rsidR="00A71DB3" w:rsidRDefault="00000000">
      <w:r>
        <w:br w:type="page"/>
      </w:r>
    </w:p>
    <w:p w14:paraId="3EF53305" w14:textId="77777777" w:rsidR="00A71DB3" w:rsidRDefault="00000000">
      <w:pPr>
        <w:pStyle w:val="Heading1"/>
        <w:pBdr>
          <w:bottom w:val="single" w:sz="8" w:space="4" w:color="2E75B6"/>
        </w:pBdr>
      </w:pPr>
      <w:r>
        <w:lastRenderedPageBreak/>
        <w:t>13. Lead Status Values Reference</w:t>
      </w:r>
    </w:p>
    <w:p w14:paraId="5FB327FF" w14:textId="77777777" w:rsidR="00A71DB3" w:rsidRDefault="00000000">
      <w:pPr>
        <w:spacing w:before="80" w:after="80"/>
      </w:pPr>
      <w:r>
        <w:t>The Lead Status column drives routing logic. Here is the full reference of all status values used in the system:</w:t>
      </w:r>
    </w:p>
    <w:p w14:paraId="77125207" w14:textId="77777777" w:rsidR="00A71DB3" w:rsidRDefault="00A71DB3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41"/>
        <w:gridCol w:w="5719"/>
      </w:tblGrid>
      <w:tr w:rsidR="00A71DB3" w14:paraId="064AE1E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tcBorders>
              <w:top w:val="single" w:sz="1" w:space="0" w:color="B8CFE7"/>
              <w:left w:val="single" w:sz="1" w:space="0" w:color="B8CFE7"/>
              <w:bottom w:val="single" w:sz="1" w:space="0" w:color="B8CFE7"/>
              <w:right w:val="single" w:sz="1" w:space="0" w:color="B8CFE7"/>
            </w:tcBorders>
            <w:shd w:val="clear" w:color="auto" w:fill="1F4E8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4E1C211" w14:textId="77777777" w:rsidR="00A71DB3" w:rsidRDefault="00000000">
            <w:r>
              <w:rPr>
                <w:b/>
                <w:bCs/>
                <w:color w:val="FFFFFF"/>
                <w:sz w:val="21"/>
                <w:szCs w:val="21"/>
              </w:rPr>
              <w:t>Status Value</w:t>
            </w:r>
          </w:p>
        </w:tc>
        <w:tc>
          <w:tcPr>
            <w:tcW w:w="6160" w:type="dxa"/>
            <w:tcBorders>
              <w:top w:val="single" w:sz="1" w:space="0" w:color="B8CFE7"/>
              <w:left w:val="single" w:sz="1" w:space="0" w:color="B8CFE7"/>
              <w:bottom w:val="single" w:sz="1" w:space="0" w:color="B8CFE7"/>
              <w:right w:val="single" w:sz="1" w:space="0" w:color="B8CFE7"/>
            </w:tcBorders>
            <w:shd w:val="clear" w:color="auto" w:fill="1F4E8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3DED2D4" w14:textId="77777777" w:rsidR="00A71DB3" w:rsidRDefault="00000000">
            <w:r>
              <w:rPr>
                <w:b/>
                <w:bCs/>
                <w:color w:val="FFFFFF"/>
                <w:sz w:val="21"/>
                <w:szCs w:val="21"/>
              </w:rPr>
              <w:t>Meaning</w:t>
            </w:r>
          </w:p>
        </w:tc>
      </w:tr>
      <w:tr w:rsidR="00A71DB3" w14:paraId="7956BD0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8CFE7"/>
              <w:left w:val="single" w:sz="1" w:space="0" w:color="B8CFE7"/>
              <w:bottom w:val="single" w:sz="1" w:space="0" w:color="B8CFE7"/>
              <w:right w:val="single" w:sz="1" w:space="0" w:color="B8CFE7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1C89743" w14:textId="77777777" w:rsidR="00A71DB3" w:rsidRDefault="00000000">
            <w:r>
              <w:rPr>
                <w:b/>
                <w:bCs/>
                <w:color w:val="2E75B6"/>
                <w:sz w:val="21"/>
                <w:szCs w:val="21"/>
              </w:rPr>
              <w:t>NEW (or empty)</w:t>
            </w:r>
          </w:p>
        </w:tc>
        <w:tc>
          <w:tcPr>
            <w:tcW w:w="6160" w:type="dxa"/>
            <w:tcBorders>
              <w:top w:val="single" w:sz="1" w:space="0" w:color="B8CFE7"/>
              <w:left w:val="single" w:sz="1" w:space="0" w:color="B8CFE7"/>
              <w:bottom w:val="single" w:sz="1" w:space="0" w:color="B8CFE7"/>
              <w:right w:val="single" w:sz="1" w:space="0" w:color="B8CFE7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75F97FF" w14:textId="77777777" w:rsidR="00A71DB3" w:rsidRDefault="00000000">
            <w:r>
              <w:rPr>
                <w:sz w:val="21"/>
                <w:szCs w:val="21"/>
              </w:rPr>
              <w:t>Fresh lead — never contacted, contact immediately</w:t>
            </w:r>
          </w:p>
        </w:tc>
      </w:tr>
      <w:tr w:rsidR="00A71DB3" w14:paraId="1E3CE26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8CFE7"/>
              <w:left w:val="single" w:sz="1" w:space="0" w:color="B8CFE7"/>
              <w:bottom w:val="single" w:sz="1" w:space="0" w:color="B8CFE7"/>
              <w:right w:val="single" w:sz="1" w:space="0" w:color="B8CFE7"/>
            </w:tcBorders>
            <w:shd w:val="clear" w:color="auto" w:fill="F2F7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F9E602C" w14:textId="77777777" w:rsidR="00A71DB3" w:rsidRDefault="00000000">
            <w:r>
              <w:rPr>
                <w:b/>
                <w:bCs/>
                <w:color w:val="2E75B6"/>
                <w:sz w:val="21"/>
                <w:szCs w:val="21"/>
              </w:rPr>
              <w:t>Email Sent</w:t>
            </w:r>
          </w:p>
        </w:tc>
        <w:tc>
          <w:tcPr>
            <w:tcW w:w="6160" w:type="dxa"/>
            <w:tcBorders>
              <w:top w:val="single" w:sz="1" w:space="0" w:color="B8CFE7"/>
              <w:left w:val="single" w:sz="1" w:space="0" w:color="B8CFE7"/>
              <w:bottom w:val="single" w:sz="1" w:space="0" w:color="B8CFE7"/>
              <w:right w:val="single" w:sz="1" w:space="0" w:color="B8CFE7"/>
            </w:tcBorders>
            <w:shd w:val="clear" w:color="auto" w:fill="F2F7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9DC29D0" w14:textId="77777777" w:rsidR="00A71DB3" w:rsidRDefault="00000000">
            <w:r>
              <w:rPr>
                <w:sz w:val="21"/>
                <w:szCs w:val="21"/>
              </w:rPr>
              <w:t>Introduction or follow-up email has been sent</w:t>
            </w:r>
          </w:p>
        </w:tc>
      </w:tr>
      <w:tr w:rsidR="00A71DB3" w14:paraId="2A7DC1E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8CFE7"/>
              <w:left w:val="single" w:sz="1" w:space="0" w:color="B8CFE7"/>
              <w:bottom w:val="single" w:sz="1" w:space="0" w:color="B8CFE7"/>
              <w:right w:val="single" w:sz="1" w:space="0" w:color="B8CFE7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0C5B0EE" w14:textId="77777777" w:rsidR="00A71DB3" w:rsidRDefault="00000000">
            <w:r>
              <w:rPr>
                <w:b/>
                <w:bCs/>
                <w:color w:val="2E75B6"/>
                <w:sz w:val="21"/>
                <w:szCs w:val="21"/>
              </w:rPr>
              <w:t>Ready for Call</w:t>
            </w:r>
          </w:p>
        </w:tc>
        <w:tc>
          <w:tcPr>
            <w:tcW w:w="6160" w:type="dxa"/>
            <w:tcBorders>
              <w:top w:val="single" w:sz="1" w:space="0" w:color="B8CFE7"/>
              <w:left w:val="single" w:sz="1" w:space="0" w:color="B8CFE7"/>
              <w:bottom w:val="single" w:sz="1" w:space="0" w:color="B8CFE7"/>
              <w:right w:val="single" w:sz="1" w:space="0" w:color="B8CFE7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B216071" w14:textId="77777777" w:rsidR="00A71DB3" w:rsidRDefault="00000000">
            <w:r>
              <w:rPr>
                <w:sz w:val="21"/>
                <w:szCs w:val="21"/>
              </w:rPr>
              <w:t>Phone call initiated via VAPI</w:t>
            </w:r>
          </w:p>
        </w:tc>
      </w:tr>
      <w:tr w:rsidR="00A71DB3" w14:paraId="08104BC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8CFE7"/>
              <w:left w:val="single" w:sz="1" w:space="0" w:color="B8CFE7"/>
              <w:bottom w:val="single" w:sz="1" w:space="0" w:color="B8CFE7"/>
              <w:right w:val="single" w:sz="1" w:space="0" w:color="B8CFE7"/>
            </w:tcBorders>
            <w:shd w:val="clear" w:color="auto" w:fill="F2F7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585194E" w14:textId="77777777" w:rsidR="00A71DB3" w:rsidRDefault="00000000">
            <w:r>
              <w:rPr>
                <w:b/>
                <w:bCs/>
                <w:color w:val="2E75B6"/>
                <w:sz w:val="21"/>
                <w:szCs w:val="21"/>
              </w:rPr>
              <w:t>Can not sent Email</w:t>
            </w:r>
          </w:p>
        </w:tc>
        <w:tc>
          <w:tcPr>
            <w:tcW w:w="6160" w:type="dxa"/>
            <w:tcBorders>
              <w:top w:val="single" w:sz="1" w:space="0" w:color="B8CFE7"/>
              <w:left w:val="single" w:sz="1" w:space="0" w:color="B8CFE7"/>
              <w:bottom w:val="single" w:sz="1" w:space="0" w:color="B8CFE7"/>
              <w:right w:val="single" w:sz="1" w:space="0" w:color="B8CFE7"/>
            </w:tcBorders>
            <w:shd w:val="clear" w:color="auto" w:fill="F2F7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E28A35F" w14:textId="77777777" w:rsidR="00A71DB3" w:rsidRDefault="00000000">
            <w:r>
              <w:rPr>
                <w:sz w:val="21"/>
                <w:szCs w:val="21"/>
              </w:rPr>
              <w:t>Email send failed (bad address, delivery error)</w:t>
            </w:r>
          </w:p>
        </w:tc>
      </w:tr>
      <w:tr w:rsidR="00A71DB3" w14:paraId="6ED87A1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8CFE7"/>
              <w:left w:val="single" w:sz="1" w:space="0" w:color="B8CFE7"/>
              <w:bottom w:val="single" w:sz="1" w:space="0" w:color="B8CFE7"/>
              <w:right w:val="single" w:sz="1" w:space="0" w:color="B8CFE7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437EA15" w14:textId="77777777" w:rsidR="00A71DB3" w:rsidRDefault="00000000">
            <w:r>
              <w:rPr>
                <w:b/>
                <w:bCs/>
                <w:color w:val="2E75B6"/>
                <w:sz w:val="21"/>
                <w:szCs w:val="21"/>
              </w:rPr>
              <w:t>Moved to Placements</w:t>
            </w:r>
          </w:p>
        </w:tc>
        <w:tc>
          <w:tcPr>
            <w:tcW w:w="6160" w:type="dxa"/>
            <w:tcBorders>
              <w:top w:val="single" w:sz="1" w:space="0" w:color="B8CFE7"/>
              <w:left w:val="single" w:sz="1" w:space="0" w:color="B8CFE7"/>
              <w:bottom w:val="single" w:sz="1" w:space="0" w:color="B8CFE7"/>
              <w:right w:val="single" w:sz="1" w:space="0" w:color="B8CFE7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01C0AD6" w14:textId="77777777" w:rsidR="00A71DB3" w:rsidRDefault="00000000">
            <w:r>
              <w:rPr>
                <w:sz w:val="21"/>
                <w:szCs w:val="21"/>
              </w:rPr>
              <w:t>Lead qualified and CV pipeline completed</w:t>
            </w:r>
          </w:p>
        </w:tc>
      </w:tr>
      <w:tr w:rsidR="00A71DB3" w14:paraId="0357B28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8CFE7"/>
              <w:left w:val="single" w:sz="1" w:space="0" w:color="B8CFE7"/>
              <w:bottom w:val="single" w:sz="1" w:space="0" w:color="B8CFE7"/>
              <w:right w:val="single" w:sz="1" w:space="0" w:color="B8CFE7"/>
            </w:tcBorders>
            <w:shd w:val="clear" w:color="auto" w:fill="F2F7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1D1006E" w14:textId="77777777" w:rsidR="00A71DB3" w:rsidRDefault="00000000">
            <w:r>
              <w:rPr>
                <w:b/>
                <w:bCs/>
                <w:color w:val="2E75B6"/>
                <w:sz w:val="21"/>
                <w:szCs w:val="21"/>
              </w:rPr>
              <w:t>DISQUALIFIED</w:t>
            </w:r>
          </w:p>
        </w:tc>
        <w:tc>
          <w:tcPr>
            <w:tcW w:w="6160" w:type="dxa"/>
            <w:tcBorders>
              <w:top w:val="single" w:sz="1" w:space="0" w:color="B8CFE7"/>
              <w:left w:val="single" w:sz="1" w:space="0" w:color="B8CFE7"/>
              <w:bottom w:val="single" w:sz="1" w:space="0" w:color="B8CFE7"/>
              <w:right w:val="single" w:sz="1" w:space="0" w:color="B8CFE7"/>
            </w:tcBorders>
            <w:shd w:val="clear" w:color="auto" w:fill="F2F7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A0A2C70" w14:textId="77777777" w:rsidR="00A71DB3" w:rsidRDefault="00000000">
            <w:r>
              <w:rPr>
                <w:sz w:val="21"/>
                <w:szCs w:val="21"/>
              </w:rPr>
              <w:t>Lead is not a fit — permanently skipped</w:t>
            </w:r>
          </w:p>
        </w:tc>
      </w:tr>
      <w:tr w:rsidR="00A71DB3" w14:paraId="070A6ED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8CFE7"/>
              <w:left w:val="single" w:sz="1" w:space="0" w:color="B8CFE7"/>
              <w:bottom w:val="single" w:sz="1" w:space="0" w:color="B8CFE7"/>
              <w:right w:val="single" w:sz="1" w:space="0" w:color="B8CFE7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6690730" w14:textId="77777777" w:rsidR="00A71DB3" w:rsidRDefault="00000000">
            <w:r>
              <w:rPr>
                <w:b/>
                <w:bCs/>
                <w:color w:val="2E75B6"/>
                <w:sz w:val="21"/>
                <w:szCs w:val="21"/>
              </w:rPr>
              <w:t>CLOSED</w:t>
            </w:r>
          </w:p>
        </w:tc>
        <w:tc>
          <w:tcPr>
            <w:tcW w:w="6160" w:type="dxa"/>
            <w:tcBorders>
              <w:top w:val="single" w:sz="1" w:space="0" w:color="B8CFE7"/>
              <w:left w:val="single" w:sz="1" w:space="0" w:color="B8CFE7"/>
              <w:bottom w:val="single" w:sz="1" w:space="0" w:color="B8CFE7"/>
              <w:right w:val="single" w:sz="1" w:space="0" w:color="B8CFE7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64598FA" w14:textId="77777777" w:rsidR="00A71DB3" w:rsidRDefault="00000000">
            <w:r>
              <w:rPr>
                <w:sz w:val="21"/>
                <w:szCs w:val="21"/>
              </w:rPr>
              <w:t>Relationship ended — permanently skipped</w:t>
            </w:r>
          </w:p>
        </w:tc>
      </w:tr>
      <w:tr w:rsidR="00A71DB3" w14:paraId="5198D8F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8CFE7"/>
              <w:left w:val="single" w:sz="1" w:space="0" w:color="B8CFE7"/>
              <w:bottom w:val="single" w:sz="1" w:space="0" w:color="B8CFE7"/>
              <w:right w:val="single" w:sz="1" w:space="0" w:color="B8CFE7"/>
            </w:tcBorders>
            <w:shd w:val="clear" w:color="auto" w:fill="F2F7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649D9AF" w14:textId="77777777" w:rsidR="00A71DB3" w:rsidRDefault="00000000">
            <w:r>
              <w:rPr>
                <w:b/>
                <w:bCs/>
                <w:color w:val="2E75B6"/>
                <w:sz w:val="21"/>
                <w:szCs w:val="21"/>
              </w:rPr>
              <w:t>QUALIFIED</w:t>
            </w:r>
          </w:p>
        </w:tc>
        <w:tc>
          <w:tcPr>
            <w:tcW w:w="6160" w:type="dxa"/>
            <w:tcBorders>
              <w:top w:val="single" w:sz="1" w:space="0" w:color="B8CFE7"/>
              <w:left w:val="single" w:sz="1" w:space="0" w:color="B8CFE7"/>
              <w:bottom w:val="single" w:sz="1" w:space="0" w:color="B8CFE7"/>
              <w:right w:val="single" w:sz="1" w:space="0" w:color="B8CFE7"/>
            </w:tcBorders>
            <w:shd w:val="clear" w:color="auto" w:fill="F2F7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A30EA49" w14:textId="77777777" w:rsidR="00A71DB3" w:rsidRDefault="00000000">
            <w:r>
              <w:rPr>
                <w:sz w:val="21"/>
                <w:szCs w:val="21"/>
              </w:rPr>
              <w:t>Fully qualified — permanently skipped (moved to Placements)</w:t>
            </w:r>
          </w:p>
        </w:tc>
      </w:tr>
      <w:tr w:rsidR="00A71DB3" w14:paraId="37B9BB8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8CFE7"/>
              <w:left w:val="single" w:sz="1" w:space="0" w:color="B8CFE7"/>
              <w:bottom w:val="single" w:sz="1" w:space="0" w:color="B8CFE7"/>
              <w:right w:val="single" w:sz="1" w:space="0" w:color="B8CFE7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FC7A15D" w14:textId="77777777" w:rsidR="00A71DB3" w:rsidRDefault="00000000">
            <w:r>
              <w:rPr>
                <w:b/>
                <w:bCs/>
                <w:color w:val="2E75B6"/>
                <w:sz w:val="21"/>
                <w:szCs w:val="21"/>
              </w:rPr>
              <w:t>CONTACTED</w:t>
            </w:r>
          </w:p>
        </w:tc>
        <w:tc>
          <w:tcPr>
            <w:tcW w:w="6160" w:type="dxa"/>
            <w:tcBorders>
              <w:top w:val="single" w:sz="1" w:space="0" w:color="B8CFE7"/>
              <w:left w:val="single" w:sz="1" w:space="0" w:color="B8CFE7"/>
              <w:bottom w:val="single" w:sz="1" w:space="0" w:color="B8CFE7"/>
              <w:right w:val="single" w:sz="1" w:space="0" w:color="B8CFE7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8866ABD" w14:textId="77777777" w:rsidR="00A71DB3" w:rsidRDefault="00000000">
            <w:r>
              <w:rPr>
                <w:sz w:val="21"/>
                <w:szCs w:val="21"/>
              </w:rPr>
              <w:t>Call was successfully connected</w:t>
            </w:r>
          </w:p>
        </w:tc>
      </w:tr>
      <w:tr w:rsidR="00A71DB3" w14:paraId="0E80277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8CFE7"/>
              <w:left w:val="single" w:sz="1" w:space="0" w:color="B8CFE7"/>
              <w:bottom w:val="single" w:sz="1" w:space="0" w:color="B8CFE7"/>
              <w:right w:val="single" w:sz="1" w:space="0" w:color="B8CFE7"/>
            </w:tcBorders>
            <w:shd w:val="clear" w:color="auto" w:fill="F2F7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B5C5FAB" w14:textId="77777777" w:rsidR="00A71DB3" w:rsidRDefault="00000000">
            <w:r>
              <w:rPr>
                <w:b/>
                <w:bCs/>
                <w:color w:val="2E75B6"/>
                <w:sz w:val="21"/>
                <w:szCs w:val="21"/>
              </w:rPr>
              <w:t>CALLBACK</w:t>
            </w:r>
          </w:p>
        </w:tc>
        <w:tc>
          <w:tcPr>
            <w:tcW w:w="6160" w:type="dxa"/>
            <w:tcBorders>
              <w:top w:val="single" w:sz="1" w:space="0" w:color="B8CFE7"/>
              <w:left w:val="single" w:sz="1" w:space="0" w:color="B8CFE7"/>
              <w:bottom w:val="single" w:sz="1" w:space="0" w:color="B8CFE7"/>
              <w:right w:val="single" w:sz="1" w:space="0" w:color="B8CFE7"/>
            </w:tcBorders>
            <w:shd w:val="clear" w:color="auto" w:fill="F2F7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1CF0859" w14:textId="77777777" w:rsidR="00A71DB3" w:rsidRDefault="00000000">
            <w:r>
              <w:rPr>
                <w:sz w:val="21"/>
                <w:szCs w:val="21"/>
              </w:rPr>
              <w:t>Employer asked to be called back later</w:t>
            </w:r>
          </w:p>
        </w:tc>
      </w:tr>
      <w:tr w:rsidR="00A71DB3" w14:paraId="4EA3FDD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8CFE7"/>
              <w:left w:val="single" w:sz="1" w:space="0" w:color="B8CFE7"/>
              <w:bottom w:val="single" w:sz="1" w:space="0" w:color="B8CFE7"/>
              <w:right w:val="single" w:sz="1" w:space="0" w:color="B8CFE7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5768746" w14:textId="77777777" w:rsidR="00A71DB3" w:rsidRDefault="00000000">
            <w:r>
              <w:rPr>
                <w:b/>
                <w:bCs/>
                <w:color w:val="2E75B6"/>
                <w:sz w:val="21"/>
                <w:szCs w:val="21"/>
              </w:rPr>
              <w:t>INTERESTED</w:t>
            </w:r>
          </w:p>
        </w:tc>
        <w:tc>
          <w:tcPr>
            <w:tcW w:w="6160" w:type="dxa"/>
            <w:tcBorders>
              <w:top w:val="single" w:sz="1" w:space="0" w:color="B8CFE7"/>
              <w:left w:val="single" w:sz="1" w:space="0" w:color="B8CFE7"/>
              <w:bottom w:val="single" w:sz="1" w:space="0" w:color="B8CFE7"/>
              <w:right w:val="single" w:sz="1" w:space="0" w:color="B8CFE7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F30651F" w14:textId="77777777" w:rsidR="00A71DB3" w:rsidRDefault="00000000">
            <w:r>
              <w:rPr>
                <w:sz w:val="21"/>
                <w:szCs w:val="21"/>
              </w:rPr>
              <w:t>Employer expressed interest in hiring</w:t>
            </w:r>
          </w:p>
        </w:tc>
      </w:tr>
      <w:tr w:rsidR="00A71DB3" w14:paraId="5D5E440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8CFE7"/>
              <w:left w:val="single" w:sz="1" w:space="0" w:color="B8CFE7"/>
              <w:bottom w:val="single" w:sz="1" w:space="0" w:color="B8CFE7"/>
              <w:right w:val="single" w:sz="1" w:space="0" w:color="B8CFE7"/>
            </w:tcBorders>
            <w:shd w:val="clear" w:color="auto" w:fill="F2F7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44D5DE6" w14:textId="77777777" w:rsidR="00A71DB3" w:rsidRDefault="00000000">
            <w:r>
              <w:rPr>
                <w:b/>
                <w:bCs/>
                <w:color w:val="2E75B6"/>
                <w:sz w:val="21"/>
                <w:szCs w:val="21"/>
              </w:rPr>
              <w:t>CLIENT_CONFIRMED_WORKERS</w:t>
            </w:r>
          </w:p>
        </w:tc>
        <w:tc>
          <w:tcPr>
            <w:tcW w:w="6160" w:type="dxa"/>
            <w:tcBorders>
              <w:top w:val="single" w:sz="1" w:space="0" w:color="B8CFE7"/>
              <w:left w:val="single" w:sz="1" w:space="0" w:color="B8CFE7"/>
              <w:bottom w:val="single" w:sz="1" w:space="0" w:color="B8CFE7"/>
              <w:right w:val="single" w:sz="1" w:space="0" w:color="B8CFE7"/>
            </w:tcBorders>
            <w:shd w:val="clear" w:color="auto" w:fill="F2F7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717F6A8" w14:textId="77777777" w:rsidR="00A71DB3" w:rsidRDefault="00000000">
            <w:r>
              <w:rPr>
                <w:sz w:val="21"/>
                <w:szCs w:val="21"/>
              </w:rPr>
              <w:t>Employer confirmed they want to hire workers</w:t>
            </w:r>
          </w:p>
        </w:tc>
      </w:tr>
      <w:tr w:rsidR="00A71DB3" w14:paraId="5B0F332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8CFE7"/>
              <w:left w:val="single" w:sz="1" w:space="0" w:color="B8CFE7"/>
              <w:bottom w:val="single" w:sz="1" w:space="0" w:color="B8CFE7"/>
              <w:right w:val="single" w:sz="1" w:space="0" w:color="B8CFE7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4658955" w14:textId="77777777" w:rsidR="00A71DB3" w:rsidRDefault="00000000">
            <w:r>
              <w:rPr>
                <w:b/>
                <w:bCs/>
                <w:color w:val="2E75B6"/>
                <w:sz w:val="21"/>
                <w:szCs w:val="21"/>
              </w:rPr>
              <w:t>NOT_INTERESTED</w:t>
            </w:r>
          </w:p>
        </w:tc>
        <w:tc>
          <w:tcPr>
            <w:tcW w:w="6160" w:type="dxa"/>
            <w:tcBorders>
              <w:top w:val="single" w:sz="1" w:space="0" w:color="B8CFE7"/>
              <w:left w:val="single" w:sz="1" w:space="0" w:color="B8CFE7"/>
              <w:bottom w:val="single" w:sz="1" w:space="0" w:color="B8CFE7"/>
              <w:right w:val="single" w:sz="1" w:space="0" w:color="B8CFE7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65236DA" w14:textId="77777777" w:rsidR="00A71DB3" w:rsidRDefault="00000000">
            <w:r>
              <w:rPr>
                <w:sz w:val="21"/>
                <w:szCs w:val="21"/>
              </w:rPr>
              <w:t>Employer does not want the service</w:t>
            </w:r>
          </w:p>
        </w:tc>
      </w:tr>
      <w:tr w:rsidR="00A71DB3" w14:paraId="025A4E6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8CFE7"/>
              <w:left w:val="single" w:sz="1" w:space="0" w:color="B8CFE7"/>
              <w:bottom w:val="single" w:sz="1" w:space="0" w:color="B8CFE7"/>
              <w:right w:val="single" w:sz="1" w:space="0" w:color="B8CFE7"/>
            </w:tcBorders>
            <w:shd w:val="clear" w:color="auto" w:fill="F2F7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129E622" w14:textId="77777777" w:rsidR="00A71DB3" w:rsidRDefault="00000000">
            <w:r>
              <w:rPr>
                <w:b/>
                <w:bCs/>
                <w:color w:val="2E75B6"/>
                <w:sz w:val="21"/>
                <w:szCs w:val="21"/>
              </w:rPr>
              <w:t>UNCERTAIN</w:t>
            </w:r>
          </w:p>
        </w:tc>
        <w:tc>
          <w:tcPr>
            <w:tcW w:w="6160" w:type="dxa"/>
            <w:tcBorders>
              <w:top w:val="single" w:sz="1" w:space="0" w:color="B8CFE7"/>
              <w:left w:val="single" w:sz="1" w:space="0" w:color="B8CFE7"/>
              <w:bottom w:val="single" w:sz="1" w:space="0" w:color="B8CFE7"/>
              <w:right w:val="single" w:sz="1" w:space="0" w:color="B8CFE7"/>
            </w:tcBorders>
            <w:shd w:val="clear" w:color="auto" w:fill="F2F7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F6EA26E" w14:textId="77777777" w:rsidR="00A71DB3" w:rsidRDefault="00000000">
            <w:r>
              <w:rPr>
                <w:sz w:val="21"/>
                <w:szCs w:val="21"/>
              </w:rPr>
              <w:t>Call outcome unclear — follow-up needed</w:t>
            </w:r>
          </w:p>
        </w:tc>
      </w:tr>
      <w:tr w:rsidR="00A71DB3" w14:paraId="0925A63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8CFE7"/>
              <w:left w:val="single" w:sz="1" w:space="0" w:color="B8CFE7"/>
              <w:bottom w:val="single" w:sz="1" w:space="0" w:color="B8CFE7"/>
              <w:right w:val="single" w:sz="1" w:space="0" w:color="B8CFE7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D7D6874" w14:textId="77777777" w:rsidR="00A71DB3" w:rsidRDefault="00000000">
            <w:r>
              <w:rPr>
                <w:b/>
                <w:bCs/>
                <w:color w:val="2E75B6"/>
                <w:sz w:val="21"/>
                <w:szCs w:val="21"/>
              </w:rPr>
              <w:t>COMPLAINT</w:t>
            </w:r>
          </w:p>
        </w:tc>
        <w:tc>
          <w:tcPr>
            <w:tcW w:w="6160" w:type="dxa"/>
            <w:tcBorders>
              <w:top w:val="single" w:sz="1" w:space="0" w:color="B8CFE7"/>
              <w:left w:val="single" w:sz="1" w:space="0" w:color="B8CFE7"/>
              <w:bottom w:val="single" w:sz="1" w:space="0" w:color="B8CFE7"/>
              <w:right w:val="single" w:sz="1" w:space="0" w:color="B8CFE7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F1D1119" w14:textId="77777777" w:rsidR="00A71DB3" w:rsidRDefault="00000000">
            <w:r>
              <w:rPr>
                <w:sz w:val="21"/>
                <w:szCs w:val="21"/>
              </w:rPr>
              <w:t>Employer complained — flag for human review</w:t>
            </w:r>
          </w:p>
        </w:tc>
      </w:tr>
      <w:tr w:rsidR="00A71DB3" w14:paraId="44F5F37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8CFE7"/>
              <w:left w:val="single" w:sz="1" w:space="0" w:color="B8CFE7"/>
              <w:bottom w:val="single" w:sz="1" w:space="0" w:color="B8CFE7"/>
              <w:right w:val="single" w:sz="1" w:space="0" w:color="B8CFE7"/>
            </w:tcBorders>
            <w:shd w:val="clear" w:color="auto" w:fill="F2F7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466D71D" w14:textId="77777777" w:rsidR="00A71DB3" w:rsidRDefault="00000000">
            <w:r>
              <w:rPr>
                <w:b/>
                <w:bCs/>
                <w:color w:val="2E75B6"/>
                <w:sz w:val="21"/>
                <w:szCs w:val="21"/>
              </w:rPr>
              <w:t>NEGOTIATION</w:t>
            </w:r>
          </w:p>
        </w:tc>
        <w:tc>
          <w:tcPr>
            <w:tcW w:w="6160" w:type="dxa"/>
            <w:tcBorders>
              <w:top w:val="single" w:sz="1" w:space="0" w:color="B8CFE7"/>
              <w:left w:val="single" w:sz="1" w:space="0" w:color="B8CFE7"/>
              <w:bottom w:val="single" w:sz="1" w:space="0" w:color="B8CFE7"/>
              <w:right w:val="single" w:sz="1" w:space="0" w:color="B8CFE7"/>
            </w:tcBorders>
            <w:shd w:val="clear" w:color="auto" w:fill="F2F7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857376B" w14:textId="77777777" w:rsidR="00A71DB3" w:rsidRDefault="00000000">
            <w:r>
              <w:rPr>
                <w:sz w:val="21"/>
                <w:szCs w:val="21"/>
              </w:rPr>
              <w:t>Active negotiation in progress</w:t>
            </w:r>
          </w:p>
        </w:tc>
      </w:tr>
    </w:tbl>
    <w:p w14:paraId="2A88FB5C" w14:textId="77777777" w:rsidR="00A71DB3" w:rsidRDefault="00A71DB3">
      <w:pPr>
        <w:spacing w:before="60"/>
      </w:pPr>
    </w:p>
    <w:p w14:paraId="641FD2EF" w14:textId="77777777" w:rsidR="00A71DB3" w:rsidRDefault="00000000">
      <w:r>
        <w:br w:type="page"/>
      </w:r>
    </w:p>
    <w:p w14:paraId="33EC04D9" w14:textId="77777777" w:rsidR="00A71DB3" w:rsidRDefault="00000000">
      <w:pPr>
        <w:pStyle w:val="Heading1"/>
        <w:pBdr>
          <w:bottom w:val="single" w:sz="8" w:space="4" w:color="2E75B6"/>
        </w:pBdr>
      </w:pPr>
      <w:r>
        <w:lastRenderedPageBreak/>
        <w:t>14. Credentials &amp; Security</w:t>
      </w:r>
    </w:p>
    <w:p w14:paraId="0082D380" w14:textId="77777777" w:rsidR="00A71DB3" w:rsidRDefault="00A71DB3">
      <w:pPr>
        <w:spacing w:before="60"/>
      </w:pPr>
    </w:p>
    <w:p w14:paraId="35F880BC" w14:textId="77777777" w:rsidR="00A71DB3" w:rsidRDefault="00000000">
      <w:pPr>
        <w:pStyle w:val="Heading2"/>
      </w:pPr>
      <w:r>
        <w:t>14.1 API Credentials Used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160"/>
      </w:tblGrid>
      <w:tr w:rsidR="00A71DB3" w14:paraId="44068E6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tcBorders>
              <w:top w:val="single" w:sz="1" w:space="0" w:color="B8CFE7"/>
              <w:left w:val="single" w:sz="1" w:space="0" w:color="B8CFE7"/>
              <w:bottom w:val="single" w:sz="1" w:space="0" w:color="B8CFE7"/>
              <w:right w:val="single" w:sz="1" w:space="0" w:color="B8CFE7"/>
            </w:tcBorders>
            <w:shd w:val="clear" w:color="auto" w:fill="1F4E8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96F7EB9" w14:textId="77777777" w:rsidR="00A71DB3" w:rsidRDefault="00000000">
            <w:r>
              <w:rPr>
                <w:b/>
                <w:bCs/>
                <w:color w:val="FFFFFF"/>
                <w:sz w:val="21"/>
                <w:szCs w:val="21"/>
              </w:rPr>
              <w:t>Credential Name</w:t>
            </w:r>
          </w:p>
        </w:tc>
        <w:tc>
          <w:tcPr>
            <w:tcW w:w="6160" w:type="dxa"/>
            <w:tcBorders>
              <w:top w:val="single" w:sz="1" w:space="0" w:color="B8CFE7"/>
              <w:left w:val="single" w:sz="1" w:space="0" w:color="B8CFE7"/>
              <w:bottom w:val="single" w:sz="1" w:space="0" w:color="B8CFE7"/>
              <w:right w:val="single" w:sz="1" w:space="0" w:color="B8CFE7"/>
            </w:tcBorders>
            <w:shd w:val="clear" w:color="auto" w:fill="1F4E8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55D36A7" w14:textId="77777777" w:rsidR="00A71DB3" w:rsidRDefault="00000000">
            <w:r>
              <w:rPr>
                <w:b/>
                <w:bCs/>
                <w:color w:val="FFFFFF"/>
                <w:sz w:val="21"/>
                <w:szCs w:val="21"/>
              </w:rPr>
              <w:t>Service / Purpose</w:t>
            </w:r>
          </w:p>
        </w:tc>
      </w:tr>
      <w:tr w:rsidR="00A71DB3" w14:paraId="557BAF2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8CFE7"/>
              <w:left w:val="single" w:sz="1" w:space="0" w:color="B8CFE7"/>
              <w:bottom w:val="single" w:sz="1" w:space="0" w:color="B8CFE7"/>
              <w:right w:val="single" w:sz="1" w:space="0" w:color="B8CFE7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A91777B" w14:textId="77777777" w:rsidR="00A71DB3" w:rsidRDefault="00000000">
            <w:r>
              <w:rPr>
                <w:b/>
                <w:bCs/>
                <w:color w:val="2E75B6"/>
                <w:sz w:val="21"/>
                <w:szCs w:val="21"/>
              </w:rPr>
              <w:t>Google Sheets account (cnDD4Ql5LsFjuOdI)</w:t>
            </w:r>
          </w:p>
        </w:tc>
        <w:tc>
          <w:tcPr>
            <w:tcW w:w="6160" w:type="dxa"/>
            <w:tcBorders>
              <w:top w:val="single" w:sz="1" w:space="0" w:color="B8CFE7"/>
              <w:left w:val="single" w:sz="1" w:space="0" w:color="B8CFE7"/>
              <w:bottom w:val="single" w:sz="1" w:space="0" w:color="B8CFE7"/>
              <w:right w:val="single" w:sz="1" w:space="0" w:color="B8CFE7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9A18BC4" w14:textId="77777777" w:rsidR="00A71DB3" w:rsidRDefault="00000000">
            <w:r>
              <w:rPr>
                <w:sz w:val="21"/>
                <w:szCs w:val="21"/>
              </w:rPr>
              <w:t>OAuth2 — all Google Sheets read/write operations</w:t>
            </w:r>
          </w:p>
        </w:tc>
      </w:tr>
      <w:tr w:rsidR="00A71DB3" w14:paraId="55F823A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8CFE7"/>
              <w:left w:val="single" w:sz="1" w:space="0" w:color="B8CFE7"/>
              <w:bottom w:val="single" w:sz="1" w:space="0" w:color="B8CFE7"/>
              <w:right w:val="single" w:sz="1" w:space="0" w:color="B8CFE7"/>
            </w:tcBorders>
            <w:shd w:val="clear" w:color="auto" w:fill="F2F7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4FA3F10" w14:textId="77777777" w:rsidR="00A71DB3" w:rsidRDefault="00000000">
            <w:r>
              <w:rPr>
                <w:b/>
                <w:bCs/>
                <w:color w:val="2E75B6"/>
                <w:sz w:val="21"/>
                <w:szCs w:val="21"/>
              </w:rPr>
              <w:t>Google Drive account 2 (cz8Xu0m1488dGBW4)</w:t>
            </w:r>
          </w:p>
        </w:tc>
        <w:tc>
          <w:tcPr>
            <w:tcW w:w="6160" w:type="dxa"/>
            <w:tcBorders>
              <w:top w:val="single" w:sz="1" w:space="0" w:color="B8CFE7"/>
              <w:left w:val="single" w:sz="1" w:space="0" w:color="B8CFE7"/>
              <w:bottom w:val="single" w:sz="1" w:space="0" w:color="B8CFE7"/>
              <w:right w:val="single" w:sz="1" w:space="0" w:color="B8CFE7"/>
            </w:tcBorders>
            <w:shd w:val="clear" w:color="auto" w:fill="F2F7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F51F386" w14:textId="77777777" w:rsidR="00A71DB3" w:rsidRDefault="00000000">
            <w:r>
              <w:rPr>
                <w:sz w:val="21"/>
                <w:szCs w:val="21"/>
              </w:rPr>
              <w:t>OAuth2 — CV file downloads from Google Drive</w:t>
            </w:r>
          </w:p>
        </w:tc>
      </w:tr>
      <w:tr w:rsidR="00A71DB3" w14:paraId="35829EF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8CFE7"/>
              <w:left w:val="single" w:sz="1" w:space="0" w:color="B8CFE7"/>
              <w:bottom w:val="single" w:sz="1" w:space="0" w:color="B8CFE7"/>
              <w:right w:val="single" w:sz="1" w:space="0" w:color="B8CFE7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B7DDFC5" w14:textId="77777777" w:rsidR="00A71DB3" w:rsidRDefault="00000000">
            <w:r>
              <w:rPr>
                <w:b/>
                <w:bCs/>
                <w:color w:val="2E75B6"/>
                <w:sz w:val="21"/>
                <w:szCs w:val="21"/>
              </w:rPr>
              <w:t>Microsoft Outlook OAuth2 API (qJ8BoL5zulZl1YeG)</w:t>
            </w:r>
          </w:p>
        </w:tc>
        <w:tc>
          <w:tcPr>
            <w:tcW w:w="6160" w:type="dxa"/>
            <w:tcBorders>
              <w:top w:val="single" w:sz="1" w:space="0" w:color="B8CFE7"/>
              <w:left w:val="single" w:sz="1" w:space="0" w:color="B8CFE7"/>
              <w:bottom w:val="single" w:sz="1" w:space="0" w:color="B8CFE7"/>
              <w:right w:val="single" w:sz="1" w:space="0" w:color="B8CFE7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6FE5153" w14:textId="77777777" w:rsidR="00A71DB3" w:rsidRDefault="00000000">
            <w:r>
              <w:rPr>
                <w:sz w:val="21"/>
                <w:szCs w:val="21"/>
              </w:rPr>
              <w:t>Email sending via elena@imployii.com Outlook account</w:t>
            </w:r>
          </w:p>
        </w:tc>
      </w:tr>
      <w:tr w:rsidR="00A71DB3" w14:paraId="195AAD7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8CFE7"/>
              <w:left w:val="single" w:sz="1" w:space="0" w:color="B8CFE7"/>
              <w:bottom w:val="single" w:sz="1" w:space="0" w:color="B8CFE7"/>
              <w:right w:val="single" w:sz="1" w:space="0" w:color="B8CFE7"/>
            </w:tcBorders>
            <w:shd w:val="clear" w:color="auto" w:fill="F2F7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F184975" w14:textId="77777777" w:rsidR="00A71DB3" w:rsidRDefault="00000000">
            <w:r>
              <w:rPr>
                <w:b/>
                <w:bCs/>
                <w:color w:val="2E75B6"/>
                <w:sz w:val="21"/>
                <w:szCs w:val="21"/>
              </w:rPr>
              <w:t>vapi api key (wa5Ahu1Kr5uPNPk1)</w:t>
            </w:r>
          </w:p>
        </w:tc>
        <w:tc>
          <w:tcPr>
            <w:tcW w:w="6160" w:type="dxa"/>
            <w:tcBorders>
              <w:top w:val="single" w:sz="1" w:space="0" w:color="B8CFE7"/>
              <w:left w:val="single" w:sz="1" w:space="0" w:color="B8CFE7"/>
              <w:bottom w:val="single" w:sz="1" w:space="0" w:color="B8CFE7"/>
              <w:right w:val="single" w:sz="1" w:space="0" w:color="B8CFE7"/>
            </w:tcBorders>
            <w:shd w:val="clear" w:color="auto" w:fill="F2F7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1C6F967" w14:textId="77777777" w:rsidR="00A71DB3" w:rsidRDefault="00000000">
            <w:r>
              <w:rPr>
                <w:sz w:val="21"/>
                <w:szCs w:val="21"/>
              </w:rPr>
              <w:t>Bearer token — authenticates VAPI API calls</w:t>
            </w:r>
          </w:p>
        </w:tc>
      </w:tr>
      <w:tr w:rsidR="00A71DB3" w14:paraId="3F36557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8CFE7"/>
              <w:left w:val="single" w:sz="1" w:space="0" w:color="B8CFE7"/>
              <w:bottom w:val="single" w:sz="1" w:space="0" w:color="B8CFE7"/>
              <w:right w:val="single" w:sz="1" w:space="0" w:color="B8CFE7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6BDD89E" w14:textId="77777777" w:rsidR="00A71DB3" w:rsidRDefault="00000000">
            <w:r>
              <w:rPr>
                <w:b/>
                <w:bCs/>
                <w:color w:val="2E75B6"/>
                <w:sz w:val="21"/>
                <w:szCs w:val="21"/>
              </w:rPr>
              <w:t>Header Auth account (dEZkauHGxrxHso2L)</w:t>
            </w:r>
          </w:p>
        </w:tc>
        <w:tc>
          <w:tcPr>
            <w:tcW w:w="6160" w:type="dxa"/>
            <w:tcBorders>
              <w:top w:val="single" w:sz="1" w:space="0" w:color="B8CFE7"/>
              <w:left w:val="single" w:sz="1" w:space="0" w:color="B8CFE7"/>
              <w:bottom w:val="single" w:sz="1" w:space="0" w:color="B8CFE7"/>
              <w:right w:val="single" w:sz="1" w:space="0" w:color="B8CFE7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C2C012F" w14:textId="77777777" w:rsidR="00A71DB3" w:rsidRDefault="00000000">
            <w:r>
              <w:rPr>
                <w:sz w:val="21"/>
                <w:szCs w:val="21"/>
              </w:rPr>
              <w:t>Generic header auth for HTTP requests</w:t>
            </w:r>
          </w:p>
        </w:tc>
      </w:tr>
      <w:tr w:rsidR="00A71DB3" w14:paraId="1E671A1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8CFE7"/>
              <w:left w:val="single" w:sz="1" w:space="0" w:color="B8CFE7"/>
              <w:bottom w:val="single" w:sz="1" w:space="0" w:color="B8CFE7"/>
              <w:right w:val="single" w:sz="1" w:space="0" w:color="B8CFE7"/>
            </w:tcBorders>
            <w:shd w:val="clear" w:color="auto" w:fill="F2F7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279BDED" w14:textId="77777777" w:rsidR="00A71DB3" w:rsidRDefault="00000000">
            <w:r>
              <w:rPr>
                <w:b/>
                <w:bCs/>
                <w:color w:val="2E75B6"/>
                <w:sz w:val="21"/>
                <w:szCs w:val="21"/>
              </w:rPr>
              <w:t>OpenAi account 2 (4EHOcasi8ABZRj68)</w:t>
            </w:r>
          </w:p>
        </w:tc>
        <w:tc>
          <w:tcPr>
            <w:tcW w:w="6160" w:type="dxa"/>
            <w:tcBorders>
              <w:top w:val="single" w:sz="1" w:space="0" w:color="B8CFE7"/>
              <w:left w:val="single" w:sz="1" w:space="0" w:color="B8CFE7"/>
              <w:bottom w:val="single" w:sz="1" w:space="0" w:color="B8CFE7"/>
              <w:right w:val="single" w:sz="1" w:space="0" w:color="B8CFE7"/>
            </w:tcBorders>
            <w:shd w:val="clear" w:color="auto" w:fill="F2F7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3780511" w14:textId="77777777" w:rsidR="00A71DB3" w:rsidRDefault="00000000">
            <w:r>
              <w:rPr>
                <w:sz w:val="21"/>
                <w:szCs w:val="21"/>
              </w:rPr>
              <w:t>OpenAI API key for GPT-5 first message generation</w:t>
            </w:r>
          </w:p>
        </w:tc>
      </w:tr>
      <w:tr w:rsidR="00A71DB3" w14:paraId="2067807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8CFE7"/>
              <w:left w:val="single" w:sz="1" w:space="0" w:color="B8CFE7"/>
              <w:bottom w:val="single" w:sz="1" w:space="0" w:color="B8CFE7"/>
              <w:right w:val="single" w:sz="1" w:space="0" w:color="B8CFE7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460D80B" w14:textId="77777777" w:rsidR="00A71DB3" w:rsidRDefault="00000000">
            <w:r>
              <w:rPr>
                <w:b/>
                <w:bCs/>
                <w:color w:val="2E75B6"/>
                <w:sz w:val="21"/>
                <w:szCs w:val="21"/>
              </w:rPr>
              <w:t>Telethon FastAPI Server</w:t>
            </w:r>
          </w:p>
        </w:tc>
        <w:tc>
          <w:tcPr>
            <w:tcW w:w="6160" w:type="dxa"/>
            <w:tcBorders>
              <w:top w:val="single" w:sz="1" w:space="0" w:color="B8CFE7"/>
              <w:left w:val="single" w:sz="1" w:space="0" w:color="B8CFE7"/>
              <w:bottom w:val="single" w:sz="1" w:space="0" w:color="B8CFE7"/>
              <w:right w:val="single" w:sz="1" w:space="0" w:color="B8CFE7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24D0938" w14:textId="77777777" w:rsidR="00A71DB3" w:rsidRDefault="00000000">
            <w:r>
              <w:rPr>
                <w:sz w:val="21"/>
                <w:szCs w:val="21"/>
              </w:rPr>
              <w:t>Bearer token stored as n8n credential — Telegram server auth</w:t>
            </w:r>
          </w:p>
        </w:tc>
      </w:tr>
      <w:tr w:rsidR="00A71DB3" w14:paraId="33B13C3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8CFE7"/>
              <w:left w:val="single" w:sz="1" w:space="0" w:color="B8CFE7"/>
              <w:bottom w:val="single" w:sz="1" w:space="0" w:color="B8CFE7"/>
              <w:right w:val="single" w:sz="1" w:space="0" w:color="B8CFE7"/>
            </w:tcBorders>
            <w:shd w:val="clear" w:color="auto" w:fill="F2F7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DB8F867" w14:textId="77777777" w:rsidR="00A71DB3" w:rsidRDefault="00000000">
            <w:r>
              <w:rPr>
                <w:b/>
                <w:bCs/>
                <w:color w:val="2E75B6"/>
                <w:sz w:val="21"/>
                <w:szCs w:val="21"/>
              </w:rPr>
              <w:t>CodingMantra / UltraMSC</w:t>
            </w:r>
          </w:p>
        </w:tc>
        <w:tc>
          <w:tcPr>
            <w:tcW w:w="6160" w:type="dxa"/>
            <w:tcBorders>
              <w:top w:val="single" w:sz="1" w:space="0" w:color="B8CFE7"/>
              <w:left w:val="single" w:sz="1" w:space="0" w:color="B8CFE7"/>
              <w:bottom w:val="single" w:sz="1" w:space="0" w:color="B8CFE7"/>
              <w:right w:val="single" w:sz="1" w:space="0" w:color="B8CFE7"/>
            </w:tcBorders>
            <w:shd w:val="clear" w:color="auto" w:fill="F2F7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C1E5BB5" w14:textId="77777777" w:rsidR="00A71DB3" w:rsidRDefault="00000000">
            <w:r>
              <w:rPr>
                <w:sz w:val="21"/>
                <w:szCs w:val="21"/>
              </w:rPr>
              <w:t>WhatsApp session credentials stored securely in n8n</w:t>
            </w:r>
          </w:p>
        </w:tc>
      </w:tr>
    </w:tbl>
    <w:p w14:paraId="316007C9" w14:textId="77777777" w:rsidR="00A71DB3" w:rsidRDefault="00A71DB3">
      <w:pPr>
        <w:spacing w:before="60"/>
      </w:pPr>
    </w:p>
    <w:p w14:paraId="4C1782E2" w14:textId="77777777" w:rsidR="00A71DB3" w:rsidRDefault="00000000">
      <w:pPr>
        <w:pStyle w:val="Heading2"/>
      </w:pPr>
      <w:r>
        <w:t>14.2 Security Notes</w:t>
      </w:r>
    </w:p>
    <w:p w14:paraId="3D050247" w14:textId="77777777" w:rsidR="00A71DB3" w:rsidRDefault="00000000">
      <w:pPr>
        <w:pStyle w:val="ListParagraph"/>
        <w:numPr>
          <w:ilvl w:val="0"/>
          <w:numId w:val="2"/>
        </w:numPr>
        <w:spacing w:before="40" w:after="40"/>
      </w:pPr>
      <w:r>
        <w:t>All credentials are stored in n8n's encrypted credential store — never hardcoded in node parameters</w:t>
      </w:r>
    </w:p>
    <w:p w14:paraId="04352009" w14:textId="77777777" w:rsidR="00A71DB3" w:rsidRDefault="00000000">
      <w:pPr>
        <w:pStyle w:val="ListParagraph"/>
        <w:numPr>
          <w:ilvl w:val="0"/>
          <w:numId w:val="2"/>
        </w:numPr>
        <w:spacing w:before="40" w:after="40"/>
      </w:pPr>
      <w:r>
        <w:t>The VAPI webhook URL is a UUID-based path that is not guessable</w:t>
      </w:r>
    </w:p>
    <w:p w14:paraId="051A9C44" w14:textId="77777777" w:rsidR="00A71DB3" w:rsidRDefault="00000000">
      <w:pPr>
        <w:pStyle w:val="ListParagraph"/>
        <w:numPr>
          <w:ilvl w:val="0"/>
          <w:numId w:val="2"/>
        </w:numPr>
        <w:spacing w:before="40" w:after="40"/>
      </w:pPr>
      <w:r>
        <w:t>Google OAuth2 tokens are refreshed automatically by n8n</w:t>
      </w:r>
    </w:p>
    <w:p w14:paraId="68E98982" w14:textId="77777777" w:rsidR="00A71DB3" w:rsidRDefault="00000000">
      <w:pPr>
        <w:pStyle w:val="ListParagraph"/>
        <w:numPr>
          <w:ilvl w:val="0"/>
          <w:numId w:val="2"/>
        </w:numPr>
        <w:spacing w:before="40" w:after="40"/>
      </w:pPr>
      <w:r>
        <w:t>The Telethon server requires Bearer token authentication on all API endpoints</w:t>
      </w:r>
    </w:p>
    <w:p w14:paraId="624D31E4" w14:textId="77777777" w:rsidR="00A71DB3" w:rsidRDefault="00000000">
      <w:pPr>
        <w:pStyle w:val="ListParagraph"/>
        <w:numPr>
          <w:ilvl w:val="0"/>
          <w:numId w:val="2"/>
        </w:numPr>
        <w:spacing w:before="40" w:after="40"/>
      </w:pPr>
      <w:r>
        <w:t>WhatsApp session files should be backed up regularly to prevent re-authentication</w:t>
      </w:r>
    </w:p>
    <w:p w14:paraId="467FE6B9" w14:textId="77777777" w:rsidR="00A71DB3" w:rsidRDefault="00A71DB3">
      <w:pPr>
        <w:spacing w:before="60"/>
      </w:pPr>
    </w:p>
    <w:p w14:paraId="33C31A74" w14:textId="77777777" w:rsidR="00A71DB3" w:rsidRDefault="00000000">
      <w:r>
        <w:br w:type="page"/>
      </w:r>
    </w:p>
    <w:p w14:paraId="5EDAA669" w14:textId="77777777" w:rsidR="00A71DB3" w:rsidRDefault="00000000">
      <w:pPr>
        <w:pStyle w:val="Heading1"/>
        <w:pBdr>
          <w:bottom w:val="single" w:sz="8" w:space="4" w:color="2E75B6"/>
        </w:pBdr>
      </w:pPr>
      <w:r>
        <w:lastRenderedPageBreak/>
        <w:t>15. Maintenance &amp; Operations Guide</w:t>
      </w:r>
    </w:p>
    <w:p w14:paraId="052EF4EC" w14:textId="77777777" w:rsidR="00A71DB3" w:rsidRDefault="00A71DB3">
      <w:pPr>
        <w:spacing w:before="60"/>
      </w:pPr>
    </w:p>
    <w:p w14:paraId="7576AEFD" w14:textId="77777777" w:rsidR="00A71DB3" w:rsidRDefault="00000000">
      <w:pPr>
        <w:pStyle w:val="Heading2"/>
      </w:pPr>
      <w:r>
        <w:t>15.1 Daily Operations</w:t>
      </w:r>
    </w:p>
    <w:p w14:paraId="65241505" w14:textId="77777777" w:rsidR="00A71DB3" w:rsidRDefault="00000000">
      <w:pPr>
        <w:pStyle w:val="ListParagraph"/>
        <w:numPr>
          <w:ilvl w:val="0"/>
          <w:numId w:val="2"/>
        </w:numPr>
        <w:spacing w:before="40" w:after="40"/>
      </w:pPr>
      <w:r>
        <w:t>The workflow runs automatically at 15:50 daily — no manual action required</w:t>
      </w:r>
    </w:p>
    <w:p w14:paraId="34475D6C" w14:textId="77777777" w:rsidR="00A71DB3" w:rsidRDefault="00000000">
      <w:pPr>
        <w:pStyle w:val="ListParagraph"/>
        <w:numPr>
          <w:ilvl w:val="0"/>
          <w:numId w:val="2"/>
        </w:numPr>
        <w:spacing w:before="40" w:after="40"/>
      </w:pPr>
      <w:r>
        <w:t>Monitor n8n execution logs for any failed runs (Google Sheets quota errors, VAPI failures)</w:t>
      </w:r>
    </w:p>
    <w:p w14:paraId="30D7D4B2" w14:textId="77777777" w:rsidR="00A71DB3" w:rsidRDefault="00000000">
      <w:pPr>
        <w:pStyle w:val="ListParagraph"/>
        <w:numPr>
          <w:ilvl w:val="0"/>
          <w:numId w:val="2"/>
        </w:numPr>
        <w:spacing w:before="40" w:after="40"/>
      </w:pPr>
      <w:r>
        <w:t>Check the 'Can not sent Email' status leads weekly and verify/fix email addresses</w:t>
      </w:r>
    </w:p>
    <w:p w14:paraId="6307900C" w14:textId="77777777" w:rsidR="00A71DB3" w:rsidRDefault="00000000">
      <w:pPr>
        <w:pStyle w:val="ListParagraph"/>
        <w:numPr>
          <w:ilvl w:val="0"/>
          <w:numId w:val="2"/>
        </w:numPr>
        <w:spacing w:before="40" w:after="40"/>
      </w:pPr>
      <w:r>
        <w:t>Verify the Telethon server is online and responding — check VPS uptime</w:t>
      </w:r>
    </w:p>
    <w:p w14:paraId="342DFEF7" w14:textId="77777777" w:rsidR="00A71DB3" w:rsidRDefault="00A71DB3">
      <w:pPr>
        <w:spacing w:before="60"/>
      </w:pPr>
    </w:p>
    <w:p w14:paraId="639B2511" w14:textId="77777777" w:rsidR="00A71DB3" w:rsidRDefault="00000000">
      <w:pPr>
        <w:pStyle w:val="Heading2"/>
      </w:pPr>
      <w:r>
        <w:t>15.2 Adding New Leads</w:t>
      </w:r>
    </w:p>
    <w:p w14:paraId="51E9E720" w14:textId="77777777" w:rsidR="00A71DB3" w:rsidRDefault="00000000">
      <w:pPr>
        <w:pStyle w:val="ListParagraph"/>
        <w:numPr>
          <w:ilvl w:val="0"/>
          <w:numId w:val="2"/>
        </w:numPr>
        <w:spacing w:before="40" w:after="40"/>
      </w:pPr>
      <w:r>
        <w:t>Add rows directly to the 'Leads Engine' tab from row 3 onwards</w:t>
      </w:r>
    </w:p>
    <w:p w14:paraId="15548A53" w14:textId="77777777" w:rsidR="00A71DB3" w:rsidRDefault="00000000">
      <w:pPr>
        <w:pStyle w:val="ListParagraph"/>
        <w:numPr>
          <w:ilvl w:val="0"/>
          <w:numId w:val="2"/>
        </w:numPr>
        <w:spacing w:before="40" w:after="40"/>
      </w:pPr>
      <w:r>
        <w:t>Minimum required fields: Lead ID, Phone/Email, Preferred Contact Method</w:t>
      </w:r>
    </w:p>
    <w:p w14:paraId="674B4181" w14:textId="77777777" w:rsidR="00A71DB3" w:rsidRDefault="00000000">
      <w:pPr>
        <w:pStyle w:val="ListParagraph"/>
        <w:numPr>
          <w:ilvl w:val="0"/>
          <w:numId w:val="2"/>
        </w:numPr>
        <w:spacing w:before="40" w:after="40"/>
      </w:pPr>
      <w:r>
        <w:t>Leave Lead Status blank or set to 'NEW' — the system will pick it up on the next run</w:t>
      </w:r>
    </w:p>
    <w:p w14:paraId="4D1CEA46" w14:textId="77777777" w:rsidR="00A71DB3" w:rsidRDefault="00000000">
      <w:pPr>
        <w:pStyle w:val="ListParagraph"/>
        <w:numPr>
          <w:ilvl w:val="0"/>
          <w:numId w:val="2"/>
        </w:numPr>
        <w:spacing w:before="40" w:after="40"/>
      </w:pPr>
      <w:r>
        <w:t>Next Action Date can be left blank for immediate contact, or set to a future date</w:t>
      </w:r>
    </w:p>
    <w:p w14:paraId="6954554C" w14:textId="77777777" w:rsidR="00A71DB3" w:rsidRDefault="00A71DB3">
      <w:pPr>
        <w:spacing w:before="60"/>
      </w:pPr>
    </w:p>
    <w:p w14:paraId="63592497" w14:textId="77777777" w:rsidR="00A71DB3" w:rsidRDefault="00000000">
      <w:pPr>
        <w:pStyle w:val="Heading2"/>
      </w:pPr>
      <w:r>
        <w:t>15.3 Adding New Candidates</w:t>
      </w:r>
    </w:p>
    <w:p w14:paraId="6DDDA8D8" w14:textId="77777777" w:rsidR="00A71DB3" w:rsidRDefault="00000000">
      <w:pPr>
        <w:pStyle w:val="ListParagraph"/>
        <w:numPr>
          <w:ilvl w:val="0"/>
          <w:numId w:val="2"/>
        </w:numPr>
        <w:spacing w:before="40" w:after="40"/>
      </w:pPr>
      <w:r>
        <w:t>Add candidate rows to the 'Candidates Available' tab starting from row 12</w:t>
      </w:r>
    </w:p>
    <w:p w14:paraId="6BA34733" w14:textId="77777777" w:rsidR="00A71DB3" w:rsidRDefault="00000000">
      <w:pPr>
        <w:pStyle w:val="ListParagraph"/>
        <w:numPr>
          <w:ilvl w:val="0"/>
          <w:numId w:val="2"/>
        </w:numPr>
        <w:spacing w:before="40" w:after="40"/>
      </w:pPr>
      <w:r>
        <w:t>Upload CV PDFs and Passport scans to Google Drive and paste the share links</w:t>
      </w:r>
    </w:p>
    <w:p w14:paraId="71EF5C8C" w14:textId="77777777" w:rsidR="00A71DB3" w:rsidRDefault="00000000">
      <w:pPr>
        <w:pStyle w:val="ListParagraph"/>
        <w:numPr>
          <w:ilvl w:val="0"/>
          <w:numId w:val="2"/>
        </w:numPr>
        <w:spacing w:before="40" w:after="40"/>
      </w:pPr>
      <w:r>
        <w:t>Set the Sector field carefully — it must match exactly with employer 'Job Sector From Call' values</w:t>
      </w:r>
    </w:p>
    <w:p w14:paraId="06BE4BCB" w14:textId="77777777" w:rsidR="00A71DB3" w:rsidRDefault="00000000">
      <w:pPr>
        <w:pStyle w:val="ListParagraph"/>
        <w:numPr>
          <w:ilvl w:val="0"/>
          <w:numId w:val="2"/>
        </w:numPr>
        <w:spacing w:before="40" w:after="40"/>
      </w:pPr>
      <w:r>
        <w:t>Sector = 'Any' will send this candidate to ALL employers regardless of sector</w:t>
      </w:r>
    </w:p>
    <w:p w14:paraId="4D6E51A2" w14:textId="77777777" w:rsidR="00A71DB3" w:rsidRDefault="00A71DB3">
      <w:pPr>
        <w:spacing w:before="60"/>
      </w:pPr>
    </w:p>
    <w:p w14:paraId="1C3E981C" w14:textId="77777777" w:rsidR="00A71DB3" w:rsidRDefault="00000000">
      <w:pPr>
        <w:pStyle w:val="Heading2"/>
      </w:pPr>
      <w:r>
        <w:t>15.4 Changing the Loop Limit</w:t>
      </w:r>
    </w:p>
    <w:p w14:paraId="285E1F00" w14:textId="77777777" w:rsidR="00A71DB3" w:rsidRDefault="00000000">
      <w:pPr>
        <w:spacing w:before="80" w:after="80"/>
      </w:pPr>
      <w:r>
        <w:t>To process more leads per daily run, edit the 'Set 180 Loop Limit2' Code node and change: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71DB3" w14:paraId="216AD43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2E75B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DD7F8A6" w14:textId="77777777" w:rsidR="00A71DB3" w:rsidRDefault="00000000">
            <w:r>
              <w:rPr>
                <w:b/>
                <w:bCs/>
                <w:color w:val="FFFFFF"/>
              </w:rPr>
              <w:t>Code to Change</w:t>
            </w:r>
          </w:p>
        </w:tc>
      </w:tr>
      <w:tr w:rsidR="00A71DB3" w14:paraId="022771D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8CFE7"/>
              <w:left w:val="single" w:sz="1" w:space="0" w:color="B8CFE7"/>
              <w:bottom w:val="single" w:sz="1" w:space="0" w:color="B8CFE7"/>
              <w:right w:val="single" w:sz="1" w:space="0" w:color="B8CFE7"/>
            </w:tcBorders>
            <w:shd w:val="clear" w:color="auto" w:fill="F2F7FC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A5D237F" w14:textId="77777777" w:rsidR="00A71DB3" w:rsidRDefault="00000000">
            <w:r>
              <w:rPr>
                <w:sz w:val="21"/>
                <w:szCs w:val="21"/>
              </w:rPr>
              <w:t>const MAX_LOOP_LIMIT = 10;</w:t>
            </w:r>
          </w:p>
        </w:tc>
      </w:tr>
      <w:tr w:rsidR="00A71DB3" w14:paraId="6BCE503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8CFE7"/>
              <w:left w:val="single" w:sz="1" w:space="0" w:color="B8CFE7"/>
              <w:bottom w:val="single" w:sz="1" w:space="0" w:color="B8CFE7"/>
              <w:right w:val="single" w:sz="1" w:space="0" w:color="B8CFE7"/>
            </w:tcBorders>
            <w:shd w:val="clear" w:color="auto" w:fill="F2F7FC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E480400" w14:textId="77777777" w:rsidR="00A71DB3" w:rsidRDefault="00A71DB3"/>
        </w:tc>
      </w:tr>
      <w:tr w:rsidR="00A71DB3" w14:paraId="5CF01A8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8CFE7"/>
              <w:left w:val="single" w:sz="1" w:space="0" w:color="B8CFE7"/>
              <w:bottom w:val="single" w:sz="1" w:space="0" w:color="B8CFE7"/>
              <w:right w:val="single" w:sz="1" w:space="0" w:color="B8CFE7"/>
            </w:tcBorders>
            <w:shd w:val="clear" w:color="auto" w:fill="F2F7FC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4E915A4" w14:textId="77777777" w:rsidR="00A71DB3" w:rsidRDefault="00000000">
            <w:r>
              <w:rPr>
                <w:sz w:val="21"/>
                <w:szCs w:val="21"/>
              </w:rPr>
              <w:t>Change 10 to any number. Each lead takes ~2 minutes, so:</w:t>
            </w:r>
          </w:p>
        </w:tc>
      </w:tr>
      <w:tr w:rsidR="00A71DB3" w14:paraId="2A58E02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8CFE7"/>
              <w:left w:val="single" w:sz="1" w:space="0" w:color="B8CFE7"/>
              <w:bottom w:val="single" w:sz="1" w:space="0" w:color="B8CFE7"/>
              <w:right w:val="single" w:sz="1" w:space="0" w:color="B8CFE7"/>
            </w:tcBorders>
            <w:shd w:val="clear" w:color="auto" w:fill="F2F7FC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2379B99" w14:textId="77777777" w:rsidR="00A71DB3" w:rsidRDefault="00000000">
            <w:r>
              <w:rPr>
                <w:sz w:val="21"/>
                <w:szCs w:val="21"/>
              </w:rPr>
              <w:t>10 leads = ~20 minutes | 30 leads = ~1 hour | 60 leads = ~2 hours</w:t>
            </w:r>
          </w:p>
        </w:tc>
      </w:tr>
    </w:tbl>
    <w:p w14:paraId="2E9CDC8B" w14:textId="77777777" w:rsidR="00A71DB3" w:rsidRDefault="00A71DB3">
      <w:pPr>
        <w:spacing w:before="60"/>
      </w:pPr>
    </w:p>
    <w:p w14:paraId="52C581D5" w14:textId="77777777" w:rsidR="00A71DB3" w:rsidRDefault="00000000">
      <w:pPr>
        <w:pStyle w:val="Heading2"/>
      </w:pPr>
      <w:r>
        <w:t>15.5 Changing the Schedule Time</w:t>
      </w:r>
    </w:p>
    <w:p w14:paraId="7E12B133" w14:textId="77777777" w:rsidR="00A71DB3" w:rsidRDefault="00000000">
      <w:pPr>
        <w:spacing w:before="80" w:after="80"/>
      </w:pPr>
      <w:r>
        <w:t>Edit the 'Schedule Trigger' node. Current setting is 15:50 (3:50 PM). This is optimal for Russian business hours. Change the triggerAtHour and triggerAtMinute values as needed.</w:t>
      </w:r>
    </w:p>
    <w:p w14:paraId="2E24F627" w14:textId="77777777" w:rsidR="00A71DB3" w:rsidRDefault="00A71DB3">
      <w:pPr>
        <w:spacing w:before="60"/>
      </w:pPr>
    </w:p>
    <w:p w14:paraId="5B03FD20" w14:textId="77777777" w:rsidR="00A71DB3" w:rsidRDefault="00000000">
      <w:pPr>
        <w:pStyle w:val="Heading2"/>
      </w:pPr>
      <w:r>
        <w:t>15.6 Troubleshooting Common Issues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160"/>
      </w:tblGrid>
      <w:tr w:rsidR="00A71DB3" w14:paraId="544A288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tcBorders>
              <w:top w:val="single" w:sz="1" w:space="0" w:color="B8CFE7"/>
              <w:left w:val="single" w:sz="1" w:space="0" w:color="B8CFE7"/>
              <w:bottom w:val="single" w:sz="1" w:space="0" w:color="B8CFE7"/>
              <w:right w:val="single" w:sz="1" w:space="0" w:color="B8CFE7"/>
            </w:tcBorders>
            <w:shd w:val="clear" w:color="auto" w:fill="1F4E8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3128EFD" w14:textId="77777777" w:rsidR="00A71DB3" w:rsidRDefault="00000000">
            <w:r>
              <w:rPr>
                <w:b/>
                <w:bCs/>
                <w:color w:val="FFFFFF"/>
                <w:sz w:val="21"/>
                <w:szCs w:val="21"/>
              </w:rPr>
              <w:lastRenderedPageBreak/>
              <w:t>Issue</w:t>
            </w:r>
          </w:p>
        </w:tc>
        <w:tc>
          <w:tcPr>
            <w:tcW w:w="6160" w:type="dxa"/>
            <w:tcBorders>
              <w:top w:val="single" w:sz="1" w:space="0" w:color="B8CFE7"/>
              <w:left w:val="single" w:sz="1" w:space="0" w:color="B8CFE7"/>
              <w:bottom w:val="single" w:sz="1" w:space="0" w:color="B8CFE7"/>
              <w:right w:val="single" w:sz="1" w:space="0" w:color="B8CFE7"/>
            </w:tcBorders>
            <w:shd w:val="clear" w:color="auto" w:fill="1F4E8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A045BFF" w14:textId="77777777" w:rsidR="00A71DB3" w:rsidRDefault="00000000">
            <w:r>
              <w:rPr>
                <w:b/>
                <w:bCs/>
                <w:color w:val="FFFFFF"/>
                <w:sz w:val="21"/>
                <w:szCs w:val="21"/>
              </w:rPr>
              <w:t>Solution</w:t>
            </w:r>
          </w:p>
        </w:tc>
      </w:tr>
      <w:tr w:rsidR="00A71DB3" w14:paraId="1CD7118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8CFE7"/>
              <w:left w:val="single" w:sz="1" w:space="0" w:color="B8CFE7"/>
              <w:bottom w:val="single" w:sz="1" w:space="0" w:color="B8CFE7"/>
              <w:right w:val="single" w:sz="1" w:space="0" w:color="B8CFE7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C022D58" w14:textId="77777777" w:rsidR="00A71DB3" w:rsidRDefault="00000000">
            <w:r>
              <w:rPr>
                <w:b/>
                <w:bCs/>
                <w:color w:val="2E75B6"/>
                <w:sz w:val="21"/>
                <w:szCs w:val="21"/>
              </w:rPr>
              <w:t>Leads not being processed</w:t>
            </w:r>
          </w:p>
        </w:tc>
        <w:tc>
          <w:tcPr>
            <w:tcW w:w="6160" w:type="dxa"/>
            <w:tcBorders>
              <w:top w:val="single" w:sz="1" w:space="0" w:color="B8CFE7"/>
              <w:left w:val="single" w:sz="1" w:space="0" w:color="B8CFE7"/>
              <w:bottom w:val="single" w:sz="1" w:space="0" w:color="B8CFE7"/>
              <w:right w:val="single" w:sz="1" w:space="0" w:color="B8CFE7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A92626F" w14:textId="77777777" w:rsidR="00A71DB3" w:rsidRDefault="00000000">
            <w:r>
              <w:rPr>
                <w:sz w:val="21"/>
                <w:szCs w:val="21"/>
              </w:rPr>
              <w:t>Check 'Only take 1 lead = loop count' — row_number must equal loop_index + 2</w:t>
            </w:r>
          </w:p>
        </w:tc>
      </w:tr>
      <w:tr w:rsidR="00A71DB3" w14:paraId="5FD40DD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8CFE7"/>
              <w:left w:val="single" w:sz="1" w:space="0" w:color="B8CFE7"/>
              <w:bottom w:val="single" w:sz="1" w:space="0" w:color="B8CFE7"/>
              <w:right w:val="single" w:sz="1" w:space="0" w:color="B8CFE7"/>
            </w:tcBorders>
            <w:shd w:val="clear" w:color="auto" w:fill="F2F7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1C7E2F4" w14:textId="77777777" w:rsidR="00A71DB3" w:rsidRDefault="00000000">
            <w:r>
              <w:rPr>
                <w:b/>
                <w:bCs/>
                <w:color w:val="2E75B6"/>
                <w:sz w:val="21"/>
                <w:szCs w:val="21"/>
              </w:rPr>
              <w:t>VAPI calls not connecting</w:t>
            </w:r>
          </w:p>
        </w:tc>
        <w:tc>
          <w:tcPr>
            <w:tcW w:w="6160" w:type="dxa"/>
            <w:tcBorders>
              <w:top w:val="single" w:sz="1" w:space="0" w:color="B8CFE7"/>
              <w:left w:val="single" w:sz="1" w:space="0" w:color="B8CFE7"/>
              <w:bottom w:val="single" w:sz="1" w:space="0" w:color="B8CFE7"/>
              <w:right w:val="single" w:sz="1" w:space="0" w:color="B8CFE7"/>
            </w:tcBorders>
            <w:shd w:val="clear" w:color="auto" w:fill="F2F7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C5A50A0" w14:textId="77777777" w:rsidR="00A71DB3" w:rsidRDefault="00000000">
            <w:r>
              <w:rPr>
                <w:sz w:val="21"/>
                <w:szCs w:val="21"/>
              </w:rPr>
              <w:t>Verify phone number format (international, no spaces). Check VAPI dashboard for call logs</w:t>
            </w:r>
          </w:p>
        </w:tc>
      </w:tr>
      <w:tr w:rsidR="00A71DB3" w14:paraId="18592F1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8CFE7"/>
              <w:left w:val="single" w:sz="1" w:space="0" w:color="B8CFE7"/>
              <w:bottom w:val="single" w:sz="1" w:space="0" w:color="B8CFE7"/>
              <w:right w:val="single" w:sz="1" w:space="0" w:color="B8CFE7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5243B2F" w14:textId="77777777" w:rsidR="00A71DB3" w:rsidRDefault="00000000">
            <w:r>
              <w:rPr>
                <w:b/>
                <w:bCs/>
                <w:color w:val="2E75B6"/>
                <w:sz w:val="21"/>
                <w:szCs w:val="21"/>
              </w:rPr>
              <w:t>Emails not sending</w:t>
            </w:r>
          </w:p>
        </w:tc>
        <w:tc>
          <w:tcPr>
            <w:tcW w:w="6160" w:type="dxa"/>
            <w:tcBorders>
              <w:top w:val="single" w:sz="1" w:space="0" w:color="B8CFE7"/>
              <w:left w:val="single" w:sz="1" w:space="0" w:color="B8CFE7"/>
              <w:bottom w:val="single" w:sz="1" w:space="0" w:color="B8CFE7"/>
              <w:right w:val="single" w:sz="1" w:space="0" w:color="B8CFE7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9FF75DB" w14:textId="77777777" w:rsidR="00A71DB3" w:rsidRDefault="00000000">
            <w:r>
              <w:rPr>
                <w:sz w:val="21"/>
                <w:szCs w:val="21"/>
              </w:rPr>
              <w:t>Check Microsoft Outlook OAuth2 token hasn't expired. Re-authenticate if needed</w:t>
            </w:r>
          </w:p>
        </w:tc>
      </w:tr>
      <w:tr w:rsidR="00A71DB3" w14:paraId="516810E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8CFE7"/>
              <w:left w:val="single" w:sz="1" w:space="0" w:color="B8CFE7"/>
              <w:bottom w:val="single" w:sz="1" w:space="0" w:color="B8CFE7"/>
              <w:right w:val="single" w:sz="1" w:space="0" w:color="B8CFE7"/>
            </w:tcBorders>
            <w:shd w:val="clear" w:color="auto" w:fill="F2F7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0709212" w14:textId="77777777" w:rsidR="00A71DB3" w:rsidRDefault="00000000">
            <w:r>
              <w:rPr>
                <w:b/>
                <w:bCs/>
                <w:color w:val="2E75B6"/>
                <w:sz w:val="21"/>
                <w:szCs w:val="21"/>
              </w:rPr>
              <w:t>Telegram messages failing</w:t>
            </w:r>
          </w:p>
        </w:tc>
        <w:tc>
          <w:tcPr>
            <w:tcW w:w="6160" w:type="dxa"/>
            <w:tcBorders>
              <w:top w:val="single" w:sz="1" w:space="0" w:color="B8CFE7"/>
              <w:left w:val="single" w:sz="1" w:space="0" w:color="B8CFE7"/>
              <w:bottom w:val="single" w:sz="1" w:space="0" w:color="B8CFE7"/>
              <w:right w:val="single" w:sz="1" w:space="0" w:color="B8CFE7"/>
            </w:tcBorders>
            <w:shd w:val="clear" w:color="auto" w:fill="F2F7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9A09B05" w14:textId="77777777" w:rsidR="00A71DB3" w:rsidRDefault="00000000">
            <w:r>
              <w:rPr>
                <w:sz w:val="21"/>
                <w:szCs w:val="21"/>
              </w:rPr>
              <w:t>SSH into VPS and check FastAPI server logs. Restart service if Telethon session dropped</w:t>
            </w:r>
          </w:p>
        </w:tc>
      </w:tr>
      <w:tr w:rsidR="00A71DB3" w14:paraId="288443C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8CFE7"/>
              <w:left w:val="single" w:sz="1" w:space="0" w:color="B8CFE7"/>
              <w:bottom w:val="single" w:sz="1" w:space="0" w:color="B8CFE7"/>
              <w:right w:val="single" w:sz="1" w:space="0" w:color="B8CFE7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05CE142" w14:textId="77777777" w:rsidR="00A71DB3" w:rsidRDefault="00000000">
            <w:r>
              <w:rPr>
                <w:b/>
                <w:bCs/>
                <w:color w:val="2E75B6"/>
                <w:sz w:val="21"/>
                <w:szCs w:val="21"/>
              </w:rPr>
              <w:t>WhatsApp not sending</w:t>
            </w:r>
          </w:p>
        </w:tc>
        <w:tc>
          <w:tcPr>
            <w:tcW w:w="6160" w:type="dxa"/>
            <w:tcBorders>
              <w:top w:val="single" w:sz="1" w:space="0" w:color="B8CFE7"/>
              <w:left w:val="single" w:sz="1" w:space="0" w:color="B8CFE7"/>
              <w:bottom w:val="single" w:sz="1" w:space="0" w:color="B8CFE7"/>
              <w:right w:val="single" w:sz="1" w:space="0" w:color="B8CFE7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63A6011" w14:textId="77777777" w:rsidR="00A71DB3" w:rsidRDefault="00000000">
            <w:r>
              <w:rPr>
                <w:sz w:val="21"/>
                <w:szCs w:val="21"/>
              </w:rPr>
              <w:t>Check CodingMantra dashboard for session status. Re-scan QR via UltraMSC if session expired</w:t>
            </w:r>
          </w:p>
        </w:tc>
      </w:tr>
      <w:tr w:rsidR="00A71DB3" w14:paraId="79D053A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8CFE7"/>
              <w:left w:val="single" w:sz="1" w:space="0" w:color="B8CFE7"/>
              <w:bottom w:val="single" w:sz="1" w:space="0" w:color="B8CFE7"/>
              <w:right w:val="single" w:sz="1" w:space="0" w:color="B8CFE7"/>
            </w:tcBorders>
            <w:shd w:val="clear" w:color="auto" w:fill="F2F7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5289D00" w14:textId="77777777" w:rsidR="00A71DB3" w:rsidRDefault="00000000">
            <w:r>
              <w:rPr>
                <w:b/>
                <w:bCs/>
                <w:color w:val="2E75B6"/>
                <w:sz w:val="21"/>
                <w:szCs w:val="21"/>
              </w:rPr>
              <w:t>CVs not attaching to email</w:t>
            </w:r>
          </w:p>
        </w:tc>
        <w:tc>
          <w:tcPr>
            <w:tcW w:w="6160" w:type="dxa"/>
            <w:tcBorders>
              <w:top w:val="single" w:sz="1" w:space="0" w:color="B8CFE7"/>
              <w:left w:val="single" w:sz="1" w:space="0" w:color="B8CFE7"/>
              <w:bottom w:val="single" w:sz="1" w:space="0" w:color="B8CFE7"/>
              <w:right w:val="single" w:sz="1" w:space="0" w:color="B8CFE7"/>
            </w:tcBorders>
            <w:shd w:val="clear" w:color="auto" w:fill="F2F7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21C114C" w14:textId="77777777" w:rsidR="00A71DB3" w:rsidRDefault="00000000">
            <w:r>
              <w:rPr>
                <w:sz w:val="21"/>
                <w:szCs w:val="21"/>
              </w:rPr>
              <w:t>Verify Google Drive file permissions are set to 'Anyone with link can view'</w:t>
            </w:r>
          </w:p>
        </w:tc>
      </w:tr>
      <w:tr w:rsidR="00A71DB3" w14:paraId="4098A9F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8CFE7"/>
              <w:left w:val="single" w:sz="1" w:space="0" w:color="B8CFE7"/>
              <w:bottom w:val="single" w:sz="1" w:space="0" w:color="B8CFE7"/>
              <w:right w:val="single" w:sz="1" w:space="0" w:color="B8CFE7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826B6C4" w14:textId="77777777" w:rsidR="00A71DB3" w:rsidRDefault="00000000">
            <w:r>
              <w:rPr>
                <w:b/>
                <w:bCs/>
                <w:color w:val="2E75B6"/>
                <w:sz w:val="21"/>
                <w:szCs w:val="21"/>
              </w:rPr>
              <w:t>Loop not continuing</w:t>
            </w:r>
          </w:p>
        </w:tc>
        <w:tc>
          <w:tcPr>
            <w:tcW w:w="6160" w:type="dxa"/>
            <w:tcBorders>
              <w:top w:val="single" w:sz="1" w:space="0" w:color="B8CFE7"/>
              <w:left w:val="single" w:sz="1" w:space="0" w:color="B8CFE7"/>
              <w:bottom w:val="single" w:sz="1" w:space="0" w:color="B8CFE7"/>
              <w:right w:val="single" w:sz="1" w:space="0" w:color="B8CFE7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03E498F" w14:textId="77777777" w:rsidR="00A71DB3" w:rsidRDefault="00000000">
            <w:r>
              <w:rPr>
                <w:sz w:val="21"/>
                <w:szCs w:val="21"/>
              </w:rPr>
              <w:t>Check Wait node webhook IDs match. Ensure 'wait-loop' webhookId is consistent</w:t>
            </w:r>
          </w:p>
        </w:tc>
      </w:tr>
      <w:tr w:rsidR="00A71DB3" w14:paraId="3E075D4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8CFE7"/>
              <w:left w:val="single" w:sz="1" w:space="0" w:color="B8CFE7"/>
              <w:bottom w:val="single" w:sz="1" w:space="0" w:color="B8CFE7"/>
              <w:right w:val="single" w:sz="1" w:space="0" w:color="B8CFE7"/>
            </w:tcBorders>
            <w:shd w:val="clear" w:color="auto" w:fill="F2F7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BBC8F31" w14:textId="77777777" w:rsidR="00A71DB3" w:rsidRDefault="00000000">
            <w:r>
              <w:rPr>
                <w:b/>
                <w:bCs/>
                <w:color w:val="2E75B6"/>
                <w:sz w:val="21"/>
                <w:szCs w:val="21"/>
              </w:rPr>
              <w:t>Sheet not updating after call</w:t>
            </w:r>
          </w:p>
        </w:tc>
        <w:tc>
          <w:tcPr>
            <w:tcW w:w="6160" w:type="dxa"/>
            <w:tcBorders>
              <w:top w:val="single" w:sz="1" w:space="0" w:color="B8CFE7"/>
              <w:left w:val="single" w:sz="1" w:space="0" w:color="B8CFE7"/>
              <w:bottom w:val="single" w:sz="1" w:space="0" w:color="B8CFE7"/>
              <w:right w:val="single" w:sz="1" w:space="0" w:color="B8CFE7"/>
            </w:tcBorders>
            <w:shd w:val="clear" w:color="auto" w:fill="F2F7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BCE2251" w14:textId="77777777" w:rsidR="00A71DB3" w:rsidRDefault="00000000">
            <w:r>
              <w:rPr>
                <w:sz w:val="21"/>
                <w:szCs w:val="21"/>
              </w:rPr>
              <w:t>Check VAPI webhook URL in assistantOverrides matches the n8n Webhook1 node path</w:t>
            </w:r>
          </w:p>
        </w:tc>
      </w:tr>
    </w:tbl>
    <w:p w14:paraId="3B919308" w14:textId="77777777" w:rsidR="00A71DB3" w:rsidRDefault="00A71DB3">
      <w:pPr>
        <w:spacing w:before="60"/>
      </w:pPr>
    </w:p>
    <w:p w14:paraId="5AC25C84" w14:textId="77777777" w:rsidR="00A71DB3" w:rsidRDefault="00000000">
      <w:r>
        <w:br w:type="page"/>
      </w:r>
    </w:p>
    <w:p w14:paraId="6D642026" w14:textId="77777777" w:rsidR="00A71DB3" w:rsidRDefault="00000000">
      <w:pPr>
        <w:pStyle w:val="Heading1"/>
        <w:pBdr>
          <w:bottom w:val="single" w:sz="8" w:space="4" w:color="2E75B6"/>
        </w:pBdr>
      </w:pPr>
      <w:r>
        <w:lastRenderedPageBreak/>
        <w:t>16. Complete Node Reference</w:t>
      </w:r>
    </w:p>
    <w:p w14:paraId="353236BC" w14:textId="77777777" w:rsidR="00A71DB3" w:rsidRDefault="00000000">
      <w:pPr>
        <w:spacing w:before="80" w:after="80"/>
      </w:pPr>
      <w:r>
        <w:t>Full list of all nodes in the workflow with their types and purposes:</w:t>
      </w:r>
    </w:p>
    <w:p w14:paraId="626A978C" w14:textId="77777777" w:rsidR="00A71DB3" w:rsidRDefault="00A71DB3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3500"/>
        <w:gridCol w:w="3360"/>
      </w:tblGrid>
      <w:tr w:rsidR="00A71DB3" w14:paraId="65C10E4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tcBorders>
              <w:top w:val="single" w:sz="1" w:space="0" w:color="B8CFE7"/>
              <w:left w:val="single" w:sz="1" w:space="0" w:color="B8CFE7"/>
              <w:bottom w:val="single" w:sz="1" w:space="0" w:color="B8CFE7"/>
              <w:right w:val="single" w:sz="1" w:space="0" w:color="B8CFE7"/>
            </w:tcBorders>
            <w:shd w:val="clear" w:color="auto" w:fill="1F4E8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E44BA1D" w14:textId="77777777" w:rsidR="00A71DB3" w:rsidRDefault="00000000">
            <w:r>
              <w:rPr>
                <w:b/>
                <w:bCs/>
                <w:color w:val="FFFFFF"/>
                <w:sz w:val="20"/>
                <w:szCs w:val="20"/>
              </w:rPr>
              <w:t>Node Name</w:t>
            </w:r>
          </w:p>
        </w:tc>
        <w:tc>
          <w:tcPr>
            <w:tcW w:w="3500" w:type="dxa"/>
            <w:tcBorders>
              <w:top w:val="single" w:sz="1" w:space="0" w:color="B8CFE7"/>
              <w:left w:val="single" w:sz="1" w:space="0" w:color="B8CFE7"/>
              <w:bottom w:val="single" w:sz="1" w:space="0" w:color="B8CFE7"/>
              <w:right w:val="single" w:sz="1" w:space="0" w:color="B8CFE7"/>
            </w:tcBorders>
            <w:shd w:val="clear" w:color="auto" w:fill="1F4E8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DA4C5BA" w14:textId="77777777" w:rsidR="00A71DB3" w:rsidRDefault="00000000"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3360" w:type="dxa"/>
            <w:tcBorders>
              <w:top w:val="single" w:sz="1" w:space="0" w:color="B8CFE7"/>
              <w:left w:val="single" w:sz="1" w:space="0" w:color="B8CFE7"/>
              <w:bottom w:val="single" w:sz="1" w:space="0" w:color="B8CFE7"/>
              <w:right w:val="single" w:sz="1" w:space="0" w:color="B8CFE7"/>
            </w:tcBorders>
            <w:shd w:val="clear" w:color="auto" w:fill="1F4E8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5422638" w14:textId="77777777" w:rsidR="00A71DB3" w:rsidRDefault="00000000">
            <w:r>
              <w:rPr>
                <w:b/>
                <w:bCs/>
                <w:color w:val="FFFFFF"/>
                <w:sz w:val="20"/>
                <w:szCs w:val="20"/>
              </w:rPr>
              <w:t>Purpose</w:t>
            </w:r>
          </w:p>
        </w:tc>
      </w:tr>
      <w:tr w:rsidR="00A71DB3" w14:paraId="1DCDB867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8CFE7"/>
              <w:left w:val="single" w:sz="1" w:space="0" w:color="B8CFE7"/>
              <w:bottom w:val="single" w:sz="1" w:space="0" w:color="B8CFE7"/>
              <w:right w:val="single" w:sz="1" w:space="0" w:color="B8CFE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4DB520" w14:textId="77777777" w:rsidR="00A71DB3" w:rsidRDefault="00000000">
            <w:r>
              <w:rPr>
                <w:b/>
                <w:bCs/>
                <w:color w:val="2E75B6"/>
                <w:sz w:val="20"/>
                <w:szCs w:val="20"/>
              </w:rPr>
              <w:t>Schedule Trigger</w:t>
            </w:r>
          </w:p>
        </w:tc>
        <w:tc>
          <w:tcPr>
            <w:tcW w:w="3500" w:type="dxa"/>
            <w:tcBorders>
              <w:top w:val="single" w:sz="1" w:space="0" w:color="B8CFE7"/>
              <w:left w:val="single" w:sz="1" w:space="0" w:color="B8CFE7"/>
              <w:bottom w:val="single" w:sz="1" w:space="0" w:color="B8CFE7"/>
              <w:right w:val="single" w:sz="1" w:space="0" w:color="B8CFE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2A65B7" w14:textId="77777777" w:rsidR="00A71DB3" w:rsidRDefault="00000000">
            <w:r>
              <w:rPr>
                <w:sz w:val="20"/>
                <w:szCs w:val="20"/>
              </w:rPr>
              <w:t>Schedule Trigger</w:t>
            </w:r>
          </w:p>
        </w:tc>
        <w:tc>
          <w:tcPr>
            <w:tcW w:w="3360" w:type="dxa"/>
            <w:tcBorders>
              <w:top w:val="single" w:sz="1" w:space="0" w:color="B8CFE7"/>
              <w:left w:val="single" w:sz="1" w:space="0" w:color="B8CFE7"/>
              <w:bottom w:val="single" w:sz="1" w:space="0" w:color="B8CFE7"/>
              <w:right w:val="single" w:sz="1" w:space="0" w:color="B8CFE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8CF632" w14:textId="77777777" w:rsidR="00A71DB3" w:rsidRDefault="00000000">
            <w:r>
              <w:rPr>
                <w:sz w:val="20"/>
                <w:szCs w:val="20"/>
              </w:rPr>
              <w:t>Daily trigger at 15:50</w:t>
            </w:r>
          </w:p>
        </w:tc>
      </w:tr>
      <w:tr w:rsidR="00A71DB3" w14:paraId="663E1831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8CFE7"/>
              <w:left w:val="single" w:sz="1" w:space="0" w:color="B8CFE7"/>
              <w:bottom w:val="single" w:sz="1" w:space="0" w:color="B8CFE7"/>
              <w:right w:val="single" w:sz="1" w:space="0" w:color="B8CFE7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2811E5" w14:textId="77777777" w:rsidR="00A71DB3" w:rsidRDefault="00000000">
            <w:r>
              <w:rPr>
                <w:b/>
                <w:bCs/>
                <w:color w:val="2E75B6"/>
                <w:sz w:val="20"/>
                <w:szCs w:val="20"/>
              </w:rPr>
              <w:t>Date &amp; Time2</w:t>
            </w:r>
          </w:p>
        </w:tc>
        <w:tc>
          <w:tcPr>
            <w:tcW w:w="3500" w:type="dxa"/>
            <w:tcBorders>
              <w:top w:val="single" w:sz="1" w:space="0" w:color="B8CFE7"/>
              <w:left w:val="single" w:sz="1" w:space="0" w:color="B8CFE7"/>
              <w:bottom w:val="single" w:sz="1" w:space="0" w:color="B8CFE7"/>
              <w:right w:val="single" w:sz="1" w:space="0" w:color="B8CFE7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436D29" w14:textId="77777777" w:rsidR="00A71DB3" w:rsidRDefault="00000000">
            <w:r>
              <w:rPr>
                <w:sz w:val="20"/>
                <w:szCs w:val="20"/>
              </w:rPr>
              <w:t>DateTime</w:t>
            </w:r>
          </w:p>
        </w:tc>
        <w:tc>
          <w:tcPr>
            <w:tcW w:w="3360" w:type="dxa"/>
            <w:tcBorders>
              <w:top w:val="single" w:sz="1" w:space="0" w:color="B8CFE7"/>
              <w:left w:val="single" w:sz="1" w:space="0" w:color="B8CFE7"/>
              <w:bottom w:val="single" w:sz="1" w:space="0" w:color="B8CFE7"/>
              <w:right w:val="single" w:sz="1" w:space="0" w:color="B8CFE7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BF9830" w14:textId="77777777" w:rsidR="00A71DB3" w:rsidRDefault="00000000">
            <w:r>
              <w:rPr>
                <w:sz w:val="20"/>
                <w:szCs w:val="20"/>
              </w:rPr>
              <w:t>Get current timestamp</w:t>
            </w:r>
          </w:p>
        </w:tc>
      </w:tr>
      <w:tr w:rsidR="00A71DB3" w14:paraId="775CCF4E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8CFE7"/>
              <w:left w:val="single" w:sz="1" w:space="0" w:color="B8CFE7"/>
              <w:bottom w:val="single" w:sz="1" w:space="0" w:color="B8CFE7"/>
              <w:right w:val="single" w:sz="1" w:space="0" w:color="B8CFE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32F6D3" w14:textId="77777777" w:rsidR="00A71DB3" w:rsidRDefault="00000000">
            <w:r>
              <w:rPr>
                <w:b/>
                <w:bCs/>
                <w:color w:val="2E75B6"/>
                <w:sz w:val="20"/>
                <w:szCs w:val="20"/>
              </w:rPr>
              <w:t>Date &amp; Time3</w:t>
            </w:r>
          </w:p>
        </w:tc>
        <w:tc>
          <w:tcPr>
            <w:tcW w:w="3500" w:type="dxa"/>
            <w:tcBorders>
              <w:top w:val="single" w:sz="1" w:space="0" w:color="B8CFE7"/>
              <w:left w:val="single" w:sz="1" w:space="0" w:color="B8CFE7"/>
              <w:bottom w:val="single" w:sz="1" w:space="0" w:color="B8CFE7"/>
              <w:right w:val="single" w:sz="1" w:space="0" w:color="B8CFE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33F37C" w14:textId="77777777" w:rsidR="00A71DB3" w:rsidRDefault="00000000">
            <w:r>
              <w:rPr>
                <w:sz w:val="20"/>
                <w:szCs w:val="20"/>
              </w:rPr>
              <w:t>DateTime</w:t>
            </w:r>
          </w:p>
        </w:tc>
        <w:tc>
          <w:tcPr>
            <w:tcW w:w="3360" w:type="dxa"/>
            <w:tcBorders>
              <w:top w:val="single" w:sz="1" w:space="0" w:color="B8CFE7"/>
              <w:left w:val="single" w:sz="1" w:space="0" w:color="B8CFE7"/>
              <w:bottom w:val="single" w:sz="1" w:space="0" w:color="B8CFE7"/>
              <w:right w:val="single" w:sz="1" w:space="0" w:color="B8CFE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10DF8B" w14:textId="77777777" w:rsidR="00A71DB3" w:rsidRDefault="00000000">
            <w:r>
              <w:rPr>
                <w:sz w:val="20"/>
                <w:szCs w:val="20"/>
              </w:rPr>
              <w:t>Format date to MM/DD/YYYY</w:t>
            </w:r>
          </w:p>
        </w:tc>
      </w:tr>
      <w:tr w:rsidR="00A71DB3" w14:paraId="7BF80749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8CFE7"/>
              <w:left w:val="single" w:sz="1" w:space="0" w:color="B8CFE7"/>
              <w:bottom w:val="single" w:sz="1" w:space="0" w:color="B8CFE7"/>
              <w:right w:val="single" w:sz="1" w:space="0" w:color="B8CFE7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89CE2F" w14:textId="77777777" w:rsidR="00A71DB3" w:rsidRDefault="00000000">
            <w:r>
              <w:rPr>
                <w:b/>
                <w:bCs/>
                <w:color w:val="2E75B6"/>
                <w:sz w:val="20"/>
                <w:szCs w:val="20"/>
              </w:rPr>
              <w:t>Read Google Sheet2</w:t>
            </w:r>
          </w:p>
        </w:tc>
        <w:tc>
          <w:tcPr>
            <w:tcW w:w="3500" w:type="dxa"/>
            <w:tcBorders>
              <w:top w:val="single" w:sz="1" w:space="0" w:color="B8CFE7"/>
              <w:left w:val="single" w:sz="1" w:space="0" w:color="B8CFE7"/>
              <w:bottom w:val="single" w:sz="1" w:space="0" w:color="B8CFE7"/>
              <w:right w:val="single" w:sz="1" w:space="0" w:color="B8CFE7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B7BBD0" w14:textId="77777777" w:rsidR="00A71DB3" w:rsidRDefault="00000000">
            <w:r>
              <w:rPr>
                <w:sz w:val="20"/>
                <w:szCs w:val="20"/>
              </w:rPr>
              <w:t>Google Sheets</w:t>
            </w:r>
          </w:p>
        </w:tc>
        <w:tc>
          <w:tcPr>
            <w:tcW w:w="3360" w:type="dxa"/>
            <w:tcBorders>
              <w:top w:val="single" w:sz="1" w:space="0" w:color="B8CFE7"/>
              <w:left w:val="single" w:sz="1" w:space="0" w:color="B8CFE7"/>
              <w:bottom w:val="single" w:sz="1" w:space="0" w:color="B8CFE7"/>
              <w:right w:val="single" w:sz="1" w:space="0" w:color="B8CFE7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ACF320" w14:textId="77777777" w:rsidR="00A71DB3" w:rsidRDefault="00000000">
            <w:r>
              <w:rPr>
                <w:sz w:val="20"/>
                <w:szCs w:val="20"/>
              </w:rPr>
              <w:t>Read all lead rows from Leads Engine</w:t>
            </w:r>
          </w:p>
        </w:tc>
      </w:tr>
      <w:tr w:rsidR="00A71DB3" w14:paraId="3EC304EA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8CFE7"/>
              <w:left w:val="single" w:sz="1" w:space="0" w:color="B8CFE7"/>
              <w:bottom w:val="single" w:sz="1" w:space="0" w:color="B8CFE7"/>
              <w:right w:val="single" w:sz="1" w:space="0" w:color="B8CFE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3C74AD" w14:textId="77777777" w:rsidR="00A71DB3" w:rsidRDefault="00000000">
            <w:r>
              <w:rPr>
                <w:b/>
                <w:bCs/>
                <w:color w:val="2E75B6"/>
                <w:sz w:val="20"/>
                <w:szCs w:val="20"/>
              </w:rPr>
              <w:t>Set 180 Loop Limit2</w:t>
            </w:r>
          </w:p>
        </w:tc>
        <w:tc>
          <w:tcPr>
            <w:tcW w:w="3500" w:type="dxa"/>
            <w:tcBorders>
              <w:top w:val="single" w:sz="1" w:space="0" w:color="B8CFE7"/>
              <w:left w:val="single" w:sz="1" w:space="0" w:color="B8CFE7"/>
              <w:bottom w:val="single" w:sz="1" w:space="0" w:color="B8CFE7"/>
              <w:right w:val="single" w:sz="1" w:space="0" w:color="B8CFE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55061D" w14:textId="77777777" w:rsidR="00A71DB3" w:rsidRDefault="00000000">
            <w:r>
              <w:rPr>
                <w:sz w:val="20"/>
                <w:szCs w:val="20"/>
              </w:rPr>
              <w:t>Code</w:t>
            </w:r>
          </w:p>
        </w:tc>
        <w:tc>
          <w:tcPr>
            <w:tcW w:w="3360" w:type="dxa"/>
            <w:tcBorders>
              <w:top w:val="single" w:sz="1" w:space="0" w:color="B8CFE7"/>
              <w:left w:val="single" w:sz="1" w:space="0" w:color="B8CFE7"/>
              <w:bottom w:val="single" w:sz="1" w:space="0" w:color="B8CFE7"/>
              <w:right w:val="single" w:sz="1" w:space="0" w:color="B8CFE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D84459" w14:textId="77777777" w:rsidR="00A71DB3" w:rsidRDefault="00000000">
            <w:r>
              <w:rPr>
                <w:sz w:val="20"/>
                <w:szCs w:val="20"/>
              </w:rPr>
              <w:t>Cap leads to MAX_LOOP_LIMIT, add loop_index</w:t>
            </w:r>
          </w:p>
        </w:tc>
      </w:tr>
      <w:tr w:rsidR="00A71DB3" w14:paraId="534DEEDF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8CFE7"/>
              <w:left w:val="single" w:sz="1" w:space="0" w:color="B8CFE7"/>
              <w:bottom w:val="single" w:sz="1" w:space="0" w:color="B8CFE7"/>
              <w:right w:val="single" w:sz="1" w:space="0" w:color="B8CFE7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A06524" w14:textId="77777777" w:rsidR="00A71DB3" w:rsidRDefault="00000000">
            <w:r>
              <w:rPr>
                <w:b/>
                <w:bCs/>
                <w:color w:val="2E75B6"/>
                <w:sz w:val="20"/>
                <w:szCs w:val="20"/>
              </w:rPr>
              <w:t>Loop Over Items</w:t>
            </w:r>
          </w:p>
        </w:tc>
        <w:tc>
          <w:tcPr>
            <w:tcW w:w="3500" w:type="dxa"/>
            <w:tcBorders>
              <w:top w:val="single" w:sz="1" w:space="0" w:color="B8CFE7"/>
              <w:left w:val="single" w:sz="1" w:space="0" w:color="B8CFE7"/>
              <w:bottom w:val="single" w:sz="1" w:space="0" w:color="B8CFE7"/>
              <w:right w:val="single" w:sz="1" w:space="0" w:color="B8CFE7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54F1A4" w14:textId="77777777" w:rsidR="00A71DB3" w:rsidRDefault="00000000">
            <w:r>
              <w:rPr>
                <w:sz w:val="20"/>
                <w:szCs w:val="20"/>
              </w:rPr>
              <w:t>SplitInBatches</w:t>
            </w:r>
          </w:p>
        </w:tc>
        <w:tc>
          <w:tcPr>
            <w:tcW w:w="3360" w:type="dxa"/>
            <w:tcBorders>
              <w:top w:val="single" w:sz="1" w:space="0" w:color="B8CFE7"/>
              <w:left w:val="single" w:sz="1" w:space="0" w:color="B8CFE7"/>
              <w:bottom w:val="single" w:sz="1" w:space="0" w:color="B8CFE7"/>
              <w:right w:val="single" w:sz="1" w:space="0" w:color="B8CFE7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C6F912" w14:textId="77777777" w:rsidR="00A71DB3" w:rsidRDefault="00000000">
            <w:r>
              <w:rPr>
                <w:sz w:val="20"/>
                <w:szCs w:val="20"/>
              </w:rPr>
              <w:t>Iterate one lead per cycle</w:t>
            </w:r>
          </w:p>
        </w:tc>
      </w:tr>
      <w:tr w:rsidR="00A71DB3" w14:paraId="1507697E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8CFE7"/>
              <w:left w:val="single" w:sz="1" w:space="0" w:color="B8CFE7"/>
              <w:bottom w:val="single" w:sz="1" w:space="0" w:color="B8CFE7"/>
              <w:right w:val="single" w:sz="1" w:space="0" w:color="B8CFE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D1B7DA" w14:textId="77777777" w:rsidR="00A71DB3" w:rsidRDefault="00000000">
            <w:r>
              <w:rPr>
                <w:b/>
                <w:bCs/>
                <w:color w:val="2E75B6"/>
                <w:sz w:val="20"/>
                <w:szCs w:val="20"/>
              </w:rPr>
              <w:t>Loop Complete Summary1</w:t>
            </w:r>
          </w:p>
        </w:tc>
        <w:tc>
          <w:tcPr>
            <w:tcW w:w="3500" w:type="dxa"/>
            <w:tcBorders>
              <w:top w:val="single" w:sz="1" w:space="0" w:color="B8CFE7"/>
              <w:left w:val="single" w:sz="1" w:space="0" w:color="B8CFE7"/>
              <w:bottom w:val="single" w:sz="1" w:space="0" w:color="B8CFE7"/>
              <w:right w:val="single" w:sz="1" w:space="0" w:color="B8CFE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87140A" w14:textId="77777777" w:rsidR="00A71DB3" w:rsidRDefault="00000000">
            <w:r>
              <w:rPr>
                <w:sz w:val="20"/>
                <w:szCs w:val="20"/>
              </w:rPr>
              <w:t>Code</w:t>
            </w:r>
          </w:p>
        </w:tc>
        <w:tc>
          <w:tcPr>
            <w:tcW w:w="3360" w:type="dxa"/>
            <w:tcBorders>
              <w:top w:val="single" w:sz="1" w:space="0" w:color="B8CFE7"/>
              <w:left w:val="single" w:sz="1" w:space="0" w:color="B8CFE7"/>
              <w:bottom w:val="single" w:sz="1" w:space="0" w:color="B8CFE7"/>
              <w:right w:val="single" w:sz="1" w:space="0" w:color="B8CFE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18A88F" w14:textId="77777777" w:rsidR="00A71DB3" w:rsidRDefault="00000000">
            <w:r>
              <w:rPr>
                <w:sz w:val="20"/>
                <w:szCs w:val="20"/>
              </w:rPr>
              <w:t>Log total processed count when loop ends</w:t>
            </w:r>
          </w:p>
        </w:tc>
      </w:tr>
      <w:tr w:rsidR="00A71DB3" w14:paraId="6C274840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8CFE7"/>
              <w:left w:val="single" w:sz="1" w:space="0" w:color="B8CFE7"/>
              <w:bottom w:val="single" w:sz="1" w:space="0" w:color="B8CFE7"/>
              <w:right w:val="single" w:sz="1" w:space="0" w:color="B8CFE7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66BDB2" w14:textId="77777777" w:rsidR="00A71DB3" w:rsidRDefault="00000000">
            <w:r>
              <w:rPr>
                <w:b/>
                <w:bCs/>
                <w:color w:val="2E75B6"/>
                <w:sz w:val="20"/>
                <w:szCs w:val="20"/>
              </w:rPr>
              <w:t>Only take 1 lead = loop count</w:t>
            </w:r>
          </w:p>
        </w:tc>
        <w:tc>
          <w:tcPr>
            <w:tcW w:w="3500" w:type="dxa"/>
            <w:tcBorders>
              <w:top w:val="single" w:sz="1" w:space="0" w:color="B8CFE7"/>
              <w:left w:val="single" w:sz="1" w:space="0" w:color="B8CFE7"/>
              <w:bottom w:val="single" w:sz="1" w:space="0" w:color="B8CFE7"/>
              <w:right w:val="single" w:sz="1" w:space="0" w:color="B8CFE7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8834F8" w14:textId="77777777" w:rsidR="00A71DB3" w:rsidRDefault="00000000">
            <w:r>
              <w:rPr>
                <w:sz w:val="20"/>
                <w:szCs w:val="20"/>
              </w:rPr>
              <w:t>IF</w:t>
            </w:r>
          </w:p>
        </w:tc>
        <w:tc>
          <w:tcPr>
            <w:tcW w:w="3360" w:type="dxa"/>
            <w:tcBorders>
              <w:top w:val="single" w:sz="1" w:space="0" w:color="B8CFE7"/>
              <w:left w:val="single" w:sz="1" w:space="0" w:color="B8CFE7"/>
              <w:bottom w:val="single" w:sz="1" w:space="0" w:color="B8CFE7"/>
              <w:right w:val="single" w:sz="1" w:space="0" w:color="B8CFE7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651019" w14:textId="77777777" w:rsidR="00A71DB3" w:rsidRDefault="00000000">
            <w:r>
              <w:rPr>
                <w:sz w:val="20"/>
                <w:szCs w:val="20"/>
              </w:rPr>
              <w:t>Match row_number to loop_index + 2</w:t>
            </w:r>
          </w:p>
        </w:tc>
      </w:tr>
      <w:tr w:rsidR="00A71DB3" w14:paraId="0DD5F26C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8CFE7"/>
              <w:left w:val="single" w:sz="1" w:space="0" w:color="B8CFE7"/>
              <w:bottom w:val="single" w:sz="1" w:space="0" w:color="B8CFE7"/>
              <w:right w:val="single" w:sz="1" w:space="0" w:color="B8CFE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0BAFCB" w14:textId="77777777" w:rsidR="00A71DB3" w:rsidRDefault="00000000">
            <w:r>
              <w:rPr>
                <w:b/>
                <w:bCs/>
                <w:color w:val="2E75B6"/>
                <w:sz w:val="20"/>
                <w:szCs w:val="20"/>
              </w:rPr>
              <w:t>Check Lead Eligibility2</w:t>
            </w:r>
          </w:p>
        </w:tc>
        <w:tc>
          <w:tcPr>
            <w:tcW w:w="3500" w:type="dxa"/>
            <w:tcBorders>
              <w:top w:val="single" w:sz="1" w:space="0" w:color="B8CFE7"/>
              <w:left w:val="single" w:sz="1" w:space="0" w:color="B8CFE7"/>
              <w:bottom w:val="single" w:sz="1" w:space="0" w:color="B8CFE7"/>
              <w:right w:val="single" w:sz="1" w:space="0" w:color="B8CFE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63D1FD" w14:textId="77777777" w:rsidR="00A71DB3" w:rsidRDefault="00000000">
            <w:r>
              <w:rPr>
                <w:sz w:val="20"/>
                <w:szCs w:val="20"/>
              </w:rPr>
              <w:t>Code</w:t>
            </w:r>
          </w:p>
        </w:tc>
        <w:tc>
          <w:tcPr>
            <w:tcW w:w="3360" w:type="dxa"/>
            <w:tcBorders>
              <w:top w:val="single" w:sz="1" w:space="0" w:color="B8CFE7"/>
              <w:left w:val="single" w:sz="1" w:space="0" w:color="B8CFE7"/>
              <w:bottom w:val="single" w:sz="1" w:space="0" w:color="B8CFE7"/>
              <w:right w:val="single" w:sz="1" w:space="0" w:color="B8CFE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7BCF8C" w14:textId="77777777" w:rsidR="00A71DB3" w:rsidRDefault="00000000">
            <w:r>
              <w:rPr>
                <w:sz w:val="20"/>
                <w:szCs w:val="20"/>
              </w:rPr>
              <w:t>Validate status, cooling, attempts</w:t>
            </w:r>
          </w:p>
        </w:tc>
      </w:tr>
      <w:tr w:rsidR="00A71DB3" w14:paraId="469AB00A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8CFE7"/>
              <w:left w:val="single" w:sz="1" w:space="0" w:color="B8CFE7"/>
              <w:bottom w:val="single" w:sz="1" w:space="0" w:color="B8CFE7"/>
              <w:right w:val="single" w:sz="1" w:space="0" w:color="B8CFE7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C1D46D" w14:textId="77777777" w:rsidR="00A71DB3" w:rsidRDefault="00000000">
            <w:r>
              <w:rPr>
                <w:b/>
                <w:bCs/>
                <w:color w:val="2E75B6"/>
                <w:sz w:val="20"/>
                <w:szCs w:val="20"/>
              </w:rPr>
              <w:t>Should Contact This Lead?2</w:t>
            </w:r>
          </w:p>
        </w:tc>
        <w:tc>
          <w:tcPr>
            <w:tcW w:w="3500" w:type="dxa"/>
            <w:tcBorders>
              <w:top w:val="single" w:sz="1" w:space="0" w:color="B8CFE7"/>
              <w:left w:val="single" w:sz="1" w:space="0" w:color="B8CFE7"/>
              <w:bottom w:val="single" w:sz="1" w:space="0" w:color="B8CFE7"/>
              <w:right w:val="single" w:sz="1" w:space="0" w:color="B8CFE7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FF4679" w14:textId="77777777" w:rsidR="00A71DB3" w:rsidRDefault="00000000">
            <w:r>
              <w:rPr>
                <w:sz w:val="20"/>
                <w:szCs w:val="20"/>
              </w:rPr>
              <w:t>IF</w:t>
            </w:r>
          </w:p>
        </w:tc>
        <w:tc>
          <w:tcPr>
            <w:tcW w:w="3360" w:type="dxa"/>
            <w:tcBorders>
              <w:top w:val="single" w:sz="1" w:space="0" w:color="B8CFE7"/>
              <w:left w:val="single" w:sz="1" w:space="0" w:color="B8CFE7"/>
              <w:bottom w:val="single" w:sz="1" w:space="0" w:color="B8CFE7"/>
              <w:right w:val="single" w:sz="1" w:space="0" w:color="B8CFE7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3F4082" w14:textId="77777777" w:rsidR="00A71DB3" w:rsidRDefault="00000000">
            <w:r>
              <w:rPr>
                <w:sz w:val="20"/>
                <w:szCs w:val="20"/>
              </w:rPr>
              <w:t>_skip = false check</w:t>
            </w:r>
          </w:p>
        </w:tc>
      </w:tr>
      <w:tr w:rsidR="00A71DB3" w14:paraId="0B50B56B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8CFE7"/>
              <w:left w:val="single" w:sz="1" w:space="0" w:color="B8CFE7"/>
              <w:bottom w:val="single" w:sz="1" w:space="0" w:color="B8CFE7"/>
              <w:right w:val="single" w:sz="1" w:space="0" w:color="B8CFE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60504B" w14:textId="77777777" w:rsidR="00A71DB3" w:rsidRDefault="00000000">
            <w:r>
              <w:rPr>
                <w:b/>
                <w:bCs/>
                <w:color w:val="2E75B6"/>
                <w:sz w:val="20"/>
                <w:szCs w:val="20"/>
              </w:rPr>
              <w:t>Next date is empty</w:t>
            </w:r>
          </w:p>
        </w:tc>
        <w:tc>
          <w:tcPr>
            <w:tcW w:w="3500" w:type="dxa"/>
            <w:tcBorders>
              <w:top w:val="single" w:sz="1" w:space="0" w:color="B8CFE7"/>
              <w:left w:val="single" w:sz="1" w:space="0" w:color="B8CFE7"/>
              <w:bottom w:val="single" w:sz="1" w:space="0" w:color="B8CFE7"/>
              <w:right w:val="single" w:sz="1" w:space="0" w:color="B8CFE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F50CDD" w14:textId="77777777" w:rsidR="00A71DB3" w:rsidRDefault="00000000">
            <w:r>
              <w:rPr>
                <w:sz w:val="20"/>
                <w:szCs w:val="20"/>
              </w:rPr>
              <w:t>IF</w:t>
            </w:r>
          </w:p>
        </w:tc>
        <w:tc>
          <w:tcPr>
            <w:tcW w:w="3360" w:type="dxa"/>
            <w:tcBorders>
              <w:top w:val="single" w:sz="1" w:space="0" w:color="B8CFE7"/>
              <w:left w:val="single" w:sz="1" w:space="0" w:color="B8CFE7"/>
              <w:bottom w:val="single" w:sz="1" w:space="0" w:color="B8CFE7"/>
              <w:right w:val="single" w:sz="1" w:space="0" w:color="B8CFE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FB35EE" w14:textId="77777777" w:rsidR="00A71DB3" w:rsidRDefault="00000000">
            <w:r>
              <w:rPr>
                <w:sz w:val="20"/>
                <w:szCs w:val="20"/>
              </w:rPr>
              <w:t>No Next Action Date → contact now</w:t>
            </w:r>
          </w:p>
        </w:tc>
      </w:tr>
      <w:tr w:rsidR="00A71DB3" w14:paraId="67950355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8CFE7"/>
              <w:left w:val="single" w:sz="1" w:space="0" w:color="B8CFE7"/>
              <w:bottom w:val="single" w:sz="1" w:space="0" w:color="B8CFE7"/>
              <w:right w:val="single" w:sz="1" w:space="0" w:color="B8CFE7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4C8810" w14:textId="77777777" w:rsidR="00A71DB3" w:rsidRDefault="00000000">
            <w:r>
              <w:rPr>
                <w:b/>
                <w:bCs/>
                <w:color w:val="2E75B6"/>
                <w:sz w:val="20"/>
                <w:szCs w:val="20"/>
              </w:rPr>
              <w:t>Match with todays date</w:t>
            </w:r>
          </w:p>
        </w:tc>
        <w:tc>
          <w:tcPr>
            <w:tcW w:w="3500" w:type="dxa"/>
            <w:tcBorders>
              <w:top w:val="single" w:sz="1" w:space="0" w:color="B8CFE7"/>
              <w:left w:val="single" w:sz="1" w:space="0" w:color="B8CFE7"/>
              <w:bottom w:val="single" w:sz="1" w:space="0" w:color="B8CFE7"/>
              <w:right w:val="single" w:sz="1" w:space="0" w:color="B8CFE7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0C9E83" w14:textId="77777777" w:rsidR="00A71DB3" w:rsidRDefault="00000000">
            <w:r>
              <w:rPr>
                <w:sz w:val="20"/>
                <w:szCs w:val="20"/>
              </w:rPr>
              <w:t>IF</w:t>
            </w:r>
          </w:p>
        </w:tc>
        <w:tc>
          <w:tcPr>
            <w:tcW w:w="3360" w:type="dxa"/>
            <w:tcBorders>
              <w:top w:val="single" w:sz="1" w:space="0" w:color="B8CFE7"/>
              <w:left w:val="single" w:sz="1" w:space="0" w:color="B8CFE7"/>
              <w:bottom w:val="single" w:sz="1" w:space="0" w:color="B8CFE7"/>
              <w:right w:val="single" w:sz="1" w:space="0" w:color="B8CFE7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29D31F" w14:textId="77777777" w:rsidR="00A71DB3" w:rsidRDefault="00000000">
            <w:r>
              <w:rPr>
                <w:sz w:val="20"/>
                <w:szCs w:val="20"/>
              </w:rPr>
              <w:t>Next Action Date = today → contact</w:t>
            </w:r>
          </w:p>
        </w:tc>
      </w:tr>
      <w:tr w:rsidR="00A71DB3" w14:paraId="702684B5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8CFE7"/>
              <w:left w:val="single" w:sz="1" w:space="0" w:color="B8CFE7"/>
              <w:bottom w:val="single" w:sz="1" w:space="0" w:color="B8CFE7"/>
              <w:right w:val="single" w:sz="1" w:space="0" w:color="B8CFE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ADC120" w14:textId="77777777" w:rsidR="00A71DB3" w:rsidRDefault="00000000">
            <w:r>
              <w:rPr>
                <w:b/>
                <w:bCs/>
                <w:color w:val="2E75B6"/>
                <w:sz w:val="20"/>
                <w:szCs w:val="20"/>
              </w:rPr>
              <w:t>Previous conversation is empty?1</w:t>
            </w:r>
          </w:p>
        </w:tc>
        <w:tc>
          <w:tcPr>
            <w:tcW w:w="3500" w:type="dxa"/>
            <w:tcBorders>
              <w:top w:val="single" w:sz="1" w:space="0" w:color="B8CFE7"/>
              <w:left w:val="single" w:sz="1" w:space="0" w:color="B8CFE7"/>
              <w:bottom w:val="single" w:sz="1" w:space="0" w:color="B8CFE7"/>
              <w:right w:val="single" w:sz="1" w:space="0" w:color="B8CFE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D6BC05" w14:textId="77777777" w:rsidR="00A71DB3" w:rsidRDefault="00000000">
            <w:r>
              <w:rPr>
                <w:sz w:val="20"/>
                <w:szCs w:val="20"/>
              </w:rPr>
              <w:t>IF</w:t>
            </w:r>
          </w:p>
        </w:tc>
        <w:tc>
          <w:tcPr>
            <w:tcW w:w="3360" w:type="dxa"/>
            <w:tcBorders>
              <w:top w:val="single" w:sz="1" w:space="0" w:color="B8CFE7"/>
              <w:left w:val="single" w:sz="1" w:space="0" w:color="B8CFE7"/>
              <w:bottom w:val="single" w:sz="1" w:space="0" w:color="B8CFE7"/>
              <w:right w:val="single" w:sz="1" w:space="0" w:color="B8CFE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F7EC07" w14:textId="77777777" w:rsidR="00A71DB3" w:rsidRDefault="00000000">
            <w:r>
              <w:rPr>
                <w:sz w:val="20"/>
                <w:szCs w:val="20"/>
              </w:rPr>
              <w:t>Route first call vs follow-up</w:t>
            </w:r>
          </w:p>
        </w:tc>
      </w:tr>
      <w:tr w:rsidR="00A71DB3" w14:paraId="0433FC5E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8CFE7"/>
              <w:left w:val="single" w:sz="1" w:space="0" w:color="B8CFE7"/>
              <w:bottom w:val="single" w:sz="1" w:space="0" w:color="B8CFE7"/>
              <w:right w:val="single" w:sz="1" w:space="0" w:color="B8CFE7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BE0E7D" w14:textId="77777777" w:rsidR="00A71DB3" w:rsidRDefault="00000000">
            <w:r>
              <w:rPr>
                <w:b/>
                <w:bCs/>
                <w:color w:val="2E75B6"/>
                <w:sz w:val="20"/>
                <w:szCs w:val="20"/>
              </w:rPr>
              <w:t>Build Dynamic Vapi Prompt</w:t>
            </w:r>
          </w:p>
        </w:tc>
        <w:tc>
          <w:tcPr>
            <w:tcW w:w="3500" w:type="dxa"/>
            <w:tcBorders>
              <w:top w:val="single" w:sz="1" w:space="0" w:color="B8CFE7"/>
              <w:left w:val="single" w:sz="1" w:space="0" w:color="B8CFE7"/>
              <w:bottom w:val="single" w:sz="1" w:space="0" w:color="B8CFE7"/>
              <w:right w:val="single" w:sz="1" w:space="0" w:color="B8CFE7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3E9944" w14:textId="77777777" w:rsidR="00A71DB3" w:rsidRDefault="00000000">
            <w:r>
              <w:rPr>
                <w:sz w:val="20"/>
                <w:szCs w:val="20"/>
              </w:rPr>
              <w:t>Code</w:t>
            </w:r>
          </w:p>
        </w:tc>
        <w:tc>
          <w:tcPr>
            <w:tcW w:w="3360" w:type="dxa"/>
            <w:tcBorders>
              <w:top w:val="single" w:sz="1" w:space="0" w:color="B8CFE7"/>
              <w:left w:val="single" w:sz="1" w:space="0" w:color="B8CFE7"/>
              <w:bottom w:val="single" w:sz="1" w:space="0" w:color="B8CFE7"/>
              <w:right w:val="single" w:sz="1" w:space="0" w:color="B8CFE7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8AA6F7" w14:textId="77777777" w:rsidR="00A71DB3" w:rsidRDefault="00000000">
            <w:r>
              <w:rPr>
                <w:sz w:val="20"/>
                <w:szCs w:val="20"/>
              </w:rPr>
              <w:t>Generate Elena's full system prompt</w:t>
            </w:r>
          </w:p>
        </w:tc>
      </w:tr>
      <w:tr w:rsidR="00A71DB3" w14:paraId="27E19C6D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8CFE7"/>
              <w:left w:val="single" w:sz="1" w:space="0" w:color="B8CFE7"/>
              <w:bottom w:val="single" w:sz="1" w:space="0" w:color="B8CFE7"/>
              <w:right w:val="single" w:sz="1" w:space="0" w:color="B8CFE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65632F" w14:textId="77777777" w:rsidR="00A71DB3" w:rsidRDefault="00000000">
            <w:r>
              <w:rPr>
                <w:b/>
                <w:bCs/>
                <w:color w:val="2E75B6"/>
                <w:sz w:val="20"/>
                <w:szCs w:val="20"/>
              </w:rPr>
              <w:t>Custom 1st message for phone</w:t>
            </w:r>
          </w:p>
        </w:tc>
        <w:tc>
          <w:tcPr>
            <w:tcW w:w="3500" w:type="dxa"/>
            <w:tcBorders>
              <w:top w:val="single" w:sz="1" w:space="0" w:color="B8CFE7"/>
              <w:left w:val="single" w:sz="1" w:space="0" w:color="B8CFE7"/>
              <w:bottom w:val="single" w:sz="1" w:space="0" w:color="B8CFE7"/>
              <w:right w:val="single" w:sz="1" w:space="0" w:color="B8CFE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9AF564" w14:textId="77777777" w:rsidR="00A71DB3" w:rsidRDefault="00000000">
            <w:r>
              <w:rPr>
                <w:sz w:val="20"/>
                <w:szCs w:val="20"/>
              </w:rPr>
              <w:t>OpenAI</w:t>
            </w:r>
          </w:p>
        </w:tc>
        <w:tc>
          <w:tcPr>
            <w:tcW w:w="3360" w:type="dxa"/>
            <w:tcBorders>
              <w:top w:val="single" w:sz="1" w:space="0" w:color="B8CFE7"/>
              <w:left w:val="single" w:sz="1" w:space="0" w:color="B8CFE7"/>
              <w:bottom w:val="single" w:sz="1" w:space="0" w:color="B8CFE7"/>
              <w:right w:val="single" w:sz="1" w:space="0" w:color="B8CFE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C4C5B5" w14:textId="77777777" w:rsidR="00A71DB3" w:rsidRDefault="00000000">
            <w:r>
              <w:rPr>
                <w:sz w:val="20"/>
                <w:szCs w:val="20"/>
              </w:rPr>
              <w:t>GPT-5 generates Russian opener</w:t>
            </w:r>
          </w:p>
        </w:tc>
      </w:tr>
      <w:tr w:rsidR="00A71DB3" w14:paraId="76C1D69C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8CFE7"/>
              <w:left w:val="single" w:sz="1" w:space="0" w:color="B8CFE7"/>
              <w:bottom w:val="single" w:sz="1" w:space="0" w:color="B8CFE7"/>
              <w:right w:val="single" w:sz="1" w:space="0" w:color="B8CFE7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3ADC1D" w14:textId="77777777" w:rsidR="00A71DB3" w:rsidRDefault="00000000">
            <w:r>
              <w:rPr>
                <w:b/>
                <w:bCs/>
                <w:color w:val="2E75B6"/>
                <w:sz w:val="20"/>
                <w:szCs w:val="20"/>
              </w:rPr>
              <w:t>Code in JavaScript1</w:t>
            </w:r>
          </w:p>
        </w:tc>
        <w:tc>
          <w:tcPr>
            <w:tcW w:w="3500" w:type="dxa"/>
            <w:tcBorders>
              <w:top w:val="single" w:sz="1" w:space="0" w:color="B8CFE7"/>
              <w:left w:val="single" w:sz="1" w:space="0" w:color="B8CFE7"/>
              <w:bottom w:val="single" w:sz="1" w:space="0" w:color="B8CFE7"/>
              <w:right w:val="single" w:sz="1" w:space="0" w:color="B8CFE7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1B0833" w14:textId="77777777" w:rsidR="00A71DB3" w:rsidRDefault="00000000">
            <w:r>
              <w:rPr>
                <w:sz w:val="20"/>
                <w:szCs w:val="20"/>
              </w:rPr>
              <w:t>Code</w:t>
            </w:r>
          </w:p>
        </w:tc>
        <w:tc>
          <w:tcPr>
            <w:tcW w:w="3360" w:type="dxa"/>
            <w:tcBorders>
              <w:top w:val="single" w:sz="1" w:space="0" w:color="B8CFE7"/>
              <w:left w:val="single" w:sz="1" w:space="0" w:color="B8CFE7"/>
              <w:bottom w:val="single" w:sz="1" w:space="0" w:color="B8CFE7"/>
              <w:right w:val="single" w:sz="1" w:space="0" w:color="B8CFE7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1640D4" w14:textId="77777777" w:rsidR="00A71DB3" w:rsidRDefault="00000000">
            <w:r>
              <w:rPr>
                <w:sz w:val="20"/>
                <w:szCs w:val="20"/>
              </w:rPr>
              <w:t>Prepare VAPI payload for follow-up calls</w:t>
            </w:r>
          </w:p>
        </w:tc>
      </w:tr>
      <w:tr w:rsidR="00A71DB3" w14:paraId="0D08D1E8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8CFE7"/>
              <w:left w:val="single" w:sz="1" w:space="0" w:color="B8CFE7"/>
              <w:bottom w:val="single" w:sz="1" w:space="0" w:color="B8CFE7"/>
              <w:right w:val="single" w:sz="1" w:space="0" w:color="B8CFE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531776" w14:textId="77777777" w:rsidR="00A71DB3" w:rsidRDefault="00000000">
            <w:r>
              <w:rPr>
                <w:b/>
                <w:bCs/>
                <w:color w:val="2E75B6"/>
                <w:sz w:val="20"/>
                <w:szCs w:val="20"/>
              </w:rPr>
              <w:t>Route by Contact Method2</w:t>
            </w:r>
          </w:p>
        </w:tc>
        <w:tc>
          <w:tcPr>
            <w:tcW w:w="3500" w:type="dxa"/>
            <w:tcBorders>
              <w:top w:val="single" w:sz="1" w:space="0" w:color="B8CFE7"/>
              <w:left w:val="single" w:sz="1" w:space="0" w:color="B8CFE7"/>
              <w:bottom w:val="single" w:sz="1" w:space="0" w:color="B8CFE7"/>
              <w:right w:val="single" w:sz="1" w:space="0" w:color="B8CFE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B7B5D9" w14:textId="77777777" w:rsidR="00A71DB3" w:rsidRDefault="00000000">
            <w:r>
              <w:rPr>
                <w:sz w:val="20"/>
                <w:szCs w:val="20"/>
              </w:rPr>
              <w:t>Switch</w:t>
            </w:r>
          </w:p>
        </w:tc>
        <w:tc>
          <w:tcPr>
            <w:tcW w:w="3360" w:type="dxa"/>
            <w:tcBorders>
              <w:top w:val="single" w:sz="1" w:space="0" w:color="B8CFE7"/>
              <w:left w:val="single" w:sz="1" w:space="0" w:color="B8CFE7"/>
              <w:bottom w:val="single" w:sz="1" w:space="0" w:color="B8CFE7"/>
              <w:right w:val="single" w:sz="1" w:space="0" w:color="B8CFE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C83793" w14:textId="77777777" w:rsidR="00A71DB3" w:rsidRDefault="00000000">
            <w:r>
              <w:rPr>
                <w:sz w:val="20"/>
                <w:szCs w:val="20"/>
              </w:rPr>
              <w:t>Phone / WhatsApp / Email / Telegram</w:t>
            </w:r>
          </w:p>
        </w:tc>
      </w:tr>
      <w:tr w:rsidR="00A71DB3" w14:paraId="3938F665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8CFE7"/>
              <w:left w:val="single" w:sz="1" w:space="0" w:color="B8CFE7"/>
              <w:bottom w:val="single" w:sz="1" w:space="0" w:color="B8CFE7"/>
              <w:right w:val="single" w:sz="1" w:space="0" w:color="B8CFE7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695A0B" w14:textId="77777777" w:rsidR="00A71DB3" w:rsidRDefault="00000000">
            <w:r>
              <w:rPr>
                <w:b/>
                <w:bCs/>
                <w:color w:val="2E75B6"/>
                <w:sz w:val="20"/>
                <w:szCs w:val="20"/>
              </w:rPr>
              <w:t>Route by Contact Method</w:t>
            </w:r>
          </w:p>
        </w:tc>
        <w:tc>
          <w:tcPr>
            <w:tcW w:w="3500" w:type="dxa"/>
            <w:tcBorders>
              <w:top w:val="single" w:sz="1" w:space="0" w:color="B8CFE7"/>
              <w:left w:val="single" w:sz="1" w:space="0" w:color="B8CFE7"/>
              <w:bottom w:val="single" w:sz="1" w:space="0" w:color="B8CFE7"/>
              <w:right w:val="single" w:sz="1" w:space="0" w:color="B8CFE7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B02AA5" w14:textId="77777777" w:rsidR="00A71DB3" w:rsidRDefault="00000000">
            <w:r>
              <w:rPr>
                <w:sz w:val="20"/>
                <w:szCs w:val="20"/>
              </w:rPr>
              <w:t>Switch</w:t>
            </w:r>
          </w:p>
        </w:tc>
        <w:tc>
          <w:tcPr>
            <w:tcW w:w="3360" w:type="dxa"/>
            <w:tcBorders>
              <w:top w:val="single" w:sz="1" w:space="0" w:color="B8CFE7"/>
              <w:left w:val="single" w:sz="1" w:space="0" w:color="B8CFE7"/>
              <w:bottom w:val="single" w:sz="1" w:space="0" w:color="B8CFE7"/>
              <w:right w:val="single" w:sz="1" w:space="0" w:color="B8CFE7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60BCD5" w14:textId="77777777" w:rsidR="00A71DB3" w:rsidRDefault="00000000">
            <w:r>
              <w:rPr>
                <w:sz w:val="20"/>
                <w:szCs w:val="20"/>
              </w:rPr>
              <w:t>Same — for follow-up leads</w:t>
            </w:r>
          </w:p>
        </w:tc>
      </w:tr>
      <w:tr w:rsidR="00A71DB3" w14:paraId="0BEBB752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8CFE7"/>
              <w:left w:val="single" w:sz="1" w:space="0" w:color="B8CFE7"/>
              <w:bottom w:val="single" w:sz="1" w:space="0" w:color="B8CFE7"/>
              <w:right w:val="single" w:sz="1" w:space="0" w:color="B8CFE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515150" w14:textId="77777777" w:rsidR="00A71DB3" w:rsidRDefault="00000000">
            <w:r>
              <w:rPr>
                <w:b/>
                <w:bCs/>
                <w:color w:val="2E75B6"/>
                <w:sz w:val="20"/>
                <w:szCs w:val="20"/>
              </w:rPr>
              <w:t>Make phone num to string</w:t>
            </w:r>
          </w:p>
        </w:tc>
        <w:tc>
          <w:tcPr>
            <w:tcW w:w="3500" w:type="dxa"/>
            <w:tcBorders>
              <w:top w:val="single" w:sz="1" w:space="0" w:color="B8CFE7"/>
              <w:left w:val="single" w:sz="1" w:space="0" w:color="B8CFE7"/>
              <w:bottom w:val="single" w:sz="1" w:space="0" w:color="B8CFE7"/>
              <w:right w:val="single" w:sz="1" w:space="0" w:color="B8CFE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A954FD" w14:textId="77777777" w:rsidR="00A71DB3" w:rsidRDefault="00000000">
            <w:r>
              <w:rPr>
                <w:sz w:val="20"/>
                <w:szCs w:val="20"/>
              </w:rPr>
              <w:t>Code</w:t>
            </w:r>
          </w:p>
        </w:tc>
        <w:tc>
          <w:tcPr>
            <w:tcW w:w="3360" w:type="dxa"/>
            <w:tcBorders>
              <w:top w:val="single" w:sz="1" w:space="0" w:color="B8CFE7"/>
              <w:left w:val="single" w:sz="1" w:space="0" w:color="B8CFE7"/>
              <w:bottom w:val="single" w:sz="1" w:space="0" w:color="B8CFE7"/>
              <w:right w:val="single" w:sz="1" w:space="0" w:color="B8CFE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2E291B" w14:textId="77777777" w:rsidR="00A71DB3" w:rsidRDefault="00000000">
            <w:r>
              <w:rPr>
                <w:sz w:val="20"/>
                <w:szCs w:val="20"/>
              </w:rPr>
              <w:t>Convert phone number to string type</w:t>
            </w:r>
          </w:p>
        </w:tc>
      </w:tr>
      <w:tr w:rsidR="00A71DB3" w14:paraId="44075CE4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8CFE7"/>
              <w:left w:val="single" w:sz="1" w:space="0" w:color="B8CFE7"/>
              <w:bottom w:val="single" w:sz="1" w:space="0" w:color="B8CFE7"/>
              <w:right w:val="single" w:sz="1" w:space="0" w:color="B8CFE7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E47557" w14:textId="77777777" w:rsidR="00A71DB3" w:rsidRDefault="00000000">
            <w:r>
              <w:rPr>
                <w:b/>
                <w:bCs/>
                <w:color w:val="2E75B6"/>
                <w:sz w:val="20"/>
                <w:szCs w:val="20"/>
              </w:rPr>
              <w:t>If1</w:t>
            </w:r>
          </w:p>
        </w:tc>
        <w:tc>
          <w:tcPr>
            <w:tcW w:w="3500" w:type="dxa"/>
            <w:tcBorders>
              <w:top w:val="single" w:sz="1" w:space="0" w:color="B8CFE7"/>
              <w:left w:val="single" w:sz="1" w:space="0" w:color="B8CFE7"/>
              <w:bottom w:val="single" w:sz="1" w:space="0" w:color="B8CFE7"/>
              <w:right w:val="single" w:sz="1" w:space="0" w:color="B8CFE7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767F6C" w14:textId="77777777" w:rsidR="00A71DB3" w:rsidRDefault="00000000">
            <w:r>
              <w:rPr>
                <w:sz w:val="20"/>
                <w:szCs w:val="20"/>
              </w:rPr>
              <w:t>IF</w:t>
            </w:r>
          </w:p>
        </w:tc>
        <w:tc>
          <w:tcPr>
            <w:tcW w:w="3360" w:type="dxa"/>
            <w:tcBorders>
              <w:top w:val="single" w:sz="1" w:space="0" w:color="B8CFE7"/>
              <w:left w:val="single" w:sz="1" w:space="0" w:color="B8CFE7"/>
              <w:bottom w:val="single" w:sz="1" w:space="0" w:color="B8CFE7"/>
              <w:right w:val="single" w:sz="1" w:space="0" w:color="B8CFE7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030C9B" w14:textId="77777777" w:rsidR="00A71DB3" w:rsidRDefault="00000000">
            <w:r>
              <w:rPr>
                <w:sz w:val="20"/>
                <w:szCs w:val="20"/>
              </w:rPr>
              <w:t>Check phone number is not empty</w:t>
            </w:r>
          </w:p>
        </w:tc>
      </w:tr>
      <w:tr w:rsidR="00A71DB3" w14:paraId="28CDF1F7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8CFE7"/>
              <w:left w:val="single" w:sz="1" w:space="0" w:color="B8CFE7"/>
              <w:bottom w:val="single" w:sz="1" w:space="0" w:color="B8CFE7"/>
              <w:right w:val="single" w:sz="1" w:space="0" w:color="B8CFE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8374B6" w14:textId="77777777" w:rsidR="00A71DB3" w:rsidRDefault="00000000">
            <w:r>
              <w:rPr>
                <w:b/>
                <w:bCs/>
                <w:color w:val="2E75B6"/>
                <w:sz w:val="20"/>
                <w:szCs w:val="20"/>
              </w:rPr>
              <w:t>If2</w:t>
            </w:r>
          </w:p>
        </w:tc>
        <w:tc>
          <w:tcPr>
            <w:tcW w:w="3500" w:type="dxa"/>
            <w:tcBorders>
              <w:top w:val="single" w:sz="1" w:space="0" w:color="B8CFE7"/>
              <w:left w:val="single" w:sz="1" w:space="0" w:color="B8CFE7"/>
              <w:bottom w:val="single" w:sz="1" w:space="0" w:color="B8CFE7"/>
              <w:right w:val="single" w:sz="1" w:space="0" w:color="B8CFE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215ACE" w14:textId="77777777" w:rsidR="00A71DB3" w:rsidRDefault="00000000">
            <w:r>
              <w:rPr>
                <w:sz w:val="20"/>
                <w:szCs w:val="20"/>
              </w:rPr>
              <w:t>IF</w:t>
            </w:r>
          </w:p>
        </w:tc>
        <w:tc>
          <w:tcPr>
            <w:tcW w:w="3360" w:type="dxa"/>
            <w:tcBorders>
              <w:top w:val="single" w:sz="1" w:space="0" w:color="B8CFE7"/>
              <w:left w:val="single" w:sz="1" w:space="0" w:color="B8CFE7"/>
              <w:bottom w:val="single" w:sz="1" w:space="0" w:color="B8CFE7"/>
              <w:right w:val="single" w:sz="1" w:space="0" w:color="B8CFE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A5983B" w14:textId="77777777" w:rsidR="00A71DB3" w:rsidRDefault="00000000">
            <w:r>
              <w:rPr>
                <w:sz w:val="20"/>
                <w:szCs w:val="20"/>
              </w:rPr>
              <w:t>Check email is not empty (fallback)</w:t>
            </w:r>
          </w:p>
        </w:tc>
      </w:tr>
      <w:tr w:rsidR="00A71DB3" w14:paraId="25EF6186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8CFE7"/>
              <w:left w:val="single" w:sz="1" w:space="0" w:color="B8CFE7"/>
              <w:bottom w:val="single" w:sz="1" w:space="0" w:color="B8CFE7"/>
              <w:right w:val="single" w:sz="1" w:space="0" w:color="B8CFE7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C86519" w14:textId="77777777" w:rsidR="00A71DB3" w:rsidRDefault="00000000">
            <w:r>
              <w:rPr>
                <w:b/>
                <w:bCs/>
                <w:color w:val="2E75B6"/>
                <w:sz w:val="20"/>
                <w:szCs w:val="20"/>
              </w:rPr>
              <w:lastRenderedPageBreak/>
              <w:t>VAPI – Make Phone Call</w:t>
            </w:r>
          </w:p>
        </w:tc>
        <w:tc>
          <w:tcPr>
            <w:tcW w:w="3500" w:type="dxa"/>
            <w:tcBorders>
              <w:top w:val="single" w:sz="1" w:space="0" w:color="B8CFE7"/>
              <w:left w:val="single" w:sz="1" w:space="0" w:color="B8CFE7"/>
              <w:bottom w:val="single" w:sz="1" w:space="0" w:color="B8CFE7"/>
              <w:right w:val="single" w:sz="1" w:space="0" w:color="B8CFE7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DB5E27" w14:textId="77777777" w:rsidR="00A71DB3" w:rsidRDefault="00000000">
            <w:r>
              <w:rPr>
                <w:sz w:val="20"/>
                <w:szCs w:val="20"/>
              </w:rPr>
              <w:t>HTTP Request</w:t>
            </w:r>
          </w:p>
        </w:tc>
        <w:tc>
          <w:tcPr>
            <w:tcW w:w="3360" w:type="dxa"/>
            <w:tcBorders>
              <w:top w:val="single" w:sz="1" w:space="0" w:color="B8CFE7"/>
              <w:left w:val="single" w:sz="1" w:space="0" w:color="B8CFE7"/>
              <w:bottom w:val="single" w:sz="1" w:space="0" w:color="B8CFE7"/>
              <w:right w:val="single" w:sz="1" w:space="0" w:color="B8CFE7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B7D191" w14:textId="77777777" w:rsidR="00A71DB3" w:rsidRDefault="00000000">
            <w:r>
              <w:rPr>
                <w:sz w:val="20"/>
                <w:szCs w:val="20"/>
              </w:rPr>
              <w:t>POST call to VAPI API (first contact)</w:t>
            </w:r>
          </w:p>
        </w:tc>
      </w:tr>
      <w:tr w:rsidR="00A71DB3" w14:paraId="3A37ACA5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8CFE7"/>
              <w:left w:val="single" w:sz="1" w:space="0" w:color="B8CFE7"/>
              <w:bottom w:val="single" w:sz="1" w:space="0" w:color="B8CFE7"/>
              <w:right w:val="single" w:sz="1" w:space="0" w:color="B8CFE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7D0DD8" w14:textId="77777777" w:rsidR="00A71DB3" w:rsidRDefault="00000000">
            <w:r>
              <w:rPr>
                <w:b/>
                <w:bCs/>
                <w:color w:val="2E75B6"/>
                <w:sz w:val="20"/>
                <w:szCs w:val="20"/>
              </w:rPr>
              <w:t>VAPI – Make Phone Call1</w:t>
            </w:r>
          </w:p>
        </w:tc>
        <w:tc>
          <w:tcPr>
            <w:tcW w:w="3500" w:type="dxa"/>
            <w:tcBorders>
              <w:top w:val="single" w:sz="1" w:space="0" w:color="B8CFE7"/>
              <w:left w:val="single" w:sz="1" w:space="0" w:color="B8CFE7"/>
              <w:bottom w:val="single" w:sz="1" w:space="0" w:color="B8CFE7"/>
              <w:right w:val="single" w:sz="1" w:space="0" w:color="B8CFE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891234" w14:textId="77777777" w:rsidR="00A71DB3" w:rsidRDefault="00000000">
            <w:r>
              <w:rPr>
                <w:sz w:val="20"/>
                <w:szCs w:val="20"/>
              </w:rPr>
              <w:t>HTTP Request</w:t>
            </w:r>
          </w:p>
        </w:tc>
        <w:tc>
          <w:tcPr>
            <w:tcW w:w="3360" w:type="dxa"/>
            <w:tcBorders>
              <w:top w:val="single" w:sz="1" w:space="0" w:color="B8CFE7"/>
              <w:left w:val="single" w:sz="1" w:space="0" w:color="B8CFE7"/>
              <w:bottom w:val="single" w:sz="1" w:space="0" w:color="B8CFE7"/>
              <w:right w:val="single" w:sz="1" w:space="0" w:color="B8CFE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8C1CC0" w14:textId="77777777" w:rsidR="00A71DB3" w:rsidRDefault="00000000">
            <w:r>
              <w:rPr>
                <w:sz w:val="20"/>
                <w:szCs w:val="20"/>
              </w:rPr>
              <w:t>POST call to VAPI API (follow-up)</w:t>
            </w:r>
          </w:p>
        </w:tc>
      </w:tr>
      <w:tr w:rsidR="00A71DB3" w14:paraId="4FAFD294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8CFE7"/>
              <w:left w:val="single" w:sz="1" w:space="0" w:color="B8CFE7"/>
              <w:bottom w:val="single" w:sz="1" w:space="0" w:color="B8CFE7"/>
              <w:right w:val="single" w:sz="1" w:space="0" w:color="B8CFE7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E706F1" w14:textId="77777777" w:rsidR="00A71DB3" w:rsidRDefault="00000000">
            <w:r>
              <w:rPr>
                <w:b/>
                <w:bCs/>
                <w:color w:val="2E75B6"/>
                <w:sz w:val="20"/>
                <w:szCs w:val="20"/>
              </w:rPr>
              <w:t>No Email response</w:t>
            </w:r>
          </w:p>
        </w:tc>
        <w:tc>
          <w:tcPr>
            <w:tcW w:w="3500" w:type="dxa"/>
            <w:tcBorders>
              <w:top w:val="single" w:sz="1" w:space="0" w:color="B8CFE7"/>
              <w:left w:val="single" w:sz="1" w:space="0" w:color="B8CFE7"/>
              <w:bottom w:val="single" w:sz="1" w:space="0" w:color="B8CFE7"/>
              <w:right w:val="single" w:sz="1" w:space="0" w:color="B8CFE7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020C97" w14:textId="77777777" w:rsidR="00A71DB3" w:rsidRDefault="00000000">
            <w:r>
              <w:rPr>
                <w:sz w:val="20"/>
                <w:szCs w:val="20"/>
              </w:rPr>
              <w:t>IF</w:t>
            </w:r>
          </w:p>
        </w:tc>
        <w:tc>
          <w:tcPr>
            <w:tcW w:w="3360" w:type="dxa"/>
            <w:tcBorders>
              <w:top w:val="single" w:sz="1" w:space="0" w:color="B8CFE7"/>
              <w:left w:val="single" w:sz="1" w:space="0" w:color="B8CFE7"/>
              <w:bottom w:val="single" w:sz="1" w:space="0" w:color="B8CFE7"/>
              <w:right w:val="single" w:sz="1" w:space="0" w:color="B8CFE7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A9C9CF" w14:textId="77777777" w:rsidR="00A71DB3" w:rsidRDefault="00000000">
            <w:r>
              <w:rPr>
                <w:sz w:val="20"/>
                <w:szCs w:val="20"/>
              </w:rPr>
              <w:t>Check if lead has replied to email</w:t>
            </w:r>
          </w:p>
        </w:tc>
      </w:tr>
      <w:tr w:rsidR="00A71DB3" w14:paraId="61897BE2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8CFE7"/>
              <w:left w:val="single" w:sz="1" w:space="0" w:color="B8CFE7"/>
              <w:bottom w:val="single" w:sz="1" w:space="0" w:color="B8CFE7"/>
              <w:right w:val="single" w:sz="1" w:space="0" w:color="B8CFE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2E6370" w14:textId="77777777" w:rsidR="00A71DB3" w:rsidRDefault="00000000">
            <w:r>
              <w:rPr>
                <w:b/>
                <w:bCs/>
                <w:color w:val="2E75B6"/>
                <w:sz w:val="20"/>
                <w:szCs w:val="20"/>
              </w:rPr>
              <w:t>is no response?</w:t>
            </w:r>
          </w:p>
        </w:tc>
        <w:tc>
          <w:tcPr>
            <w:tcW w:w="3500" w:type="dxa"/>
            <w:tcBorders>
              <w:top w:val="single" w:sz="1" w:space="0" w:color="B8CFE7"/>
              <w:left w:val="single" w:sz="1" w:space="0" w:color="B8CFE7"/>
              <w:bottom w:val="single" w:sz="1" w:space="0" w:color="B8CFE7"/>
              <w:right w:val="single" w:sz="1" w:space="0" w:color="B8CFE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A99A34" w14:textId="77777777" w:rsidR="00A71DB3" w:rsidRDefault="00000000">
            <w:r>
              <w:rPr>
                <w:sz w:val="20"/>
                <w:szCs w:val="20"/>
              </w:rPr>
              <w:t>IF</w:t>
            </w:r>
          </w:p>
        </w:tc>
        <w:tc>
          <w:tcPr>
            <w:tcW w:w="3360" w:type="dxa"/>
            <w:tcBorders>
              <w:top w:val="single" w:sz="1" w:space="0" w:color="B8CFE7"/>
              <w:left w:val="single" w:sz="1" w:space="0" w:color="B8CFE7"/>
              <w:bottom w:val="single" w:sz="1" w:space="0" w:color="B8CFE7"/>
              <w:right w:val="single" w:sz="1" w:space="0" w:color="B8CFE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8D808D" w14:textId="77777777" w:rsidR="00A71DB3" w:rsidRDefault="00000000">
            <w:r>
              <w:rPr>
                <w:sz w:val="20"/>
                <w:szCs w:val="20"/>
              </w:rPr>
              <w:t>Same — for email follow-up branch</w:t>
            </w:r>
          </w:p>
        </w:tc>
      </w:tr>
      <w:tr w:rsidR="00A71DB3" w14:paraId="44FE77D2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8CFE7"/>
              <w:left w:val="single" w:sz="1" w:space="0" w:color="B8CFE7"/>
              <w:bottom w:val="single" w:sz="1" w:space="0" w:color="B8CFE7"/>
              <w:right w:val="single" w:sz="1" w:space="0" w:color="B8CFE7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62850F" w14:textId="77777777" w:rsidR="00A71DB3" w:rsidRDefault="00000000">
            <w:r>
              <w:rPr>
                <w:b/>
                <w:bCs/>
                <w:color w:val="2E75B6"/>
                <w:sz w:val="20"/>
                <w:szCs w:val="20"/>
              </w:rPr>
              <w:t>Code in JavaScript</w:t>
            </w:r>
          </w:p>
        </w:tc>
        <w:tc>
          <w:tcPr>
            <w:tcW w:w="3500" w:type="dxa"/>
            <w:tcBorders>
              <w:top w:val="single" w:sz="1" w:space="0" w:color="B8CFE7"/>
              <w:left w:val="single" w:sz="1" w:space="0" w:color="B8CFE7"/>
              <w:bottom w:val="single" w:sz="1" w:space="0" w:color="B8CFE7"/>
              <w:right w:val="single" w:sz="1" w:space="0" w:color="B8CFE7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97893C" w14:textId="77777777" w:rsidR="00A71DB3" w:rsidRDefault="00000000">
            <w:r>
              <w:rPr>
                <w:sz w:val="20"/>
                <w:szCs w:val="20"/>
              </w:rPr>
              <w:t>Code</w:t>
            </w:r>
          </w:p>
        </w:tc>
        <w:tc>
          <w:tcPr>
            <w:tcW w:w="3360" w:type="dxa"/>
            <w:tcBorders>
              <w:top w:val="single" w:sz="1" w:space="0" w:color="B8CFE7"/>
              <w:left w:val="single" w:sz="1" w:space="0" w:color="B8CFE7"/>
              <w:bottom w:val="single" w:sz="1" w:space="0" w:color="B8CFE7"/>
              <w:right w:val="single" w:sz="1" w:space="0" w:color="B8CFE7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789524" w14:textId="77777777" w:rsidR="00A71DB3" w:rsidRDefault="00000000">
            <w:r>
              <w:rPr>
                <w:sz w:val="20"/>
                <w:szCs w:val="20"/>
              </w:rPr>
              <w:t>Select email template by attempt count</w:t>
            </w:r>
          </w:p>
        </w:tc>
      </w:tr>
      <w:tr w:rsidR="00A71DB3" w14:paraId="1082E96A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8CFE7"/>
              <w:left w:val="single" w:sz="1" w:space="0" w:color="B8CFE7"/>
              <w:bottom w:val="single" w:sz="1" w:space="0" w:color="B8CFE7"/>
              <w:right w:val="single" w:sz="1" w:space="0" w:color="B8CFE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4782EF" w14:textId="77777777" w:rsidR="00A71DB3" w:rsidRDefault="00000000">
            <w:r>
              <w:rPr>
                <w:b/>
                <w:bCs/>
                <w:color w:val="2E75B6"/>
                <w:sz w:val="20"/>
                <w:szCs w:val="20"/>
              </w:rPr>
              <w:t>Email 1 - Introduction</w:t>
            </w:r>
          </w:p>
        </w:tc>
        <w:tc>
          <w:tcPr>
            <w:tcW w:w="3500" w:type="dxa"/>
            <w:tcBorders>
              <w:top w:val="single" w:sz="1" w:space="0" w:color="B8CFE7"/>
              <w:left w:val="single" w:sz="1" w:space="0" w:color="B8CFE7"/>
              <w:bottom w:val="single" w:sz="1" w:space="0" w:color="B8CFE7"/>
              <w:right w:val="single" w:sz="1" w:space="0" w:color="B8CFE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770E3F" w14:textId="77777777" w:rsidR="00A71DB3" w:rsidRDefault="00000000">
            <w:r>
              <w:rPr>
                <w:sz w:val="20"/>
                <w:szCs w:val="20"/>
              </w:rPr>
              <w:t>Microsoft Outlook</w:t>
            </w:r>
          </w:p>
        </w:tc>
        <w:tc>
          <w:tcPr>
            <w:tcW w:w="3360" w:type="dxa"/>
            <w:tcBorders>
              <w:top w:val="single" w:sz="1" w:space="0" w:color="B8CFE7"/>
              <w:left w:val="single" w:sz="1" w:space="0" w:color="B8CFE7"/>
              <w:bottom w:val="single" w:sz="1" w:space="0" w:color="B8CFE7"/>
              <w:right w:val="single" w:sz="1" w:space="0" w:color="B8CFE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6A77CD" w14:textId="77777777" w:rsidR="00A71DB3" w:rsidRDefault="00000000">
            <w:r>
              <w:rPr>
                <w:sz w:val="20"/>
                <w:szCs w:val="20"/>
              </w:rPr>
              <w:t>Send first-contact email</w:t>
            </w:r>
          </w:p>
        </w:tc>
      </w:tr>
      <w:tr w:rsidR="00A71DB3" w14:paraId="49ED38CA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8CFE7"/>
              <w:left w:val="single" w:sz="1" w:space="0" w:color="B8CFE7"/>
              <w:bottom w:val="single" w:sz="1" w:space="0" w:color="B8CFE7"/>
              <w:right w:val="single" w:sz="1" w:space="0" w:color="B8CFE7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413764" w14:textId="77777777" w:rsidR="00A71DB3" w:rsidRDefault="00000000">
            <w:r>
              <w:rPr>
                <w:b/>
                <w:bCs/>
                <w:color w:val="2E75B6"/>
                <w:sz w:val="20"/>
                <w:szCs w:val="20"/>
              </w:rPr>
              <w:t>Email 1 - Introduction1</w:t>
            </w:r>
          </w:p>
        </w:tc>
        <w:tc>
          <w:tcPr>
            <w:tcW w:w="3500" w:type="dxa"/>
            <w:tcBorders>
              <w:top w:val="single" w:sz="1" w:space="0" w:color="B8CFE7"/>
              <w:left w:val="single" w:sz="1" w:space="0" w:color="B8CFE7"/>
              <w:bottom w:val="single" w:sz="1" w:space="0" w:color="B8CFE7"/>
              <w:right w:val="single" w:sz="1" w:space="0" w:color="B8CFE7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F6AD6E" w14:textId="77777777" w:rsidR="00A71DB3" w:rsidRDefault="00000000">
            <w:r>
              <w:rPr>
                <w:sz w:val="20"/>
                <w:szCs w:val="20"/>
              </w:rPr>
              <w:t>Microsoft Outlook</w:t>
            </w:r>
          </w:p>
        </w:tc>
        <w:tc>
          <w:tcPr>
            <w:tcW w:w="3360" w:type="dxa"/>
            <w:tcBorders>
              <w:top w:val="single" w:sz="1" w:space="0" w:color="B8CFE7"/>
              <w:left w:val="single" w:sz="1" w:space="0" w:color="B8CFE7"/>
              <w:bottom w:val="single" w:sz="1" w:space="0" w:color="B8CFE7"/>
              <w:right w:val="single" w:sz="1" w:space="0" w:color="B8CFE7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680DFC" w14:textId="77777777" w:rsidR="00A71DB3" w:rsidRDefault="00000000">
            <w:r>
              <w:rPr>
                <w:sz w:val="20"/>
                <w:szCs w:val="20"/>
              </w:rPr>
              <w:t>Send follow-up email</w:t>
            </w:r>
          </w:p>
        </w:tc>
      </w:tr>
      <w:tr w:rsidR="00A71DB3" w14:paraId="048D5BC6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8CFE7"/>
              <w:left w:val="single" w:sz="1" w:space="0" w:color="B8CFE7"/>
              <w:bottom w:val="single" w:sz="1" w:space="0" w:color="B8CFE7"/>
              <w:right w:val="single" w:sz="1" w:space="0" w:color="B8CFE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A878B9" w14:textId="77777777" w:rsidR="00A71DB3" w:rsidRDefault="00000000">
            <w:r>
              <w:rPr>
                <w:b/>
                <w:bCs/>
                <w:color w:val="2E75B6"/>
                <w:sz w:val="20"/>
                <w:szCs w:val="20"/>
              </w:rPr>
              <w:t>If / If3</w:t>
            </w:r>
          </w:p>
        </w:tc>
        <w:tc>
          <w:tcPr>
            <w:tcW w:w="3500" w:type="dxa"/>
            <w:tcBorders>
              <w:top w:val="single" w:sz="1" w:space="0" w:color="B8CFE7"/>
              <w:left w:val="single" w:sz="1" w:space="0" w:color="B8CFE7"/>
              <w:bottom w:val="single" w:sz="1" w:space="0" w:color="B8CFE7"/>
              <w:right w:val="single" w:sz="1" w:space="0" w:color="B8CFE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2C14CB" w14:textId="77777777" w:rsidR="00A71DB3" w:rsidRDefault="00000000">
            <w:r>
              <w:rPr>
                <w:sz w:val="20"/>
                <w:szCs w:val="20"/>
              </w:rPr>
              <w:t>IF</w:t>
            </w:r>
          </w:p>
        </w:tc>
        <w:tc>
          <w:tcPr>
            <w:tcW w:w="3360" w:type="dxa"/>
            <w:tcBorders>
              <w:top w:val="single" w:sz="1" w:space="0" w:color="B8CFE7"/>
              <w:left w:val="single" w:sz="1" w:space="0" w:color="B8CFE7"/>
              <w:bottom w:val="single" w:sz="1" w:space="0" w:color="B8CFE7"/>
              <w:right w:val="single" w:sz="1" w:space="0" w:color="B8CFE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268370" w14:textId="77777777" w:rsidR="00A71DB3" w:rsidRDefault="00000000">
            <w:r>
              <w:rPr>
                <w:sz w:val="20"/>
                <w:szCs w:val="20"/>
              </w:rPr>
              <w:t>Check email send success</w:t>
            </w:r>
          </w:p>
        </w:tc>
      </w:tr>
      <w:tr w:rsidR="00A71DB3" w14:paraId="1B460E8C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8CFE7"/>
              <w:left w:val="single" w:sz="1" w:space="0" w:color="B8CFE7"/>
              <w:bottom w:val="single" w:sz="1" w:space="0" w:color="B8CFE7"/>
              <w:right w:val="single" w:sz="1" w:space="0" w:color="B8CFE7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06669D" w14:textId="77777777" w:rsidR="00A71DB3" w:rsidRDefault="00000000">
            <w:r>
              <w:rPr>
                <w:b/>
                <w:bCs/>
                <w:color w:val="2E75B6"/>
                <w:sz w:val="20"/>
                <w:szCs w:val="20"/>
              </w:rPr>
              <w:t>attempt 15?</w:t>
            </w:r>
          </w:p>
        </w:tc>
        <w:tc>
          <w:tcPr>
            <w:tcW w:w="3500" w:type="dxa"/>
            <w:tcBorders>
              <w:top w:val="single" w:sz="1" w:space="0" w:color="B8CFE7"/>
              <w:left w:val="single" w:sz="1" w:space="0" w:color="B8CFE7"/>
              <w:bottom w:val="single" w:sz="1" w:space="0" w:color="B8CFE7"/>
              <w:right w:val="single" w:sz="1" w:space="0" w:color="B8CFE7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9B6AE8" w14:textId="77777777" w:rsidR="00A71DB3" w:rsidRDefault="00000000">
            <w:r>
              <w:rPr>
                <w:sz w:val="20"/>
                <w:szCs w:val="20"/>
              </w:rPr>
              <w:t>IF</w:t>
            </w:r>
          </w:p>
        </w:tc>
        <w:tc>
          <w:tcPr>
            <w:tcW w:w="3360" w:type="dxa"/>
            <w:tcBorders>
              <w:top w:val="single" w:sz="1" w:space="0" w:color="B8CFE7"/>
              <w:left w:val="single" w:sz="1" w:space="0" w:color="B8CFE7"/>
              <w:bottom w:val="single" w:sz="1" w:space="0" w:color="B8CFE7"/>
              <w:right w:val="single" w:sz="1" w:space="0" w:color="B8CFE7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60FFE6" w14:textId="77777777" w:rsidR="00A71DB3" w:rsidRDefault="00000000">
            <w:r>
              <w:rPr>
                <w:sz w:val="20"/>
                <w:szCs w:val="20"/>
              </w:rPr>
              <w:t>Check if 15+ attempts exhausted</w:t>
            </w:r>
          </w:p>
        </w:tc>
      </w:tr>
      <w:tr w:rsidR="00A71DB3" w14:paraId="4A2B13EF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8CFE7"/>
              <w:left w:val="single" w:sz="1" w:space="0" w:color="B8CFE7"/>
              <w:bottom w:val="single" w:sz="1" w:space="0" w:color="B8CFE7"/>
              <w:right w:val="single" w:sz="1" w:space="0" w:color="B8CFE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A8CB3A" w14:textId="77777777" w:rsidR="00A71DB3" w:rsidRDefault="00000000">
            <w:r>
              <w:rPr>
                <w:b/>
                <w:bCs/>
                <w:color w:val="2E75B6"/>
                <w:sz w:val="20"/>
                <w:szCs w:val="20"/>
              </w:rPr>
              <w:t>Delete rows or columns from sheet</w:t>
            </w:r>
          </w:p>
        </w:tc>
        <w:tc>
          <w:tcPr>
            <w:tcW w:w="3500" w:type="dxa"/>
            <w:tcBorders>
              <w:top w:val="single" w:sz="1" w:space="0" w:color="B8CFE7"/>
              <w:left w:val="single" w:sz="1" w:space="0" w:color="B8CFE7"/>
              <w:bottom w:val="single" w:sz="1" w:space="0" w:color="B8CFE7"/>
              <w:right w:val="single" w:sz="1" w:space="0" w:color="B8CFE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895D05" w14:textId="77777777" w:rsidR="00A71DB3" w:rsidRDefault="00000000">
            <w:r>
              <w:rPr>
                <w:sz w:val="20"/>
                <w:szCs w:val="20"/>
              </w:rPr>
              <w:t>Google Sheets</w:t>
            </w:r>
          </w:p>
        </w:tc>
        <w:tc>
          <w:tcPr>
            <w:tcW w:w="3360" w:type="dxa"/>
            <w:tcBorders>
              <w:top w:val="single" w:sz="1" w:space="0" w:color="B8CFE7"/>
              <w:left w:val="single" w:sz="1" w:space="0" w:color="B8CFE7"/>
              <w:bottom w:val="single" w:sz="1" w:space="0" w:color="B8CFE7"/>
              <w:right w:val="single" w:sz="1" w:space="0" w:color="B8CFE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C24057" w14:textId="77777777" w:rsidR="00A71DB3" w:rsidRDefault="00000000">
            <w:r>
              <w:rPr>
                <w:sz w:val="20"/>
                <w:szCs w:val="20"/>
              </w:rPr>
              <w:t>Delete exhausted lead row</w:t>
            </w:r>
          </w:p>
        </w:tc>
      </w:tr>
      <w:tr w:rsidR="00A71DB3" w14:paraId="0406B735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8CFE7"/>
              <w:left w:val="single" w:sz="1" w:space="0" w:color="B8CFE7"/>
              <w:bottom w:val="single" w:sz="1" w:space="0" w:color="B8CFE7"/>
              <w:right w:val="single" w:sz="1" w:space="0" w:color="B8CFE7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A898DB" w14:textId="77777777" w:rsidR="00A71DB3" w:rsidRDefault="00000000">
            <w:r>
              <w:rPr>
                <w:b/>
                <w:bCs/>
                <w:color w:val="2E75B6"/>
                <w:sz w:val="20"/>
                <w:szCs w:val="20"/>
              </w:rPr>
              <w:t>Mark Contact Initiated in Sheet1-5</w:t>
            </w:r>
          </w:p>
        </w:tc>
        <w:tc>
          <w:tcPr>
            <w:tcW w:w="3500" w:type="dxa"/>
            <w:tcBorders>
              <w:top w:val="single" w:sz="1" w:space="0" w:color="B8CFE7"/>
              <w:left w:val="single" w:sz="1" w:space="0" w:color="B8CFE7"/>
              <w:bottom w:val="single" w:sz="1" w:space="0" w:color="B8CFE7"/>
              <w:right w:val="single" w:sz="1" w:space="0" w:color="B8CFE7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FCEC03" w14:textId="77777777" w:rsidR="00A71DB3" w:rsidRDefault="00000000">
            <w:r>
              <w:rPr>
                <w:sz w:val="20"/>
                <w:szCs w:val="20"/>
              </w:rPr>
              <w:t>Google Sheets</w:t>
            </w:r>
          </w:p>
        </w:tc>
        <w:tc>
          <w:tcPr>
            <w:tcW w:w="3360" w:type="dxa"/>
            <w:tcBorders>
              <w:top w:val="single" w:sz="1" w:space="0" w:color="B8CFE7"/>
              <w:left w:val="single" w:sz="1" w:space="0" w:color="B8CFE7"/>
              <w:bottom w:val="single" w:sz="1" w:space="0" w:color="B8CFE7"/>
              <w:right w:val="single" w:sz="1" w:space="0" w:color="B8CFE7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F72301" w14:textId="77777777" w:rsidR="00A71DB3" w:rsidRDefault="00000000">
            <w:r>
              <w:rPr>
                <w:sz w:val="20"/>
                <w:szCs w:val="20"/>
              </w:rPr>
              <w:t>Update attempt count and status</w:t>
            </w:r>
          </w:p>
        </w:tc>
      </w:tr>
      <w:tr w:rsidR="00A71DB3" w14:paraId="7E05CC26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8CFE7"/>
              <w:left w:val="single" w:sz="1" w:space="0" w:color="B8CFE7"/>
              <w:bottom w:val="single" w:sz="1" w:space="0" w:color="B8CFE7"/>
              <w:right w:val="single" w:sz="1" w:space="0" w:color="B8CFE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AF1791" w14:textId="77777777" w:rsidR="00A71DB3" w:rsidRDefault="00000000">
            <w:r>
              <w:rPr>
                <w:b/>
                <w:bCs/>
                <w:color w:val="2E75B6"/>
                <w:sz w:val="20"/>
                <w:szCs w:val="20"/>
              </w:rPr>
              <w:t>Wait 5s Before Next Lead / Wait 5s Before Next Lead2</w:t>
            </w:r>
          </w:p>
        </w:tc>
        <w:tc>
          <w:tcPr>
            <w:tcW w:w="3500" w:type="dxa"/>
            <w:tcBorders>
              <w:top w:val="single" w:sz="1" w:space="0" w:color="B8CFE7"/>
              <w:left w:val="single" w:sz="1" w:space="0" w:color="B8CFE7"/>
              <w:bottom w:val="single" w:sz="1" w:space="0" w:color="B8CFE7"/>
              <w:right w:val="single" w:sz="1" w:space="0" w:color="B8CFE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27C8B4" w14:textId="77777777" w:rsidR="00A71DB3" w:rsidRDefault="00000000">
            <w:r>
              <w:rPr>
                <w:sz w:val="20"/>
                <w:szCs w:val="20"/>
              </w:rPr>
              <w:t>Wait</w:t>
            </w:r>
          </w:p>
        </w:tc>
        <w:tc>
          <w:tcPr>
            <w:tcW w:w="3360" w:type="dxa"/>
            <w:tcBorders>
              <w:top w:val="single" w:sz="1" w:space="0" w:color="B8CFE7"/>
              <w:left w:val="single" w:sz="1" w:space="0" w:color="B8CFE7"/>
              <w:bottom w:val="single" w:sz="1" w:space="0" w:color="B8CFE7"/>
              <w:right w:val="single" w:sz="1" w:space="0" w:color="B8CFE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4B6F9E" w14:textId="77777777" w:rsidR="00A71DB3" w:rsidRDefault="00000000">
            <w:r>
              <w:rPr>
                <w:sz w:val="20"/>
                <w:szCs w:val="20"/>
              </w:rPr>
              <w:t>120 second pause between leads</w:t>
            </w:r>
          </w:p>
        </w:tc>
      </w:tr>
      <w:tr w:rsidR="00A71DB3" w14:paraId="7A78AFE8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8CFE7"/>
              <w:left w:val="single" w:sz="1" w:space="0" w:color="B8CFE7"/>
              <w:bottom w:val="single" w:sz="1" w:space="0" w:color="B8CFE7"/>
              <w:right w:val="single" w:sz="1" w:space="0" w:color="B8CFE7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75C025" w14:textId="77777777" w:rsidR="00A71DB3" w:rsidRDefault="00000000">
            <w:r>
              <w:rPr>
                <w:b/>
                <w:bCs/>
                <w:color w:val="2E75B6"/>
                <w:sz w:val="20"/>
                <w:szCs w:val="20"/>
              </w:rPr>
              <w:t>Wait</w:t>
            </w:r>
          </w:p>
        </w:tc>
        <w:tc>
          <w:tcPr>
            <w:tcW w:w="3500" w:type="dxa"/>
            <w:tcBorders>
              <w:top w:val="single" w:sz="1" w:space="0" w:color="B8CFE7"/>
              <w:left w:val="single" w:sz="1" w:space="0" w:color="B8CFE7"/>
              <w:bottom w:val="single" w:sz="1" w:space="0" w:color="B8CFE7"/>
              <w:right w:val="single" w:sz="1" w:space="0" w:color="B8CFE7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592C7A" w14:textId="77777777" w:rsidR="00A71DB3" w:rsidRDefault="00000000">
            <w:r>
              <w:rPr>
                <w:sz w:val="20"/>
                <w:szCs w:val="20"/>
              </w:rPr>
              <w:t>Wait</w:t>
            </w:r>
          </w:p>
        </w:tc>
        <w:tc>
          <w:tcPr>
            <w:tcW w:w="3360" w:type="dxa"/>
            <w:tcBorders>
              <w:top w:val="single" w:sz="1" w:space="0" w:color="B8CFE7"/>
              <w:left w:val="single" w:sz="1" w:space="0" w:color="B8CFE7"/>
              <w:bottom w:val="single" w:sz="1" w:space="0" w:color="B8CFE7"/>
              <w:right w:val="single" w:sz="1" w:space="0" w:color="B8CFE7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0C006A" w14:textId="77777777" w:rsidR="00A71DB3" w:rsidRDefault="00000000">
            <w:r>
              <w:rPr>
                <w:sz w:val="20"/>
                <w:szCs w:val="20"/>
              </w:rPr>
              <w:t>Webhook-based async wait for VAPI callback</w:t>
            </w:r>
          </w:p>
        </w:tc>
      </w:tr>
      <w:tr w:rsidR="00A71DB3" w14:paraId="7402521B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8CFE7"/>
              <w:left w:val="single" w:sz="1" w:space="0" w:color="B8CFE7"/>
              <w:bottom w:val="single" w:sz="1" w:space="0" w:color="B8CFE7"/>
              <w:right w:val="single" w:sz="1" w:space="0" w:color="B8CFE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01497A" w14:textId="77777777" w:rsidR="00A71DB3" w:rsidRDefault="00000000">
            <w:r>
              <w:rPr>
                <w:b/>
                <w:bCs/>
                <w:color w:val="2E75B6"/>
                <w:sz w:val="20"/>
                <w:szCs w:val="20"/>
              </w:rPr>
              <w:t>Webhook1</w:t>
            </w:r>
          </w:p>
        </w:tc>
        <w:tc>
          <w:tcPr>
            <w:tcW w:w="3500" w:type="dxa"/>
            <w:tcBorders>
              <w:top w:val="single" w:sz="1" w:space="0" w:color="B8CFE7"/>
              <w:left w:val="single" w:sz="1" w:space="0" w:color="B8CFE7"/>
              <w:bottom w:val="single" w:sz="1" w:space="0" w:color="B8CFE7"/>
              <w:right w:val="single" w:sz="1" w:space="0" w:color="B8CFE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6C79E7" w14:textId="77777777" w:rsidR="00A71DB3" w:rsidRDefault="00000000">
            <w:r>
              <w:rPr>
                <w:sz w:val="20"/>
                <w:szCs w:val="20"/>
              </w:rPr>
              <w:t>Webhook</w:t>
            </w:r>
          </w:p>
        </w:tc>
        <w:tc>
          <w:tcPr>
            <w:tcW w:w="3360" w:type="dxa"/>
            <w:tcBorders>
              <w:top w:val="single" w:sz="1" w:space="0" w:color="B8CFE7"/>
              <w:left w:val="single" w:sz="1" w:space="0" w:color="B8CFE7"/>
              <w:bottom w:val="single" w:sz="1" w:space="0" w:color="B8CFE7"/>
              <w:right w:val="single" w:sz="1" w:space="0" w:color="B8CFE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8D6FAE" w14:textId="77777777" w:rsidR="00A71DB3" w:rsidRDefault="00000000">
            <w:r>
              <w:rPr>
                <w:sz w:val="20"/>
                <w:szCs w:val="20"/>
              </w:rPr>
              <w:t>Receive VAPI post-call data</w:t>
            </w:r>
          </w:p>
        </w:tc>
      </w:tr>
      <w:tr w:rsidR="00A71DB3" w14:paraId="29C0FE48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8CFE7"/>
              <w:left w:val="single" w:sz="1" w:space="0" w:color="B8CFE7"/>
              <w:bottom w:val="single" w:sz="1" w:space="0" w:color="B8CFE7"/>
              <w:right w:val="single" w:sz="1" w:space="0" w:color="B8CFE7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14C53B" w14:textId="77777777" w:rsidR="00A71DB3" w:rsidRDefault="00000000">
            <w:r>
              <w:rPr>
                <w:b/>
                <w:bCs/>
                <w:color w:val="2E75B6"/>
                <w:sz w:val="20"/>
                <w:szCs w:val="20"/>
              </w:rPr>
              <w:t>Update row in sheet1</w:t>
            </w:r>
          </w:p>
        </w:tc>
        <w:tc>
          <w:tcPr>
            <w:tcW w:w="3500" w:type="dxa"/>
            <w:tcBorders>
              <w:top w:val="single" w:sz="1" w:space="0" w:color="B8CFE7"/>
              <w:left w:val="single" w:sz="1" w:space="0" w:color="B8CFE7"/>
              <w:bottom w:val="single" w:sz="1" w:space="0" w:color="B8CFE7"/>
              <w:right w:val="single" w:sz="1" w:space="0" w:color="B8CFE7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DF1FCE" w14:textId="77777777" w:rsidR="00A71DB3" w:rsidRDefault="00000000">
            <w:r>
              <w:rPr>
                <w:sz w:val="20"/>
                <w:szCs w:val="20"/>
              </w:rPr>
              <w:t>Google Sheets</w:t>
            </w:r>
          </w:p>
        </w:tc>
        <w:tc>
          <w:tcPr>
            <w:tcW w:w="3360" w:type="dxa"/>
            <w:tcBorders>
              <w:top w:val="single" w:sz="1" w:space="0" w:color="B8CFE7"/>
              <w:left w:val="single" w:sz="1" w:space="0" w:color="B8CFE7"/>
              <w:bottom w:val="single" w:sz="1" w:space="0" w:color="B8CFE7"/>
              <w:right w:val="single" w:sz="1" w:space="0" w:color="B8CFE7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D40497" w14:textId="77777777" w:rsidR="00A71DB3" w:rsidRDefault="00000000">
            <w:r>
              <w:rPr>
                <w:sz w:val="20"/>
                <w:szCs w:val="20"/>
              </w:rPr>
              <w:t>Write all call results to sheet</w:t>
            </w:r>
          </w:p>
        </w:tc>
      </w:tr>
      <w:tr w:rsidR="00A71DB3" w14:paraId="18D2A8A5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8CFE7"/>
              <w:left w:val="single" w:sz="1" w:space="0" w:color="B8CFE7"/>
              <w:bottom w:val="single" w:sz="1" w:space="0" w:color="B8CFE7"/>
              <w:right w:val="single" w:sz="1" w:space="0" w:color="B8CFE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E7D96F" w14:textId="77777777" w:rsidR="00A71DB3" w:rsidRDefault="00000000">
            <w:r>
              <w:rPr>
                <w:b/>
                <w:bCs/>
                <w:color w:val="2E75B6"/>
                <w:sz w:val="20"/>
                <w:szCs w:val="20"/>
              </w:rPr>
              <w:t>Date &amp; Time / Date &amp; Time4</w:t>
            </w:r>
          </w:p>
        </w:tc>
        <w:tc>
          <w:tcPr>
            <w:tcW w:w="3500" w:type="dxa"/>
            <w:tcBorders>
              <w:top w:val="single" w:sz="1" w:space="0" w:color="B8CFE7"/>
              <w:left w:val="single" w:sz="1" w:space="0" w:color="B8CFE7"/>
              <w:bottom w:val="single" w:sz="1" w:space="0" w:color="B8CFE7"/>
              <w:right w:val="single" w:sz="1" w:space="0" w:color="B8CFE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8D69E4" w14:textId="77777777" w:rsidR="00A71DB3" w:rsidRDefault="00000000">
            <w:r>
              <w:rPr>
                <w:sz w:val="20"/>
                <w:szCs w:val="20"/>
              </w:rPr>
              <w:t>DateTime</w:t>
            </w:r>
          </w:p>
        </w:tc>
        <w:tc>
          <w:tcPr>
            <w:tcW w:w="3360" w:type="dxa"/>
            <w:tcBorders>
              <w:top w:val="single" w:sz="1" w:space="0" w:color="B8CFE7"/>
              <w:left w:val="single" w:sz="1" w:space="0" w:color="B8CFE7"/>
              <w:bottom w:val="single" w:sz="1" w:space="0" w:color="B8CFE7"/>
              <w:right w:val="single" w:sz="1" w:space="0" w:color="B8CFE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241F54" w14:textId="77777777" w:rsidR="00A71DB3" w:rsidRDefault="00000000">
            <w:r>
              <w:rPr>
                <w:sz w:val="20"/>
                <w:szCs w:val="20"/>
              </w:rPr>
              <w:t>Format today's date for post-call update</w:t>
            </w:r>
          </w:p>
        </w:tc>
      </w:tr>
      <w:tr w:rsidR="00A71DB3" w14:paraId="178A0B3A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8CFE7"/>
              <w:left w:val="single" w:sz="1" w:space="0" w:color="B8CFE7"/>
              <w:bottom w:val="single" w:sz="1" w:space="0" w:color="B8CFE7"/>
              <w:right w:val="single" w:sz="1" w:space="0" w:color="B8CFE7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9C6E39" w14:textId="77777777" w:rsidR="00A71DB3" w:rsidRDefault="00000000">
            <w:r>
              <w:rPr>
                <w:b/>
                <w:bCs/>
                <w:color w:val="2E75B6"/>
                <w:sz w:val="20"/>
                <w:szCs w:val="20"/>
              </w:rPr>
              <w:t>Need to send CV</w:t>
            </w:r>
          </w:p>
        </w:tc>
        <w:tc>
          <w:tcPr>
            <w:tcW w:w="3500" w:type="dxa"/>
            <w:tcBorders>
              <w:top w:val="single" w:sz="1" w:space="0" w:color="B8CFE7"/>
              <w:left w:val="single" w:sz="1" w:space="0" w:color="B8CFE7"/>
              <w:bottom w:val="single" w:sz="1" w:space="0" w:color="B8CFE7"/>
              <w:right w:val="single" w:sz="1" w:space="0" w:color="B8CFE7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3D67F5" w14:textId="77777777" w:rsidR="00A71DB3" w:rsidRDefault="00000000">
            <w:r>
              <w:rPr>
                <w:sz w:val="20"/>
                <w:szCs w:val="20"/>
              </w:rPr>
              <w:t>IF</w:t>
            </w:r>
          </w:p>
        </w:tc>
        <w:tc>
          <w:tcPr>
            <w:tcW w:w="3360" w:type="dxa"/>
            <w:tcBorders>
              <w:top w:val="single" w:sz="1" w:space="0" w:color="B8CFE7"/>
              <w:left w:val="single" w:sz="1" w:space="0" w:color="B8CFE7"/>
              <w:bottom w:val="single" w:sz="1" w:space="0" w:color="B8CFE7"/>
              <w:right w:val="single" w:sz="1" w:space="0" w:color="B8CFE7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CA0762" w14:textId="77777777" w:rsidR="00A71DB3" w:rsidRDefault="00000000">
            <w:r>
              <w:rPr>
                <w:sz w:val="20"/>
                <w:szCs w:val="20"/>
              </w:rPr>
              <w:t>Check if CV pipeline should be triggered</w:t>
            </w:r>
          </w:p>
        </w:tc>
      </w:tr>
      <w:tr w:rsidR="00A71DB3" w14:paraId="15A0FB91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8CFE7"/>
              <w:left w:val="single" w:sz="1" w:space="0" w:color="B8CFE7"/>
              <w:bottom w:val="single" w:sz="1" w:space="0" w:color="B8CFE7"/>
              <w:right w:val="single" w:sz="1" w:space="0" w:color="B8CFE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DD74A2" w14:textId="77777777" w:rsidR="00A71DB3" w:rsidRDefault="00000000">
            <w:r>
              <w:rPr>
                <w:b/>
                <w:bCs/>
                <w:color w:val="2E75B6"/>
                <w:sz w:val="20"/>
                <w:szCs w:val="20"/>
              </w:rPr>
              <w:t>Update row in Leads Engine sheet</w:t>
            </w:r>
          </w:p>
        </w:tc>
        <w:tc>
          <w:tcPr>
            <w:tcW w:w="3500" w:type="dxa"/>
            <w:tcBorders>
              <w:top w:val="single" w:sz="1" w:space="0" w:color="B8CFE7"/>
              <w:left w:val="single" w:sz="1" w:space="0" w:color="B8CFE7"/>
              <w:bottom w:val="single" w:sz="1" w:space="0" w:color="B8CFE7"/>
              <w:right w:val="single" w:sz="1" w:space="0" w:color="B8CFE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D0260C" w14:textId="77777777" w:rsidR="00A71DB3" w:rsidRDefault="00000000">
            <w:r>
              <w:rPr>
                <w:sz w:val="20"/>
                <w:szCs w:val="20"/>
              </w:rPr>
              <w:t>Google Sheets</w:t>
            </w:r>
          </w:p>
        </w:tc>
        <w:tc>
          <w:tcPr>
            <w:tcW w:w="3360" w:type="dxa"/>
            <w:tcBorders>
              <w:top w:val="single" w:sz="1" w:space="0" w:color="B8CFE7"/>
              <w:left w:val="single" w:sz="1" w:space="0" w:color="B8CFE7"/>
              <w:bottom w:val="single" w:sz="1" w:space="0" w:color="B8CFE7"/>
              <w:right w:val="single" w:sz="1" w:space="0" w:color="B8CFE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5060DE" w14:textId="77777777" w:rsidR="00A71DB3" w:rsidRDefault="00000000">
            <w:r>
              <w:rPr>
                <w:sz w:val="20"/>
                <w:szCs w:val="20"/>
              </w:rPr>
              <w:t>Mark placement initiated in leads</w:t>
            </w:r>
          </w:p>
        </w:tc>
      </w:tr>
      <w:tr w:rsidR="00A71DB3" w14:paraId="52C78E5B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8CFE7"/>
              <w:left w:val="single" w:sz="1" w:space="0" w:color="B8CFE7"/>
              <w:bottom w:val="single" w:sz="1" w:space="0" w:color="B8CFE7"/>
              <w:right w:val="single" w:sz="1" w:space="0" w:color="B8CFE7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DFB820" w14:textId="77777777" w:rsidR="00A71DB3" w:rsidRDefault="00000000">
            <w:r>
              <w:rPr>
                <w:b/>
                <w:bCs/>
                <w:color w:val="2E75B6"/>
                <w:sz w:val="20"/>
                <w:szCs w:val="20"/>
              </w:rPr>
              <w:t>Get row(s) in sheet</w:t>
            </w:r>
          </w:p>
        </w:tc>
        <w:tc>
          <w:tcPr>
            <w:tcW w:w="3500" w:type="dxa"/>
            <w:tcBorders>
              <w:top w:val="single" w:sz="1" w:space="0" w:color="B8CFE7"/>
              <w:left w:val="single" w:sz="1" w:space="0" w:color="B8CFE7"/>
              <w:bottom w:val="single" w:sz="1" w:space="0" w:color="B8CFE7"/>
              <w:right w:val="single" w:sz="1" w:space="0" w:color="B8CFE7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A78449" w14:textId="77777777" w:rsidR="00A71DB3" w:rsidRDefault="00000000">
            <w:r>
              <w:rPr>
                <w:sz w:val="20"/>
                <w:szCs w:val="20"/>
              </w:rPr>
              <w:t>Google Sheets</w:t>
            </w:r>
          </w:p>
        </w:tc>
        <w:tc>
          <w:tcPr>
            <w:tcW w:w="3360" w:type="dxa"/>
            <w:tcBorders>
              <w:top w:val="single" w:sz="1" w:space="0" w:color="B8CFE7"/>
              <w:left w:val="single" w:sz="1" w:space="0" w:color="B8CFE7"/>
              <w:bottom w:val="single" w:sz="1" w:space="0" w:color="B8CFE7"/>
              <w:right w:val="single" w:sz="1" w:space="0" w:color="B8CFE7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8AA423" w14:textId="77777777" w:rsidR="00A71DB3" w:rsidRDefault="00000000">
            <w:r>
              <w:rPr>
                <w:sz w:val="20"/>
                <w:szCs w:val="20"/>
              </w:rPr>
              <w:t>Read all lead rows for matching</w:t>
            </w:r>
          </w:p>
        </w:tc>
      </w:tr>
      <w:tr w:rsidR="00A71DB3" w14:paraId="455246EC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8CFE7"/>
              <w:left w:val="single" w:sz="1" w:space="0" w:color="B8CFE7"/>
              <w:bottom w:val="single" w:sz="1" w:space="0" w:color="B8CFE7"/>
              <w:right w:val="single" w:sz="1" w:space="0" w:color="B8CFE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AD2960" w14:textId="77777777" w:rsidR="00A71DB3" w:rsidRDefault="00000000">
            <w:r>
              <w:rPr>
                <w:b/>
                <w:bCs/>
                <w:color w:val="2E75B6"/>
                <w:sz w:val="20"/>
                <w:szCs w:val="20"/>
              </w:rPr>
              <w:t>Take only 1 Lead</w:t>
            </w:r>
          </w:p>
        </w:tc>
        <w:tc>
          <w:tcPr>
            <w:tcW w:w="3500" w:type="dxa"/>
            <w:tcBorders>
              <w:top w:val="single" w:sz="1" w:space="0" w:color="B8CFE7"/>
              <w:left w:val="single" w:sz="1" w:space="0" w:color="B8CFE7"/>
              <w:bottom w:val="single" w:sz="1" w:space="0" w:color="B8CFE7"/>
              <w:right w:val="single" w:sz="1" w:space="0" w:color="B8CFE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192C6E" w14:textId="77777777" w:rsidR="00A71DB3" w:rsidRDefault="00000000">
            <w:r>
              <w:rPr>
                <w:sz w:val="20"/>
                <w:szCs w:val="20"/>
              </w:rPr>
              <w:t>Code</w:t>
            </w:r>
          </w:p>
        </w:tc>
        <w:tc>
          <w:tcPr>
            <w:tcW w:w="3360" w:type="dxa"/>
            <w:tcBorders>
              <w:top w:val="single" w:sz="1" w:space="0" w:color="B8CFE7"/>
              <w:left w:val="single" w:sz="1" w:space="0" w:color="B8CFE7"/>
              <w:bottom w:val="single" w:sz="1" w:space="0" w:color="B8CFE7"/>
              <w:right w:val="single" w:sz="1" w:space="0" w:color="B8CFE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CA48A9" w14:textId="77777777" w:rsidR="00A71DB3" w:rsidRDefault="00000000">
            <w:r>
              <w:rPr>
                <w:sz w:val="20"/>
                <w:szCs w:val="20"/>
              </w:rPr>
              <w:t>Find specific lead by Lead ID</w:t>
            </w:r>
          </w:p>
        </w:tc>
      </w:tr>
      <w:tr w:rsidR="00A71DB3" w14:paraId="4C5664B5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8CFE7"/>
              <w:left w:val="single" w:sz="1" w:space="0" w:color="B8CFE7"/>
              <w:bottom w:val="single" w:sz="1" w:space="0" w:color="B8CFE7"/>
              <w:right w:val="single" w:sz="1" w:space="0" w:color="B8CFE7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77A92D" w14:textId="77777777" w:rsidR="00A71DB3" w:rsidRDefault="00000000">
            <w:r>
              <w:rPr>
                <w:b/>
                <w:bCs/>
                <w:color w:val="2E75B6"/>
                <w:sz w:val="20"/>
                <w:szCs w:val="20"/>
              </w:rPr>
              <w:t>Append row in Placement sheet</w:t>
            </w:r>
          </w:p>
        </w:tc>
        <w:tc>
          <w:tcPr>
            <w:tcW w:w="3500" w:type="dxa"/>
            <w:tcBorders>
              <w:top w:val="single" w:sz="1" w:space="0" w:color="B8CFE7"/>
              <w:left w:val="single" w:sz="1" w:space="0" w:color="B8CFE7"/>
              <w:bottom w:val="single" w:sz="1" w:space="0" w:color="B8CFE7"/>
              <w:right w:val="single" w:sz="1" w:space="0" w:color="B8CFE7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A1C3DF" w14:textId="77777777" w:rsidR="00A71DB3" w:rsidRDefault="00000000">
            <w:r>
              <w:rPr>
                <w:sz w:val="20"/>
                <w:szCs w:val="20"/>
              </w:rPr>
              <w:t>Google Sheets</w:t>
            </w:r>
          </w:p>
        </w:tc>
        <w:tc>
          <w:tcPr>
            <w:tcW w:w="3360" w:type="dxa"/>
            <w:tcBorders>
              <w:top w:val="single" w:sz="1" w:space="0" w:color="B8CFE7"/>
              <w:left w:val="single" w:sz="1" w:space="0" w:color="B8CFE7"/>
              <w:bottom w:val="single" w:sz="1" w:space="0" w:color="B8CFE7"/>
              <w:right w:val="single" w:sz="1" w:space="0" w:color="B8CFE7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E3EF0C" w14:textId="77777777" w:rsidR="00A71DB3" w:rsidRDefault="00000000">
            <w:r>
              <w:rPr>
                <w:sz w:val="20"/>
                <w:szCs w:val="20"/>
              </w:rPr>
              <w:t>Create Placements tab entry</w:t>
            </w:r>
          </w:p>
        </w:tc>
      </w:tr>
      <w:tr w:rsidR="00A71DB3" w14:paraId="67DDE3DC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8CFE7"/>
              <w:left w:val="single" w:sz="1" w:space="0" w:color="B8CFE7"/>
              <w:bottom w:val="single" w:sz="1" w:space="0" w:color="B8CFE7"/>
              <w:right w:val="single" w:sz="1" w:space="0" w:color="B8CFE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623E92" w14:textId="77777777" w:rsidR="00A71DB3" w:rsidRDefault="00000000">
            <w:r>
              <w:rPr>
                <w:b/>
                <w:bCs/>
                <w:color w:val="2E75B6"/>
                <w:sz w:val="20"/>
                <w:szCs w:val="20"/>
              </w:rPr>
              <w:t>Get row(s) in of Candidates</w:t>
            </w:r>
          </w:p>
        </w:tc>
        <w:tc>
          <w:tcPr>
            <w:tcW w:w="3500" w:type="dxa"/>
            <w:tcBorders>
              <w:top w:val="single" w:sz="1" w:space="0" w:color="B8CFE7"/>
              <w:left w:val="single" w:sz="1" w:space="0" w:color="B8CFE7"/>
              <w:bottom w:val="single" w:sz="1" w:space="0" w:color="B8CFE7"/>
              <w:right w:val="single" w:sz="1" w:space="0" w:color="B8CFE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073BDC" w14:textId="77777777" w:rsidR="00A71DB3" w:rsidRDefault="00000000">
            <w:r>
              <w:rPr>
                <w:sz w:val="20"/>
                <w:szCs w:val="20"/>
              </w:rPr>
              <w:t>Google Sheets</w:t>
            </w:r>
          </w:p>
        </w:tc>
        <w:tc>
          <w:tcPr>
            <w:tcW w:w="3360" w:type="dxa"/>
            <w:tcBorders>
              <w:top w:val="single" w:sz="1" w:space="0" w:color="B8CFE7"/>
              <w:left w:val="single" w:sz="1" w:space="0" w:color="B8CFE7"/>
              <w:bottom w:val="single" w:sz="1" w:space="0" w:color="B8CFE7"/>
              <w:right w:val="single" w:sz="1" w:space="0" w:color="B8CFE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903213" w14:textId="77777777" w:rsidR="00A71DB3" w:rsidRDefault="00000000">
            <w:r>
              <w:rPr>
                <w:sz w:val="20"/>
                <w:szCs w:val="20"/>
              </w:rPr>
              <w:t>Read all candidates from Candidates tab</w:t>
            </w:r>
          </w:p>
        </w:tc>
      </w:tr>
      <w:tr w:rsidR="00A71DB3" w14:paraId="6CB5E3DF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8CFE7"/>
              <w:left w:val="single" w:sz="1" w:space="0" w:color="B8CFE7"/>
              <w:bottom w:val="single" w:sz="1" w:space="0" w:color="B8CFE7"/>
              <w:right w:val="single" w:sz="1" w:space="0" w:color="B8CFE7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7B4A69" w14:textId="77777777" w:rsidR="00A71DB3" w:rsidRDefault="00000000">
            <w:r>
              <w:rPr>
                <w:b/>
                <w:bCs/>
                <w:color w:val="2E75B6"/>
                <w:sz w:val="20"/>
                <w:szCs w:val="20"/>
              </w:rPr>
              <w:t>Only get rows matched sector</w:t>
            </w:r>
          </w:p>
        </w:tc>
        <w:tc>
          <w:tcPr>
            <w:tcW w:w="3500" w:type="dxa"/>
            <w:tcBorders>
              <w:top w:val="single" w:sz="1" w:space="0" w:color="B8CFE7"/>
              <w:left w:val="single" w:sz="1" w:space="0" w:color="B8CFE7"/>
              <w:bottom w:val="single" w:sz="1" w:space="0" w:color="B8CFE7"/>
              <w:right w:val="single" w:sz="1" w:space="0" w:color="B8CFE7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E26FAC" w14:textId="77777777" w:rsidR="00A71DB3" w:rsidRDefault="00000000">
            <w:r>
              <w:rPr>
                <w:sz w:val="20"/>
                <w:szCs w:val="20"/>
              </w:rPr>
              <w:t>Code</w:t>
            </w:r>
          </w:p>
        </w:tc>
        <w:tc>
          <w:tcPr>
            <w:tcW w:w="3360" w:type="dxa"/>
            <w:tcBorders>
              <w:top w:val="single" w:sz="1" w:space="0" w:color="B8CFE7"/>
              <w:left w:val="single" w:sz="1" w:space="0" w:color="B8CFE7"/>
              <w:bottom w:val="single" w:sz="1" w:space="0" w:color="B8CFE7"/>
              <w:right w:val="single" w:sz="1" w:space="0" w:color="B8CFE7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E2BE93" w14:textId="77777777" w:rsidR="00A71DB3" w:rsidRDefault="00000000">
            <w:r>
              <w:rPr>
                <w:sz w:val="20"/>
                <w:szCs w:val="20"/>
              </w:rPr>
              <w:t>Filter candidates by sector match</w:t>
            </w:r>
          </w:p>
        </w:tc>
      </w:tr>
      <w:tr w:rsidR="00A71DB3" w14:paraId="31DE5CF6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8CFE7"/>
              <w:left w:val="single" w:sz="1" w:space="0" w:color="B8CFE7"/>
              <w:bottom w:val="single" w:sz="1" w:space="0" w:color="B8CFE7"/>
              <w:right w:val="single" w:sz="1" w:space="0" w:color="B8CFE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F3C405" w14:textId="77777777" w:rsidR="00A71DB3" w:rsidRDefault="00000000">
            <w:r>
              <w:rPr>
                <w:b/>
                <w:bCs/>
                <w:color w:val="2E75B6"/>
                <w:sz w:val="20"/>
                <w:szCs w:val="20"/>
              </w:rPr>
              <w:t>Get file Drive link</w:t>
            </w:r>
          </w:p>
        </w:tc>
        <w:tc>
          <w:tcPr>
            <w:tcW w:w="3500" w:type="dxa"/>
            <w:tcBorders>
              <w:top w:val="single" w:sz="1" w:space="0" w:color="B8CFE7"/>
              <w:left w:val="single" w:sz="1" w:space="0" w:color="B8CFE7"/>
              <w:bottom w:val="single" w:sz="1" w:space="0" w:color="B8CFE7"/>
              <w:right w:val="single" w:sz="1" w:space="0" w:color="B8CFE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B3BDC5" w14:textId="77777777" w:rsidR="00A71DB3" w:rsidRDefault="00000000">
            <w:r>
              <w:rPr>
                <w:sz w:val="20"/>
                <w:szCs w:val="20"/>
              </w:rPr>
              <w:t>Code</w:t>
            </w:r>
          </w:p>
        </w:tc>
        <w:tc>
          <w:tcPr>
            <w:tcW w:w="3360" w:type="dxa"/>
            <w:tcBorders>
              <w:top w:val="single" w:sz="1" w:space="0" w:color="B8CFE7"/>
              <w:left w:val="single" w:sz="1" w:space="0" w:color="B8CFE7"/>
              <w:bottom w:val="single" w:sz="1" w:space="0" w:color="B8CFE7"/>
              <w:right w:val="single" w:sz="1" w:space="0" w:color="B8CFE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84131F" w14:textId="77777777" w:rsidR="00A71DB3" w:rsidRDefault="00000000">
            <w:r>
              <w:rPr>
                <w:sz w:val="20"/>
                <w:szCs w:val="20"/>
              </w:rPr>
              <w:t>Extract Drive file IDs from CV URLs</w:t>
            </w:r>
          </w:p>
        </w:tc>
      </w:tr>
      <w:tr w:rsidR="00A71DB3" w14:paraId="69937CE8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8CFE7"/>
              <w:left w:val="single" w:sz="1" w:space="0" w:color="B8CFE7"/>
              <w:bottom w:val="single" w:sz="1" w:space="0" w:color="B8CFE7"/>
              <w:right w:val="single" w:sz="1" w:space="0" w:color="B8CFE7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A114E5" w14:textId="77777777" w:rsidR="00A71DB3" w:rsidRDefault="00000000">
            <w:r>
              <w:rPr>
                <w:b/>
                <w:bCs/>
                <w:color w:val="2E75B6"/>
                <w:sz w:val="20"/>
                <w:szCs w:val="20"/>
              </w:rPr>
              <w:lastRenderedPageBreak/>
              <w:t>Download file</w:t>
            </w:r>
          </w:p>
        </w:tc>
        <w:tc>
          <w:tcPr>
            <w:tcW w:w="3500" w:type="dxa"/>
            <w:tcBorders>
              <w:top w:val="single" w:sz="1" w:space="0" w:color="B8CFE7"/>
              <w:left w:val="single" w:sz="1" w:space="0" w:color="B8CFE7"/>
              <w:bottom w:val="single" w:sz="1" w:space="0" w:color="B8CFE7"/>
              <w:right w:val="single" w:sz="1" w:space="0" w:color="B8CFE7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AB72A0" w14:textId="77777777" w:rsidR="00A71DB3" w:rsidRDefault="00000000">
            <w:r>
              <w:rPr>
                <w:sz w:val="20"/>
                <w:szCs w:val="20"/>
              </w:rPr>
              <w:t>Google Drive</w:t>
            </w:r>
          </w:p>
        </w:tc>
        <w:tc>
          <w:tcPr>
            <w:tcW w:w="3360" w:type="dxa"/>
            <w:tcBorders>
              <w:top w:val="single" w:sz="1" w:space="0" w:color="B8CFE7"/>
              <w:left w:val="single" w:sz="1" w:space="0" w:color="B8CFE7"/>
              <w:bottom w:val="single" w:sz="1" w:space="0" w:color="B8CFE7"/>
              <w:right w:val="single" w:sz="1" w:space="0" w:color="B8CFE7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59515E" w14:textId="77777777" w:rsidR="00A71DB3" w:rsidRDefault="00000000">
            <w:r>
              <w:rPr>
                <w:sz w:val="20"/>
                <w:szCs w:val="20"/>
              </w:rPr>
              <w:t>Download CV PDF files</w:t>
            </w:r>
          </w:p>
        </w:tc>
      </w:tr>
      <w:tr w:rsidR="00A71DB3" w14:paraId="79D36770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8CFE7"/>
              <w:left w:val="single" w:sz="1" w:space="0" w:color="B8CFE7"/>
              <w:bottom w:val="single" w:sz="1" w:space="0" w:color="B8CFE7"/>
              <w:right w:val="single" w:sz="1" w:space="0" w:color="B8CFE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2BB07D" w14:textId="77777777" w:rsidR="00A71DB3" w:rsidRDefault="00000000">
            <w:r>
              <w:rPr>
                <w:b/>
                <w:bCs/>
                <w:color w:val="2E75B6"/>
                <w:sz w:val="20"/>
                <w:szCs w:val="20"/>
              </w:rPr>
              <w:t>Email 1 - Introduction3</w:t>
            </w:r>
          </w:p>
        </w:tc>
        <w:tc>
          <w:tcPr>
            <w:tcW w:w="3500" w:type="dxa"/>
            <w:tcBorders>
              <w:top w:val="single" w:sz="1" w:space="0" w:color="B8CFE7"/>
              <w:left w:val="single" w:sz="1" w:space="0" w:color="B8CFE7"/>
              <w:bottom w:val="single" w:sz="1" w:space="0" w:color="B8CFE7"/>
              <w:right w:val="single" w:sz="1" w:space="0" w:color="B8CFE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1E8DF1" w14:textId="77777777" w:rsidR="00A71DB3" w:rsidRDefault="00000000">
            <w:r>
              <w:rPr>
                <w:sz w:val="20"/>
                <w:szCs w:val="20"/>
              </w:rPr>
              <w:t>Microsoft Outlook</w:t>
            </w:r>
          </w:p>
        </w:tc>
        <w:tc>
          <w:tcPr>
            <w:tcW w:w="3360" w:type="dxa"/>
            <w:tcBorders>
              <w:top w:val="single" w:sz="1" w:space="0" w:color="B8CFE7"/>
              <w:left w:val="single" w:sz="1" w:space="0" w:color="B8CFE7"/>
              <w:bottom w:val="single" w:sz="1" w:space="0" w:color="B8CFE7"/>
              <w:right w:val="single" w:sz="1" w:space="0" w:color="B8CFE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382AED" w14:textId="77777777" w:rsidR="00A71DB3" w:rsidRDefault="00000000">
            <w:r>
              <w:rPr>
                <w:sz w:val="20"/>
                <w:szCs w:val="20"/>
              </w:rPr>
              <w:t>Email CVs to employer with attachments</w:t>
            </w:r>
          </w:p>
        </w:tc>
      </w:tr>
      <w:tr w:rsidR="00A71DB3" w14:paraId="2BB91D90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8CFE7"/>
              <w:left w:val="single" w:sz="1" w:space="0" w:color="B8CFE7"/>
              <w:bottom w:val="single" w:sz="1" w:space="0" w:color="B8CFE7"/>
              <w:right w:val="single" w:sz="1" w:space="0" w:color="B8CFE7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342D5F" w14:textId="77777777" w:rsidR="00A71DB3" w:rsidRDefault="00000000">
            <w:r>
              <w:rPr>
                <w:b/>
                <w:bCs/>
                <w:color w:val="2E75B6"/>
                <w:sz w:val="20"/>
                <w:szCs w:val="20"/>
              </w:rPr>
              <w:t>If4</w:t>
            </w:r>
          </w:p>
        </w:tc>
        <w:tc>
          <w:tcPr>
            <w:tcW w:w="3500" w:type="dxa"/>
            <w:tcBorders>
              <w:top w:val="single" w:sz="1" w:space="0" w:color="B8CFE7"/>
              <w:left w:val="single" w:sz="1" w:space="0" w:color="B8CFE7"/>
              <w:bottom w:val="single" w:sz="1" w:space="0" w:color="B8CFE7"/>
              <w:right w:val="single" w:sz="1" w:space="0" w:color="B8CFE7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BD6EC0" w14:textId="77777777" w:rsidR="00A71DB3" w:rsidRDefault="00000000">
            <w:r>
              <w:rPr>
                <w:sz w:val="20"/>
                <w:szCs w:val="20"/>
              </w:rPr>
              <w:t>IF</w:t>
            </w:r>
          </w:p>
        </w:tc>
        <w:tc>
          <w:tcPr>
            <w:tcW w:w="3360" w:type="dxa"/>
            <w:tcBorders>
              <w:top w:val="single" w:sz="1" w:space="0" w:color="B8CFE7"/>
              <w:left w:val="single" w:sz="1" w:space="0" w:color="B8CFE7"/>
              <w:bottom w:val="single" w:sz="1" w:space="0" w:color="B8CFE7"/>
              <w:right w:val="single" w:sz="1" w:space="0" w:color="B8CFE7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4EA266" w14:textId="77777777" w:rsidR="00A71DB3" w:rsidRDefault="00000000">
            <w:r>
              <w:rPr>
                <w:sz w:val="20"/>
                <w:szCs w:val="20"/>
              </w:rPr>
              <w:t>Check CV email sent successfully</w:t>
            </w:r>
          </w:p>
        </w:tc>
      </w:tr>
      <w:tr w:rsidR="00A71DB3" w14:paraId="112C9569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8CFE7"/>
              <w:left w:val="single" w:sz="1" w:space="0" w:color="B8CFE7"/>
              <w:bottom w:val="single" w:sz="1" w:space="0" w:color="B8CFE7"/>
              <w:right w:val="single" w:sz="1" w:space="0" w:color="B8CFE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AFF679" w14:textId="77777777" w:rsidR="00A71DB3" w:rsidRDefault="00000000">
            <w:r>
              <w:rPr>
                <w:b/>
                <w:bCs/>
                <w:color w:val="2E75B6"/>
                <w:sz w:val="20"/>
                <w:szCs w:val="20"/>
              </w:rPr>
              <w:t>Update row in sheet2</w:t>
            </w:r>
          </w:p>
        </w:tc>
        <w:tc>
          <w:tcPr>
            <w:tcW w:w="3500" w:type="dxa"/>
            <w:tcBorders>
              <w:top w:val="single" w:sz="1" w:space="0" w:color="B8CFE7"/>
              <w:left w:val="single" w:sz="1" w:space="0" w:color="B8CFE7"/>
              <w:bottom w:val="single" w:sz="1" w:space="0" w:color="B8CFE7"/>
              <w:right w:val="single" w:sz="1" w:space="0" w:color="B8CFE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8F8601" w14:textId="77777777" w:rsidR="00A71DB3" w:rsidRDefault="00000000">
            <w:r>
              <w:rPr>
                <w:sz w:val="20"/>
                <w:szCs w:val="20"/>
              </w:rPr>
              <w:t>Google Sheets</w:t>
            </w:r>
          </w:p>
        </w:tc>
        <w:tc>
          <w:tcPr>
            <w:tcW w:w="3360" w:type="dxa"/>
            <w:tcBorders>
              <w:top w:val="single" w:sz="1" w:space="0" w:color="B8CFE7"/>
              <w:left w:val="single" w:sz="1" w:space="0" w:color="B8CFE7"/>
              <w:bottom w:val="single" w:sz="1" w:space="0" w:color="B8CFE7"/>
              <w:right w:val="single" w:sz="1" w:space="0" w:color="B8CFE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14AC8F" w14:textId="77777777" w:rsidR="00A71DB3" w:rsidRDefault="00000000">
            <w:r>
              <w:rPr>
                <w:sz w:val="20"/>
                <w:szCs w:val="20"/>
              </w:rPr>
              <w:t>Mark lead as Moved to Placements</w:t>
            </w:r>
          </w:p>
        </w:tc>
      </w:tr>
      <w:tr w:rsidR="00A71DB3" w14:paraId="0F37995C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8CFE7"/>
              <w:left w:val="single" w:sz="1" w:space="0" w:color="B8CFE7"/>
              <w:bottom w:val="single" w:sz="1" w:space="0" w:color="B8CFE7"/>
              <w:right w:val="single" w:sz="1" w:space="0" w:color="B8CFE7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6C9E1B" w14:textId="77777777" w:rsidR="00A71DB3" w:rsidRDefault="00000000">
            <w:r>
              <w:rPr>
                <w:b/>
                <w:bCs/>
                <w:color w:val="2E75B6"/>
                <w:sz w:val="20"/>
                <w:szCs w:val="20"/>
              </w:rPr>
              <w:t>Update row in sheet3</w:t>
            </w:r>
          </w:p>
        </w:tc>
        <w:tc>
          <w:tcPr>
            <w:tcW w:w="3500" w:type="dxa"/>
            <w:tcBorders>
              <w:top w:val="single" w:sz="1" w:space="0" w:color="B8CFE7"/>
              <w:left w:val="single" w:sz="1" w:space="0" w:color="B8CFE7"/>
              <w:bottom w:val="single" w:sz="1" w:space="0" w:color="B8CFE7"/>
              <w:right w:val="single" w:sz="1" w:space="0" w:color="B8CFE7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FA69A8" w14:textId="77777777" w:rsidR="00A71DB3" w:rsidRDefault="00000000">
            <w:r>
              <w:rPr>
                <w:sz w:val="20"/>
                <w:szCs w:val="20"/>
              </w:rPr>
              <w:t>Google Sheets</w:t>
            </w:r>
          </w:p>
        </w:tc>
        <w:tc>
          <w:tcPr>
            <w:tcW w:w="3360" w:type="dxa"/>
            <w:tcBorders>
              <w:top w:val="single" w:sz="1" w:space="0" w:color="B8CFE7"/>
              <w:left w:val="single" w:sz="1" w:space="0" w:color="B8CFE7"/>
              <w:bottom w:val="single" w:sz="1" w:space="0" w:color="B8CFE7"/>
              <w:right w:val="single" w:sz="1" w:space="0" w:color="B8CFE7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B42D39" w14:textId="77777777" w:rsidR="00A71DB3" w:rsidRDefault="00000000">
            <w:r>
              <w:rPr>
                <w:sz w:val="20"/>
                <w:szCs w:val="20"/>
              </w:rPr>
              <w:t>Mark candidates as Sent</w:t>
            </w:r>
          </w:p>
        </w:tc>
      </w:tr>
      <w:tr w:rsidR="00A71DB3" w14:paraId="10230AC6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8CFE7"/>
              <w:left w:val="single" w:sz="1" w:space="0" w:color="B8CFE7"/>
              <w:bottom w:val="single" w:sz="1" w:space="0" w:color="B8CFE7"/>
              <w:right w:val="single" w:sz="1" w:space="0" w:color="B8CFE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0313FE" w14:textId="77777777" w:rsidR="00A71DB3" w:rsidRDefault="00000000">
            <w:r>
              <w:rPr>
                <w:b/>
                <w:bCs/>
                <w:color w:val="2E75B6"/>
                <w:sz w:val="20"/>
                <w:szCs w:val="20"/>
              </w:rPr>
              <w:t>Code in JavaScript2</w:t>
            </w:r>
          </w:p>
        </w:tc>
        <w:tc>
          <w:tcPr>
            <w:tcW w:w="3500" w:type="dxa"/>
            <w:tcBorders>
              <w:top w:val="single" w:sz="1" w:space="0" w:color="B8CFE7"/>
              <w:left w:val="single" w:sz="1" w:space="0" w:color="B8CFE7"/>
              <w:bottom w:val="single" w:sz="1" w:space="0" w:color="B8CFE7"/>
              <w:right w:val="single" w:sz="1" w:space="0" w:color="B8CFE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22F29C" w14:textId="77777777" w:rsidR="00A71DB3" w:rsidRDefault="00000000">
            <w:r>
              <w:rPr>
                <w:sz w:val="20"/>
                <w:szCs w:val="20"/>
              </w:rPr>
              <w:t>Code</w:t>
            </w:r>
          </w:p>
        </w:tc>
        <w:tc>
          <w:tcPr>
            <w:tcW w:w="3360" w:type="dxa"/>
            <w:tcBorders>
              <w:top w:val="single" w:sz="1" w:space="0" w:color="B8CFE7"/>
              <w:left w:val="single" w:sz="1" w:space="0" w:color="B8CFE7"/>
              <w:bottom w:val="single" w:sz="1" w:space="0" w:color="B8CFE7"/>
              <w:right w:val="single" w:sz="1" w:space="0" w:color="B8CFE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C1FD66" w14:textId="77777777" w:rsidR="00A71DB3" w:rsidRDefault="00000000">
            <w:r>
              <w:rPr>
                <w:sz w:val="20"/>
                <w:szCs w:val="20"/>
              </w:rPr>
              <w:t>Compile matched candidate IDs string</w:t>
            </w:r>
          </w:p>
        </w:tc>
      </w:tr>
      <w:tr w:rsidR="00A71DB3" w14:paraId="6A6D891E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8CFE7"/>
              <w:left w:val="single" w:sz="1" w:space="0" w:color="B8CFE7"/>
              <w:bottom w:val="single" w:sz="1" w:space="0" w:color="B8CFE7"/>
              <w:right w:val="single" w:sz="1" w:space="0" w:color="B8CFE7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6103CE" w14:textId="77777777" w:rsidR="00A71DB3" w:rsidRDefault="00000000">
            <w:r>
              <w:rPr>
                <w:b/>
                <w:bCs/>
                <w:color w:val="2E75B6"/>
                <w:sz w:val="20"/>
                <w:szCs w:val="20"/>
              </w:rPr>
              <w:t>Update row in sheet</w:t>
            </w:r>
          </w:p>
        </w:tc>
        <w:tc>
          <w:tcPr>
            <w:tcW w:w="3500" w:type="dxa"/>
            <w:tcBorders>
              <w:top w:val="single" w:sz="1" w:space="0" w:color="B8CFE7"/>
              <w:left w:val="single" w:sz="1" w:space="0" w:color="B8CFE7"/>
              <w:bottom w:val="single" w:sz="1" w:space="0" w:color="B8CFE7"/>
              <w:right w:val="single" w:sz="1" w:space="0" w:color="B8CFE7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DBC051" w14:textId="77777777" w:rsidR="00A71DB3" w:rsidRDefault="00000000">
            <w:r>
              <w:rPr>
                <w:sz w:val="20"/>
                <w:szCs w:val="20"/>
              </w:rPr>
              <w:t>Google Sheets</w:t>
            </w:r>
          </w:p>
        </w:tc>
        <w:tc>
          <w:tcPr>
            <w:tcW w:w="3360" w:type="dxa"/>
            <w:tcBorders>
              <w:top w:val="single" w:sz="1" w:space="0" w:color="B8CFE7"/>
              <w:left w:val="single" w:sz="1" w:space="0" w:color="B8CFE7"/>
              <w:bottom w:val="single" w:sz="1" w:space="0" w:color="B8CFE7"/>
              <w:right w:val="single" w:sz="1" w:space="0" w:color="B8CFE7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6DAC08" w14:textId="77777777" w:rsidR="00A71DB3" w:rsidRDefault="00000000">
            <w:r>
              <w:rPr>
                <w:sz w:val="20"/>
                <w:szCs w:val="20"/>
              </w:rPr>
              <w:t>Write candidate IDs to leads sheet</w:t>
            </w:r>
          </w:p>
        </w:tc>
      </w:tr>
      <w:tr w:rsidR="00A71DB3" w14:paraId="164A007B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8CFE7"/>
              <w:left w:val="single" w:sz="1" w:space="0" w:color="B8CFE7"/>
              <w:bottom w:val="single" w:sz="1" w:space="0" w:color="B8CFE7"/>
              <w:right w:val="single" w:sz="1" w:space="0" w:color="B8CFE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32386A" w14:textId="77777777" w:rsidR="00A71DB3" w:rsidRDefault="00000000">
            <w:r>
              <w:rPr>
                <w:b/>
                <w:bCs/>
                <w:color w:val="2E75B6"/>
                <w:sz w:val="20"/>
                <w:szCs w:val="20"/>
              </w:rPr>
              <w:t>Update row in sheet4</w:t>
            </w:r>
          </w:p>
        </w:tc>
        <w:tc>
          <w:tcPr>
            <w:tcW w:w="3500" w:type="dxa"/>
            <w:tcBorders>
              <w:top w:val="single" w:sz="1" w:space="0" w:color="B8CFE7"/>
              <w:left w:val="single" w:sz="1" w:space="0" w:color="B8CFE7"/>
              <w:bottom w:val="single" w:sz="1" w:space="0" w:color="B8CFE7"/>
              <w:right w:val="single" w:sz="1" w:space="0" w:color="B8CFE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AAFF4B" w14:textId="77777777" w:rsidR="00A71DB3" w:rsidRDefault="00000000">
            <w:r>
              <w:rPr>
                <w:sz w:val="20"/>
                <w:szCs w:val="20"/>
              </w:rPr>
              <w:t>Google Sheets</w:t>
            </w:r>
          </w:p>
        </w:tc>
        <w:tc>
          <w:tcPr>
            <w:tcW w:w="3360" w:type="dxa"/>
            <w:tcBorders>
              <w:top w:val="single" w:sz="1" w:space="0" w:color="B8CFE7"/>
              <w:left w:val="single" w:sz="1" w:space="0" w:color="B8CFE7"/>
              <w:bottom w:val="single" w:sz="1" w:space="0" w:color="B8CFE7"/>
              <w:right w:val="single" w:sz="1" w:space="0" w:color="B8CFE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10B058" w14:textId="77777777" w:rsidR="00A71DB3" w:rsidRDefault="00000000">
            <w:r>
              <w:rPr>
                <w:sz w:val="20"/>
                <w:szCs w:val="20"/>
              </w:rPr>
              <w:t>Set Placements stage = Needing CVs</w:t>
            </w:r>
          </w:p>
        </w:tc>
      </w:tr>
    </w:tbl>
    <w:p w14:paraId="3001205D" w14:textId="77777777" w:rsidR="00A71DB3" w:rsidRDefault="00A71DB3">
      <w:pPr>
        <w:spacing w:before="60"/>
      </w:pPr>
    </w:p>
    <w:p w14:paraId="364353AC" w14:textId="77777777" w:rsidR="00A71DB3" w:rsidRDefault="00000000">
      <w:r>
        <w:br w:type="page"/>
      </w:r>
    </w:p>
    <w:p w14:paraId="4FEDB6B0" w14:textId="77777777" w:rsidR="00A71DB3" w:rsidRDefault="00A71DB3">
      <w:pPr>
        <w:spacing w:before="180"/>
      </w:pPr>
    </w:p>
    <w:p w14:paraId="6D866988" w14:textId="77777777" w:rsidR="00A71DB3" w:rsidRDefault="00000000">
      <w:pPr>
        <w:pBdr>
          <w:top w:val="single" w:sz="4" w:space="8" w:color="2E75B6"/>
        </w:pBdr>
        <w:spacing w:before="120" w:after="60"/>
        <w:jc w:val="center"/>
      </w:pPr>
      <w:r>
        <w:rPr>
          <w:b/>
          <w:bCs/>
          <w:color w:val="1F4E8C"/>
          <w:sz w:val="24"/>
          <w:szCs w:val="24"/>
        </w:rPr>
        <w:t>IMPLOYII AUTOMATED RECRUITMENT SYSTEM</w:t>
      </w:r>
    </w:p>
    <w:p w14:paraId="588B8050" w14:textId="77777777" w:rsidR="00A71DB3" w:rsidRDefault="00000000">
      <w:pPr>
        <w:jc w:val="center"/>
      </w:pPr>
      <w:r>
        <w:rPr>
          <w:i/>
          <w:iCs/>
          <w:color w:val="666666"/>
          <w:sz w:val="20"/>
          <w:szCs w:val="20"/>
        </w:rPr>
        <w:t>This document covers the full technical implementation of the n8n outreach automation.</w:t>
      </w:r>
    </w:p>
    <w:p w14:paraId="7AC66B47" w14:textId="77777777" w:rsidR="00A71DB3" w:rsidRDefault="00000000">
      <w:pPr>
        <w:jc w:val="center"/>
      </w:pPr>
      <w:r>
        <w:rPr>
          <w:i/>
          <w:iCs/>
          <w:color w:val="666666"/>
          <w:sz w:val="20"/>
          <w:szCs w:val="20"/>
        </w:rPr>
        <w:t>For updates, configuration changes, or support — contact the engineering team.</w:t>
      </w:r>
    </w:p>
    <w:p w14:paraId="290E8A6A" w14:textId="77777777" w:rsidR="00A71DB3" w:rsidRDefault="00A71DB3">
      <w:pPr>
        <w:spacing w:before="120"/>
      </w:pPr>
    </w:p>
    <w:sectPr w:rsidR="00A71DB3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D921078"/>
    <w:multiLevelType w:val="hybridMultilevel"/>
    <w:tmpl w:val="217257C0"/>
    <w:lvl w:ilvl="0" w:tplc="EDF69A8C">
      <w:start w:val="1"/>
      <w:numFmt w:val="bullet"/>
      <w:lvlText w:val="●"/>
      <w:lvlJc w:val="left"/>
      <w:pPr>
        <w:ind w:left="720" w:hanging="360"/>
      </w:pPr>
    </w:lvl>
    <w:lvl w:ilvl="1" w:tplc="9DCC321E">
      <w:start w:val="1"/>
      <w:numFmt w:val="bullet"/>
      <w:lvlText w:val="○"/>
      <w:lvlJc w:val="left"/>
      <w:pPr>
        <w:ind w:left="1440" w:hanging="360"/>
      </w:pPr>
    </w:lvl>
    <w:lvl w:ilvl="2" w:tplc="0DAE4A90">
      <w:start w:val="1"/>
      <w:numFmt w:val="bullet"/>
      <w:lvlText w:val="■"/>
      <w:lvlJc w:val="left"/>
      <w:pPr>
        <w:ind w:left="2160" w:hanging="360"/>
      </w:pPr>
    </w:lvl>
    <w:lvl w:ilvl="3" w:tplc="F2A41F56">
      <w:start w:val="1"/>
      <w:numFmt w:val="bullet"/>
      <w:lvlText w:val="●"/>
      <w:lvlJc w:val="left"/>
      <w:pPr>
        <w:ind w:left="2880" w:hanging="360"/>
      </w:pPr>
    </w:lvl>
    <w:lvl w:ilvl="4" w:tplc="93827AAC">
      <w:start w:val="1"/>
      <w:numFmt w:val="bullet"/>
      <w:lvlText w:val="○"/>
      <w:lvlJc w:val="left"/>
      <w:pPr>
        <w:ind w:left="3600" w:hanging="360"/>
      </w:pPr>
    </w:lvl>
    <w:lvl w:ilvl="5" w:tplc="A69E9F14">
      <w:start w:val="1"/>
      <w:numFmt w:val="bullet"/>
      <w:lvlText w:val="■"/>
      <w:lvlJc w:val="left"/>
      <w:pPr>
        <w:ind w:left="4320" w:hanging="360"/>
      </w:pPr>
    </w:lvl>
    <w:lvl w:ilvl="6" w:tplc="626E88CA">
      <w:start w:val="1"/>
      <w:numFmt w:val="bullet"/>
      <w:lvlText w:val="●"/>
      <w:lvlJc w:val="left"/>
      <w:pPr>
        <w:ind w:left="5040" w:hanging="360"/>
      </w:pPr>
    </w:lvl>
    <w:lvl w:ilvl="7" w:tplc="142650D8">
      <w:start w:val="1"/>
      <w:numFmt w:val="bullet"/>
      <w:lvlText w:val="●"/>
      <w:lvlJc w:val="left"/>
      <w:pPr>
        <w:ind w:left="5760" w:hanging="360"/>
      </w:pPr>
    </w:lvl>
    <w:lvl w:ilvl="8" w:tplc="E27A125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B867703"/>
    <w:multiLevelType w:val="hybridMultilevel"/>
    <w:tmpl w:val="ED100F72"/>
    <w:lvl w:ilvl="0" w:tplc="0276D892">
      <w:start w:val="1"/>
      <w:numFmt w:val="bullet"/>
      <w:lvlText w:val="◦"/>
      <w:lvlJc w:val="left"/>
      <w:pPr>
        <w:ind w:left="1080" w:hanging="360"/>
      </w:pPr>
    </w:lvl>
    <w:lvl w:ilvl="1" w:tplc="F59CF178">
      <w:numFmt w:val="decimal"/>
      <w:lvlText w:val=""/>
      <w:lvlJc w:val="left"/>
    </w:lvl>
    <w:lvl w:ilvl="2" w:tplc="1D82537E">
      <w:numFmt w:val="decimal"/>
      <w:lvlText w:val=""/>
      <w:lvlJc w:val="left"/>
    </w:lvl>
    <w:lvl w:ilvl="3" w:tplc="8174A9BA">
      <w:numFmt w:val="decimal"/>
      <w:lvlText w:val=""/>
      <w:lvlJc w:val="left"/>
    </w:lvl>
    <w:lvl w:ilvl="4" w:tplc="D0FA97D0">
      <w:numFmt w:val="decimal"/>
      <w:lvlText w:val=""/>
      <w:lvlJc w:val="left"/>
    </w:lvl>
    <w:lvl w:ilvl="5" w:tplc="7FA0BCDC">
      <w:numFmt w:val="decimal"/>
      <w:lvlText w:val=""/>
      <w:lvlJc w:val="left"/>
    </w:lvl>
    <w:lvl w:ilvl="6" w:tplc="BBAAFB2E">
      <w:numFmt w:val="decimal"/>
      <w:lvlText w:val=""/>
      <w:lvlJc w:val="left"/>
    </w:lvl>
    <w:lvl w:ilvl="7" w:tplc="C46E20F8">
      <w:numFmt w:val="decimal"/>
      <w:lvlText w:val=""/>
      <w:lvlJc w:val="left"/>
    </w:lvl>
    <w:lvl w:ilvl="8" w:tplc="202C8BEA">
      <w:numFmt w:val="decimal"/>
      <w:lvlText w:val=""/>
      <w:lvlJc w:val="left"/>
    </w:lvl>
  </w:abstractNum>
  <w:abstractNum w:abstractNumId="2" w15:restartNumberingAfterBreak="0">
    <w:nsid w:val="5E8B3EC8"/>
    <w:multiLevelType w:val="hybridMultilevel"/>
    <w:tmpl w:val="64267820"/>
    <w:lvl w:ilvl="0" w:tplc="C00894BA">
      <w:start w:val="1"/>
      <w:numFmt w:val="bullet"/>
      <w:lvlText w:val="•"/>
      <w:lvlJc w:val="left"/>
      <w:pPr>
        <w:ind w:left="720" w:hanging="360"/>
      </w:pPr>
    </w:lvl>
    <w:lvl w:ilvl="1" w:tplc="43E4E408">
      <w:numFmt w:val="decimal"/>
      <w:lvlText w:val=""/>
      <w:lvlJc w:val="left"/>
    </w:lvl>
    <w:lvl w:ilvl="2" w:tplc="AF30418E">
      <w:numFmt w:val="decimal"/>
      <w:lvlText w:val=""/>
      <w:lvlJc w:val="left"/>
    </w:lvl>
    <w:lvl w:ilvl="3" w:tplc="5B703C7E">
      <w:numFmt w:val="decimal"/>
      <w:lvlText w:val=""/>
      <w:lvlJc w:val="left"/>
    </w:lvl>
    <w:lvl w:ilvl="4" w:tplc="2800EA9E">
      <w:numFmt w:val="decimal"/>
      <w:lvlText w:val=""/>
      <w:lvlJc w:val="left"/>
    </w:lvl>
    <w:lvl w:ilvl="5" w:tplc="369C4D16">
      <w:numFmt w:val="decimal"/>
      <w:lvlText w:val=""/>
      <w:lvlJc w:val="left"/>
    </w:lvl>
    <w:lvl w:ilvl="6" w:tplc="AD88CB16">
      <w:numFmt w:val="decimal"/>
      <w:lvlText w:val=""/>
      <w:lvlJc w:val="left"/>
    </w:lvl>
    <w:lvl w:ilvl="7" w:tplc="9B300E7C">
      <w:numFmt w:val="decimal"/>
      <w:lvlText w:val=""/>
      <w:lvlJc w:val="left"/>
    </w:lvl>
    <w:lvl w:ilvl="8" w:tplc="20F0D8AE">
      <w:numFmt w:val="decimal"/>
      <w:lvlText w:val=""/>
      <w:lvlJc w:val="left"/>
    </w:lvl>
  </w:abstractNum>
  <w:abstractNum w:abstractNumId="3" w15:restartNumberingAfterBreak="0">
    <w:nsid w:val="7DBA1608"/>
    <w:multiLevelType w:val="hybridMultilevel"/>
    <w:tmpl w:val="E352492C"/>
    <w:lvl w:ilvl="0" w:tplc="75FE28D8">
      <w:start w:val="1"/>
      <w:numFmt w:val="decimal"/>
      <w:lvlText w:val="%1."/>
      <w:lvlJc w:val="left"/>
      <w:pPr>
        <w:ind w:left="720" w:hanging="360"/>
      </w:pPr>
    </w:lvl>
    <w:lvl w:ilvl="1" w:tplc="29DA0CFE">
      <w:numFmt w:val="decimal"/>
      <w:lvlText w:val=""/>
      <w:lvlJc w:val="left"/>
    </w:lvl>
    <w:lvl w:ilvl="2" w:tplc="A88C77AA">
      <w:numFmt w:val="decimal"/>
      <w:lvlText w:val=""/>
      <w:lvlJc w:val="left"/>
    </w:lvl>
    <w:lvl w:ilvl="3" w:tplc="1DF462EC">
      <w:numFmt w:val="decimal"/>
      <w:lvlText w:val=""/>
      <w:lvlJc w:val="left"/>
    </w:lvl>
    <w:lvl w:ilvl="4" w:tplc="74904122">
      <w:numFmt w:val="decimal"/>
      <w:lvlText w:val=""/>
      <w:lvlJc w:val="left"/>
    </w:lvl>
    <w:lvl w:ilvl="5" w:tplc="2A16E9B6">
      <w:numFmt w:val="decimal"/>
      <w:lvlText w:val=""/>
      <w:lvlJc w:val="left"/>
    </w:lvl>
    <w:lvl w:ilvl="6" w:tplc="A490A0D4">
      <w:numFmt w:val="decimal"/>
      <w:lvlText w:val=""/>
      <w:lvlJc w:val="left"/>
    </w:lvl>
    <w:lvl w:ilvl="7" w:tplc="4FBA280A">
      <w:numFmt w:val="decimal"/>
      <w:lvlText w:val=""/>
      <w:lvlJc w:val="left"/>
    </w:lvl>
    <w:lvl w:ilvl="8" w:tplc="7680AB02">
      <w:numFmt w:val="decimal"/>
      <w:lvlText w:val=""/>
      <w:lvlJc w:val="left"/>
    </w:lvl>
  </w:abstractNum>
  <w:num w:numId="1" w16cid:durableId="1975675626">
    <w:abstractNumId w:val="0"/>
    <w:lvlOverride w:ilvl="0">
      <w:startOverride w:val="1"/>
    </w:lvlOverride>
  </w:num>
  <w:num w:numId="2" w16cid:durableId="1184897456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71DB3"/>
    <w:rsid w:val="00917E69"/>
    <w:rsid w:val="00A71DB3"/>
    <w:rsid w:val="00C87D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0DC3D1"/>
  <w15:docId w15:val="{D3CCD07A-289C-4915-9F0B-790DA7D5BA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1A1A2E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80"/>
      <w:outlineLvl w:val="0"/>
    </w:pPr>
    <w:rPr>
      <w:b/>
      <w:bCs/>
      <w:color w:val="1F4E8C"/>
      <w:sz w:val="34"/>
      <w:szCs w:val="34"/>
    </w:rPr>
  </w:style>
  <w:style w:type="paragraph" w:styleId="Heading2">
    <w:name w:val="heading 2"/>
    <w:uiPriority w:val="9"/>
    <w:unhideWhenUsed/>
    <w:qFormat/>
    <w:pPr>
      <w:spacing w:before="280" w:after="120"/>
      <w:outlineLvl w:val="1"/>
    </w:pPr>
    <w:rPr>
      <w:b/>
      <w:bCs/>
      <w:color w:val="2E75B6"/>
      <w:sz w:val="28"/>
      <w:szCs w:val="28"/>
    </w:rPr>
  </w:style>
  <w:style w:type="paragraph" w:styleId="Heading3">
    <w:name w:val="heading 3"/>
    <w:uiPriority w:val="9"/>
    <w:semiHidden/>
    <w:unhideWhenUsed/>
    <w:qFormat/>
    <w:pPr>
      <w:spacing w:before="200" w:after="80"/>
      <w:outlineLvl w:val="2"/>
    </w:pPr>
    <w:rPr>
      <w:b/>
      <w:bCs/>
      <w:color w:val="444444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31</Pages>
  <Words>5018</Words>
  <Characters>28603</Characters>
  <Application>Microsoft Office Word</Application>
  <DocSecurity>0</DocSecurity>
  <Lines>238</Lines>
  <Paragraphs>67</Paragraphs>
  <ScaleCrop>false</ScaleCrop>
  <Company/>
  <LinksUpToDate>false</LinksUpToDate>
  <CharactersWithSpaces>33554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Prinom Mojumder</cp:lastModifiedBy>
  <cp:revision>2</cp:revision>
  <dcterms:created xsi:type="dcterms:W3CDTF">2026-05-06T03:14:00Z</dcterms:created>
  <dcterms:modified xsi:type="dcterms:W3CDTF">2026-05-06T03:16:00Z</dcterms:modified>
</cp:coreProperties>
</file>