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174A" w14:textId="7CC6BB5D" w:rsidR="001E7E95" w:rsidRDefault="001E7E95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Proiect</w:t>
      </w:r>
      <w:proofErr w:type="spellEnd"/>
      <w:r>
        <w:t xml:space="preserve"> PMD</w:t>
      </w:r>
      <w:bookmarkStart w:id="0" w:name="_GoBack"/>
      <w:bookmarkEnd w:id="0"/>
    </w:p>
    <w:sectPr w:rsidR="001E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0"/>
    <w:rsid w:val="001E7E95"/>
    <w:rsid w:val="001F22A6"/>
    <w:rsid w:val="007C2A87"/>
    <w:rsid w:val="00A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677A"/>
  <w15:chartTrackingRefBased/>
  <w15:docId w15:val="{2B95C25D-8EE0-494B-B113-1B586955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Rusovan</dc:creator>
  <cp:keywords/>
  <dc:description/>
  <cp:lastModifiedBy>Paul Rusovan</cp:lastModifiedBy>
  <cp:revision>3</cp:revision>
  <dcterms:created xsi:type="dcterms:W3CDTF">2018-12-07T18:21:00Z</dcterms:created>
  <dcterms:modified xsi:type="dcterms:W3CDTF">2018-12-07T18:22:00Z</dcterms:modified>
</cp:coreProperties>
</file>