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ktur BT" w:cs="Fraktur BT" w:eastAsia="Fraktur BT" w:hAnsi="Fraktur BT"/>
          <w:b w:val="0"/>
          <w:i w:val="0"/>
          <w:smallCaps w:val="0"/>
          <w:strike w:val="0"/>
          <w:color w:val="000000"/>
          <w:sz w:val="24"/>
          <w:szCs w:val="24"/>
          <w:u w:val="none"/>
          <w:shd w:fill="auto" w:val="clear"/>
          <w:vertAlign w:val="baseline"/>
        </w:rPr>
      </w:pPr>
      <w:r w:rsidDel="00000000" w:rsidR="00000000" w:rsidRPr="00000000">
        <w:rPr>
          <w:rFonts w:ascii="Fraktur BT" w:cs="Fraktur BT" w:eastAsia="Fraktur BT" w:hAnsi="Fraktur BT"/>
          <w:b w:val="0"/>
          <w:i w:val="0"/>
          <w:smallCaps w:val="0"/>
          <w:strike w:val="0"/>
          <w:color w:val="000000"/>
          <w:sz w:val="24"/>
          <w:szCs w:val="24"/>
          <w:u w:val="none"/>
          <w:shd w:fill="auto" w:val="clear"/>
          <w:vertAlign w:val="baseline"/>
          <w:rtl w:val="0"/>
        </w:rPr>
        <w:t xml:space="preserve">Joachim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Edelstraße 3</w:t>
        <w:br w:type="textWrapping"/>
        <w:t xml:space="preserve">97074 Würzburg</w:t>
        <w:tab/>
        <w:tab/>
        <w:tab/>
        <w:tab/>
        <w:tab/>
        <w:tab/>
        <w:t xml:space="preserve">Würzburg, im Dezember 2001</w:t>
        <w:br w:type="textWrapping"/>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tab/>
        <w:tab/>
        <w:tab/>
        <w:tab/>
        <w:tab/>
        <w:t xml:space="preserve">Tel: 0931-76542 / 09393-501 / 0175-9743013</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Liebe Pollerei ....</w:t>
        <w:br w:type="textWrapping"/>
        <w:br w:type="textWrapping"/>
        <w:t xml:space="preserve">ich habe mir für die Verwandtschaft eine kleine Überraschung einfallen lassen. Bei Johannes in Kronach befinden sich alte Unterlagen unserer Familie. Sie wurden von mir durch EDV erfaßt und befinden sich auf dieser CD. Es soll ein kleiner Weihnachtsgruß an alle sein.</w:t>
        <w:br w:type="textWrapping"/>
        <w:br w:type="textWrapping"/>
        <w:t xml:space="preserve">Der Inhalt dieser CD besteht im wesentlichen aus Daten der Familien Schubert und Poller. Die Unterlagen befanden sich in der Brandnacht vom 16. März 1945 in Neustadt auf der Hütte und teilweise in der Offizierskiste unseres Vaters, die ich mit Marianne Auth, unserem Haushaltlehrling seinerzeit, aus dem brennenden Keller geborgen habe. Es handelt sich bei den Daten um gescannte Papiere der Familien Schubert und Poller, sowie einen Bericht von Onkel Hans, Mutters Bruder, von Königsberg zur Zeit der Einnahme durch die Russen im April 1945 bis zu seiner Ausreise am 16. März 1948.</w:t>
        <w:br w:type="textWrapping"/>
        <w:br w:type="textWrapping"/>
        <w:t xml:space="preserve">Es existiert noch ein 380 Seiten langes Manuskript von einem Hans Deichelmann, den ich nicht kenne, es muß wohl ein Bekannter oder Freund von Onkel Hans gewesen sein, denn der Bericht handelt auch von Königsberg. Ich werde versuchen das Manuskript durch EDV zu erfassen (eintippen!) und werde es dann Interessierten zu Verfügung stellen. Nur werde ich dazu sicherlich etwas länger brauchen. Den Bericht von Onkel Hans habe ich wohl eingescannt, aber man kann die Doku 1 bis 48 kaum lesen, geschweige denn EDV-mäßig verarbeiten. Meine Mittel haben jedenfalls versagt, und so war ich gezwungen die 48 Seiten abzutippen, wobei die Seite 10 des Manuskriptes fehlt. Die gescannten Daten habe ich nicht beigefügt, Interessenten können sie jedoch haben, sie sind aber ohne Nutzen.</w:t>
        <w:br w:type="textWrapping"/>
        <w:br w:type="textWrapping"/>
        <w:t xml:space="preserve">Der Inhalt der CD:</w:t>
        <w:br w:type="textWrapping"/>
        <w:br w:type="textWrapping"/>
        <w:tab/>
        <w:t xml:space="preserve">Dokumente</w:t>
        <w:tab/>
        <w:tab/>
        <w:t xml:space="preserve">Gescannte Urkunden der Familien Schubert und Poller</w:t>
        <w:br w:type="textWrapping"/>
        <w:tab/>
        <w:tab/>
        <w:tab/>
        <w:tab/>
        <w:t xml:space="preserve">Doku001.tif bis Doku213.tif. Die Zusammenfassung ist</w:t>
        <w:br w:type="textWrapping"/>
        <w:tab/>
        <w:tab/>
        <w:tab/>
        <w:tab/>
        <w:t xml:space="preserve">„DOKUMENT.DOC“ geschrieben mit Word 2000, in dem die</w:t>
        <w:br w:type="textWrapping"/>
        <w:tab/>
        <w:tab/>
        <w:tab/>
        <w:tab/>
        <w:t xml:space="preserve">einzelnen Dokumente aufgelistet sind. Es ist daran gedacht</w:t>
        <w:br w:type="textWrapping"/>
        <w:tab/>
        <w:tab/>
        <w:tab/>
        <w:tab/>
        <w:t xml:space="preserve">mit diesen Dokumenten einen Stammbaum aufzustellen.</w:t>
        <w:br w:type="textWrapping"/>
        <w:br w:type="textWrapping"/>
        <w:tab/>
        <w:t xml:space="preserve">Hütte</w:t>
        <w:tab/>
        <w:tab/>
        <w:tab/>
        <w:t xml:space="preserve">Die Hüttenchronik vom 20 September 2001 mit allen</w:t>
        <w:br w:type="textWrapping"/>
        <w:tab/>
        <w:tab/>
        <w:tab/>
        <w:tab/>
        <w:t xml:space="preserve">Anlagen und Bildern. Die Chronik selbst „CHRONIK.DOC“</w:t>
        <w:br w:type="textWrapping"/>
        <w:br w:type="textWrapping"/>
        <w:tab/>
        <w:t xml:space="preserve">Königsberg</w:t>
        <w:tab/>
        <w:tab/>
        <w:t xml:space="preserve">Der Bericht von Onkel Hans abgeschrieben</w:t>
        <w:br w:type="textWrapping"/>
        <w:t xml:space="preserve"> </w:t>
        <w:tab/>
        <w:tab/>
        <w:tab/>
        <w:tab/>
        <w:t xml:space="preserve">der Text in „ERLEBNISSE.DOC“</w:t>
        <w:br w:type="textWrapping"/>
        <w:br w:type="textWrapping"/>
        <w:t xml:space="preserve">Ich hoffe, daß meine Arbeit den Lesern etwas von der Vergangenheit vermittelt. Sicher wissen unsere Enkel nicht mehr wer Großvater Poller usw. war. Es befindet sich noch ein Buch „Auf Bibelwegen“ von meinem Großvater Valerian Schubert in meinem Besitz, das ich ebenfalls versuche für unsere Nachkommen zu erhalten. Davon aber später. Es grüß euch alle und frohe Weihnachten wünscht</w:t>
        <w:br w:type="textWrapping"/>
        <w:br w:type="textWrapping"/>
      </w:r>
      <w:r w:rsidDel="00000000" w:rsidR="00000000" w:rsidRPr="00000000">
        <w:rPr>
          <w:rFonts w:ascii="Fraktur BT" w:cs="Fraktur BT" w:eastAsia="Fraktur BT" w:hAnsi="Fraktur BT"/>
          <w:b w:val="0"/>
          <w:i w:val="0"/>
          <w:smallCaps w:val="0"/>
          <w:strike w:val="0"/>
          <w:color w:val="000000"/>
          <w:sz w:val="24"/>
          <w:szCs w:val="24"/>
          <w:u w:val="none"/>
          <w:shd w:fill="auto" w:val="clear"/>
          <w:vertAlign w:val="baseline"/>
          <w:rtl w:val="0"/>
        </w:rPr>
        <w:t xml:space="preserve">Joachim &amp; Familie</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Fraktur B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de"/>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