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A35A8CE" wp14:paraId="7A7CC8AA" wp14:textId="64EC2184">
      <w:pPr>
        <w:pStyle w:val="Normal"/>
        <w:rPr>
          <w:b w:val="1"/>
          <w:bCs w:val="1"/>
        </w:rPr>
      </w:pPr>
      <w:r w:rsidRPr="3A35A8CE" w:rsidR="0D5EE8C6">
        <w:rPr>
          <w:b w:val="1"/>
          <w:bCs w:val="1"/>
        </w:rPr>
        <w:t xml:space="preserve">Default </w:t>
      </w:r>
      <w:r w:rsidRPr="3A35A8CE" w:rsidR="0D5EE8C6">
        <w:rPr>
          <w:b w:val="1"/>
          <w:bCs w:val="1"/>
        </w:rPr>
        <w:t xml:space="preserve">parameter </w:t>
      </w:r>
      <w:r w:rsidRPr="3A35A8CE" w:rsidR="78FF41B6">
        <w:rPr>
          <w:b w:val="1"/>
          <w:bCs w:val="1"/>
        </w:rPr>
        <w:t>component</w:t>
      </w:r>
      <w:r w:rsidRPr="3A35A8CE" w:rsidR="78FF41B6">
        <w:rPr>
          <w:b w:val="1"/>
          <w:bCs w:val="1"/>
        </w:rPr>
        <w:t xml:space="preserve"> value </w:t>
      </w:r>
      <w:r w:rsidRPr="3A35A8CE" w:rsidR="0D5EE8C6">
        <w:rPr>
          <w:b w:val="1"/>
          <w:bCs w:val="1"/>
        </w:rPr>
        <w:t>for ACT function</w:t>
      </w:r>
    </w:p>
    <w:p xmlns:wp14="http://schemas.microsoft.com/office/word/2010/wordml" w:rsidP="3A35A8CE" wp14:paraId="283FA57A" wp14:textId="50BD5825">
      <w:pPr>
        <w:pStyle w:val="Normal"/>
      </w:pPr>
      <w:r w:rsidR="1253F306">
        <w:rPr/>
        <w:t>ptanh_single_fault_all.csv</w:t>
      </w:r>
    </w:p>
    <w:p xmlns:wp14="http://schemas.microsoft.com/office/word/2010/wordml" w:rsidP="3A35A8CE" wp14:paraId="2C078E63" wp14:textId="0F07C42A">
      <w:pPr>
        <w:pStyle w:val="Normal"/>
      </w:pPr>
      <w:r w:rsidR="2F51B26B">
        <w:drawing>
          <wp:inline xmlns:wp14="http://schemas.microsoft.com/office/word/2010/wordprocessingDrawing" wp14:editId="034FC4FD" wp14:anchorId="076B1C3C">
            <wp:extent cx="3343275" cy="1996888"/>
            <wp:effectExtent l="0" t="0" r="0" b="0"/>
            <wp:docPr id="1900691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13b21ace94f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9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5A8CE" w:rsidP="3A35A8CE" w:rsidRDefault="3A35A8CE" w14:paraId="2D5EDE7A" w14:textId="1670A9EB">
      <w:pPr>
        <w:pStyle w:val="Normal"/>
      </w:pPr>
    </w:p>
    <w:p w:rsidR="6280AA0F" w:rsidP="3A35A8CE" w:rsidRDefault="6280AA0F" w14:paraId="3332DEB3" w14:textId="42E996C6">
      <w:pPr>
        <w:pStyle w:val="Normal"/>
        <w:rPr>
          <w:b w:val="1"/>
          <w:bCs w:val="1"/>
        </w:rPr>
      </w:pPr>
      <w:r w:rsidRPr="3A35A8CE" w:rsidR="6280AA0F">
        <w:rPr>
          <w:b w:val="1"/>
          <w:bCs w:val="1"/>
        </w:rPr>
        <w:t>Component</w:t>
      </w:r>
      <w:r w:rsidRPr="3A35A8CE" w:rsidR="6280AA0F">
        <w:rPr>
          <w:b w:val="1"/>
          <w:bCs w:val="1"/>
        </w:rPr>
        <w:t xml:space="preserve"> values </w:t>
      </w:r>
      <w:r w:rsidRPr="3A35A8CE" w:rsidR="2F51B26B">
        <w:rPr>
          <w:b w:val="1"/>
          <w:bCs w:val="1"/>
        </w:rPr>
        <w:t>from Haibin</w:t>
      </w:r>
    </w:p>
    <w:p w:rsidR="4878FB20" w:rsidP="3A35A8CE" w:rsidRDefault="4878FB20" w14:paraId="696189F0" w14:textId="0BF70DF8">
      <w:pPr>
        <w:pStyle w:val="Normal"/>
        <w:rPr>
          <w:b w:val="0"/>
          <w:bCs w:val="0"/>
        </w:rPr>
      </w:pPr>
      <w:r w:rsidR="4878FB20">
        <w:rPr>
          <w:b w:val="0"/>
          <w:bCs w:val="0"/>
        </w:rPr>
        <w:t>ptanh_single_fault_haibin_13_short_open.csv</w:t>
      </w:r>
    </w:p>
    <w:p w:rsidR="2F51B26B" w:rsidP="3A35A8CE" w:rsidRDefault="2F51B26B" w14:paraId="3F75BDDD" w14:textId="486A48E1">
      <w:pPr>
        <w:pStyle w:val="Normal"/>
      </w:pPr>
      <w:r w:rsidR="2F51B26B">
        <w:drawing>
          <wp:inline wp14:editId="269520C9" wp14:anchorId="31C21FC9">
            <wp:extent cx="1594301" cy="1752600"/>
            <wp:effectExtent l="0" t="0" r="0" b="0"/>
            <wp:docPr id="1676188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d07509a31945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30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0A0409">
        <w:rPr/>
        <w:t xml:space="preserve">    </w:t>
      </w:r>
    </w:p>
    <w:p w:rsidR="3A35A8CE" w:rsidP="3A35A8CE" w:rsidRDefault="3A35A8CE" w14:paraId="6398CD16" w14:textId="2C6E31AE">
      <w:pPr>
        <w:pStyle w:val="Normal"/>
      </w:pPr>
    </w:p>
    <w:p w:rsidR="1A0A0409" w:rsidP="3A35A8CE" w:rsidRDefault="1A0A0409" w14:paraId="1CBDDAC9" w14:textId="2E7F3B44">
      <w:pPr>
        <w:pStyle w:val="Normal"/>
        <w:rPr>
          <w:b w:val="1"/>
          <w:bCs w:val="1"/>
        </w:rPr>
      </w:pPr>
      <w:r w:rsidRPr="3A35A8CE" w:rsidR="1A0A0409">
        <w:rPr>
          <w:b w:val="1"/>
          <w:bCs w:val="1"/>
        </w:rPr>
        <w:t xml:space="preserve">R2_data_open stops simulation and </w:t>
      </w:r>
      <w:r w:rsidRPr="3A35A8CE" w:rsidR="769F10A6">
        <w:rPr>
          <w:b w:val="1"/>
          <w:bCs w:val="1"/>
        </w:rPr>
        <w:t>d</w:t>
      </w:r>
      <w:r w:rsidRPr="3A35A8CE" w:rsidR="1A0A0409">
        <w:rPr>
          <w:b w:val="1"/>
          <w:bCs w:val="1"/>
        </w:rPr>
        <w:t xml:space="preserve">oesnot converge after –0.01V, we can ignore this fault if you consider this </w:t>
      </w:r>
      <w:r w:rsidRPr="3A35A8CE" w:rsidR="1A0A0409">
        <w:rPr>
          <w:b w:val="1"/>
          <w:bCs w:val="1"/>
        </w:rPr>
        <w:t>component</w:t>
      </w:r>
      <w:r w:rsidRPr="3A35A8CE" w:rsidR="1A0A0409">
        <w:rPr>
          <w:b w:val="1"/>
          <w:bCs w:val="1"/>
        </w:rPr>
        <w:t xml:space="preserve"> value</w:t>
      </w:r>
    </w:p>
    <w:p w:rsidR="3A35A8CE" w:rsidP="3A35A8CE" w:rsidRDefault="3A35A8CE" w14:paraId="071186B3" w14:textId="6C4B2CAC">
      <w:pPr>
        <w:pStyle w:val="Normal"/>
        <w:rPr>
          <w:b w:val="1"/>
          <w:bCs w:val="1"/>
        </w:rPr>
      </w:pPr>
    </w:p>
    <w:p w:rsidR="3A35A8CE" w:rsidP="3A35A8CE" w:rsidRDefault="3A35A8CE" w14:paraId="3CF3BD42" w14:textId="75337AEA">
      <w:pPr>
        <w:pStyle w:val="Normal"/>
        <w:rPr>
          <w:b w:val="1"/>
          <w:bCs w:val="1"/>
        </w:rPr>
      </w:pPr>
    </w:p>
    <w:p w:rsidR="3A35A8CE" w:rsidP="3A35A8CE" w:rsidRDefault="3A35A8CE" w14:paraId="00B3116B" w14:textId="5A660A67">
      <w:pPr>
        <w:pStyle w:val="Normal"/>
        <w:rPr>
          <w:b w:val="1"/>
          <w:bCs w:val="1"/>
        </w:rPr>
      </w:pPr>
    </w:p>
    <w:p w:rsidR="3A35A8CE" w:rsidP="3A35A8CE" w:rsidRDefault="3A35A8CE" w14:paraId="410F8A2D" w14:textId="259DE265">
      <w:pPr>
        <w:pStyle w:val="Normal"/>
        <w:rPr>
          <w:b w:val="1"/>
          <w:bCs w:val="1"/>
        </w:rPr>
      </w:pPr>
    </w:p>
    <w:p w:rsidR="3A35A8CE" w:rsidP="3A35A8CE" w:rsidRDefault="3A35A8CE" w14:paraId="0E578D39" w14:textId="2514017C">
      <w:pPr>
        <w:pStyle w:val="Normal"/>
        <w:rPr>
          <w:b w:val="1"/>
          <w:bCs w:val="1"/>
        </w:rPr>
      </w:pPr>
    </w:p>
    <w:p w:rsidR="3A35A8CE" w:rsidP="3A35A8CE" w:rsidRDefault="3A35A8CE" w14:paraId="71A82A2A" w14:textId="2A5A1E0E">
      <w:pPr>
        <w:pStyle w:val="Normal"/>
        <w:rPr>
          <w:b w:val="1"/>
          <w:bCs w:val="1"/>
        </w:rPr>
      </w:pPr>
    </w:p>
    <w:p w:rsidR="3A35A8CE" w:rsidP="3A35A8CE" w:rsidRDefault="3A35A8CE" w14:paraId="44CE65D0" w14:textId="7087AECC">
      <w:pPr>
        <w:pStyle w:val="Normal"/>
        <w:rPr>
          <w:b w:val="1"/>
          <w:bCs w:val="1"/>
        </w:rPr>
      </w:pPr>
    </w:p>
    <w:p w:rsidR="3A35A8CE" w:rsidP="3A35A8CE" w:rsidRDefault="3A35A8CE" w14:paraId="1E01FEAF" w14:textId="0E46F2E2">
      <w:pPr>
        <w:pStyle w:val="Normal"/>
        <w:rPr>
          <w:b w:val="1"/>
          <w:bCs w:val="1"/>
        </w:rPr>
      </w:pPr>
    </w:p>
    <w:p w:rsidR="3A35A8CE" w:rsidP="3A35A8CE" w:rsidRDefault="3A35A8CE" w14:paraId="35EFC0F6" w14:textId="57D6946F">
      <w:pPr>
        <w:pStyle w:val="Normal"/>
        <w:rPr>
          <w:b w:val="1"/>
          <w:bCs w:val="1"/>
        </w:rPr>
      </w:pPr>
    </w:p>
    <w:p w:rsidR="567A8921" w:rsidP="3A35A8CE" w:rsidRDefault="567A8921" w14:paraId="78E12190" w14:textId="2B9C7C87">
      <w:pPr>
        <w:pStyle w:val="Normal"/>
        <w:rPr>
          <w:b w:val="1"/>
          <w:bCs w:val="1"/>
        </w:rPr>
      </w:pPr>
      <w:r w:rsidRPr="3A35A8CE" w:rsidR="567A8921">
        <w:rPr>
          <w:b w:val="1"/>
          <w:bCs w:val="1"/>
        </w:rPr>
        <w:t xml:space="preserve">Default parameter for </w:t>
      </w:r>
      <w:r w:rsidRPr="3A35A8CE" w:rsidR="567A8921">
        <w:rPr>
          <w:b w:val="1"/>
          <w:bCs w:val="1"/>
        </w:rPr>
        <w:t>new_NEG</w:t>
      </w:r>
      <w:r w:rsidRPr="3A35A8CE" w:rsidR="567A8921">
        <w:rPr>
          <w:b w:val="1"/>
          <w:bCs w:val="1"/>
        </w:rPr>
        <w:t xml:space="preserve"> function</w:t>
      </w:r>
    </w:p>
    <w:p w:rsidR="163AFCAA" w:rsidP="3A35A8CE" w:rsidRDefault="163AFCAA" w14:paraId="6C249408" w14:textId="0E2F6303">
      <w:pPr>
        <w:pStyle w:val="Normal"/>
        <w:rPr>
          <w:b w:val="0"/>
          <w:bCs w:val="0"/>
        </w:rPr>
      </w:pPr>
      <w:r w:rsidR="163AFCAA">
        <w:rPr>
          <w:b w:val="0"/>
          <w:bCs w:val="0"/>
        </w:rPr>
        <w:t>new_neg_wt_single_fault_all.csv</w:t>
      </w:r>
    </w:p>
    <w:p w:rsidR="567A8921" w:rsidP="3A35A8CE" w:rsidRDefault="567A8921" w14:paraId="7E23DEB9" w14:textId="56756517">
      <w:pPr>
        <w:pStyle w:val="Normal"/>
      </w:pPr>
      <w:r w:rsidR="567A8921">
        <w:drawing>
          <wp:inline wp14:editId="3F28800C" wp14:anchorId="26B421A1">
            <wp:extent cx="3146076" cy="2219325"/>
            <wp:effectExtent l="0" t="0" r="0" b="0"/>
            <wp:docPr id="655618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1a1a0b285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07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130CF" w:rsidP="3A35A8CE" w:rsidRDefault="2BB130CF" w14:paraId="51CB03FD" w14:textId="49D938A0">
      <w:pPr>
        <w:pStyle w:val="Normal"/>
        <w:rPr>
          <w:b w:val="1"/>
          <w:bCs w:val="1"/>
        </w:rPr>
      </w:pPr>
      <w:r w:rsidRPr="3A35A8CE" w:rsidR="2BB130CF">
        <w:rPr>
          <w:b w:val="1"/>
          <w:bCs w:val="1"/>
        </w:rPr>
        <w:t xml:space="preserve">R3_open stops simulation and </w:t>
      </w:r>
      <w:r w:rsidRPr="3A35A8CE" w:rsidR="2BB130CF">
        <w:rPr>
          <w:b w:val="1"/>
          <w:bCs w:val="1"/>
        </w:rPr>
        <w:t>doesnot</w:t>
      </w:r>
      <w:r w:rsidRPr="3A35A8CE" w:rsidR="2BB130CF">
        <w:rPr>
          <w:b w:val="1"/>
          <w:bCs w:val="1"/>
        </w:rPr>
        <w:t xml:space="preserve"> converge, we ignore this fault if you consider this </w:t>
      </w:r>
      <w:r w:rsidRPr="3A35A8CE" w:rsidR="2BB130CF">
        <w:rPr>
          <w:b w:val="1"/>
          <w:bCs w:val="1"/>
        </w:rPr>
        <w:t>component</w:t>
      </w:r>
      <w:r w:rsidRPr="3A35A8CE" w:rsidR="2BB130CF">
        <w:rPr>
          <w:b w:val="1"/>
          <w:bCs w:val="1"/>
        </w:rPr>
        <w:t xml:space="preserve"> value</w:t>
      </w:r>
      <w:r w:rsidRPr="3A35A8CE" w:rsidR="1A6F8B21">
        <w:rPr>
          <w:b w:val="1"/>
          <w:bCs w:val="1"/>
        </w:rPr>
        <w:t xml:space="preserve"> (and is not included in the .csv file)</w:t>
      </w:r>
    </w:p>
    <w:p w:rsidR="3A35A8CE" w:rsidP="3A35A8CE" w:rsidRDefault="3A35A8CE" w14:paraId="566BC271" w14:textId="2D30862A">
      <w:pPr>
        <w:pStyle w:val="Normal"/>
      </w:pPr>
    </w:p>
    <w:p w:rsidR="0043BB48" w:rsidP="3A35A8CE" w:rsidRDefault="0043BB48" w14:paraId="5AA0A03F" w14:textId="1F1D0380">
      <w:pPr>
        <w:pStyle w:val="Normal"/>
        <w:rPr>
          <w:b w:val="1"/>
          <w:bCs w:val="1"/>
          <w:sz w:val="18"/>
          <w:szCs w:val="18"/>
        </w:rPr>
      </w:pPr>
      <w:r w:rsidRPr="3A35A8CE" w:rsidR="0043BB48">
        <w:rPr>
          <w:b w:val="1"/>
          <w:bCs w:val="1"/>
          <w:sz w:val="20"/>
          <w:szCs w:val="20"/>
        </w:rPr>
        <w:t>Component</w:t>
      </w:r>
      <w:r w:rsidRPr="3A35A8CE" w:rsidR="2BB130CF">
        <w:rPr>
          <w:b w:val="1"/>
          <w:bCs w:val="1"/>
          <w:sz w:val="20"/>
          <w:szCs w:val="20"/>
        </w:rPr>
        <w:t xml:space="preserve"> value from Haibin</w:t>
      </w:r>
      <w:r w:rsidRPr="3A35A8CE" w:rsidR="08EA5226">
        <w:rPr>
          <w:b w:val="1"/>
          <w:bCs w:val="1"/>
          <w:sz w:val="20"/>
          <w:szCs w:val="20"/>
        </w:rPr>
        <w:t xml:space="preserve"> </w:t>
      </w:r>
      <w:r w:rsidRPr="3A35A8CE" w:rsidR="08EA5226">
        <w:rPr>
          <w:b w:val="1"/>
          <w:bCs w:val="1"/>
          <w:sz w:val="20"/>
          <w:szCs w:val="20"/>
        </w:rPr>
        <w:t>for</w:t>
      </w:r>
      <w:r w:rsidRPr="3A35A8CE" w:rsidR="08EA5226">
        <w:rPr>
          <w:b w:val="1"/>
          <w:bCs w:val="1"/>
          <w:sz w:val="20"/>
          <w:szCs w:val="20"/>
        </w:rPr>
        <w:t xml:space="preserve"> </w:t>
      </w:r>
      <w:r w:rsidRPr="3A35A8CE" w:rsidR="08EA5226">
        <w:rPr>
          <w:b w:val="1"/>
          <w:bCs w:val="1"/>
          <w:sz w:val="20"/>
          <w:szCs w:val="20"/>
        </w:rPr>
        <w:t>new_NEG</w:t>
      </w:r>
      <w:r w:rsidRPr="3A35A8CE" w:rsidR="08EA5226">
        <w:rPr>
          <w:b w:val="1"/>
          <w:bCs w:val="1"/>
          <w:sz w:val="20"/>
          <w:szCs w:val="20"/>
        </w:rPr>
        <w:t xml:space="preserve"> function</w:t>
      </w:r>
    </w:p>
    <w:p w:rsidR="5ACAEABB" w:rsidP="3A35A8CE" w:rsidRDefault="5ACAEABB" w14:paraId="228CB5AE" w14:textId="28EFECD0">
      <w:pPr>
        <w:pStyle w:val="Normal"/>
        <w:rPr>
          <w:b w:val="0"/>
          <w:bCs w:val="0"/>
          <w:sz w:val="20"/>
          <w:szCs w:val="20"/>
        </w:rPr>
      </w:pPr>
      <w:r w:rsidRPr="3A35A8CE" w:rsidR="5ACAEABB">
        <w:rPr>
          <w:b w:val="0"/>
          <w:bCs w:val="0"/>
          <w:sz w:val="20"/>
          <w:szCs w:val="20"/>
        </w:rPr>
        <w:t>new_neg_wt_single_haibin_19_short_open.csv</w:t>
      </w:r>
    </w:p>
    <w:p w:rsidR="08EA5226" w:rsidP="3A35A8CE" w:rsidRDefault="08EA5226" w14:paraId="13D057EC" w14:textId="43137AB2">
      <w:pPr>
        <w:pStyle w:val="Normal"/>
      </w:pPr>
      <w:r w:rsidR="08EA5226">
        <w:drawing>
          <wp:inline wp14:editId="30D27D7C" wp14:anchorId="3A16D847">
            <wp:extent cx="1480430" cy="2181225"/>
            <wp:effectExtent l="0" t="0" r="0" b="0"/>
            <wp:docPr id="35757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412ec9083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4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5A8CE" w:rsidP="3A35A8CE" w:rsidRDefault="3A35A8CE" w14:paraId="00F6CEBA" w14:textId="099478A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3F9C56"/>
    <w:rsid w:val="0043BB48"/>
    <w:rsid w:val="0540D5A2"/>
    <w:rsid w:val="08EA5226"/>
    <w:rsid w:val="0D5EE8C6"/>
    <w:rsid w:val="0E7FEF2F"/>
    <w:rsid w:val="105F419B"/>
    <w:rsid w:val="1253F306"/>
    <w:rsid w:val="163AFCAA"/>
    <w:rsid w:val="190DB0C1"/>
    <w:rsid w:val="1A0A0409"/>
    <w:rsid w:val="1A6F8B21"/>
    <w:rsid w:val="2BB130CF"/>
    <w:rsid w:val="2C92B2A2"/>
    <w:rsid w:val="2E794701"/>
    <w:rsid w:val="2F51B26B"/>
    <w:rsid w:val="3A35A8CE"/>
    <w:rsid w:val="407749C5"/>
    <w:rsid w:val="471DE544"/>
    <w:rsid w:val="4878FB20"/>
    <w:rsid w:val="48D7C422"/>
    <w:rsid w:val="567A8921"/>
    <w:rsid w:val="590E2CC4"/>
    <w:rsid w:val="5ACAEABB"/>
    <w:rsid w:val="620CB7EC"/>
    <w:rsid w:val="6280AA0F"/>
    <w:rsid w:val="6F3F9C56"/>
    <w:rsid w:val="769F10A6"/>
    <w:rsid w:val="78FF41B6"/>
    <w:rsid w:val="79D1EEC6"/>
    <w:rsid w:val="7EBAA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9C56"/>
  <w15:chartTrackingRefBased/>
  <w15:docId w15:val="{3EE22827-92BD-4945-87E9-AD87EAEFE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e13b21ace94fb7" /><Relationship Type="http://schemas.openxmlformats.org/officeDocument/2006/relationships/image" Target="/media/image2.png" Id="Ra2d07509a31945e7" /><Relationship Type="http://schemas.openxmlformats.org/officeDocument/2006/relationships/image" Target="/media/image3.png" Id="R6131a1a0b2854190" /><Relationship Type="http://schemas.openxmlformats.org/officeDocument/2006/relationships/image" Target="/media/image4.png" Id="R88a412ec908341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2023-11-28T12:26:05.4390913Z</dcterms:created>
  <dcterms:modified xsi:type="dcterms:W3CDTF">2023-11-28T15:40:05.3181807Z</dcterms:modified>
  <dc:creator>PRIYANJANA PAL 18250024</dc:creator>
  <lastModifiedBy>PRIYANJANA PAL 18250024</lastModifiedBy>
</coreProperties>
</file>