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A2" w:rsidRDefault="00FA4DE6"/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add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branch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checkout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clean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clone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commit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commit -- amend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config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fetch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init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log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merge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pull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push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rebase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reflog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remote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reset</w:t>
      </w:r>
    </w:p>
    <w:p w:rsidR="00E36F52" w:rsidRDefault="00E36F52" w:rsidP="00E36F5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revert</w:t>
      </w:r>
    </w:p>
    <w:p w:rsidR="00E36F52" w:rsidRDefault="00E36F52" w:rsidP="00E36F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- git status</w:t>
      </w:r>
      <w:r>
        <w:rPr>
          <w:rFonts w:ascii="Arial" w:hAnsi="Arial" w:cs="Arial"/>
          <w:color w:val="1C3643"/>
          <w:sz w:val="30"/>
          <w:szCs w:val="30"/>
        </w:rPr>
        <w:br/>
        <w:t> </w:t>
      </w:r>
    </w:p>
    <w:p w:rsidR="00E36F52" w:rsidRDefault="00E36F52"/>
    <w:p w:rsidR="007133C1" w:rsidRDefault="007133C1"/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Style w:val="Textoennegrita"/>
          <w:rFonts w:ascii="Arial" w:hAnsi="Arial" w:cs="Arial"/>
          <w:color w:val="1C3643"/>
          <w:sz w:val="30"/>
          <w:szCs w:val="30"/>
        </w:rPr>
        <w:t>Hook</w:t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br/>
        <w:t>Es un script que corre automáticamente cada vez que sucede un evento particular en un repositorio.</w:t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br/>
        <w:t>Los “Hooks” te permiten personalizar el comportamiento interno de GIT y ejecutar acciones codificadas por ti en ciertos puntos del ciclo de vida del desarrollo.</w:t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br/>
        <w:t>Para entrar a ellos, los puedes localizar dentro de tu carpeta de trabajo, entrando en:</w:t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br/>
        <w:t>cd .git/hooks</w:t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br/>
        <w:t>Existen cerca de 17 hooks:</w:t>
      </w:r>
    </w:p>
    <w:p w:rsidR="007133C1" w:rsidRDefault="007133C1" w:rsidP="007133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 </w:t>
      </w:r>
    </w:p>
    <w:p w:rsidR="007133C1" w:rsidRDefault="007133C1" w:rsidP="007133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noProof/>
          <w:color w:val="1C3643"/>
          <w:sz w:val="30"/>
          <w:szCs w:val="30"/>
        </w:rPr>
        <w:drawing>
          <wp:inline distT="0" distB="0" distL="0" distR="0">
            <wp:extent cx="5632475" cy="3781164"/>
            <wp:effectExtent l="0" t="0" r="6350" b="0"/>
            <wp:docPr id="1" name="Imagen 1" descr="http://i.imgur.com/vHm9X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vHm9Xy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43" cy="378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lastRenderedPageBreak/>
        <w:br/>
        <w:t>Cada uno se activa conforme al tipo de acción que realices en terminal.</w:t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br/>
        <w:t>Si activas y automatizas, por ejemplo, post-commit, y dentro de este archivo lo llenas con:</w:t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br/>
        <w:t>git status</w:t>
      </w:r>
    </w:p>
    <w:p w:rsidR="007133C1" w:rsidRDefault="007133C1" w:rsidP="007133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git log</w:t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br/>
        <w:t>Entonces, después de crear el commit, automáticamente correrá esos comandos que están dentro de ese archivo.</w:t>
      </w:r>
    </w:p>
    <w:p w:rsidR="007133C1" w:rsidRDefault="007133C1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br/>
        <w:t>Puedes conocer cada una de las acciones en:</w:t>
      </w:r>
    </w:p>
    <w:p w:rsidR="007133C1" w:rsidRDefault="00FA4DE6" w:rsidP="007133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30"/>
          <w:szCs w:val="30"/>
        </w:rPr>
      </w:pPr>
      <w:hyperlink r:id="rId6" w:history="1">
        <w:r w:rsidR="007133C1">
          <w:rPr>
            <w:rStyle w:val="Hipervnculo"/>
            <w:rFonts w:ascii="Arial" w:hAnsi="Arial" w:cs="Arial"/>
            <w:color w:val="058ECD"/>
            <w:sz w:val="30"/>
            <w:szCs w:val="30"/>
          </w:rPr>
          <w:t>https://github.com/git/git/blob/master/Documentation/githooks.txt</w:t>
        </w:r>
      </w:hyperlink>
    </w:p>
    <w:p w:rsidR="007133C1" w:rsidRDefault="007133C1" w:rsidP="007133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 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b/>
          <w:bCs/>
          <w:color w:val="1C3643"/>
          <w:sz w:val="30"/>
          <w:szCs w:val="30"/>
          <w:lang w:eastAsia="es-CO"/>
        </w:rPr>
        <w:t>Tag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Una referencia típicamente usada para marcar un punto particular en una cadena de commits. 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En contraste con HEAD, un tag no es actualizado por el comando de commit. Se debe de agregar con el comando de tag.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git tag -a v1.4 -m </w:t>
      </w:r>
      <w:r w:rsidRPr="00BC1A92"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  <w:t>"my version 1.4"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El "-a”  coloca la versión del tag.El “-m" te permite ponerle una descripción sobre lo que trata ese tag.</w:t>
      </w:r>
    </w:p>
    <w:p w:rsidR="00BC1A92" w:rsidRPr="00BC1A92" w:rsidRDefault="00BC1A92" w:rsidP="00BC1A92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t> </w:t>
      </w:r>
    </w:p>
    <w:p w:rsidR="00BC1A92" w:rsidRPr="00BC1A92" w:rsidRDefault="00BC1A92" w:rsidP="00BC1A92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noProof/>
          <w:color w:val="1C3643"/>
          <w:sz w:val="30"/>
          <w:szCs w:val="30"/>
          <w:lang w:eastAsia="es-CO"/>
        </w:rPr>
        <w:lastRenderedPageBreak/>
        <w:drawing>
          <wp:inline distT="0" distB="0" distL="0" distR="0">
            <wp:extent cx="6410325" cy="824720"/>
            <wp:effectExtent l="0" t="0" r="0" b="0"/>
            <wp:docPr id="2" name="Imagen 2" descr="http://i.imgur.com/39uMG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39uMGo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270" cy="8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Si colocas: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git tag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Te muestra la lista de los tags que tienes.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Si colocas: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# git show [la versión del tag]git show v1.0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  <w:t>Entonces obtendrás una descripción del tag: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</w:r>
      <w:r w:rsidRPr="00BC1A92"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  <w:t>tag v1.0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  <w:t>Tagger: Miguel Nieva &lt;m@platzi.com&gt;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  <w:t>Date:   Sat May 18 21:12:13 2016 -0700</w:t>
      </w: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</w:r>
      <w:r w:rsidRPr="00BC1A92"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  <w:t>my version 1.4</w:t>
      </w:r>
    </w:p>
    <w:p w:rsidR="00BC1A92" w:rsidRPr="00BC1A92" w:rsidRDefault="00BC1A9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  <w:r w:rsidRPr="00BC1A92"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  <w:t>commit ca82a6dff817ec66f44342007202690a93763949</w:t>
      </w:r>
    </w:p>
    <w:p w:rsidR="00BC1A92" w:rsidRDefault="00BC1A92" w:rsidP="00BC1A92">
      <w:pPr>
        <w:shd w:val="clear" w:color="auto" w:fill="FFFFFF"/>
        <w:spacing w:after="0" w:line="384" w:lineRule="atLeast"/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</w:pPr>
      <w:r w:rsidRPr="00BC1A92"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  <w:t>Author: Miguel Nieva &lt;m@platzi.com&gt;Date:   Mon Mar 10 14:20:12 2016 -0700</w:t>
      </w:r>
      <w:r w:rsidRPr="00BC1A92">
        <w:rPr>
          <w:rFonts w:ascii="Arial" w:eastAsia="Times New Roman" w:hAnsi="Arial" w:cs="Arial"/>
          <w:color w:val="1C3643"/>
          <w:sz w:val="30"/>
          <w:szCs w:val="30"/>
          <w:lang w:eastAsia="es-CO"/>
        </w:rPr>
        <w:br/>
      </w:r>
      <w:r w:rsidRPr="00BC1A92"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  <w:t>    The nav tab is added.</w:t>
      </w:r>
    </w:p>
    <w:p w:rsidR="000F0A62" w:rsidRDefault="000F0A62" w:rsidP="00BC1A92">
      <w:pPr>
        <w:shd w:val="clear" w:color="auto" w:fill="FFFFFF"/>
        <w:spacing w:after="0" w:line="384" w:lineRule="atLeast"/>
        <w:rPr>
          <w:rFonts w:ascii="Consolas" w:eastAsia="Times New Roman" w:hAnsi="Consolas" w:cs="Courier New"/>
          <w:color w:val="1C3643"/>
          <w:sz w:val="20"/>
          <w:szCs w:val="20"/>
          <w:lang w:eastAsia="es-CO"/>
        </w:rPr>
      </w:pPr>
    </w:p>
    <w:p w:rsidR="000F0A62" w:rsidRDefault="000F0A6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</w:p>
    <w:p w:rsidR="000F0A62" w:rsidRDefault="000F0A6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</w:p>
    <w:p w:rsidR="000F0A62" w:rsidRDefault="000F0A6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</w:p>
    <w:p w:rsidR="000F0A62" w:rsidRDefault="000F0A6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</w:p>
    <w:p w:rsidR="000F0A62" w:rsidRDefault="000F0A6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</w:p>
    <w:p w:rsidR="000F0A62" w:rsidRDefault="000F0A6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</w:p>
    <w:p w:rsidR="000F0A62" w:rsidRDefault="000F0A6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</w:p>
    <w:p w:rsidR="000F0A62" w:rsidRPr="00BC1A92" w:rsidRDefault="000F0A62" w:rsidP="00BC1A9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1C3643"/>
          <w:sz w:val="30"/>
          <w:szCs w:val="30"/>
          <w:lang w:eastAsia="es-CO"/>
        </w:rPr>
      </w:pPr>
    </w:p>
    <w:p w:rsidR="000F0A62" w:rsidRDefault="000F0A62" w:rsidP="000F0A62">
      <w:r w:rsidRPr="000F0A62">
        <w:rPr>
          <w:rFonts w:ascii="Arial" w:hAnsi="Arial" w:cs="Arial"/>
          <w:b/>
          <w:sz w:val="30"/>
          <w:szCs w:val="30"/>
        </w:rPr>
        <w:lastRenderedPageBreak/>
        <w:t>git alias</w:t>
      </w:r>
      <w:r>
        <w:t xml:space="preserve"> (junto a config)</w:t>
      </w:r>
    </w:p>
    <w:p w:rsidR="000F0A62" w:rsidRDefault="000F0A62" w:rsidP="000F0A62">
      <w:r>
        <w:t>Git alias es un comando que te permite crear tus propios comandos de GIT, a partir de otros, con sus parámetros.</w:t>
      </w:r>
    </w:p>
    <w:p w:rsidR="000F0A62" w:rsidRDefault="000F0A62" w:rsidP="000F0A62">
      <w:r>
        <w:t>Está vinculado con el comando “config” y la fórmula es:</w:t>
      </w:r>
    </w:p>
    <w:p w:rsidR="000F0A62" w:rsidRDefault="000F0A62" w:rsidP="000F0A62">
      <w:r>
        <w:t>git config --global alias.[nombre del alias que quieres crear] ‘[comandos con parámetros que quieres que se ejecuten con el alias]</w:t>
      </w:r>
    </w:p>
    <w:p w:rsidR="000F0A62" w:rsidRDefault="000F0A62" w:rsidP="000F0A62">
      <w:r>
        <w:t>Un ejemplo, para la síntesis de un “git log” con ciertos parámetros que necesitas y no lo quieres escribir a cada momento, es:</w:t>
      </w:r>
    </w:p>
    <w:p w:rsidR="007133C1" w:rsidRDefault="000F0A62" w:rsidP="000F0A62">
      <w:r>
        <w:t>git config --global alias.nicelog 'log --oneline --graph --all'</w:t>
      </w:r>
    </w:p>
    <w:p w:rsidR="000F0A62" w:rsidRDefault="000F0A62" w:rsidP="000F0A62"/>
    <w:p w:rsidR="000F0A62" w:rsidRDefault="000F0A62" w:rsidP="000F0A62"/>
    <w:p w:rsidR="009A21CA" w:rsidRDefault="009A21CA" w:rsidP="000F0A62"/>
    <w:p w:rsidR="009A21CA" w:rsidRDefault="009A21CA" w:rsidP="000F0A62"/>
    <w:p w:rsidR="009A21CA" w:rsidRDefault="009A21CA" w:rsidP="000F0A62"/>
    <w:p w:rsidR="009A21CA" w:rsidRPr="005A775A" w:rsidRDefault="009A21CA" w:rsidP="000F0A62">
      <w:pPr>
        <w:rPr>
          <w:b/>
        </w:rPr>
      </w:pPr>
      <w:r w:rsidRPr="005A775A">
        <w:rPr>
          <w:b/>
        </w:rPr>
        <w:t>Revisar carpetas ocultas de git :</w:t>
      </w:r>
    </w:p>
    <w:p w:rsidR="009A21CA" w:rsidRDefault="009A21CA" w:rsidP="000F0A62">
      <w:r>
        <w:t xml:space="preserve">Ls -la </w:t>
      </w:r>
    </w:p>
    <w:p w:rsidR="009A21CA" w:rsidRPr="005A775A" w:rsidRDefault="009A21CA" w:rsidP="000F0A62">
      <w:pPr>
        <w:rPr>
          <w:b/>
        </w:rPr>
      </w:pPr>
      <w:r w:rsidRPr="005A775A">
        <w:rPr>
          <w:b/>
        </w:rPr>
        <w:t>Si desea reiniciar el proyecto:</w:t>
      </w:r>
    </w:p>
    <w:p w:rsidR="00CA6540" w:rsidRDefault="00CA6540" w:rsidP="000F0A62">
      <w:r>
        <w:t>Git tiene el archivo .git que es el que rastrea todo lo del proyecto, el siguiente comando elimina toda las carpetas y sub directorios</w:t>
      </w:r>
    </w:p>
    <w:p w:rsidR="009A21CA" w:rsidRDefault="009A21CA" w:rsidP="000F0A62">
      <w:r>
        <w:t xml:space="preserve">Rm </w:t>
      </w:r>
      <w:r w:rsidR="00CA6540">
        <w:t xml:space="preserve">-rf .git </w:t>
      </w:r>
    </w:p>
    <w:p w:rsidR="00CA6540" w:rsidRDefault="00CA6540" w:rsidP="000F0A62">
      <w:r>
        <w:t xml:space="preserve">Se comprueba con git status y arroja el mensaje: </w:t>
      </w:r>
    </w:p>
    <w:p w:rsidR="00CA6540" w:rsidRDefault="00CA6540" w:rsidP="000F0A62"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9A21CA" w:rsidRDefault="00CA6540" w:rsidP="000F0A62">
      <w:r>
        <w:t>ya solo debe eliminar todos los archivos de forma manual.</w:t>
      </w:r>
    </w:p>
    <w:p w:rsidR="00CA6540" w:rsidRPr="00A140DD" w:rsidRDefault="00CA6540" w:rsidP="000F0A62">
      <w:pPr>
        <w:rPr>
          <w:b/>
          <w:sz w:val="28"/>
          <w:szCs w:val="28"/>
        </w:rPr>
      </w:pPr>
    </w:p>
    <w:p w:rsidR="00B875D3" w:rsidRPr="00A140DD" w:rsidRDefault="00A140DD" w:rsidP="000F0A62">
      <w:pPr>
        <w:rPr>
          <w:b/>
          <w:sz w:val="28"/>
          <w:szCs w:val="28"/>
        </w:rPr>
      </w:pPr>
      <w:r w:rsidRPr="00A140DD">
        <w:rPr>
          <w:b/>
          <w:sz w:val="28"/>
          <w:szCs w:val="28"/>
        </w:rPr>
        <w:t>Para marcar un proyecto como funcional o no, es una herramienta aparte que funciona muy bien con github</w:t>
      </w:r>
    </w:p>
    <w:p w:rsidR="00A140DD" w:rsidRDefault="00FA4DE6" w:rsidP="000F0A62">
      <w:hyperlink r:id="rId8" w:history="1">
        <w:r w:rsidR="004472FF" w:rsidRPr="00E55412">
          <w:rPr>
            <w:rStyle w:val="Hipervnculo"/>
          </w:rPr>
          <w:t>https://travis-ci.org/</w:t>
        </w:r>
      </w:hyperlink>
      <w:r w:rsidR="004472FF">
        <w:t xml:space="preserve">     es común mente usado por los tester</w:t>
      </w:r>
    </w:p>
    <w:p w:rsidR="00B875D3" w:rsidRPr="000E7D88" w:rsidRDefault="00B875D3" w:rsidP="000F0A62">
      <w:pPr>
        <w:rPr>
          <w:u w:val="single"/>
        </w:rPr>
      </w:pPr>
    </w:p>
    <w:p w:rsidR="00B875D3" w:rsidRDefault="00B875D3" w:rsidP="000F0A62"/>
    <w:p w:rsidR="00B875D3" w:rsidRDefault="00B875D3" w:rsidP="000F0A62"/>
    <w:p w:rsidR="00B875D3" w:rsidRDefault="00B875D3" w:rsidP="000F0A62"/>
    <w:p w:rsidR="00B875D3" w:rsidRDefault="00B875D3" w:rsidP="000F0A62"/>
    <w:p w:rsidR="00B875D3" w:rsidRDefault="00B875D3" w:rsidP="000F0A62">
      <w:pPr>
        <w:rPr>
          <w:sz w:val="40"/>
          <w:szCs w:val="40"/>
        </w:rPr>
      </w:pPr>
      <w:r w:rsidRPr="00B875D3">
        <w:rPr>
          <w:sz w:val="40"/>
          <w:szCs w:val="40"/>
        </w:rPr>
        <w:t xml:space="preserve">Atajos </w:t>
      </w:r>
    </w:p>
    <w:p w:rsidR="00B875D3" w:rsidRPr="000A01C6" w:rsidRDefault="00B875D3" w:rsidP="00B875D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B875D3">
        <w:rPr>
          <w:sz w:val="40"/>
          <w:szCs w:val="40"/>
        </w:rPr>
        <w:t>Crear una carpeta:</w:t>
      </w:r>
      <w:r>
        <w:t xml:space="preserve"> mkdir </w:t>
      </w:r>
      <w:r w:rsidR="003B647B">
        <w:t>+[nombre de la carpeta ] ejemplo: mkdir exposiciones</w:t>
      </w:r>
    </w:p>
    <w:p w:rsidR="000A01C6" w:rsidRPr="00442BB2" w:rsidRDefault="000A01C6" w:rsidP="00B875D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Crear un archivo: </w:t>
      </w:r>
      <w:r>
        <w:t>touch +[nombre del archivo con su extención] ejemplo: touch archivo1.txt</w:t>
      </w:r>
    </w:p>
    <w:p w:rsidR="00442BB2" w:rsidRPr="000926A6" w:rsidRDefault="00442BB2" w:rsidP="00B875D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t>Editar el archivo: vim +[nombre del archivo ] ejemplo: vim archivo1.txt</w:t>
      </w:r>
      <w:r w:rsidR="00B80A37">
        <w:t>,</w:t>
      </w:r>
      <w:r w:rsidR="00FA4DE6">
        <w:t>precionas la letra (O) para empezar a editar</w:t>
      </w:r>
      <w:bookmarkStart w:id="0" w:name="_GoBack"/>
      <w:bookmarkEnd w:id="0"/>
      <w:r w:rsidR="00B80A37">
        <w:t xml:space="preserve"> al finalizar marcas x para guardar</w:t>
      </w:r>
    </w:p>
    <w:p w:rsidR="000926A6" w:rsidRPr="002E38C3" w:rsidRDefault="000926A6" w:rsidP="00B875D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t xml:space="preserve">Chmod 0400 crear un archivo que solo lo leeo yo </w:t>
      </w:r>
    </w:p>
    <w:p w:rsidR="002E38C3" w:rsidRPr="00A140DD" w:rsidRDefault="002E38C3" w:rsidP="00B875D3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t>M</w:t>
      </w:r>
      <w:r w:rsidR="0063146B">
        <w:rPr>
          <w:noProof/>
        </w:rPr>
        <w:t>v</w:t>
      </w:r>
      <w:r>
        <w:rPr>
          <w:noProof/>
        </w:rPr>
        <w:t xml:space="preserve"> comando de linux tambien usado e</w:t>
      </w:r>
      <w:r w:rsidR="00AC435A">
        <w:rPr>
          <w:noProof/>
        </w:rPr>
        <w:t>n windows para mover un archivo: mv +[nombre del archivo] +[nombre de la carpeta donde lo mueve]</w:t>
      </w:r>
    </w:p>
    <w:p w:rsidR="00A140DD" w:rsidRDefault="00A140DD" w:rsidP="00FD725C">
      <w:pPr>
        <w:rPr>
          <w:sz w:val="40"/>
          <w:szCs w:val="40"/>
        </w:rPr>
      </w:pPr>
    </w:p>
    <w:p w:rsidR="00FD725C" w:rsidRPr="00FD725C" w:rsidRDefault="00FD725C" w:rsidP="00FD725C">
      <w:r>
        <w:t>Servicios que se pueden incluir en github</w:t>
      </w:r>
    </w:p>
    <w:p w:rsidR="00FD725C" w:rsidRDefault="00FA4DE6" w:rsidP="00FD725C">
      <w:pPr>
        <w:rPr>
          <w:sz w:val="40"/>
          <w:szCs w:val="40"/>
        </w:rPr>
      </w:pPr>
      <w:hyperlink r:id="rId9" w:history="1">
        <w:r w:rsidR="00FD725C" w:rsidRPr="00AC70E3">
          <w:rPr>
            <w:rStyle w:val="Hipervnculo"/>
            <w:sz w:val="40"/>
            <w:szCs w:val="40"/>
          </w:rPr>
          <w:t>https://github.com/marketplace</w:t>
        </w:r>
      </w:hyperlink>
    </w:p>
    <w:p w:rsidR="006F5A43" w:rsidRDefault="006F5A43" w:rsidP="00FD72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6065D41" wp14:editId="167E9FD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5C" w:rsidRDefault="00AB38E0" w:rsidP="00FD725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646754D" wp14:editId="296D129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D8" w:rsidRPr="00FD725C" w:rsidRDefault="00C66DD8" w:rsidP="00FD725C">
      <w:pPr>
        <w:rPr>
          <w:sz w:val="40"/>
          <w:szCs w:val="40"/>
        </w:rPr>
      </w:pPr>
    </w:p>
    <w:sectPr w:rsidR="00C66DD8" w:rsidRPr="00FD7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51200"/>
    <w:multiLevelType w:val="hybridMultilevel"/>
    <w:tmpl w:val="806C4214"/>
    <w:lvl w:ilvl="0" w:tplc="A1D02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52"/>
    <w:rsid w:val="000926A6"/>
    <w:rsid w:val="000A01C6"/>
    <w:rsid w:val="000E7D88"/>
    <w:rsid w:val="000F0A62"/>
    <w:rsid w:val="002E38C3"/>
    <w:rsid w:val="003B647B"/>
    <w:rsid w:val="003E0973"/>
    <w:rsid w:val="00406CB2"/>
    <w:rsid w:val="00442BB2"/>
    <w:rsid w:val="004472FF"/>
    <w:rsid w:val="00511066"/>
    <w:rsid w:val="00537000"/>
    <w:rsid w:val="005A775A"/>
    <w:rsid w:val="005D06F5"/>
    <w:rsid w:val="0063146B"/>
    <w:rsid w:val="006F5A43"/>
    <w:rsid w:val="007133C1"/>
    <w:rsid w:val="007406C0"/>
    <w:rsid w:val="00912621"/>
    <w:rsid w:val="009A21CA"/>
    <w:rsid w:val="00A140DD"/>
    <w:rsid w:val="00AB38E0"/>
    <w:rsid w:val="00AC435A"/>
    <w:rsid w:val="00B80A37"/>
    <w:rsid w:val="00B875D3"/>
    <w:rsid w:val="00BC1A92"/>
    <w:rsid w:val="00C66DD8"/>
    <w:rsid w:val="00CA6540"/>
    <w:rsid w:val="00CB5DFF"/>
    <w:rsid w:val="00D730CC"/>
    <w:rsid w:val="00E36F52"/>
    <w:rsid w:val="00F97032"/>
    <w:rsid w:val="00FA4DE6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6C44"/>
  <w15:chartTrackingRefBased/>
  <w15:docId w15:val="{2774FF4F-548C-4A80-902C-3A13255D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133C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133C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C1A9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875D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47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/git/blob/master/Documentation/githooks.tx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etpla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19</cp:revision>
  <dcterms:created xsi:type="dcterms:W3CDTF">2017-03-17T15:29:00Z</dcterms:created>
  <dcterms:modified xsi:type="dcterms:W3CDTF">2017-09-25T22:34:00Z</dcterms:modified>
</cp:coreProperties>
</file>