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Helvetica Neue" w:hAnsi="Helvetica Neue" w:cs="Helvetica Neue"/>
          <w:sz w:val="74"/>
          <w:sz-cs w:val="74"/>
          <w:b/>
          <w:spacing w:val="0"/>
          <w:color w:val="0E0E0E"/>
        </w:rPr>
        <w:t xml:space="preserve">AI Tools Drafts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These drafts are written in a Sanity-ready format so they can be pasted into the CMS and then edited further.</w:t>
      </w:r>
    </w:p>
    <w:p>
      <w:pPr>
        <w:spacing w:after="160"/>
      </w:pPr>
      <w:r>
        <w:rPr>
          <w:rFonts w:ascii="Helvetica Neue" w:hAnsi="Helvetica Neue" w:cs="Helvetica Neue"/>
          <w:sz w:val="53"/>
          <w:sz-cs w:val="53"/>
          <w:b/>
          <w:spacing w:val="0"/>
          <w:color w:val="0E0E0E"/>
        </w:rPr>
        <w:t xml:space="preserve">Codex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SUMMARY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The tool that has helped me move closest to the build, especially when I want to understand code, structure and the mechanics of shipping something live.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WHAT IT IS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Codex is the tool I use when I want AI to work much closer to real files, implementation tasks and the practical steps involved in building and updating a product.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WHAT I USE IT FOR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 use it for website changes, debugging, understanding how pieces fit together and working through build, Git and deployment steps that I would not normally handle myself.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WHERE IT WORKS WELL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It works best when the task is concrete and tied to a real environment, especially where the value comes from actually making the change rather than only discussing it.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DRAWBACKS OR LIMITS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It still benefits from clear direction and some patience. When the context is messy or the goal is vague, it needs more steering than a simpler writing task would.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WHO SHOULD USE IT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Best for people who want to get hands-on with technical work without pretending they already know everything about the tooling.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MY VERDICT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Codex has been one of the most valuable tools for my own learning because it closes the gap between talking about delivery and actually doing it.</w:t>
      </w:r>
    </w:p>
    <w:p>
      <w:pPr>
        <w:spacing w:after="160"/>
      </w:pPr>
      <w:r>
        <w:rPr>
          <w:rFonts w:ascii="Helvetica Neue" w:hAnsi="Helvetica Neue" w:cs="Helvetica Neue"/>
          <w:sz w:val="53"/>
          <w:sz-cs w:val="53"/>
          <w:b/>
          <w:spacing w:val="0"/>
          <w:color w:val="0E0E0E"/>
        </w:rPr>
        <w:t xml:space="preserve">Sanity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SUMMARY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The content layer behind this site. It gives me a clean way to edit, structure and grow pages without needing to push code for every content change.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WHAT IT IS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Sanity is the headless CMS powering the editable parts of this website, from blog content to the About and AI Tools sections.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WHAT I USE IT FOR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 use it to manage copy, images, ordering and page-level settings so the site can evolve without every change becoming a coding task.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WHERE IT WORKS WELL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It works well when content needs structure and flexibility at the same time, especially across multiple page types.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DRAWBACKS OR LIMITS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The setup is more involved than simple static content. There is a little more schema thinking upfront before it becomes easy to use day to day.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WHO SHOULD USE IT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Useful for people who want a site to stay editable and grow over time without constantly touching code.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MY VERDICT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Sanity has been worth the setup because it turns the site from a one-off build into something I can keep evolving as a living document.</w:t>
      </w:r>
    </w:p>
    <w:p>
      <w:pPr>
        <w:spacing w:after="160"/>
      </w:pPr>
      <w:r>
        <w:rPr>
          <w:rFonts w:ascii="Helvetica Neue" w:hAnsi="Helvetica Neue" w:cs="Helvetica Neue"/>
          <w:sz w:val="53"/>
          <w:sz-cs w:val="53"/>
          <w:b/>
          <w:spacing w:val="0"/>
          <w:color w:val="0E0E0E"/>
        </w:rPr>
        <w:t xml:space="preserve">Claude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SUMMARY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A strong tool for thoughtful writing, synthesis and structured reasoning, especially when I want a measured second view on something complex.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WHAT IT IS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Claude is an AI assistant I think of as strong on considered writing, careful interpretation and working through material in a calm, structured way.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WHAT I USE IT FOR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 use it when I want to test how clearly something reads, challenge a line of thinking or work through a more reflective problem where pace matters less than quality.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WHERE IT WORKS WELL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It works well for longer-form writing, summarising complicated material and helping shape communication that needs to feel deliberate rather than rushed.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DRAWBACKS OR LIMITS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It can feel a little more restrained and less naturally practical when the task moves closer to direct execution or hands-on implementation.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WHO SHOULD USE IT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Useful for people who spend a lot of time writing, thinking, synthesising and turning complex material into something more digestible.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MY VERDICT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Claude is one of the tools I would use when I want a thoughtful counterweight to faster-paced workflows and a stronger emphasis on writing quality.</w:t>
      </w:r>
    </w:p>
    <w:p>
      <w:pPr>
        <w:spacing w:after="160"/>
      </w:pPr>
      <w:r>
        <w:rPr>
          <w:rFonts w:ascii="Helvetica Neue" w:hAnsi="Helvetica Neue" w:cs="Helvetica Neue"/>
          <w:sz w:val="53"/>
          <w:sz-cs w:val="53"/>
          <w:b/>
          <w:spacing w:val="0"/>
          <w:color w:val="0E0E0E"/>
        </w:rPr>
        <w:t xml:space="preserve">Gemini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SUMMARY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A broad AI assistant with strong ecosystem potential, especially where Google tools, search context and general productivity overlap.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WHAT IT IS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Gemini is Google’s AI assistant and sits in a useful position between general-purpose support, research help and wider workflow integration.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WHAT I USE IT FOR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 use it to compare answers across models, sense-check thinking and explore how Google’s ecosystem may shape practical AI use in day-to-day work.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WHERE IT WORKS WELL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It works well when I want another model perspective or when the task naturally touches research, documents or broader productivity use cases.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DRAWBACKS OR LIMITS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Its value can depend a lot on where it sits in the wider workflow. On its own, it can feel less distinctive unless you are leaning into the surrounding ecosystem.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WHO SHOULD USE IT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Good for people already working across Google tools or anyone who wants to compare model strengths before deciding where one tool clearly outperforms another.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MY VERDICT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Gemini is useful to keep in the mix because it adds another serious point of comparison, even if it is not currently the first tool I reach for most often.</w:t>
      </w:r>
    </w:p>
    <w:p>
      <w:pPr>
        <w:spacing w:after="160"/>
      </w:pPr>
      <w:r>
        <w:rPr>
          <w:rFonts w:ascii="Helvetica Neue" w:hAnsi="Helvetica Neue" w:cs="Helvetica Neue"/>
          <w:sz w:val="53"/>
          <w:sz-cs w:val="53"/>
          <w:b/>
          <w:spacing w:val="0"/>
          <w:color w:val="0E0E0E"/>
        </w:rPr>
        <w:t xml:space="preserve">NotebookLM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SUMMARY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A research and source-grounding tool that is especially useful when I want to interrogate specific documents rather than work from general model knowledge.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WHAT IT IS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NotebookLM is best thought of as an AI tool built around source material. Instead of starting from a blank prompt, it works from the documents you give it.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WHAT I USE IT FOR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 use it when I want to understand material more deeply, compare notes, pull out themes or work through a body of information without losing the link back to source content.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WHERE IT WORKS WELL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It works well for research, synthesis and anything that benefits from staying grounded in actual reference material rather than a looser general answer.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DRAWBACKS OR LIMITS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It is less of a general-purpose companion tool. Its strength comes from source-grounded work, so it is less useful if you want broader ideation or more open-ended support.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WHO SHOULD USE IT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Best for people who spend time reviewing documents, reports, notes and source-heavy material and want help making sense of it more quickly.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MY VERDICT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NotebookLM is one of the more useful specialist tools because it gives a different kind of confidence: not just speed, but stronger grounding in the material you are working from.</w:t>
      </w:r>
    </w:p>
    <w:p>
      <w:pPr>
        <w:spacing w:after="160"/>
      </w:pPr>
      <w:r>
        <w:rPr>
          <w:rFonts w:ascii="Helvetica Neue" w:hAnsi="Helvetica Neue" w:cs="Helvetica Neue"/>
          <w:sz w:val="53"/>
          <w:sz-cs w:val="53"/>
          <w:b/>
          <w:spacing w:val="0"/>
          <w:color w:val="0E0E0E"/>
        </w:rPr>
        <w:t xml:space="preserve">Vercel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SUMMARY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The hosting and deployment layer that makes this site feel live, fast and easy to update once the foundations are in place.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WHAT IT IS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Vercel is the platform I use to host and deploy this site. It takes code from GitHub and turns it into a live production site with minimal friction.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WHAT I USE IT FOR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 use it for deployments, environment variable management, domain connection and making sure changes move from local work into something publicly accessible.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WHERE IT WORKS WELL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It works especially well when you want a clean path from code to live site and do not want hosting and deployment to become a project in their own right.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DRAWBACKS OR LIMITS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It is simple once it is set up, but there is still some learning involved around domains, environment variables and how the deployment flow actually works.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WHO SHOULD USE IT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Useful for people building sites or apps who want hosting to feel modern, fast and closely connected to the development workflow.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MY VERDICT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Vercel has been one of the most confidence-building tools in this process because it made publishing feel understandable rather than intimidating.</w:t>
      </w:r>
    </w:p>
    <w:p>
      <w:pPr>
        <w:spacing w:after="160"/>
      </w:pPr>
      <w:r>
        <w:rPr>
          <w:rFonts w:ascii="Helvetica Neue" w:hAnsi="Helvetica Neue" w:cs="Helvetica Neue"/>
          <w:sz w:val="53"/>
          <w:sz-cs w:val="53"/>
          <w:b/>
          <w:spacing w:val="0"/>
          <w:color w:val="0E0E0E"/>
        </w:rPr>
        <w:t xml:space="preserve">GitHub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SUMMARY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The version-control backbone behind the site, giving structure, history and a reliable way to move changes into production.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WHAT IT IS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GitHub is where the code for this site lives. It acts as the central source of truth and connects the local build process to deployment.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WHAT I USE IT FOR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 use it to store the project, track changes, commit updates and give Vercel a reliable source to deploy from.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WHERE IT WORKS WELL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It works well when you want a clear record of what changed, when it changed and how the live version is being managed over time.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DRAWBACKS OR LIMITS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If you are new to Git and version control, the terminology and workflow can feel technical at first. It gets easier once the basic rhythm becomes familiar.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WHO SHOULD USE IT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Useful for anyone building digital products who wants a more controlled, transparent and resilient way of managing code.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MY VERDICT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GitHub has been foundational. It is not the most glamorous tool in the stack, but it is one of the most important because it gives the whole workflow structure.</w:t>
      </w:r>
    </w:p>
    <w:p>
      <w:pPr>
        <w:spacing w:after="160"/>
      </w:pPr>
      <w:r>
        <w:rPr>
          <w:rFonts w:ascii="Helvetica Neue" w:hAnsi="Helvetica Neue" w:cs="Helvetica Neue"/>
          <w:sz w:val="53"/>
          <w:sz-cs w:val="53"/>
          <w:b/>
          <w:spacing w:val="0"/>
          <w:color w:val="0E0E0E"/>
        </w:rPr>
        <w:t xml:space="preserve">Loveable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SUMMARY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A tool that lowers the barrier to building and exploring product ideas quickly, especially when the goal is speed, experimentation and proof of concept.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WHAT IT IS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Loveable is an AI-assisted product-building tool aimed at helping people turn ideas into working outputs more quickly and with less technical friction.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WHAT I USE IT FOR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 use it to explore how far a more guided AI product-building workflow can go, especially when I want to test an idea rapidly without starting from a blank technical setup.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WHERE IT WORKS WELL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It works well for fast experimentation, simple prototypes and moments where the main goal is to test whether something is worth pursuing further.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DRAWBACKS OR LIMITS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The trade-off for speed is usually control. It can be less useful when you want to deeply understand the build itself or make more deliberate structural choices.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WHO SHOULD USE IT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Good for people who want to prototype quickly, validate ideas early and reduce the setup overhead of getting started.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MY VERDICT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Loveable is valuable when speed matters most, but for me it is strongest as an experimentation tool rather than the place I want to learn the deeper mechanics.</w:t>
      </w:r>
    </w:p>
    <w:p>
      <w:pPr>
        <w:spacing w:after="160"/>
      </w:pPr>
      <w:r>
        <w:rPr>
          <w:rFonts w:ascii="Helvetica Neue" w:hAnsi="Helvetica Neue" w:cs="Helvetica Neue"/>
          <w:sz w:val="53"/>
          <w:sz-cs w:val="53"/>
          <w:b/>
          <w:spacing w:val="0"/>
          <w:color w:val="0E0E0E"/>
        </w:rPr>
        <w:t xml:space="preserve">Polsia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SUMMARY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A tool I have used to test what AI-assisted business building can look like when the aim is to move from idea into something more commercially real.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WHAT IT IS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Polsia is part of my broader experimentation with agentic tools and AI-enabled product creation, particularly where the end goal is not just a prototype but a viable business concept.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WHAT I USE IT FOR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 use it to test how AI can support idea development, business setup and the move toward something that has more commercial substance behind it.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WHERE IT WORKS WELL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It works well when the question is not only can this be built, but can this become something useful, testable and commercially meaningful.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DRAWBACKS OR LIMITS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Like many newer AI tools, the promise can run ahead of the reality. It still needs judgment, strong framing and clear expectations around what is mature and what is not.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WHO SHOULD USE IT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Useful for people interested in experimenting with AI-assisted business creation and testing how agentic workflows might support early-stage commercial ideas.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535353"/>
        </w:rPr>
        <w:t xml:space="preserve">MY VERDICT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spacing w:val="0"/>
          <w:color w:val="1A1A1A"/>
        </w:rPr>
        <w:t xml:space="preserve">Polsia is interesting because it pushes the conversation beyond simple generation and into commercial possibility, but it still benefits from a healthy amount of realism.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