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7D840" w14:textId="0D1F44A2" w:rsidR="00560BDC" w:rsidRDefault="00FC2DE1" w:rsidP="008250B6">
      <w:pPr>
        <w:jc w:val="center"/>
      </w:pPr>
      <w:r>
        <w:t xml:space="preserve">Customer </w:t>
      </w:r>
      <w:r w:rsidR="008250B6">
        <w:t>User Stories</w:t>
      </w:r>
    </w:p>
    <w:p w14:paraId="6D4C8978" w14:textId="7355F7C7" w:rsidR="008250B6" w:rsidRDefault="008250B6" w:rsidP="002B688E">
      <w:pPr>
        <w:pStyle w:val="ListParagraph"/>
        <w:numPr>
          <w:ilvl w:val="0"/>
          <w:numId w:val="1"/>
        </w:numPr>
      </w:pPr>
      <w:r>
        <w:t>Customer can register single account with</w:t>
      </w:r>
      <w:r w:rsidR="002B688E">
        <w:t xml:space="preserve"> Twitter, Facebook and email address. If email address is used, it needs to be confirmed via clicking a link sent to email address. The registration process should include customer’s address and phone.</w:t>
      </w:r>
    </w:p>
    <w:p w14:paraId="2C42C3CB" w14:textId="552211E2" w:rsidR="008250B6" w:rsidRDefault="00DC165B" w:rsidP="008250B6">
      <w:pPr>
        <w:pStyle w:val="ListParagraph"/>
        <w:numPr>
          <w:ilvl w:val="0"/>
          <w:numId w:val="1"/>
        </w:numPr>
      </w:pPr>
      <w:r>
        <w:t>Customer should be able to login into site. Customer login should be logged thoroughly.</w:t>
      </w:r>
    </w:p>
    <w:p w14:paraId="1714F6DA" w14:textId="45341100" w:rsidR="00DC165B" w:rsidRDefault="00DC165B" w:rsidP="008250B6">
      <w:pPr>
        <w:pStyle w:val="ListParagraph"/>
        <w:numPr>
          <w:ilvl w:val="0"/>
          <w:numId w:val="1"/>
        </w:numPr>
      </w:pPr>
      <w:r>
        <w:t>Customer should be able to logout manually.</w:t>
      </w:r>
    </w:p>
    <w:p w14:paraId="797D0CC1" w14:textId="25CDC35E" w:rsidR="00DC165B" w:rsidRDefault="00542AAE" w:rsidP="008250B6">
      <w:pPr>
        <w:pStyle w:val="ListParagraph"/>
        <w:numPr>
          <w:ilvl w:val="0"/>
          <w:numId w:val="1"/>
        </w:numPr>
      </w:pPr>
      <w:r>
        <w:t>Customer can browse items by categories.</w:t>
      </w:r>
    </w:p>
    <w:p w14:paraId="61CCB77A" w14:textId="6606F675" w:rsidR="00542AAE" w:rsidRDefault="00542AAE" w:rsidP="008250B6">
      <w:pPr>
        <w:pStyle w:val="ListParagraph"/>
        <w:numPr>
          <w:ilvl w:val="0"/>
          <w:numId w:val="1"/>
        </w:numPr>
      </w:pPr>
      <w:r>
        <w:t>Customers can add items to a shopping cart, modify cart and checkout out using PayPal.</w:t>
      </w:r>
    </w:p>
    <w:p w14:paraId="3429C42A" w14:textId="25A8C24A" w:rsidR="00660726" w:rsidRDefault="00660726" w:rsidP="008250B6">
      <w:pPr>
        <w:pStyle w:val="ListParagraph"/>
        <w:numPr>
          <w:ilvl w:val="0"/>
          <w:numId w:val="1"/>
        </w:numPr>
      </w:pPr>
      <w:r>
        <w:t>Customer can review past orders including shipping status.</w:t>
      </w:r>
    </w:p>
    <w:p w14:paraId="56324A94" w14:textId="707A6D85" w:rsidR="00C16085" w:rsidRDefault="00C16085" w:rsidP="00C16085">
      <w:pPr>
        <w:jc w:val="center"/>
      </w:pPr>
      <w:r>
        <w:t>Admin Stories</w:t>
      </w:r>
    </w:p>
    <w:p w14:paraId="23C87636" w14:textId="10A0CAE9" w:rsidR="00C16085" w:rsidRDefault="00C16085" w:rsidP="00C16085">
      <w:pPr>
        <w:pStyle w:val="ListParagraph"/>
        <w:numPr>
          <w:ilvl w:val="0"/>
          <w:numId w:val="3"/>
        </w:numPr>
      </w:pPr>
      <w:r>
        <w:t>Master admin can create new admin accounts.</w:t>
      </w:r>
    </w:p>
    <w:p w14:paraId="0395005A" w14:textId="1FBB284A" w:rsidR="00C16085" w:rsidRDefault="00C16085" w:rsidP="00C16085">
      <w:pPr>
        <w:pStyle w:val="ListParagraph"/>
        <w:numPr>
          <w:ilvl w:val="0"/>
          <w:numId w:val="3"/>
        </w:numPr>
      </w:pPr>
      <w:r>
        <w:t>Admin can send invites to new sellers to create seller accounts.</w:t>
      </w:r>
    </w:p>
    <w:p w14:paraId="6A054FA9" w14:textId="6E4D9910" w:rsidR="00C16085" w:rsidRDefault="00C16085" w:rsidP="00C16085">
      <w:pPr>
        <w:pStyle w:val="ListParagraph"/>
        <w:numPr>
          <w:ilvl w:val="0"/>
          <w:numId w:val="3"/>
        </w:numPr>
      </w:pPr>
      <w:r>
        <w:t>Admin can modify seller fee tier.</w:t>
      </w:r>
    </w:p>
    <w:p w14:paraId="31F5FD30" w14:textId="7B114467" w:rsidR="00C16085" w:rsidRDefault="00C16085" w:rsidP="00C16085">
      <w:pPr>
        <w:pStyle w:val="ListParagraph"/>
        <w:numPr>
          <w:ilvl w:val="0"/>
          <w:numId w:val="3"/>
        </w:numPr>
      </w:pPr>
      <w:r>
        <w:t>Admin can disable seller accounts.</w:t>
      </w:r>
    </w:p>
    <w:p w14:paraId="607A0C51" w14:textId="1D15E911" w:rsidR="00DF2191" w:rsidRDefault="00DF2191" w:rsidP="00DF2191">
      <w:pPr>
        <w:jc w:val="center"/>
      </w:pPr>
      <w:r>
        <w:t>Seller Stories</w:t>
      </w:r>
    </w:p>
    <w:p w14:paraId="6C9AEE17" w14:textId="3F75529C" w:rsidR="00DF2191" w:rsidRDefault="00DF2191" w:rsidP="00DF2191">
      <w:pPr>
        <w:pStyle w:val="ListParagraph"/>
        <w:numPr>
          <w:ilvl w:val="0"/>
          <w:numId w:val="4"/>
        </w:numPr>
      </w:pPr>
      <w:r>
        <w:t>Seller can create, edit and disable additional seller logins.</w:t>
      </w:r>
    </w:p>
    <w:p w14:paraId="47C16DB5" w14:textId="2E6239CA" w:rsidR="00DF2191" w:rsidRDefault="00DC263E" w:rsidP="00DF2191">
      <w:pPr>
        <w:pStyle w:val="ListParagraph"/>
        <w:numPr>
          <w:ilvl w:val="0"/>
          <w:numId w:val="4"/>
        </w:numPr>
      </w:pPr>
      <w:r>
        <w:t>Seller can create items.</w:t>
      </w:r>
    </w:p>
    <w:p w14:paraId="094FB95D" w14:textId="23F94E70" w:rsidR="00590CBC" w:rsidRDefault="00590CBC" w:rsidP="00DF2191">
      <w:pPr>
        <w:pStyle w:val="ListParagraph"/>
        <w:numPr>
          <w:ilvl w:val="0"/>
          <w:numId w:val="4"/>
        </w:numPr>
      </w:pPr>
      <w:r>
        <w:t>Seller can update orders with shipping information.</w:t>
      </w:r>
    </w:p>
    <w:p w14:paraId="2E42D383" w14:textId="3B07CB50" w:rsidR="00993489" w:rsidRDefault="00993489" w:rsidP="00DF2191">
      <w:pPr>
        <w:pStyle w:val="ListParagraph"/>
        <w:numPr>
          <w:ilvl w:val="0"/>
          <w:numId w:val="4"/>
        </w:numPr>
      </w:pPr>
      <w:r>
        <w:t>Seller can run report to show orders in a date/time range.</w:t>
      </w:r>
    </w:p>
    <w:p w14:paraId="350F8C16" w14:textId="11441985" w:rsidR="007C2E5C" w:rsidRDefault="007C2E5C" w:rsidP="00DF2191">
      <w:pPr>
        <w:pStyle w:val="ListParagraph"/>
        <w:numPr>
          <w:ilvl w:val="0"/>
          <w:numId w:val="4"/>
        </w:numPr>
      </w:pPr>
      <w:r>
        <w:t>Seller can run report showing stock levels of items.</w:t>
      </w:r>
      <w:bookmarkStart w:id="0" w:name="_GoBack"/>
      <w:bookmarkEnd w:id="0"/>
    </w:p>
    <w:sectPr w:rsidR="007C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B51"/>
    <w:multiLevelType w:val="hybridMultilevel"/>
    <w:tmpl w:val="93D26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136B"/>
    <w:multiLevelType w:val="hybridMultilevel"/>
    <w:tmpl w:val="4252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37F8F"/>
    <w:multiLevelType w:val="hybridMultilevel"/>
    <w:tmpl w:val="BBD2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D1AB3"/>
    <w:multiLevelType w:val="hybridMultilevel"/>
    <w:tmpl w:val="D060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B6"/>
    <w:rsid w:val="00137727"/>
    <w:rsid w:val="002B688E"/>
    <w:rsid w:val="00542AAE"/>
    <w:rsid w:val="00590CBC"/>
    <w:rsid w:val="00660726"/>
    <w:rsid w:val="0072435C"/>
    <w:rsid w:val="00792FFE"/>
    <w:rsid w:val="007C2E5C"/>
    <w:rsid w:val="008250B6"/>
    <w:rsid w:val="00935BEB"/>
    <w:rsid w:val="00993489"/>
    <w:rsid w:val="00C16085"/>
    <w:rsid w:val="00C91612"/>
    <w:rsid w:val="00DC165B"/>
    <w:rsid w:val="00DC263E"/>
    <w:rsid w:val="00DF2191"/>
    <w:rsid w:val="00E667AA"/>
    <w:rsid w:val="00EC4156"/>
    <w:rsid w:val="00FC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D8FE"/>
  <w15:chartTrackingRefBased/>
  <w15:docId w15:val="{FCEA7289-37A8-4E0B-8BB4-944A6035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4</cp:revision>
  <dcterms:created xsi:type="dcterms:W3CDTF">2016-09-24T06:01:00Z</dcterms:created>
  <dcterms:modified xsi:type="dcterms:W3CDTF">2016-09-24T06:11:00Z</dcterms:modified>
</cp:coreProperties>
</file>