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CC65" w14:textId="1D412FF5" w:rsidR="008B21EA" w:rsidRDefault="00EB2037">
      <w:pPr>
        <w:rPr>
          <w:sz w:val="40"/>
          <w:szCs w:val="40"/>
        </w:rPr>
      </w:pPr>
      <w:hyperlink r:id="rId4" w:history="1">
        <w:r w:rsidRPr="00273566">
          <w:rPr>
            <w:rStyle w:val="Hyperlink"/>
            <w:sz w:val="40"/>
            <w:szCs w:val="40"/>
          </w:rPr>
          <w:t>https://www.youtube.com/watch?v=L8ypSXwyBds</w:t>
        </w:r>
      </w:hyperlink>
    </w:p>
    <w:p w14:paraId="5CE54229" w14:textId="4B51092F" w:rsidR="00EB2037" w:rsidRDefault="00EB2037">
      <w:pPr>
        <w:rPr>
          <w:sz w:val="40"/>
          <w:szCs w:val="40"/>
        </w:rPr>
      </w:pPr>
      <w:hyperlink r:id="rId5" w:history="1">
        <w:r w:rsidRPr="00273566">
          <w:rPr>
            <w:rStyle w:val="Hyperlink"/>
            <w:sz w:val="40"/>
            <w:szCs w:val="40"/>
          </w:rPr>
          <w:t>https://towardsdatascience.com/snake-played-by-a-deep-reinforcement-learning-agent-53f2c4331d36</w:t>
        </w:r>
      </w:hyperlink>
    </w:p>
    <w:p w14:paraId="78038563" w14:textId="77777777" w:rsidR="00EB2037" w:rsidRPr="001B7485" w:rsidRDefault="00EB2037">
      <w:pPr>
        <w:rPr>
          <w:sz w:val="40"/>
          <w:szCs w:val="40"/>
        </w:rPr>
      </w:pPr>
    </w:p>
    <w:sectPr w:rsidR="00EB2037" w:rsidRPr="001B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0F"/>
    <w:rsid w:val="001B7485"/>
    <w:rsid w:val="0079020F"/>
    <w:rsid w:val="008B21EA"/>
    <w:rsid w:val="00EB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E2B0"/>
  <w15:chartTrackingRefBased/>
  <w15:docId w15:val="{67D6FCC8-FF42-45F5-8582-87F35286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snake-played-by-a-deep-reinforcement-learning-agent-53f2c4331d36" TargetMode="External"/><Relationship Id="rId4" Type="http://schemas.openxmlformats.org/officeDocument/2006/relationships/hyperlink" Target="https://www.youtube.com/watch?v=L8ypSXwyB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Andrei PRIOTEASA (110171)</dc:creator>
  <cp:keywords/>
  <dc:description/>
  <cp:lastModifiedBy>Cristi Andrei PRIOTEASA (110171)</cp:lastModifiedBy>
  <cp:revision>3</cp:revision>
  <dcterms:created xsi:type="dcterms:W3CDTF">2022-08-02T10:59:00Z</dcterms:created>
  <dcterms:modified xsi:type="dcterms:W3CDTF">2022-08-02T10:59:00Z</dcterms:modified>
</cp:coreProperties>
</file>