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9657" w14:textId="766397D5" w:rsidR="00554229" w:rsidRDefault="005305A6" w:rsidP="00045A49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A49">
        <w:rPr>
          <w:rFonts w:ascii="Times New Roman" w:hAnsi="Times New Roman" w:cs="Times New Roman"/>
          <w:b/>
          <w:bCs/>
          <w:sz w:val="32"/>
          <w:szCs w:val="32"/>
        </w:rPr>
        <w:t>Architecture Document</w:t>
      </w:r>
    </w:p>
    <w:p w14:paraId="610CFA5B" w14:textId="77777777" w:rsidR="008F4AAF" w:rsidRPr="00944C19" w:rsidRDefault="008F4AAF" w:rsidP="008F4AAF">
      <w:pPr>
        <w:pStyle w:val="NormalWeb"/>
        <w:spacing w:line="360" w:lineRule="auto"/>
        <w:ind w:left="420"/>
        <w:jc w:val="both"/>
        <w:rPr>
          <w:color w:val="ED7D31" w:themeColor="accent2"/>
        </w:rPr>
      </w:pPr>
      <w:r w:rsidRPr="00561884">
        <w:rPr>
          <w:color w:val="ED7D31" w:themeColor="accent2"/>
        </w:rPr>
        <w:t>(</w:t>
      </w:r>
      <w:r w:rsidRPr="00944C19">
        <w:rPr>
          <w:color w:val="ED7D31" w:themeColor="accent2"/>
        </w:rPr>
        <w:t xml:space="preserve">The student team can select one of the following architectures for their project and </w:t>
      </w:r>
      <w:r>
        <w:rPr>
          <w:color w:val="ED7D31" w:themeColor="accent2"/>
        </w:rPr>
        <w:t xml:space="preserve">they should </w:t>
      </w:r>
      <w:r w:rsidRPr="00561884">
        <w:rPr>
          <w:color w:val="ED7D31" w:themeColor="accent2"/>
        </w:rPr>
        <w:t xml:space="preserve">provide a detailed </w:t>
      </w:r>
      <w:r w:rsidRPr="00944C19">
        <w:rPr>
          <w:color w:val="ED7D31" w:themeColor="accent2"/>
        </w:rPr>
        <w:t>explanation: Microservices, Event-Driven Architecture, Serverless</w:t>
      </w:r>
      <w:r w:rsidRPr="00561884">
        <w:rPr>
          <w:color w:val="ED7D31" w:themeColor="accent2"/>
        </w:rPr>
        <w:t xml:space="preserve">, or Monolithic architectures. </w:t>
      </w:r>
      <w:r w:rsidRPr="00944C19">
        <w:rPr>
          <w:color w:val="ED7D31" w:themeColor="accent2"/>
        </w:rPr>
        <w:t xml:space="preserve">Additionally, they </w:t>
      </w:r>
      <w:r w:rsidRPr="00944C19">
        <w:rPr>
          <w:b/>
          <w:bCs/>
          <w:color w:val="ED7D31" w:themeColor="accent2"/>
        </w:rPr>
        <w:t xml:space="preserve">should create relevant diagrams, </w:t>
      </w:r>
      <w:r w:rsidRPr="00944C19">
        <w:rPr>
          <w:color w:val="ED7D31" w:themeColor="accent2"/>
        </w:rPr>
        <w:t xml:space="preserve">such as use case, class, </w:t>
      </w:r>
      <w:r>
        <w:rPr>
          <w:color w:val="ED7D31" w:themeColor="accent2"/>
        </w:rPr>
        <w:t xml:space="preserve">DFD, </w:t>
      </w:r>
      <w:r w:rsidRPr="00944C19">
        <w:rPr>
          <w:color w:val="ED7D31" w:themeColor="accent2"/>
        </w:rPr>
        <w:t>component, sequence, and deployment diagrams, to support their project.)</w:t>
      </w:r>
    </w:p>
    <w:p w14:paraId="16409B36" w14:textId="43701AF9" w:rsidR="005305A6" w:rsidRPr="00045A49" w:rsidRDefault="00045A49" w:rsidP="008F4AAF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A4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E933" wp14:editId="3404DD73">
                <wp:simplePos x="0" y="0"/>
                <wp:positionH relativeFrom="page">
                  <wp:posOffset>594360</wp:posOffset>
                </wp:positionH>
                <wp:positionV relativeFrom="paragraph">
                  <wp:posOffset>316865</wp:posOffset>
                </wp:positionV>
                <wp:extent cx="6774180" cy="67818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779F7-A1E5-F2AE-6AAC-54BEC4B034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678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56168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Application </w:t>
                            </w:r>
                          </w:p>
                          <w:p w14:paraId="1CAAC73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Microservices </w:t>
                            </w:r>
                          </w:p>
                          <w:p w14:paraId="5EA8FC64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Event-Driven </w:t>
                            </w:r>
                          </w:p>
                          <w:p w14:paraId="13E774C1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Serverless </w:t>
                            </w:r>
                          </w:p>
                          <w:p w14:paraId="3176BD39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Database </w:t>
                            </w:r>
                          </w:p>
                          <w:p w14:paraId="3345F48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ER Diagram </w:t>
                            </w:r>
                          </w:p>
                          <w:p w14:paraId="1DC270BA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Schema Design </w:t>
                            </w:r>
                          </w:p>
                          <w:p w14:paraId="476B6450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>Data Exchange Contract</w:t>
                            </w:r>
                          </w:p>
                          <w:p w14:paraId="7DF43B9B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Frequency of data exchanges </w:t>
                            </w:r>
                          </w:p>
                          <w:p w14:paraId="1D9FB4C1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Data Sets </w:t>
                            </w:r>
                          </w:p>
                          <w:p w14:paraId="12E604F1" w14:textId="1B64E600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Mode of Exchanges (API, </w:t>
                            </w:r>
                            <w:r w:rsidR="00045A49" w:rsidRPr="00045A49">
                              <w:rPr>
                                <w:color w:val="000000" w:themeColor="text1"/>
                                <w:kern w:val="24"/>
                              </w:rPr>
                              <w:t>File,</w:t>
                            </w: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45A49" w:rsidRPr="00045A49">
                              <w:rPr>
                                <w:color w:val="000000" w:themeColor="text1"/>
                                <w:kern w:val="24"/>
                              </w:rPr>
                              <w:t>Queue etc.</w:t>
                            </w: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,)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E93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6.8pt;margin-top:24.95pt;width:533.4pt;height:5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" filled="f" stroked="f">
                <v:textbox>
                  <w:txbxContent>
                    <w:p w14:paraId="57561685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Application </w:t>
                      </w:r>
                    </w:p>
                    <w:p w14:paraId="1CAAC735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Microservices </w:t>
                      </w:r>
                    </w:p>
                    <w:p w14:paraId="5EA8FC64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Event-Driven </w:t>
                      </w:r>
                    </w:p>
                    <w:p w14:paraId="13E774C1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Serverless </w:t>
                      </w:r>
                    </w:p>
                    <w:p w14:paraId="3176BD39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Database </w:t>
                      </w:r>
                    </w:p>
                    <w:p w14:paraId="3345F485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ER Diagram </w:t>
                      </w:r>
                    </w:p>
                    <w:p w14:paraId="1DC270BA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Schema Design </w:t>
                      </w:r>
                    </w:p>
                    <w:p w14:paraId="476B6450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>Data Exchange Contract</w:t>
                      </w:r>
                    </w:p>
                    <w:p w14:paraId="7DF43B9B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Frequency of data exchanges </w:t>
                      </w:r>
                    </w:p>
                    <w:p w14:paraId="1D9FB4C1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Data Sets </w:t>
                      </w:r>
                    </w:p>
                    <w:p w14:paraId="12E604F1" w14:textId="1B64E600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Mode of Exchanges (API, </w:t>
                      </w:r>
                      <w:r w:rsidR="00045A49" w:rsidRPr="00045A49">
                        <w:rPr>
                          <w:color w:val="000000" w:themeColor="text1"/>
                          <w:kern w:val="24"/>
                        </w:rPr>
                        <w:t>File,</w:t>
                      </w: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45A49" w:rsidRPr="00045A49">
                        <w:rPr>
                          <w:color w:val="000000" w:themeColor="text1"/>
                          <w:kern w:val="24"/>
                        </w:rPr>
                        <w:t>Queue etc.</w:t>
                      </w: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,)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305A6" w:rsidRPr="0004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D36"/>
    <w:multiLevelType w:val="hybridMultilevel"/>
    <w:tmpl w:val="5BDEEC78"/>
    <w:lvl w:ilvl="0" w:tplc="59D0F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8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E3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C2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D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A9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7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966BA"/>
    <w:multiLevelType w:val="hybridMultilevel"/>
    <w:tmpl w:val="688C4D5E"/>
    <w:lvl w:ilvl="0" w:tplc="729E9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C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26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2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4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38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2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6E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4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765787">
    <w:abstractNumId w:val="1"/>
  </w:num>
  <w:num w:numId="2" w16cid:durableId="119820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6"/>
    <w:rsid w:val="00045A49"/>
    <w:rsid w:val="00202A9B"/>
    <w:rsid w:val="0021493C"/>
    <w:rsid w:val="002360D6"/>
    <w:rsid w:val="005305A6"/>
    <w:rsid w:val="00554229"/>
    <w:rsid w:val="00581C52"/>
    <w:rsid w:val="00675B15"/>
    <w:rsid w:val="006A6B12"/>
    <w:rsid w:val="008F4AAF"/>
    <w:rsid w:val="009D3511"/>
    <w:rsid w:val="00A06956"/>
    <w:rsid w:val="00B47906"/>
    <w:rsid w:val="00C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5EC8"/>
  <w15:chartTrackingRefBased/>
  <w15:docId w15:val="{6162E2F4-F761-41CA-9536-8B05ADE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357</Characters>
  <Application>Microsoft Office Word</Application>
  <DocSecurity>0</DocSecurity>
  <Lines>71</Lines>
  <Paragraphs>18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2024-08-22T09:23:00Z</dcterms:created>
  <dcterms:modified xsi:type="dcterms:W3CDTF">2025-01-02T06:56:00Z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dcebe0fe-b728-433d-b179-b237aaa59903</vt:lpwstr>
  </property>
</Properties>
</file>