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7CB" w:rsidRDefault="00244596">
      <w:r>
        <w:t xml:space="preserve">FASE DE INICIO </w:t>
      </w:r>
    </w:p>
    <w:p w:rsidR="00244596" w:rsidRDefault="00244596">
      <w:r>
        <w:t xml:space="preserve">1.- VISION </w:t>
      </w:r>
    </w:p>
    <w:p w:rsidR="00244596" w:rsidRDefault="00244596">
      <w:r>
        <w:t xml:space="preserve">Introducción </w:t>
      </w:r>
    </w:p>
    <w:p w:rsidR="00244596" w:rsidRDefault="00244596">
      <w:r>
        <w:t>El presente proyecto es un sistema de información que tiene como función brindar a un minisúper un mejor control de sus ventas e inventarios; a lo que nos referimos que puede hacer altas, bajas, modificaciones y visualizaciones de los pr</w:t>
      </w:r>
      <w:r w:rsidR="00003A07">
        <w:t>oductos y los proveedores.</w:t>
      </w:r>
    </w:p>
    <w:p w:rsidR="00003A07" w:rsidRDefault="00003A07">
      <w:r>
        <w:t>También hacer interfaces para inicios de sesión de los cajeros y ventas de productos así</w:t>
      </w:r>
      <w:bookmarkStart w:id="0" w:name="_GoBack"/>
      <w:bookmarkEnd w:id="0"/>
      <w:r>
        <w:t xml:space="preserve"> como la generación de tickets.</w:t>
      </w:r>
    </w:p>
    <w:p w:rsidR="004A7635" w:rsidRDefault="004A7635"/>
    <w:sectPr w:rsidR="004A76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96"/>
    <w:rsid w:val="00003A07"/>
    <w:rsid w:val="00244596"/>
    <w:rsid w:val="004A7635"/>
    <w:rsid w:val="005A57CB"/>
    <w:rsid w:val="007F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2B77"/>
  <w15:chartTrackingRefBased/>
  <w15:docId w15:val="{0738B107-2AD0-47FB-895C-5573EE2D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arechiga</dc:creator>
  <cp:keywords/>
  <dc:description/>
  <cp:lastModifiedBy>alejandra arechiga</cp:lastModifiedBy>
  <cp:revision>1</cp:revision>
  <dcterms:created xsi:type="dcterms:W3CDTF">2017-07-09T06:40:00Z</dcterms:created>
  <dcterms:modified xsi:type="dcterms:W3CDTF">2017-07-09T06:59:00Z</dcterms:modified>
</cp:coreProperties>
</file>