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C241" w14:textId="76A99FF4" w:rsidR="00F806B5" w:rsidRDefault="008838E0" w:rsidP="008838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PSEUDOCODES</w:t>
      </w:r>
    </w:p>
    <w:p w14:paraId="5A98BFD3" w14:textId="4F064D40" w:rsidR="008838E0" w:rsidRDefault="008838E0" w:rsidP="008838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838E0">
        <w:rPr>
          <w:rFonts w:ascii="Times New Roman" w:hAnsi="Times New Roman" w:cs="Times New Roman"/>
          <w:b/>
          <w:bCs/>
        </w:rPr>
        <w:t>Infix to Postfix</w:t>
      </w:r>
    </w:p>
    <w:p w14:paraId="248442AD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function </w:t>
      </w:r>
      <w:proofErr w:type="spellStart"/>
      <w:r w:rsidRPr="008838E0">
        <w:rPr>
          <w:rFonts w:ascii="Times New Roman" w:hAnsi="Times New Roman" w:cs="Times New Roman"/>
        </w:rPr>
        <w:t>infixToPostfix</w:t>
      </w:r>
      <w:proofErr w:type="spellEnd"/>
      <w:r w:rsidRPr="008838E0">
        <w:rPr>
          <w:rFonts w:ascii="Times New Roman" w:hAnsi="Times New Roman" w:cs="Times New Roman"/>
        </w:rPr>
        <w:t xml:space="preserve">(expression): </w:t>
      </w:r>
    </w:p>
    <w:p w14:paraId="00FEB2D4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create empty stack </w:t>
      </w:r>
    </w:p>
    <w:p w14:paraId="461F2989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create empty result </w:t>
      </w:r>
    </w:p>
    <w:p w14:paraId="3489414A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</w:t>
      </w:r>
    </w:p>
    <w:p w14:paraId="109A94FE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for each character </w:t>
      </w:r>
      <w:proofErr w:type="spellStart"/>
      <w:r w:rsidRPr="008838E0">
        <w:rPr>
          <w:rFonts w:ascii="Times New Roman" w:hAnsi="Times New Roman" w:cs="Times New Roman"/>
        </w:rPr>
        <w:t>ch</w:t>
      </w:r>
      <w:proofErr w:type="spellEnd"/>
      <w:r w:rsidRPr="008838E0">
        <w:rPr>
          <w:rFonts w:ascii="Times New Roman" w:hAnsi="Times New Roman" w:cs="Times New Roman"/>
        </w:rPr>
        <w:t xml:space="preserve"> in expression: </w:t>
      </w:r>
    </w:p>
    <w:p w14:paraId="15529756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if </w:t>
      </w:r>
      <w:proofErr w:type="spellStart"/>
      <w:r w:rsidRPr="008838E0">
        <w:rPr>
          <w:rFonts w:ascii="Times New Roman" w:hAnsi="Times New Roman" w:cs="Times New Roman"/>
        </w:rPr>
        <w:t>ch</w:t>
      </w:r>
      <w:proofErr w:type="spellEnd"/>
      <w:r w:rsidRPr="008838E0">
        <w:rPr>
          <w:rFonts w:ascii="Times New Roman" w:hAnsi="Times New Roman" w:cs="Times New Roman"/>
        </w:rPr>
        <w:t xml:space="preserve"> is operand: </w:t>
      </w:r>
    </w:p>
    <w:p w14:paraId="1C848786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    add </w:t>
      </w:r>
      <w:proofErr w:type="spellStart"/>
      <w:r w:rsidRPr="008838E0">
        <w:rPr>
          <w:rFonts w:ascii="Times New Roman" w:hAnsi="Times New Roman" w:cs="Times New Roman"/>
        </w:rPr>
        <w:t>ch</w:t>
      </w:r>
      <w:proofErr w:type="spellEnd"/>
      <w:r w:rsidRPr="008838E0">
        <w:rPr>
          <w:rFonts w:ascii="Times New Roman" w:hAnsi="Times New Roman" w:cs="Times New Roman"/>
        </w:rPr>
        <w:t xml:space="preserve"> to result </w:t>
      </w:r>
    </w:p>
    <w:p w14:paraId="234FEBE2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</w:t>
      </w:r>
    </w:p>
    <w:p w14:paraId="4C190C86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else if </w:t>
      </w:r>
      <w:proofErr w:type="spellStart"/>
      <w:r w:rsidRPr="008838E0">
        <w:rPr>
          <w:rFonts w:ascii="Times New Roman" w:hAnsi="Times New Roman" w:cs="Times New Roman"/>
        </w:rPr>
        <w:t>ch</w:t>
      </w:r>
      <w:proofErr w:type="spellEnd"/>
      <w:r w:rsidRPr="008838E0">
        <w:rPr>
          <w:rFonts w:ascii="Times New Roman" w:hAnsi="Times New Roman" w:cs="Times New Roman"/>
        </w:rPr>
        <w:t xml:space="preserve"> is '(': </w:t>
      </w:r>
    </w:p>
    <w:p w14:paraId="78025F32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    push to stack </w:t>
      </w:r>
    </w:p>
    <w:p w14:paraId="0E0AFE4C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</w:t>
      </w:r>
    </w:p>
    <w:p w14:paraId="56CA6A45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else if </w:t>
      </w:r>
      <w:proofErr w:type="spellStart"/>
      <w:r w:rsidRPr="008838E0">
        <w:rPr>
          <w:rFonts w:ascii="Times New Roman" w:hAnsi="Times New Roman" w:cs="Times New Roman"/>
        </w:rPr>
        <w:t>ch</w:t>
      </w:r>
      <w:proofErr w:type="spellEnd"/>
      <w:r w:rsidRPr="008838E0">
        <w:rPr>
          <w:rFonts w:ascii="Times New Roman" w:hAnsi="Times New Roman" w:cs="Times New Roman"/>
        </w:rPr>
        <w:t xml:space="preserve"> is ')': </w:t>
      </w:r>
    </w:p>
    <w:p w14:paraId="2E5BCFE7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    while stack top is not '(': </w:t>
      </w:r>
    </w:p>
    <w:p w14:paraId="1343ADE8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        pop from stack and add to result </w:t>
      </w:r>
    </w:p>
    <w:p w14:paraId="267360B8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    pop '(' from stack </w:t>
      </w:r>
    </w:p>
    <w:p w14:paraId="3352389A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</w:t>
      </w:r>
    </w:p>
    <w:p w14:paraId="745249E7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else if </w:t>
      </w:r>
      <w:proofErr w:type="spellStart"/>
      <w:r w:rsidRPr="008838E0">
        <w:rPr>
          <w:rFonts w:ascii="Times New Roman" w:hAnsi="Times New Roman" w:cs="Times New Roman"/>
        </w:rPr>
        <w:t>ch</w:t>
      </w:r>
      <w:proofErr w:type="spellEnd"/>
      <w:r w:rsidRPr="008838E0">
        <w:rPr>
          <w:rFonts w:ascii="Times New Roman" w:hAnsi="Times New Roman" w:cs="Times New Roman"/>
        </w:rPr>
        <w:t xml:space="preserve"> is operator: </w:t>
      </w:r>
    </w:p>
    <w:p w14:paraId="13EA1A95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    while stack not empty AND precedence(top) &gt;= precedence(</w:t>
      </w:r>
      <w:proofErr w:type="spellStart"/>
      <w:r w:rsidRPr="008838E0">
        <w:rPr>
          <w:rFonts w:ascii="Times New Roman" w:hAnsi="Times New Roman" w:cs="Times New Roman"/>
        </w:rPr>
        <w:t>ch</w:t>
      </w:r>
      <w:proofErr w:type="spellEnd"/>
      <w:r w:rsidRPr="008838E0">
        <w:rPr>
          <w:rFonts w:ascii="Times New Roman" w:hAnsi="Times New Roman" w:cs="Times New Roman"/>
        </w:rPr>
        <w:t xml:space="preserve">): </w:t>
      </w:r>
    </w:p>
    <w:p w14:paraId="170A7CC1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        pop from stack and add to result </w:t>
      </w:r>
    </w:p>
    <w:p w14:paraId="0860BB8D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    push </w:t>
      </w:r>
      <w:proofErr w:type="spellStart"/>
      <w:r w:rsidRPr="008838E0">
        <w:rPr>
          <w:rFonts w:ascii="Times New Roman" w:hAnsi="Times New Roman" w:cs="Times New Roman"/>
        </w:rPr>
        <w:t>ch</w:t>
      </w:r>
      <w:proofErr w:type="spellEnd"/>
      <w:r w:rsidRPr="008838E0">
        <w:rPr>
          <w:rFonts w:ascii="Times New Roman" w:hAnsi="Times New Roman" w:cs="Times New Roman"/>
        </w:rPr>
        <w:t xml:space="preserve"> to stack </w:t>
      </w:r>
    </w:p>
    <w:p w14:paraId="0207D5FC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</w:t>
      </w:r>
    </w:p>
    <w:p w14:paraId="01A8DC26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while stack not empty: </w:t>
      </w:r>
    </w:p>
    <w:p w14:paraId="461248BE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    pop and add to result </w:t>
      </w:r>
    </w:p>
    <w:p w14:paraId="467D6E91" w14:textId="77777777" w:rsidR="008838E0" w:rsidRP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</w:t>
      </w:r>
    </w:p>
    <w:p w14:paraId="790EF2AD" w14:textId="55079DB2" w:rsidR="008838E0" w:rsidRDefault="008838E0" w:rsidP="008838E0">
      <w:pPr>
        <w:pStyle w:val="ListParagraph"/>
        <w:rPr>
          <w:rFonts w:ascii="Times New Roman" w:hAnsi="Times New Roman" w:cs="Times New Roman"/>
        </w:rPr>
      </w:pPr>
      <w:r w:rsidRPr="008838E0">
        <w:rPr>
          <w:rFonts w:ascii="Times New Roman" w:hAnsi="Times New Roman" w:cs="Times New Roman"/>
        </w:rPr>
        <w:t xml:space="preserve">    return result</w:t>
      </w:r>
    </w:p>
    <w:p w14:paraId="5CE9A686" w14:textId="77777777" w:rsidR="008838E0" w:rsidRDefault="008838E0" w:rsidP="008838E0">
      <w:pPr>
        <w:pStyle w:val="ListParagraph"/>
        <w:rPr>
          <w:rFonts w:ascii="Times New Roman" w:hAnsi="Times New Roman" w:cs="Times New Roman"/>
        </w:rPr>
      </w:pPr>
    </w:p>
    <w:p w14:paraId="278EDEEE" w14:textId="77777777" w:rsidR="008838E0" w:rsidRDefault="008838E0" w:rsidP="008838E0">
      <w:pPr>
        <w:pStyle w:val="ListParagraph"/>
        <w:rPr>
          <w:rFonts w:ascii="Times New Roman" w:hAnsi="Times New Roman" w:cs="Times New Roman"/>
        </w:rPr>
      </w:pPr>
    </w:p>
    <w:p w14:paraId="556EF6AD" w14:textId="63618A10" w:rsidR="008838E0" w:rsidRPr="008838E0" w:rsidRDefault="008838E0" w:rsidP="008838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Infix to Prefix</w:t>
      </w:r>
    </w:p>
    <w:p w14:paraId="462720FA" w14:textId="2435F2E9" w:rsidR="008838E0" w:rsidRDefault="008838E0" w:rsidP="008838E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infix</w:t>
      </w:r>
      <w:r w:rsidR="001938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</w:t>
      </w:r>
      <w:r w:rsidR="001938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Prefix(expression):</w:t>
      </w:r>
    </w:p>
    <w:p w14:paraId="27D20E8E" w14:textId="68FEAB66" w:rsidR="008838E0" w:rsidRDefault="008838E0" w:rsidP="008838E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reverse expression</w:t>
      </w:r>
    </w:p>
    <w:p w14:paraId="1FA5331C" w14:textId="1E5F6209" w:rsidR="008838E0" w:rsidRDefault="008838E0" w:rsidP="008838E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replace ‘</w:t>
      </w:r>
      <w:proofErr w:type="gramStart"/>
      <w:r>
        <w:rPr>
          <w:rFonts w:ascii="Times New Roman" w:hAnsi="Times New Roman" w:cs="Times New Roman"/>
        </w:rPr>
        <w:t>(‘ with</w:t>
      </w:r>
      <w:proofErr w:type="gramEnd"/>
      <w:r>
        <w:rPr>
          <w:rFonts w:ascii="Times New Roman" w:hAnsi="Times New Roman" w:cs="Times New Roman"/>
        </w:rPr>
        <w:t xml:space="preserve"> ‘)’ and vice versa</w:t>
      </w:r>
    </w:p>
    <w:p w14:paraId="15132AAA" w14:textId="61F883D4" w:rsidR="008838E0" w:rsidRDefault="008838E0" w:rsidP="008838E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postfix = infix</w:t>
      </w:r>
      <w:r w:rsidR="001938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</w:t>
      </w:r>
      <w:r w:rsidR="001938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Postfix(expression)</w:t>
      </w:r>
    </w:p>
    <w:p w14:paraId="1034A9A6" w14:textId="62E4983C" w:rsidR="008838E0" w:rsidRDefault="008838E0" w:rsidP="008838E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reverse postfix</w:t>
      </w:r>
    </w:p>
    <w:p w14:paraId="79C479F3" w14:textId="57012F7C" w:rsidR="008838E0" w:rsidRPr="008838E0" w:rsidRDefault="008838E0" w:rsidP="008838E0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return result</w:t>
      </w:r>
    </w:p>
    <w:p w14:paraId="36FF0D1F" w14:textId="77777777" w:rsidR="008838E0" w:rsidRPr="008838E0" w:rsidRDefault="008838E0" w:rsidP="008838E0">
      <w:pPr>
        <w:rPr>
          <w:rFonts w:ascii="Times New Roman" w:hAnsi="Times New Roman" w:cs="Times New Roman"/>
        </w:rPr>
      </w:pPr>
    </w:p>
    <w:sectPr w:rsidR="008838E0" w:rsidRPr="00883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2774"/>
    <w:multiLevelType w:val="hybridMultilevel"/>
    <w:tmpl w:val="08668E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928F0"/>
    <w:multiLevelType w:val="hybridMultilevel"/>
    <w:tmpl w:val="4B240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020DC8"/>
    <w:multiLevelType w:val="hybridMultilevel"/>
    <w:tmpl w:val="64547888"/>
    <w:lvl w:ilvl="0" w:tplc="04090001">
      <w:start w:val="1"/>
      <w:numFmt w:val="bullet"/>
      <w:lvlText w:val=""/>
      <w:lvlJc w:val="left"/>
      <w:pPr>
        <w:ind w:left="16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6" w:hanging="360"/>
      </w:pPr>
      <w:rPr>
        <w:rFonts w:ascii="Wingdings" w:hAnsi="Wingdings" w:hint="default"/>
      </w:rPr>
    </w:lvl>
  </w:abstractNum>
  <w:abstractNum w:abstractNumId="3" w15:restartNumberingAfterBreak="0">
    <w:nsid w:val="6B2D5EF8"/>
    <w:multiLevelType w:val="hybridMultilevel"/>
    <w:tmpl w:val="2354A4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155C3"/>
    <w:multiLevelType w:val="hybridMultilevel"/>
    <w:tmpl w:val="7F10F27E"/>
    <w:lvl w:ilvl="0" w:tplc="52E0BF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DD5291"/>
    <w:multiLevelType w:val="hybridMultilevel"/>
    <w:tmpl w:val="C10C7AA8"/>
    <w:lvl w:ilvl="0" w:tplc="0409000B">
      <w:start w:val="1"/>
      <w:numFmt w:val="bullet"/>
      <w:lvlText w:val=""/>
      <w:lvlJc w:val="left"/>
      <w:pPr>
        <w:ind w:left="22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6" w:hanging="360"/>
      </w:pPr>
      <w:rPr>
        <w:rFonts w:ascii="Wingdings" w:hAnsi="Wingdings" w:hint="default"/>
      </w:rPr>
    </w:lvl>
  </w:abstractNum>
  <w:num w:numId="1" w16cid:durableId="1216895735">
    <w:abstractNumId w:val="0"/>
  </w:num>
  <w:num w:numId="2" w16cid:durableId="498279026">
    <w:abstractNumId w:val="4"/>
  </w:num>
  <w:num w:numId="3" w16cid:durableId="949557153">
    <w:abstractNumId w:val="2"/>
  </w:num>
  <w:num w:numId="4" w16cid:durableId="1455060228">
    <w:abstractNumId w:val="5"/>
  </w:num>
  <w:num w:numId="5" w16cid:durableId="443303855">
    <w:abstractNumId w:val="1"/>
  </w:num>
  <w:num w:numId="6" w16cid:durableId="131288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750"/>
    <w:rsid w:val="00084259"/>
    <w:rsid w:val="001938E6"/>
    <w:rsid w:val="008838E0"/>
    <w:rsid w:val="00D65750"/>
    <w:rsid w:val="00F8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9E1A"/>
  <w15:chartTrackingRefBased/>
  <w15:docId w15:val="{43ECD710-618C-433B-A07E-2906E51B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Mvula</dc:creator>
  <cp:keywords/>
  <dc:description/>
  <cp:lastModifiedBy>Anthony Mvula</cp:lastModifiedBy>
  <cp:revision>2</cp:revision>
  <dcterms:created xsi:type="dcterms:W3CDTF">2026-04-14T11:52:00Z</dcterms:created>
  <dcterms:modified xsi:type="dcterms:W3CDTF">2026-04-14T12:24:00Z</dcterms:modified>
</cp:coreProperties>
</file>