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Primeiramente será necessário entrar na sua conta do Github e acessar o Github do Senac, o link está no projeto integrador conjunto, caso não ache por lá, procure na aba de pesquisa por adssenacgit.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IMPORTANTE!! Para a realização de qualquer passo será necessário a instalação do NodeJS na máquina.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Também será necessário a instalação do NodeJS: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Node.JS: Como BAIXAR E INSTALAR no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  <w:br w:type="textWrapping"/>
        <w:tab/>
        <w:t xml:space="preserve">Lá terá os repositórios dos projetos desenvolvidos na faculdade, no nosso caso, iremos precisar achar o Projeto arquivosFrontendAngular no repositório. Caso não aparece, solicite acesso ao Johnny.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4003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fazer o download do projeto temos 2 modos, se você tiver o Git instalado na sua máquina, basta copiar o link que irá aparecer após clicar no “ &lt;&gt; Code ”, entrar na pasta que você irá rodar o projeto, clicar com o botão direito e ver a opção “Git bash here”, após isso irá abrir um terminal onde você deve colocar os seguintes comandos: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clone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https://github.com/adssenacgit/arquivosFrontendAngular.git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cd arquivosFrontendAngular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code . (Esse comando irá abrir o VSCode que o projeto está, dentro dele você deve abrir um terminal para rodar o npm start)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Todos esses comandos podem ser feitos no VSCode, caso já esteja no VSCode, não precisa usar o code ., basta seguir a ordem dos comandos.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6200662" cy="3000375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0662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Podemos fazer o download ZIP, o projeto virá em uma pasta compactada, você terá que extrair o projeto, abrir ele no VSCode e fazer os seguintes comandos: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npm i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npm start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4991100" cy="466725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Segue as fotos para o auxílio: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Abrindo o VSCode e selecionando a pasta.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238500"/>
            <wp:effectExtent b="0" l="0" r="0" t="0"/>
            <wp:docPr id="16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60000" cy="3238500"/>
            <wp:effectExtent b="0" l="0" r="0" t="0"/>
            <wp:docPr id="1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Aqui você precisará abrir um terminal caso já não tenha um aberto, MUITO IMPORTANTE!! Verifique a pasta que você está, deve ser a pasta do projeto.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111500"/>
            <wp:effectExtent b="0" l="0" r="0" t="0"/>
            <wp:docPr id="1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/>
        <w:drawing>
          <wp:inline distB="114300" distT="114300" distL="114300" distR="114300">
            <wp:extent cx="5760000" cy="31115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/>
        <w:drawing>
          <wp:inline distB="114300" distT="114300" distL="114300" distR="114300">
            <wp:extent cx="5760000" cy="1562100"/>
            <wp:effectExtent b="0" l="0" r="0" t="0"/>
            <wp:docPr id="2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/>
        <w:drawing>
          <wp:inline distB="114300" distT="114300" distL="114300" distR="114300">
            <wp:extent cx="5760000" cy="15494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Após fazer o projeto rodar e clicar no link onde ele está hospedado, você irá ver a seguinte tela: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3390900"/>
            <wp:effectExtent b="0" l="0" r="0" t="0"/>
            <wp:docPr id="2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Esse é a Tela de Login do projeto, para acessar basta colocar o email que está assim:</w:t>
        <w:br w:type="textWrapping"/>
        <w:t xml:space="preserve">-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admin@empresa.com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PS: Existem outros logins, provavelmente seu Scrum Master irá dizer qual será necessário para você realizar sua tarefa, esse é apenas um exemplo de acesso para a visualização do sistema.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Após fazer isso, clique no botão solicitar código, aguarde um momento para que o código seja gerado, enquanto isso, aperte f12 e clique em console, quando você for redirecionado para página que confirmação do token, basta clicar o objeto no console e lá dentro está o token, vale lembrar que esse token é gerado na hora, logo, todo vez que você for logar, será um token diferente.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-704848</wp:posOffset>
            </wp:positionH>
            <wp:positionV relativeFrom="paragraph">
              <wp:posOffset>241315</wp:posOffset>
            </wp:positionV>
            <wp:extent cx="7212932" cy="3250760"/>
            <wp:effectExtent b="0" l="0" r="0" t="0"/>
            <wp:wrapSquare wrapText="bothSides" distB="114300" distT="114300" distL="114300" distR="11430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2932" cy="3250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Após isso, você estará dentro do sistema, aproveite.</w:t>
        <w:br w:type="textWrapping"/>
        <w:br w:type="textWrapping"/>
        <w:t xml:space="preserve">Vale ressaltar que, somente o primeiro projeto está com arquivos, o caminho que a visualização será: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before="0" w:lineRule="auto"/>
        <w:ind w:left="0" w:firstLine="0"/>
        <w:rPr>
          <w:b w:val="1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6"/>
          <w:szCs w:val="26"/>
          <w:rtl w:val="0"/>
        </w:rPr>
        <w:t xml:space="preserve">Projeto de Avaliação 2 TecWeb III &gt; Arquitetura &gt; Estudo de Viabilidade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Pronto!</w:t>
      </w:r>
    </w:p>
    <w:sectPr>
      <w:pgSz w:h="16838" w:w="11906" w:orient="portrait"/>
      <w:pgMar w:bottom="850.3937007874016" w:top="850.3937007874016" w:left="1417.3228346456694" w:right="1417.3228346456694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Matheus de Azevedo" w:id="0" w:date="2024-08-12T18:36:47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Novamente, verifique se você está dentre da pasta do projeto, caso não esteja, dará erro na hora que rodar, você precisa usar o comandando ' npm i ' dentro desta pasta (arquivosFrontendAngular)</w:t>
      </w:r>
    </w:p>
  </w:comment>
  <w:comment w:author="Matheus de Azevedo" w:id="1" w:date="2024-08-12T18:37:47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Depois de instalar as dependencias, está tudo pronto, basta botar o projeto para rodar, usando o comando ' npm start '.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36" w15:done="0"/>
  <w15:commentEx w15:paraId="0000003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hyperlink" Target="https://github.com/adssenacgit/arquivosFrontendAngular.git" TargetMode="External"/><Relationship Id="rId22" Type="http://schemas.openxmlformats.org/officeDocument/2006/relationships/image" Target="media/image5.png"/><Relationship Id="rId10" Type="http://schemas.openxmlformats.org/officeDocument/2006/relationships/image" Target="media/image3.png"/><Relationship Id="rId21" Type="http://schemas.openxmlformats.org/officeDocument/2006/relationships/hyperlink" Target="mailto:admin@empresa.com" TargetMode="External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www.youtube.com/watch?v=-cLzUD0TQY0" TargetMode="External"/><Relationship Id="rId15" Type="http://schemas.openxmlformats.org/officeDocument/2006/relationships/image" Target="media/image6.jpg"/><Relationship Id="rId14" Type="http://schemas.openxmlformats.org/officeDocument/2006/relationships/image" Target="media/image11.jpg"/><Relationship Id="rId17" Type="http://schemas.openxmlformats.org/officeDocument/2006/relationships/image" Target="media/image9.png"/><Relationship Id="rId16" Type="http://schemas.openxmlformats.org/officeDocument/2006/relationships/image" Target="media/image2.png"/><Relationship Id="rId5" Type="http://schemas.openxmlformats.org/officeDocument/2006/relationships/numbering" Target="numbering.xml"/><Relationship Id="rId19" Type="http://schemas.openxmlformats.org/officeDocument/2006/relationships/image" Target="media/image1.png"/><Relationship Id="rId6" Type="http://schemas.openxmlformats.org/officeDocument/2006/relationships/styles" Target="styles.xml"/><Relationship Id="rId18" Type="http://schemas.openxmlformats.org/officeDocument/2006/relationships/image" Target="media/image10.png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2WkDThzeTTZXW0OHXEbnlROC7Q==">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