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DA" w:rsidRDefault="00AA3301">
      <w:r w:rsidRPr="00AA3301">
        <w:t>https://github.com/Priscila02/Sistematiza-o-lading-page</w:t>
      </w:r>
    </w:p>
    <w:sectPr w:rsidR="002368DA" w:rsidSect="00236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A3301"/>
    <w:rsid w:val="002368DA"/>
    <w:rsid w:val="00AA3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NEIVA HORIUTI</dc:creator>
  <cp:lastModifiedBy>NEIVA HORIUTI</cp:lastModifiedBy>
  <cp:revision>1</cp:revision>
  <dcterms:created xsi:type="dcterms:W3CDTF">2022-11-13T16:44:00Z</dcterms:created>
  <dcterms:modified xsi:type="dcterms:W3CDTF">2022-11-13T16:45:00Z</dcterms:modified>
</cp:coreProperties>
</file>