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CA4CCB" w14:textId="77777777" w:rsidR="00C30624" w:rsidRDefault="00C30624" w:rsidP="00C30624">
      <w:pPr>
        <w:jc w:val="center"/>
        <w:rPr>
          <w:b/>
          <w:bCs/>
          <w:sz w:val="22"/>
          <w:szCs w:val="22"/>
        </w:rPr>
      </w:pPr>
      <w:r w:rsidRPr="00183B8D">
        <w:rPr>
          <w:b/>
          <w:bCs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2D0BB81" wp14:editId="7CB62F62">
                <wp:simplePos x="0" y="0"/>
                <wp:positionH relativeFrom="margin">
                  <wp:posOffset>1995805</wp:posOffset>
                </wp:positionH>
                <wp:positionV relativeFrom="paragraph">
                  <wp:posOffset>-718185</wp:posOffset>
                </wp:positionV>
                <wp:extent cx="4270375" cy="904875"/>
                <wp:effectExtent l="0" t="0" r="0" b="9525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70375" cy="904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425CDE" w14:textId="77777777" w:rsidR="00C30624" w:rsidRPr="00943E4A" w:rsidRDefault="00C30624" w:rsidP="00C30624">
                            <w:pPr>
                              <w:jc w:val="center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U</w:t>
                            </w:r>
                            <w:r w:rsidRPr="00943E4A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NIVERSIDAD AUTÓNOMA DE ZACATECAS</w:t>
                            </w:r>
                          </w:p>
                          <w:p w14:paraId="37F16938" w14:textId="77777777" w:rsidR="00C30624" w:rsidRPr="00943E4A" w:rsidRDefault="00C30624" w:rsidP="00C30624">
                            <w:pPr>
                              <w:jc w:val="center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943E4A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UNIDAD ACADÉMICA DE INGENIERÍA ELÉCTRICA</w:t>
                            </w:r>
                          </w:p>
                          <w:p w14:paraId="435E6881" w14:textId="77777777" w:rsidR="00C30624" w:rsidRPr="00943E4A" w:rsidRDefault="00C30624" w:rsidP="00C30624">
                            <w:pPr>
                              <w:jc w:val="center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943E4A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CAMPUS JALPA</w:t>
                            </w:r>
                          </w:p>
                          <w:p w14:paraId="17DBEA91" w14:textId="77777777" w:rsidR="00C30624" w:rsidRDefault="00C30624" w:rsidP="00C30624">
                            <w:pPr>
                              <w:jc w:val="center"/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BITÁCORA DE SEMINARIO DE TESIS II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D0BB81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157.15pt;margin-top:-56.55pt;width:336.25pt;height:71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" stroked="f">
                <v:textbox>
                  <w:txbxContent>
                    <w:p w14:paraId="27425CDE" w14:textId="77777777" w:rsidR="00C30624" w:rsidRPr="00943E4A" w:rsidRDefault="00C30624" w:rsidP="00C30624">
                      <w:pPr>
                        <w:jc w:val="center"/>
                        <w:rPr>
                          <w:b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bCs/>
                          <w:sz w:val="22"/>
                          <w:szCs w:val="22"/>
                        </w:rPr>
                        <w:t>U</w:t>
                      </w:r>
                      <w:r w:rsidRPr="00943E4A">
                        <w:rPr>
                          <w:b/>
                          <w:bCs/>
                          <w:sz w:val="22"/>
                          <w:szCs w:val="22"/>
                        </w:rPr>
                        <w:t>NIVERSIDAD AUTÓNOMA DE ZACATECAS</w:t>
                      </w:r>
                    </w:p>
                    <w:p w14:paraId="37F16938" w14:textId="77777777" w:rsidR="00C30624" w:rsidRPr="00943E4A" w:rsidRDefault="00C30624" w:rsidP="00C30624">
                      <w:pPr>
                        <w:jc w:val="center"/>
                        <w:rPr>
                          <w:b/>
                          <w:bCs/>
                          <w:sz w:val="22"/>
                          <w:szCs w:val="22"/>
                        </w:rPr>
                      </w:pPr>
                      <w:r w:rsidRPr="00943E4A">
                        <w:rPr>
                          <w:b/>
                          <w:bCs/>
                          <w:sz w:val="22"/>
                          <w:szCs w:val="22"/>
                        </w:rPr>
                        <w:t>UNIDAD ACADÉMICA DE INGENIERÍA ELÉCTRICA</w:t>
                      </w:r>
                    </w:p>
                    <w:p w14:paraId="435E6881" w14:textId="77777777" w:rsidR="00C30624" w:rsidRPr="00943E4A" w:rsidRDefault="00C30624" w:rsidP="00C30624">
                      <w:pPr>
                        <w:jc w:val="center"/>
                        <w:rPr>
                          <w:b/>
                          <w:bCs/>
                          <w:sz w:val="22"/>
                          <w:szCs w:val="22"/>
                        </w:rPr>
                      </w:pPr>
                      <w:r w:rsidRPr="00943E4A">
                        <w:rPr>
                          <w:b/>
                          <w:bCs/>
                          <w:sz w:val="22"/>
                          <w:szCs w:val="22"/>
                        </w:rPr>
                        <w:t>CAMPUS JALPA</w:t>
                      </w:r>
                    </w:p>
                    <w:p w14:paraId="17DBEA91" w14:textId="77777777" w:rsidR="00C30624" w:rsidRDefault="00C30624" w:rsidP="00C30624">
                      <w:pPr>
                        <w:jc w:val="center"/>
                      </w:pPr>
                      <w:r>
                        <w:rPr>
                          <w:b/>
                          <w:bCs/>
                          <w:sz w:val="22"/>
                          <w:szCs w:val="22"/>
                        </w:rPr>
                        <w:t>BITÁCORA DE SEMINARIO DE TESIS II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7444B58A" wp14:editId="0AF5618D">
            <wp:simplePos x="0" y="0"/>
            <wp:positionH relativeFrom="margin">
              <wp:posOffset>6288405</wp:posOffset>
            </wp:positionH>
            <wp:positionV relativeFrom="paragraph">
              <wp:posOffset>-766445</wp:posOffset>
            </wp:positionV>
            <wp:extent cx="768486" cy="824468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I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8486" cy="8244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02AC1FCA" wp14:editId="204C3963">
            <wp:simplePos x="0" y="0"/>
            <wp:positionH relativeFrom="column">
              <wp:posOffset>1094051</wp:posOffset>
            </wp:positionH>
            <wp:positionV relativeFrom="paragraph">
              <wp:posOffset>-690934</wp:posOffset>
            </wp:positionV>
            <wp:extent cx="826034" cy="74903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UAZ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6034" cy="749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aconcuadrcula"/>
        <w:tblpPr w:leftFromText="141" w:rightFromText="141" w:vertAnchor="page" w:horzAnchor="margin" w:tblpXSpec="center" w:tblpY="2539"/>
        <w:tblW w:w="9918" w:type="dxa"/>
        <w:tblLook w:val="04A0" w:firstRow="1" w:lastRow="0" w:firstColumn="1" w:lastColumn="0" w:noHBand="0" w:noVBand="1"/>
      </w:tblPr>
      <w:tblGrid>
        <w:gridCol w:w="1838"/>
        <w:gridCol w:w="8080"/>
      </w:tblGrid>
      <w:tr w:rsidR="004565FE" w14:paraId="6D226BAD" w14:textId="77777777" w:rsidTr="004565FE">
        <w:trPr>
          <w:trHeight w:val="444"/>
        </w:trPr>
        <w:tc>
          <w:tcPr>
            <w:tcW w:w="1838" w:type="dxa"/>
          </w:tcPr>
          <w:p w14:paraId="5CF0D8E5" w14:textId="77777777" w:rsidR="004565FE" w:rsidRPr="00CB1439" w:rsidRDefault="004565FE" w:rsidP="003F7715">
            <w:pPr>
              <w:jc w:val="center"/>
              <w:rPr>
                <w:b/>
                <w:bCs/>
              </w:rPr>
            </w:pPr>
            <w:r w:rsidRPr="00CB1439">
              <w:rPr>
                <w:b/>
                <w:bCs/>
              </w:rPr>
              <w:t>Fecha</w:t>
            </w:r>
          </w:p>
        </w:tc>
        <w:tc>
          <w:tcPr>
            <w:tcW w:w="8080" w:type="dxa"/>
          </w:tcPr>
          <w:p w14:paraId="0D9D7872" w14:textId="77777777" w:rsidR="004565FE" w:rsidRPr="00CB1439" w:rsidRDefault="004565FE" w:rsidP="003F7715">
            <w:pPr>
              <w:jc w:val="center"/>
              <w:rPr>
                <w:b/>
                <w:bCs/>
              </w:rPr>
            </w:pPr>
            <w:r w:rsidRPr="00CB1439">
              <w:rPr>
                <w:b/>
                <w:bCs/>
              </w:rPr>
              <w:t>Actividad</w:t>
            </w:r>
          </w:p>
        </w:tc>
      </w:tr>
      <w:tr w:rsidR="004565FE" w14:paraId="246D5B05" w14:textId="77777777" w:rsidTr="004565FE">
        <w:trPr>
          <w:trHeight w:val="307"/>
        </w:trPr>
        <w:tc>
          <w:tcPr>
            <w:tcW w:w="1838" w:type="dxa"/>
          </w:tcPr>
          <w:p w14:paraId="5C89C9E0" w14:textId="44B5F1E6" w:rsidR="004565FE" w:rsidRDefault="004565FE" w:rsidP="003F7715">
            <w:r>
              <w:t>04/03/2020</w:t>
            </w:r>
          </w:p>
        </w:tc>
        <w:tc>
          <w:tcPr>
            <w:tcW w:w="8080" w:type="dxa"/>
          </w:tcPr>
          <w:p w14:paraId="13E71DC2" w14:textId="1B1A9FC6" w:rsidR="004565FE" w:rsidRDefault="004565FE" w:rsidP="003F7715">
            <w:r>
              <w:t>Correcciones en Definición de Términos Básicos</w:t>
            </w:r>
          </w:p>
        </w:tc>
      </w:tr>
      <w:tr w:rsidR="004565FE" w14:paraId="02B150D6" w14:textId="77777777" w:rsidTr="004565FE">
        <w:trPr>
          <w:trHeight w:val="326"/>
        </w:trPr>
        <w:tc>
          <w:tcPr>
            <w:tcW w:w="1838" w:type="dxa"/>
          </w:tcPr>
          <w:p w14:paraId="1249837E" w14:textId="02B580B6" w:rsidR="004565FE" w:rsidRDefault="004565FE" w:rsidP="003F7715">
            <w:r>
              <w:t>10/03/2020</w:t>
            </w:r>
          </w:p>
        </w:tc>
        <w:tc>
          <w:tcPr>
            <w:tcW w:w="8080" w:type="dxa"/>
          </w:tcPr>
          <w:p w14:paraId="3BFD624F" w14:textId="4CF6E071" w:rsidR="004565FE" w:rsidRDefault="004565FE" w:rsidP="003F7715">
            <w:r>
              <w:t xml:space="preserve">Investigación de la vinculación y funcionamiento con </w:t>
            </w:r>
            <w:proofErr w:type="spellStart"/>
            <w:r>
              <w:t>Bitbucket</w:t>
            </w:r>
            <w:proofErr w:type="spellEnd"/>
          </w:p>
        </w:tc>
      </w:tr>
      <w:tr w:rsidR="004565FE" w14:paraId="42063F56" w14:textId="77777777" w:rsidTr="004565FE">
        <w:trPr>
          <w:trHeight w:val="326"/>
        </w:trPr>
        <w:tc>
          <w:tcPr>
            <w:tcW w:w="1838" w:type="dxa"/>
          </w:tcPr>
          <w:p w14:paraId="6776D6F0" w14:textId="44B8C1DA" w:rsidR="004565FE" w:rsidRDefault="004565FE" w:rsidP="003F7715">
            <w:r>
              <w:t>12/03/2020</w:t>
            </w:r>
          </w:p>
        </w:tc>
        <w:tc>
          <w:tcPr>
            <w:tcW w:w="8080" w:type="dxa"/>
          </w:tcPr>
          <w:p w14:paraId="5E88D2A7" w14:textId="6A015349" w:rsidR="004565FE" w:rsidRDefault="004565FE" w:rsidP="003F7715">
            <w:r>
              <w:t>Elección de metodología en la sesión de asesoría de Tesis.</w:t>
            </w:r>
          </w:p>
        </w:tc>
      </w:tr>
      <w:tr w:rsidR="004565FE" w14:paraId="09B16F5A" w14:textId="77777777" w:rsidTr="004565FE">
        <w:trPr>
          <w:trHeight w:val="307"/>
        </w:trPr>
        <w:tc>
          <w:tcPr>
            <w:tcW w:w="1838" w:type="dxa"/>
          </w:tcPr>
          <w:p w14:paraId="04B8AAF3" w14:textId="649011EF" w:rsidR="004565FE" w:rsidRDefault="004565FE" w:rsidP="003F7715">
            <w:r>
              <w:t>17/03/2020</w:t>
            </w:r>
          </w:p>
        </w:tc>
        <w:tc>
          <w:tcPr>
            <w:tcW w:w="8080" w:type="dxa"/>
          </w:tcPr>
          <w:p w14:paraId="76613169" w14:textId="30054921" w:rsidR="004565FE" w:rsidRDefault="004565FE" w:rsidP="003F7715">
            <w:r>
              <w:t>Argumento de defensa del tema de Tesis.</w:t>
            </w:r>
          </w:p>
        </w:tc>
      </w:tr>
      <w:tr w:rsidR="004565FE" w14:paraId="65039BA5" w14:textId="77777777" w:rsidTr="004565FE">
        <w:trPr>
          <w:trHeight w:val="326"/>
        </w:trPr>
        <w:tc>
          <w:tcPr>
            <w:tcW w:w="1838" w:type="dxa"/>
          </w:tcPr>
          <w:p w14:paraId="770979E0" w14:textId="3014A46A" w:rsidR="004565FE" w:rsidRDefault="004565FE" w:rsidP="003F7715">
            <w:r>
              <w:t>18/03/2020</w:t>
            </w:r>
          </w:p>
        </w:tc>
        <w:tc>
          <w:tcPr>
            <w:tcW w:w="8080" w:type="dxa"/>
          </w:tcPr>
          <w:p w14:paraId="2C2A120F" w14:textId="7446390A" w:rsidR="004565FE" w:rsidRDefault="004565FE" w:rsidP="003F7715">
            <w:r>
              <w:t xml:space="preserve">Actividad de Clase: ¿Cuál es el objetivo de </w:t>
            </w:r>
            <w:proofErr w:type="spellStart"/>
            <w:r>
              <w:t>Márco</w:t>
            </w:r>
            <w:proofErr w:type="spellEnd"/>
            <w:r>
              <w:t xml:space="preserve"> Teórico?</w:t>
            </w:r>
          </w:p>
        </w:tc>
      </w:tr>
      <w:tr w:rsidR="004565FE" w14:paraId="7B31D00D" w14:textId="77777777" w:rsidTr="004565FE">
        <w:trPr>
          <w:trHeight w:val="326"/>
        </w:trPr>
        <w:tc>
          <w:tcPr>
            <w:tcW w:w="1838" w:type="dxa"/>
          </w:tcPr>
          <w:p w14:paraId="5676ECBF" w14:textId="6230EE2A" w:rsidR="004565FE" w:rsidRDefault="004565FE" w:rsidP="003F7715">
            <w:r>
              <w:t>19/03/2020</w:t>
            </w:r>
          </w:p>
        </w:tc>
        <w:tc>
          <w:tcPr>
            <w:tcW w:w="8080" w:type="dxa"/>
          </w:tcPr>
          <w:p w14:paraId="69299479" w14:textId="532998A7" w:rsidR="004565FE" w:rsidRDefault="004565FE" w:rsidP="003F7715">
            <w:r>
              <w:t>Elección de la herramienta Unity en la sesión de asesoría de Tesis.</w:t>
            </w:r>
          </w:p>
        </w:tc>
      </w:tr>
      <w:tr w:rsidR="004565FE" w14:paraId="7DE75BC3" w14:textId="77777777" w:rsidTr="004565FE">
        <w:trPr>
          <w:trHeight w:val="307"/>
        </w:trPr>
        <w:tc>
          <w:tcPr>
            <w:tcW w:w="1838" w:type="dxa"/>
          </w:tcPr>
          <w:p w14:paraId="41078AB8" w14:textId="7CC42F71" w:rsidR="004565FE" w:rsidRDefault="004565FE" w:rsidP="003F7715">
            <w:r>
              <w:t>28/04/2020</w:t>
            </w:r>
          </w:p>
        </w:tc>
        <w:tc>
          <w:tcPr>
            <w:tcW w:w="8080" w:type="dxa"/>
          </w:tcPr>
          <w:p w14:paraId="4439F135" w14:textId="2D6C7FE7" w:rsidR="004565FE" w:rsidRDefault="004565FE" w:rsidP="003F7715">
            <w:r>
              <w:t>Realización de Mapa conceptual acerca del panorama general del proyecto de Tesis.</w:t>
            </w:r>
          </w:p>
        </w:tc>
      </w:tr>
      <w:tr w:rsidR="004565FE" w14:paraId="286941D8" w14:textId="77777777" w:rsidTr="004565FE">
        <w:trPr>
          <w:trHeight w:val="307"/>
        </w:trPr>
        <w:tc>
          <w:tcPr>
            <w:tcW w:w="1838" w:type="dxa"/>
          </w:tcPr>
          <w:p w14:paraId="2FB83C0E" w14:textId="6FE40D14" w:rsidR="004565FE" w:rsidRDefault="004565FE" w:rsidP="003F7715">
            <w:r>
              <w:t>14/05/2020</w:t>
            </w:r>
          </w:p>
        </w:tc>
        <w:tc>
          <w:tcPr>
            <w:tcW w:w="8080" w:type="dxa"/>
          </w:tcPr>
          <w:p w14:paraId="00B48544" w14:textId="6837E1B0" w:rsidR="004565FE" w:rsidRDefault="004565FE" w:rsidP="003F7715">
            <w:r>
              <w:t>Corrección de observaciones del Capítulo 1.</w:t>
            </w:r>
          </w:p>
        </w:tc>
      </w:tr>
      <w:tr w:rsidR="004565FE" w14:paraId="2BB50609" w14:textId="77777777" w:rsidTr="004565FE">
        <w:trPr>
          <w:trHeight w:val="307"/>
        </w:trPr>
        <w:tc>
          <w:tcPr>
            <w:tcW w:w="1838" w:type="dxa"/>
          </w:tcPr>
          <w:p w14:paraId="690FC187" w14:textId="695DDFD7" w:rsidR="004565FE" w:rsidRDefault="004565FE" w:rsidP="004565FE">
            <w:r>
              <w:t>16/05/2020</w:t>
            </w:r>
          </w:p>
        </w:tc>
        <w:tc>
          <w:tcPr>
            <w:tcW w:w="8080" w:type="dxa"/>
          </w:tcPr>
          <w:p w14:paraId="7EC376E4" w14:textId="210F5DA9" w:rsidR="004565FE" w:rsidRDefault="004565FE" w:rsidP="004565FE">
            <w:r>
              <w:t>Corrección de observaciones del Capítulo 1.</w:t>
            </w:r>
          </w:p>
        </w:tc>
      </w:tr>
      <w:tr w:rsidR="004565FE" w14:paraId="28B07465" w14:textId="77777777" w:rsidTr="004565FE">
        <w:trPr>
          <w:trHeight w:val="307"/>
        </w:trPr>
        <w:tc>
          <w:tcPr>
            <w:tcW w:w="1838" w:type="dxa"/>
          </w:tcPr>
          <w:p w14:paraId="5AB54ED3" w14:textId="5F25D5E8" w:rsidR="004565FE" w:rsidRDefault="004565FE" w:rsidP="004565FE">
            <w:r>
              <w:t>18/05/2020</w:t>
            </w:r>
          </w:p>
        </w:tc>
        <w:tc>
          <w:tcPr>
            <w:tcW w:w="8080" w:type="dxa"/>
          </w:tcPr>
          <w:p w14:paraId="04ED8FC0" w14:textId="267FEBDC" w:rsidR="004565FE" w:rsidRDefault="004565FE" w:rsidP="004565FE">
            <w:r>
              <w:t>Corrección de observaciones del Capítulo 1.</w:t>
            </w:r>
          </w:p>
        </w:tc>
      </w:tr>
      <w:tr w:rsidR="004565FE" w14:paraId="35213B81" w14:textId="77777777" w:rsidTr="004565FE">
        <w:trPr>
          <w:trHeight w:val="307"/>
        </w:trPr>
        <w:tc>
          <w:tcPr>
            <w:tcW w:w="1838" w:type="dxa"/>
          </w:tcPr>
          <w:p w14:paraId="146E10A6" w14:textId="77777777" w:rsidR="004565FE" w:rsidRDefault="004565FE" w:rsidP="004565FE"/>
        </w:tc>
        <w:tc>
          <w:tcPr>
            <w:tcW w:w="8080" w:type="dxa"/>
          </w:tcPr>
          <w:p w14:paraId="3AA3B345" w14:textId="77777777" w:rsidR="004565FE" w:rsidRDefault="004565FE" w:rsidP="004565FE"/>
        </w:tc>
      </w:tr>
      <w:tr w:rsidR="004565FE" w14:paraId="6D07A24B" w14:textId="77777777" w:rsidTr="004565FE">
        <w:trPr>
          <w:trHeight w:val="307"/>
        </w:trPr>
        <w:tc>
          <w:tcPr>
            <w:tcW w:w="1838" w:type="dxa"/>
          </w:tcPr>
          <w:p w14:paraId="56F48ABF" w14:textId="77777777" w:rsidR="004565FE" w:rsidRDefault="004565FE" w:rsidP="004565FE"/>
        </w:tc>
        <w:tc>
          <w:tcPr>
            <w:tcW w:w="8080" w:type="dxa"/>
          </w:tcPr>
          <w:p w14:paraId="4D19ACD1" w14:textId="77777777" w:rsidR="004565FE" w:rsidRDefault="004565FE" w:rsidP="004565FE"/>
        </w:tc>
      </w:tr>
      <w:tr w:rsidR="004565FE" w14:paraId="16017191" w14:textId="77777777" w:rsidTr="004565FE">
        <w:trPr>
          <w:trHeight w:val="307"/>
        </w:trPr>
        <w:tc>
          <w:tcPr>
            <w:tcW w:w="1838" w:type="dxa"/>
          </w:tcPr>
          <w:p w14:paraId="58EA0551" w14:textId="77777777" w:rsidR="004565FE" w:rsidRDefault="004565FE" w:rsidP="004565FE"/>
        </w:tc>
        <w:tc>
          <w:tcPr>
            <w:tcW w:w="8080" w:type="dxa"/>
          </w:tcPr>
          <w:p w14:paraId="7CFD21AA" w14:textId="77777777" w:rsidR="004565FE" w:rsidRDefault="004565FE" w:rsidP="004565FE"/>
        </w:tc>
      </w:tr>
      <w:tr w:rsidR="004565FE" w14:paraId="4B25C4DA" w14:textId="77777777" w:rsidTr="004565FE">
        <w:trPr>
          <w:trHeight w:val="307"/>
        </w:trPr>
        <w:tc>
          <w:tcPr>
            <w:tcW w:w="1838" w:type="dxa"/>
          </w:tcPr>
          <w:p w14:paraId="506E966D" w14:textId="77777777" w:rsidR="004565FE" w:rsidRDefault="004565FE" w:rsidP="004565FE"/>
        </w:tc>
        <w:tc>
          <w:tcPr>
            <w:tcW w:w="8080" w:type="dxa"/>
          </w:tcPr>
          <w:p w14:paraId="3E33252B" w14:textId="77777777" w:rsidR="004565FE" w:rsidRDefault="004565FE" w:rsidP="004565FE"/>
        </w:tc>
      </w:tr>
      <w:tr w:rsidR="004565FE" w14:paraId="6415D410" w14:textId="77777777" w:rsidTr="004565FE">
        <w:trPr>
          <w:trHeight w:val="307"/>
        </w:trPr>
        <w:tc>
          <w:tcPr>
            <w:tcW w:w="1838" w:type="dxa"/>
          </w:tcPr>
          <w:p w14:paraId="02FDBE0F" w14:textId="77777777" w:rsidR="004565FE" w:rsidRDefault="004565FE" w:rsidP="004565FE"/>
        </w:tc>
        <w:tc>
          <w:tcPr>
            <w:tcW w:w="8080" w:type="dxa"/>
          </w:tcPr>
          <w:p w14:paraId="6914F55D" w14:textId="77777777" w:rsidR="004565FE" w:rsidRDefault="004565FE" w:rsidP="004565FE"/>
        </w:tc>
      </w:tr>
      <w:tr w:rsidR="004565FE" w14:paraId="016AF96C" w14:textId="77777777" w:rsidTr="004565FE">
        <w:trPr>
          <w:trHeight w:val="307"/>
        </w:trPr>
        <w:tc>
          <w:tcPr>
            <w:tcW w:w="1838" w:type="dxa"/>
          </w:tcPr>
          <w:p w14:paraId="34755D81" w14:textId="77777777" w:rsidR="004565FE" w:rsidRDefault="004565FE" w:rsidP="004565FE"/>
        </w:tc>
        <w:tc>
          <w:tcPr>
            <w:tcW w:w="8080" w:type="dxa"/>
          </w:tcPr>
          <w:p w14:paraId="01CF1BD2" w14:textId="77777777" w:rsidR="004565FE" w:rsidRDefault="004565FE" w:rsidP="004565FE"/>
        </w:tc>
      </w:tr>
      <w:tr w:rsidR="004565FE" w14:paraId="5968AE24" w14:textId="77777777" w:rsidTr="004565FE">
        <w:trPr>
          <w:trHeight w:val="307"/>
        </w:trPr>
        <w:tc>
          <w:tcPr>
            <w:tcW w:w="1838" w:type="dxa"/>
          </w:tcPr>
          <w:p w14:paraId="7FEF4534" w14:textId="77777777" w:rsidR="004565FE" w:rsidRDefault="004565FE" w:rsidP="004565FE"/>
        </w:tc>
        <w:tc>
          <w:tcPr>
            <w:tcW w:w="8080" w:type="dxa"/>
          </w:tcPr>
          <w:p w14:paraId="2C97DF92" w14:textId="77777777" w:rsidR="004565FE" w:rsidRDefault="004565FE" w:rsidP="004565FE"/>
        </w:tc>
      </w:tr>
      <w:tr w:rsidR="004565FE" w14:paraId="5AD5D7B1" w14:textId="77777777" w:rsidTr="004565FE">
        <w:trPr>
          <w:trHeight w:val="307"/>
        </w:trPr>
        <w:tc>
          <w:tcPr>
            <w:tcW w:w="1838" w:type="dxa"/>
          </w:tcPr>
          <w:p w14:paraId="1FED8D92" w14:textId="77777777" w:rsidR="004565FE" w:rsidRDefault="004565FE" w:rsidP="004565FE"/>
        </w:tc>
        <w:tc>
          <w:tcPr>
            <w:tcW w:w="8080" w:type="dxa"/>
          </w:tcPr>
          <w:p w14:paraId="17EC2F0E" w14:textId="77777777" w:rsidR="004565FE" w:rsidRDefault="004565FE" w:rsidP="004565FE"/>
        </w:tc>
      </w:tr>
      <w:tr w:rsidR="004565FE" w14:paraId="577B1C03" w14:textId="77777777" w:rsidTr="004565FE">
        <w:trPr>
          <w:trHeight w:val="307"/>
        </w:trPr>
        <w:tc>
          <w:tcPr>
            <w:tcW w:w="1838" w:type="dxa"/>
          </w:tcPr>
          <w:p w14:paraId="58C09690" w14:textId="77777777" w:rsidR="004565FE" w:rsidRDefault="004565FE" w:rsidP="004565FE"/>
        </w:tc>
        <w:tc>
          <w:tcPr>
            <w:tcW w:w="8080" w:type="dxa"/>
          </w:tcPr>
          <w:p w14:paraId="57EA6D97" w14:textId="77777777" w:rsidR="004565FE" w:rsidRDefault="004565FE" w:rsidP="004565FE"/>
        </w:tc>
      </w:tr>
      <w:tr w:rsidR="004565FE" w14:paraId="3616EB69" w14:textId="77777777" w:rsidTr="004565FE">
        <w:trPr>
          <w:trHeight w:val="307"/>
        </w:trPr>
        <w:tc>
          <w:tcPr>
            <w:tcW w:w="1838" w:type="dxa"/>
          </w:tcPr>
          <w:p w14:paraId="28EE76FC" w14:textId="77777777" w:rsidR="004565FE" w:rsidRDefault="004565FE" w:rsidP="004565FE"/>
        </w:tc>
        <w:tc>
          <w:tcPr>
            <w:tcW w:w="8080" w:type="dxa"/>
          </w:tcPr>
          <w:p w14:paraId="6FB962F9" w14:textId="77777777" w:rsidR="004565FE" w:rsidRDefault="004565FE" w:rsidP="004565FE"/>
        </w:tc>
      </w:tr>
      <w:tr w:rsidR="004565FE" w14:paraId="0764C3E6" w14:textId="77777777" w:rsidTr="004565FE">
        <w:trPr>
          <w:trHeight w:val="307"/>
        </w:trPr>
        <w:tc>
          <w:tcPr>
            <w:tcW w:w="1838" w:type="dxa"/>
          </w:tcPr>
          <w:p w14:paraId="2851E5DA" w14:textId="77777777" w:rsidR="004565FE" w:rsidRDefault="004565FE" w:rsidP="004565FE"/>
        </w:tc>
        <w:tc>
          <w:tcPr>
            <w:tcW w:w="8080" w:type="dxa"/>
          </w:tcPr>
          <w:p w14:paraId="48A89B90" w14:textId="77777777" w:rsidR="004565FE" w:rsidRDefault="004565FE" w:rsidP="004565FE"/>
        </w:tc>
      </w:tr>
      <w:tr w:rsidR="004565FE" w14:paraId="1BFD3BB1" w14:textId="77777777" w:rsidTr="004565FE">
        <w:trPr>
          <w:trHeight w:val="307"/>
        </w:trPr>
        <w:tc>
          <w:tcPr>
            <w:tcW w:w="1838" w:type="dxa"/>
          </w:tcPr>
          <w:p w14:paraId="3FBC0733" w14:textId="77777777" w:rsidR="004565FE" w:rsidRDefault="004565FE" w:rsidP="004565FE"/>
        </w:tc>
        <w:tc>
          <w:tcPr>
            <w:tcW w:w="8080" w:type="dxa"/>
          </w:tcPr>
          <w:p w14:paraId="669923BF" w14:textId="77777777" w:rsidR="004565FE" w:rsidRDefault="004565FE" w:rsidP="004565FE"/>
        </w:tc>
      </w:tr>
    </w:tbl>
    <w:p w14:paraId="5CE7BEF4" w14:textId="5DEE0409" w:rsidR="00C30624" w:rsidRPr="00124FBC" w:rsidRDefault="00C30624" w:rsidP="00C30624">
      <w:pPr>
        <w:rPr>
          <w:u w:val="single"/>
        </w:rPr>
      </w:pPr>
      <w:r>
        <w:t>Nombre: _</w:t>
      </w:r>
      <w:r w:rsidR="001C01DA">
        <w:rPr>
          <w:u w:val="single"/>
        </w:rPr>
        <w:t>Priscila Castillo Portillo</w:t>
      </w:r>
      <w:r>
        <w:t xml:space="preserve">______________________ Semestre: </w:t>
      </w:r>
      <w:r w:rsidR="001C01DA">
        <w:rPr>
          <w:u w:val="single"/>
        </w:rPr>
        <w:t>Décimo</w:t>
      </w:r>
      <w:r>
        <w:t xml:space="preserve">_______________________ Año: </w:t>
      </w:r>
      <w:r w:rsidR="001C01DA">
        <w:rPr>
          <w:u w:val="single"/>
        </w:rPr>
        <w:t>2020</w:t>
      </w:r>
      <w:r>
        <w:t>_________</w:t>
      </w:r>
    </w:p>
    <w:p w14:paraId="419585AF" w14:textId="77777777" w:rsidR="00C30624" w:rsidRDefault="00C30624" w:rsidP="00C30624"/>
    <w:p w14:paraId="20366BC2" w14:textId="77777777" w:rsidR="003672E0" w:rsidRDefault="003672E0"/>
    <w:sectPr w:rsidR="003672E0" w:rsidSect="00183B8D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624"/>
    <w:rsid w:val="000370F0"/>
    <w:rsid w:val="001C01DA"/>
    <w:rsid w:val="003672E0"/>
    <w:rsid w:val="004565FE"/>
    <w:rsid w:val="00715BF1"/>
    <w:rsid w:val="00C30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2D9DF"/>
  <w15:chartTrackingRefBased/>
  <w15:docId w15:val="{D3FC3C38-144B-4154-95CC-774D87E9C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062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306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130</Words>
  <Characters>716</Characters>
  <Application>Microsoft Office Word</Application>
  <DocSecurity>0</DocSecurity>
  <Lines>5</Lines>
  <Paragraphs>1</Paragraphs>
  <ScaleCrop>false</ScaleCrop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Priscila Castillo Portillo</dc:creator>
  <cp:keywords/>
  <dc:description/>
  <cp:lastModifiedBy>Priscila Castillo Portillo</cp:lastModifiedBy>
  <cp:revision>4</cp:revision>
  <dcterms:created xsi:type="dcterms:W3CDTF">2020-02-18T20:33:00Z</dcterms:created>
  <dcterms:modified xsi:type="dcterms:W3CDTF">2020-06-06T18:41:00Z</dcterms:modified>
</cp:coreProperties>
</file>