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6C98C" w14:textId="77777777" w:rsidR="006408AD" w:rsidRPr="006408AD" w:rsidRDefault="006408AD" w:rsidP="006408AD">
      <w:pPr>
        <w:rPr>
          <w:b/>
          <w:bCs/>
        </w:rPr>
      </w:pPr>
      <w:r w:rsidRPr="006408AD">
        <w:rPr>
          <w:rFonts w:ascii="Segoe UI Emoji" w:hAnsi="Segoe UI Emoji" w:cs="Segoe UI Emoji"/>
          <w:b/>
          <w:bCs/>
        </w:rPr>
        <w:t>🔹</w:t>
      </w:r>
      <w:r w:rsidRPr="006408AD">
        <w:rPr>
          <w:b/>
          <w:bCs/>
        </w:rPr>
        <w:t xml:space="preserve"> Carreras</w:t>
      </w:r>
    </w:p>
    <w:p w14:paraId="54BEC504" w14:textId="77777777" w:rsidR="006408AD" w:rsidRPr="006408AD" w:rsidRDefault="006408AD" w:rsidP="006408AD">
      <w:r w:rsidRPr="006408AD">
        <w:rPr>
          <w:b/>
          <w:bCs/>
        </w:rPr>
        <w:t>Comando / Palabras clave:</w:t>
      </w:r>
    </w:p>
    <w:p w14:paraId="35991D65" w14:textId="77777777" w:rsidR="006408AD" w:rsidRPr="006408AD" w:rsidRDefault="006408AD" w:rsidP="006408AD">
      <w:pPr>
        <w:numPr>
          <w:ilvl w:val="0"/>
          <w:numId w:val="2"/>
        </w:numPr>
      </w:pPr>
      <w:r w:rsidRPr="006408AD">
        <w:t>carreras</w:t>
      </w:r>
    </w:p>
    <w:p w14:paraId="4E097798" w14:textId="77777777" w:rsidR="006408AD" w:rsidRPr="006408AD" w:rsidRDefault="006408AD" w:rsidP="006408AD">
      <w:pPr>
        <w:numPr>
          <w:ilvl w:val="0"/>
          <w:numId w:val="2"/>
        </w:numPr>
      </w:pPr>
      <w:r w:rsidRPr="006408AD">
        <w:t>oferta académica</w:t>
      </w:r>
    </w:p>
    <w:p w14:paraId="5C3DDC22" w14:textId="77777777" w:rsidR="006408AD" w:rsidRPr="006408AD" w:rsidRDefault="006408AD" w:rsidP="006408AD">
      <w:pPr>
        <w:numPr>
          <w:ilvl w:val="0"/>
          <w:numId w:val="2"/>
        </w:numPr>
      </w:pPr>
      <w:r w:rsidRPr="006408AD">
        <w:t>qué carreras hay</w:t>
      </w:r>
    </w:p>
    <w:p w14:paraId="4C32DCFE" w14:textId="77777777" w:rsidR="006408AD" w:rsidRPr="006408AD" w:rsidRDefault="006408AD" w:rsidP="006408AD">
      <w:r w:rsidRPr="006408AD">
        <w:rPr>
          <w:b/>
          <w:bCs/>
        </w:rPr>
        <w:t>Respuesta del bot:</w:t>
      </w:r>
      <w:r w:rsidRPr="006408AD">
        <w:br/>
      </w:r>
      <w:r w:rsidRPr="006408AD">
        <w:rPr>
          <w:rFonts w:ascii="Segoe UI Emoji" w:hAnsi="Segoe UI Emoji" w:cs="Segoe UI Emoji"/>
        </w:rPr>
        <w:t>📚</w:t>
      </w:r>
      <w:r w:rsidRPr="006408AD">
        <w:t xml:space="preserve"> La UNCAUS cuenta con carreras </w:t>
      </w:r>
      <w:r w:rsidRPr="006408AD">
        <w:rPr>
          <w:b/>
          <w:bCs/>
        </w:rPr>
        <w:t>presenciales y virtuales</w:t>
      </w:r>
      <w:r w:rsidRPr="006408AD">
        <w:t>.</w:t>
      </w:r>
      <w:r w:rsidRPr="006408AD">
        <w:br/>
      </w:r>
      <w:r w:rsidRPr="006408AD">
        <w:rPr>
          <w:rFonts w:ascii="Segoe UI Emoji" w:hAnsi="Segoe UI Emoji" w:cs="Segoe UI Emoji"/>
        </w:rPr>
        <w:t>👉</w:t>
      </w:r>
      <w:r w:rsidRPr="006408AD">
        <w:t xml:space="preserve"> Escribí:</w:t>
      </w:r>
    </w:p>
    <w:p w14:paraId="5654D18A" w14:textId="77777777" w:rsidR="006408AD" w:rsidRPr="006408AD" w:rsidRDefault="006408AD" w:rsidP="006408AD">
      <w:pPr>
        <w:numPr>
          <w:ilvl w:val="0"/>
          <w:numId w:val="3"/>
        </w:numPr>
      </w:pPr>
      <w:r w:rsidRPr="006408AD">
        <w:t>presenciales para ver carreras en el campus.</w:t>
      </w:r>
    </w:p>
    <w:p w14:paraId="0EF79019" w14:textId="77777777" w:rsidR="006408AD" w:rsidRPr="006408AD" w:rsidRDefault="006408AD" w:rsidP="006408AD">
      <w:pPr>
        <w:numPr>
          <w:ilvl w:val="0"/>
          <w:numId w:val="3"/>
        </w:numPr>
      </w:pPr>
      <w:r w:rsidRPr="006408AD">
        <w:t>virtuales para ver carreras a distancia.</w:t>
      </w:r>
    </w:p>
    <w:p w14:paraId="4A5FD750" w14:textId="77777777" w:rsidR="006408AD" w:rsidRPr="006408AD" w:rsidRDefault="006408AD" w:rsidP="006408AD">
      <w:r w:rsidRPr="006408AD">
        <w:pict w14:anchorId="4E482415">
          <v:rect id="_x0000_i1026" style="width:0;height:1.5pt" o:hralign="center" o:hrstd="t" o:hr="t" fillcolor="#a0a0a0" stroked="f"/>
        </w:pict>
      </w:r>
    </w:p>
    <w:p w14:paraId="59D3F5CC" w14:textId="77777777" w:rsidR="006408AD" w:rsidRPr="006408AD" w:rsidRDefault="006408AD" w:rsidP="006408AD">
      <w:pPr>
        <w:rPr>
          <w:b/>
          <w:bCs/>
        </w:rPr>
      </w:pPr>
      <w:r w:rsidRPr="006408AD">
        <w:rPr>
          <w:b/>
          <w:bCs/>
        </w:rPr>
        <w:t>Carreras Presenciales</w:t>
      </w:r>
    </w:p>
    <w:p w14:paraId="338975DE" w14:textId="77777777" w:rsidR="006408AD" w:rsidRPr="006408AD" w:rsidRDefault="006408AD" w:rsidP="006408AD">
      <w:r w:rsidRPr="006408AD">
        <w:rPr>
          <w:b/>
          <w:bCs/>
        </w:rPr>
        <w:t>Comando:</w:t>
      </w:r>
      <w:r w:rsidRPr="006408AD">
        <w:t xml:space="preserve"> presenciales</w:t>
      </w:r>
    </w:p>
    <w:p w14:paraId="3B7B888F" w14:textId="77777777" w:rsidR="006408AD" w:rsidRPr="006408AD" w:rsidRDefault="006408AD" w:rsidP="006408AD">
      <w:r w:rsidRPr="006408AD">
        <w:rPr>
          <w:b/>
          <w:bCs/>
        </w:rPr>
        <w:t>Respuesta:</w:t>
      </w:r>
      <w:r w:rsidRPr="006408AD">
        <w:br/>
      </w:r>
      <w:r w:rsidRPr="006408AD">
        <w:rPr>
          <w:rFonts w:ascii="Segoe UI Emoji" w:hAnsi="Segoe UI Emoji" w:cs="Segoe UI Emoji"/>
        </w:rPr>
        <w:t>🏫</w:t>
      </w:r>
      <w:r w:rsidRPr="006408AD">
        <w:t xml:space="preserve"> Carreras presenciales UNCAUS:</w:t>
      </w:r>
    </w:p>
    <w:p w14:paraId="513DB04C" w14:textId="69B408A5" w:rsidR="00782DE6" w:rsidRDefault="006408AD" w:rsidP="00782DE6">
      <w:pPr>
        <w:numPr>
          <w:ilvl w:val="0"/>
          <w:numId w:val="4"/>
        </w:numPr>
      </w:pPr>
      <w:r w:rsidRPr="006408AD">
        <w:t>Ingeniería en Sistemas de Información (5 años).</w:t>
      </w:r>
    </w:p>
    <w:p w14:paraId="544D3702" w14:textId="5E76681B" w:rsidR="00782DE6" w:rsidRDefault="00782DE6" w:rsidP="00782DE6">
      <w:pPr>
        <w:numPr>
          <w:ilvl w:val="0"/>
          <w:numId w:val="4"/>
        </w:numPr>
      </w:pPr>
      <w:r>
        <w:t>Ingeniería Industrial (5 años)</w:t>
      </w:r>
      <w:r>
        <w:t>.</w:t>
      </w:r>
    </w:p>
    <w:p w14:paraId="3144261A" w14:textId="1D4E433E" w:rsidR="00782DE6" w:rsidRDefault="00782DE6" w:rsidP="00782DE6">
      <w:pPr>
        <w:numPr>
          <w:ilvl w:val="0"/>
          <w:numId w:val="4"/>
        </w:numPr>
      </w:pPr>
      <w:r>
        <w:t>Ingeniería Química (5 años)</w:t>
      </w:r>
      <w:r>
        <w:t>.</w:t>
      </w:r>
    </w:p>
    <w:p w14:paraId="12B21145" w14:textId="54DF806A" w:rsidR="00782DE6" w:rsidRDefault="00782DE6" w:rsidP="00782DE6">
      <w:pPr>
        <w:numPr>
          <w:ilvl w:val="0"/>
          <w:numId w:val="4"/>
        </w:numPr>
      </w:pPr>
      <w:r>
        <w:t>Ingeniería en Alimentos (5 años)</w:t>
      </w:r>
      <w:r>
        <w:t>.</w:t>
      </w:r>
    </w:p>
    <w:p w14:paraId="3BC10A7F" w14:textId="5C877D51" w:rsidR="00782DE6" w:rsidRDefault="00782DE6" w:rsidP="00782DE6">
      <w:pPr>
        <w:numPr>
          <w:ilvl w:val="0"/>
          <w:numId w:val="4"/>
        </w:numPr>
      </w:pPr>
      <w:proofErr w:type="spellStart"/>
      <w:r>
        <w:t>Ingeniería</w:t>
      </w:r>
      <w:proofErr w:type="spellEnd"/>
      <w:r>
        <w:t xml:space="preserve"> Agrónoma </w:t>
      </w:r>
      <w:r>
        <w:t>(5 años)</w:t>
      </w:r>
      <w:r>
        <w:t>.</w:t>
      </w:r>
    </w:p>
    <w:p w14:paraId="4DF7531A" w14:textId="2EC1D14F" w:rsidR="00782DE6" w:rsidRDefault="00782DE6" w:rsidP="00782DE6">
      <w:pPr>
        <w:numPr>
          <w:ilvl w:val="0"/>
          <w:numId w:val="4"/>
        </w:numPr>
      </w:pPr>
      <w:r>
        <w:t xml:space="preserve">Ingeniería </w:t>
      </w:r>
      <w:r>
        <w:t xml:space="preserve">Zootecnista </w:t>
      </w:r>
      <w:r>
        <w:t>(5 años)</w:t>
      </w:r>
      <w:r>
        <w:t>.</w:t>
      </w:r>
    </w:p>
    <w:p w14:paraId="78CB3ADC" w14:textId="77777777" w:rsidR="00782DE6" w:rsidRDefault="00782DE6" w:rsidP="00782DE6">
      <w:pPr>
        <w:numPr>
          <w:ilvl w:val="0"/>
          <w:numId w:val="4"/>
        </w:numPr>
      </w:pPr>
      <w:r>
        <w:t>Licenciatura en Biotecnología (5 años)</w:t>
      </w:r>
    </w:p>
    <w:p w14:paraId="7D8348F9" w14:textId="77777777" w:rsidR="00782DE6" w:rsidRPr="006408AD" w:rsidRDefault="00782DE6" w:rsidP="00782DE6">
      <w:pPr>
        <w:numPr>
          <w:ilvl w:val="0"/>
          <w:numId w:val="4"/>
        </w:numPr>
      </w:pPr>
      <w:r w:rsidRPr="006408AD">
        <w:t>Licenciatura en Administración (4 años).</w:t>
      </w:r>
    </w:p>
    <w:p w14:paraId="3FFBB3D1" w14:textId="66B4522F" w:rsidR="00782DE6" w:rsidRDefault="00782DE6" w:rsidP="00782DE6">
      <w:pPr>
        <w:numPr>
          <w:ilvl w:val="0"/>
          <w:numId w:val="4"/>
        </w:numPr>
      </w:pPr>
      <w:r>
        <w:t>Licenciatura en Psicología (5 años)</w:t>
      </w:r>
      <w:r>
        <w:t>.</w:t>
      </w:r>
    </w:p>
    <w:p w14:paraId="290D282E" w14:textId="4C90B674" w:rsidR="00782DE6" w:rsidRDefault="00782DE6" w:rsidP="00782DE6">
      <w:pPr>
        <w:numPr>
          <w:ilvl w:val="0"/>
          <w:numId w:val="4"/>
        </w:numPr>
      </w:pPr>
      <w:r>
        <w:t>Licenciatura en Nutrición (5 años)</w:t>
      </w:r>
      <w:r>
        <w:t>.</w:t>
      </w:r>
    </w:p>
    <w:p w14:paraId="6DF5005C" w14:textId="6F207E0D" w:rsidR="00782DE6" w:rsidRPr="006408AD" w:rsidRDefault="00782DE6" w:rsidP="00782DE6">
      <w:pPr>
        <w:numPr>
          <w:ilvl w:val="0"/>
          <w:numId w:val="4"/>
        </w:numPr>
      </w:pPr>
      <w:r>
        <w:t xml:space="preserve">Licenciatura en </w:t>
      </w:r>
      <w:r>
        <w:t>Estudios Internacionales</w:t>
      </w:r>
      <w:r>
        <w:t xml:space="preserve"> (5 años)</w:t>
      </w:r>
      <w:r>
        <w:t>.</w:t>
      </w:r>
    </w:p>
    <w:p w14:paraId="19251C3D" w14:textId="055A2A96" w:rsidR="00782DE6" w:rsidRDefault="00782DE6" w:rsidP="006408AD">
      <w:pPr>
        <w:numPr>
          <w:ilvl w:val="0"/>
          <w:numId w:val="4"/>
        </w:numPr>
      </w:pPr>
      <w:r>
        <w:t xml:space="preserve">Profesorado de Matemática </w:t>
      </w:r>
      <w:r>
        <w:t>(</w:t>
      </w:r>
      <w:r>
        <w:t>4</w:t>
      </w:r>
      <w:r>
        <w:t xml:space="preserve"> años)</w:t>
      </w:r>
      <w:r>
        <w:t>.</w:t>
      </w:r>
    </w:p>
    <w:p w14:paraId="518624E0" w14:textId="5758D116" w:rsidR="00782DE6" w:rsidRDefault="00782DE6" w:rsidP="00782DE6">
      <w:pPr>
        <w:numPr>
          <w:ilvl w:val="0"/>
          <w:numId w:val="4"/>
        </w:numPr>
      </w:pPr>
      <w:r>
        <w:t xml:space="preserve">Profesorado en Física </w:t>
      </w:r>
      <w:r>
        <w:t>(4 años)</w:t>
      </w:r>
      <w:r>
        <w:t>.</w:t>
      </w:r>
    </w:p>
    <w:p w14:paraId="6AEB9AD3" w14:textId="084EEFF9" w:rsidR="00782DE6" w:rsidRDefault="00782DE6" w:rsidP="00782DE6">
      <w:pPr>
        <w:numPr>
          <w:ilvl w:val="0"/>
          <w:numId w:val="4"/>
        </w:numPr>
      </w:pPr>
      <w:r>
        <w:t xml:space="preserve">Profesorado en </w:t>
      </w:r>
      <w:r>
        <w:t xml:space="preserve">Ciencias Químicas y del </w:t>
      </w:r>
      <w:proofErr w:type="gramStart"/>
      <w:r>
        <w:t xml:space="preserve">Ambiente </w:t>
      </w:r>
      <w:r>
        <w:t xml:space="preserve"> (</w:t>
      </w:r>
      <w:proofErr w:type="gramEnd"/>
      <w:r>
        <w:t>4 años)</w:t>
      </w:r>
      <w:r>
        <w:t>.</w:t>
      </w:r>
    </w:p>
    <w:p w14:paraId="52B85658" w14:textId="77777777" w:rsidR="00782DE6" w:rsidRPr="006408AD" w:rsidRDefault="00782DE6" w:rsidP="00782DE6">
      <w:pPr>
        <w:numPr>
          <w:ilvl w:val="0"/>
          <w:numId w:val="4"/>
        </w:numPr>
      </w:pPr>
      <w:r w:rsidRPr="006408AD">
        <w:t>Contador Público (5 años).</w:t>
      </w:r>
    </w:p>
    <w:p w14:paraId="04D562B6" w14:textId="77777777" w:rsidR="00782DE6" w:rsidRPr="006408AD" w:rsidRDefault="00782DE6" w:rsidP="00782DE6">
      <w:pPr>
        <w:numPr>
          <w:ilvl w:val="0"/>
          <w:numId w:val="4"/>
        </w:numPr>
      </w:pPr>
      <w:r w:rsidRPr="006408AD">
        <w:t>Abogacía (5 años).</w:t>
      </w:r>
    </w:p>
    <w:p w14:paraId="09389372" w14:textId="77777777" w:rsidR="00782DE6" w:rsidRDefault="00782DE6" w:rsidP="00782DE6">
      <w:pPr>
        <w:numPr>
          <w:ilvl w:val="0"/>
          <w:numId w:val="4"/>
        </w:numPr>
      </w:pPr>
      <w:r w:rsidRPr="006408AD">
        <w:t>Medicina (6 años).</w:t>
      </w:r>
    </w:p>
    <w:p w14:paraId="5A7D4026" w14:textId="056ED786" w:rsidR="00782DE6" w:rsidRDefault="00782DE6" w:rsidP="00782DE6">
      <w:pPr>
        <w:numPr>
          <w:ilvl w:val="0"/>
          <w:numId w:val="4"/>
        </w:numPr>
      </w:pPr>
      <w:r>
        <w:lastRenderedPageBreak/>
        <w:t>Farmacia (5 años)</w:t>
      </w:r>
      <w:r>
        <w:t>.</w:t>
      </w:r>
    </w:p>
    <w:p w14:paraId="1212D370" w14:textId="3D9482E8" w:rsidR="00782DE6" w:rsidRDefault="00782DE6" w:rsidP="00782DE6">
      <w:pPr>
        <w:numPr>
          <w:ilvl w:val="0"/>
          <w:numId w:val="4"/>
        </w:numPr>
      </w:pPr>
      <w:r>
        <w:t>Óptico Técnico (5 años)</w:t>
      </w:r>
      <w:r>
        <w:t>.</w:t>
      </w:r>
    </w:p>
    <w:p w14:paraId="4755DF2B" w14:textId="2345888E" w:rsidR="00782DE6" w:rsidRDefault="00782DE6" w:rsidP="00782DE6">
      <w:pPr>
        <w:numPr>
          <w:ilvl w:val="0"/>
          <w:numId w:val="4"/>
        </w:numPr>
      </w:pPr>
      <w:r>
        <w:t>Ciencias Veterinarias (5 años).</w:t>
      </w:r>
    </w:p>
    <w:p w14:paraId="1D0704D4" w14:textId="3684E4AD" w:rsidR="00782DE6" w:rsidRDefault="00782DE6" w:rsidP="006408AD">
      <w:pPr>
        <w:numPr>
          <w:ilvl w:val="0"/>
          <w:numId w:val="4"/>
        </w:numPr>
      </w:pPr>
      <w:r>
        <w:t>Tecnicatura Universitaria en Mecanización Agropecuaria (3 años).</w:t>
      </w:r>
    </w:p>
    <w:p w14:paraId="51AE2E2C" w14:textId="3D9BCCA7" w:rsidR="006408AD" w:rsidRPr="006408AD" w:rsidRDefault="006408AD" w:rsidP="00782DE6">
      <w:pPr>
        <w:ind w:left="720"/>
      </w:pPr>
      <w:r w:rsidRPr="006408AD">
        <w:br/>
      </w:r>
      <w:r w:rsidRPr="006408AD">
        <w:rPr>
          <w:rFonts w:ascii="Segoe UI Emoji" w:hAnsi="Segoe UI Emoji" w:cs="Segoe UI Emoji"/>
        </w:rPr>
        <w:t>👉</w:t>
      </w:r>
      <w:r w:rsidRPr="006408AD">
        <w:t xml:space="preserve"> Para más info detallada entrá en: Página Oficial UNCAUS – Carreras Presenciales</w:t>
      </w:r>
    </w:p>
    <w:p w14:paraId="222E2FD8" w14:textId="77777777" w:rsidR="006408AD" w:rsidRPr="006408AD" w:rsidRDefault="006408AD" w:rsidP="006408AD">
      <w:r w:rsidRPr="006408AD">
        <w:pict w14:anchorId="409D13EB">
          <v:rect id="_x0000_i1027" style="width:0;height:1.5pt" o:hralign="center" o:hrstd="t" o:hr="t" fillcolor="#a0a0a0" stroked="f"/>
        </w:pict>
      </w:r>
    </w:p>
    <w:p w14:paraId="60EE2D7C" w14:textId="77777777" w:rsidR="006408AD" w:rsidRPr="006408AD" w:rsidRDefault="006408AD" w:rsidP="006408AD">
      <w:pPr>
        <w:rPr>
          <w:b/>
          <w:bCs/>
        </w:rPr>
      </w:pPr>
      <w:r w:rsidRPr="006408AD">
        <w:rPr>
          <w:b/>
          <w:bCs/>
        </w:rPr>
        <w:t>Carreras Virtuales</w:t>
      </w:r>
    </w:p>
    <w:p w14:paraId="2C53DAD8" w14:textId="77777777" w:rsidR="006408AD" w:rsidRPr="006408AD" w:rsidRDefault="006408AD" w:rsidP="006408AD">
      <w:r w:rsidRPr="006408AD">
        <w:rPr>
          <w:b/>
          <w:bCs/>
        </w:rPr>
        <w:t>Comando:</w:t>
      </w:r>
      <w:r w:rsidRPr="006408AD">
        <w:t xml:space="preserve"> virtuales</w:t>
      </w:r>
    </w:p>
    <w:p w14:paraId="0842B2D0" w14:textId="01D280A7" w:rsidR="00782DE6" w:rsidRPr="006408AD" w:rsidRDefault="006408AD" w:rsidP="006408AD">
      <w:r w:rsidRPr="006408AD">
        <w:rPr>
          <w:b/>
          <w:bCs/>
        </w:rPr>
        <w:t>Respuesta:</w:t>
      </w:r>
      <w:r w:rsidRPr="006408AD">
        <w:br/>
      </w:r>
      <w:r w:rsidRPr="006408AD">
        <w:rPr>
          <w:rFonts w:ascii="Segoe UI Emoji" w:hAnsi="Segoe UI Emoji" w:cs="Segoe UI Emoji"/>
        </w:rPr>
        <w:t>🌐</w:t>
      </w:r>
      <w:r w:rsidRPr="006408AD">
        <w:t xml:space="preserve"> Carreras virtuales UNCAUS:</w:t>
      </w:r>
    </w:p>
    <w:p w14:paraId="0B22BB72" w14:textId="77777777" w:rsidR="006408AD" w:rsidRDefault="006408AD" w:rsidP="006408AD">
      <w:pPr>
        <w:numPr>
          <w:ilvl w:val="0"/>
          <w:numId w:val="5"/>
        </w:numPr>
      </w:pPr>
      <w:r w:rsidRPr="006408AD">
        <w:t>Licenciatura en Gestión Educativa.</w:t>
      </w:r>
    </w:p>
    <w:p w14:paraId="64F633F9" w14:textId="29A90711" w:rsidR="00782DE6" w:rsidRDefault="00782DE6" w:rsidP="006408AD">
      <w:pPr>
        <w:numPr>
          <w:ilvl w:val="0"/>
          <w:numId w:val="5"/>
        </w:numPr>
      </w:pPr>
      <w:r>
        <w:t>Abogacía.</w:t>
      </w:r>
    </w:p>
    <w:p w14:paraId="3A553263" w14:textId="5480D358" w:rsidR="00782DE6" w:rsidRDefault="00782DE6" w:rsidP="006408AD">
      <w:pPr>
        <w:numPr>
          <w:ilvl w:val="0"/>
          <w:numId w:val="5"/>
        </w:numPr>
      </w:pPr>
      <w:r>
        <w:t xml:space="preserve">Contador </w:t>
      </w:r>
      <w:proofErr w:type="spellStart"/>
      <w:r>
        <w:t>Publico</w:t>
      </w:r>
      <w:proofErr w:type="spellEnd"/>
      <w:r>
        <w:t xml:space="preserve">. </w:t>
      </w:r>
    </w:p>
    <w:p w14:paraId="281271F6" w14:textId="6D38AB56" w:rsidR="00782DE6" w:rsidRDefault="00782DE6" w:rsidP="006408AD">
      <w:pPr>
        <w:numPr>
          <w:ilvl w:val="0"/>
          <w:numId w:val="5"/>
        </w:numPr>
      </w:pPr>
      <w:r>
        <w:t xml:space="preserve">Licenciatura en Administración. </w:t>
      </w:r>
    </w:p>
    <w:p w14:paraId="0088E791" w14:textId="0E88F0A7" w:rsidR="00782DE6" w:rsidRPr="006408AD" w:rsidRDefault="00782DE6" w:rsidP="006408AD">
      <w:pPr>
        <w:numPr>
          <w:ilvl w:val="0"/>
          <w:numId w:val="5"/>
        </w:numPr>
      </w:pPr>
      <w:r>
        <w:t>Licenciatura en Seguridad Publica y Ciudadana.</w:t>
      </w:r>
    </w:p>
    <w:p w14:paraId="4E7DBE55" w14:textId="77777777" w:rsidR="006408AD" w:rsidRPr="006408AD" w:rsidRDefault="006408AD" w:rsidP="006408AD">
      <w:pPr>
        <w:numPr>
          <w:ilvl w:val="0"/>
          <w:numId w:val="5"/>
        </w:numPr>
      </w:pPr>
      <w:r w:rsidRPr="006408AD">
        <w:t>Licenciatura en Sociología.</w:t>
      </w:r>
    </w:p>
    <w:p w14:paraId="48FBAC61" w14:textId="77777777" w:rsidR="006408AD" w:rsidRDefault="006408AD" w:rsidP="006408AD">
      <w:pPr>
        <w:numPr>
          <w:ilvl w:val="0"/>
          <w:numId w:val="5"/>
        </w:numPr>
      </w:pPr>
      <w:r w:rsidRPr="006408AD">
        <w:t>Contador Público a Distancia.</w:t>
      </w:r>
    </w:p>
    <w:p w14:paraId="5A73E09F" w14:textId="04C56B57" w:rsidR="00782DE6" w:rsidRDefault="00782DE6" w:rsidP="00782DE6">
      <w:pPr>
        <w:numPr>
          <w:ilvl w:val="0"/>
          <w:numId w:val="5"/>
        </w:numPr>
      </w:pPr>
      <w:r>
        <w:t xml:space="preserve">Tecnicatura Universitaria en Higiene y Seguridad. </w:t>
      </w:r>
    </w:p>
    <w:p w14:paraId="195AE499" w14:textId="1307066B" w:rsidR="00782DE6" w:rsidRPr="006408AD" w:rsidRDefault="00782DE6" w:rsidP="00782DE6">
      <w:pPr>
        <w:numPr>
          <w:ilvl w:val="0"/>
          <w:numId w:val="5"/>
        </w:numPr>
      </w:pPr>
      <w:r>
        <w:t xml:space="preserve">Tecnicatura Universitaria en Gestión Ambiental. </w:t>
      </w:r>
    </w:p>
    <w:p w14:paraId="7A10D57C" w14:textId="0F8DDFB6" w:rsidR="006408AD" w:rsidRPr="006408AD" w:rsidRDefault="006408AD" w:rsidP="00782DE6">
      <w:pPr>
        <w:ind w:left="720"/>
      </w:pPr>
      <w:r w:rsidRPr="006408AD">
        <w:br/>
      </w:r>
      <w:r w:rsidRPr="006408AD">
        <w:rPr>
          <w:rFonts w:ascii="Segoe UI Emoji" w:hAnsi="Segoe UI Emoji" w:cs="Segoe UI Emoji"/>
        </w:rPr>
        <w:t>👉</w:t>
      </w:r>
      <w:r w:rsidRPr="006408AD">
        <w:t xml:space="preserve"> Más info en: Página Oficial UNCAUS – Carreras Virtuales</w:t>
      </w:r>
    </w:p>
    <w:p w14:paraId="72DAE47D" w14:textId="77777777" w:rsidR="006408AD" w:rsidRPr="006408AD" w:rsidRDefault="006408AD" w:rsidP="006408AD">
      <w:r w:rsidRPr="006408AD">
        <w:pict w14:anchorId="6511F37D">
          <v:rect id="_x0000_i1028" style="width:0;height:1.5pt" o:hralign="center" o:hrstd="t" o:hr="t" fillcolor="#a0a0a0" stroked="f"/>
        </w:pict>
      </w:r>
    </w:p>
    <w:p w14:paraId="527C85B9" w14:textId="77777777" w:rsidR="006408AD" w:rsidRPr="006408AD" w:rsidRDefault="006408AD" w:rsidP="006408AD">
      <w:pPr>
        <w:rPr>
          <w:b/>
          <w:bCs/>
        </w:rPr>
      </w:pPr>
      <w:r w:rsidRPr="006408AD">
        <w:rPr>
          <w:rFonts w:ascii="Segoe UI Emoji" w:hAnsi="Segoe UI Emoji" w:cs="Segoe UI Emoji"/>
          <w:b/>
          <w:bCs/>
        </w:rPr>
        <w:t>🔹</w:t>
      </w:r>
      <w:r w:rsidRPr="006408AD">
        <w:rPr>
          <w:b/>
          <w:bCs/>
        </w:rPr>
        <w:t xml:space="preserve"> Inscripción</w:t>
      </w:r>
    </w:p>
    <w:p w14:paraId="0E22DCDB" w14:textId="77777777" w:rsidR="006408AD" w:rsidRPr="006408AD" w:rsidRDefault="006408AD" w:rsidP="006408AD">
      <w:r w:rsidRPr="006408AD">
        <w:rPr>
          <w:b/>
          <w:bCs/>
        </w:rPr>
        <w:t>Comando / Palabras clave:</w:t>
      </w:r>
    </w:p>
    <w:p w14:paraId="6A7F7E72" w14:textId="0A2918F7" w:rsidR="006408AD" w:rsidRDefault="00782DE6" w:rsidP="006408AD">
      <w:pPr>
        <w:numPr>
          <w:ilvl w:val="0"/>
          <w:numId w:val="6"/>
        </w:numPr>
      </w:pPr>
      <w:r w:rsidRPr="006408AD">
        <w:t>I</w:t>
      </w:r>
      <w:r w:rsidR="006408AD" w:rsidRPr="006408AD">
        <w:t>nscripción</w:t>
      </w:r>
      <w:r>
        <w:t xml:space="preserve">:  </w:t>
      </w:r>
    </w:p>
    <w:p w14:paraId="349C28B0" w14:textId="56C83ADD" w:rsidR="00782DE6" w:rsidRPr="006408AD" w:rsidRDefault="00782DE6" w:rsidP="00782DE6">
      <w:r>
        <w:t xml:space="preserve">La inscripción se realiza por la pagina de la Universidad Nacional del Chaco Austral </w:t>
      </w:r>
    </w:p>
    <w:p w14:paraId="3822C0CB" w14:textId="0CD5CD04" w:rsidR="006408AD" w:rsidRDefault="00782DE6" w:rsidP="006408AD">
      <w:pPr>
        <w:numPr>
          <w:ilvl w:val="0"/>
          <w:numId w:val="6"/>
        </w:numPr>
      </w:pPr>
      <w:r>
        <w:t>R</w:t>
      </w:r>
      <w:r w:rsidR="006408AD" w:rsidRPr="006408AD">
        <w:t>equisitos inscripción</w:t>
      </w:r>
      <w:r>
        <w:t>:</w:t>
      </w:r>
    </w:p>
    <w:p w14:paraId="0B080154" w14:textId="43B05BA5" w:rsidR="00782DE6" w:rsidRPr="006408AD" w:rsidRDefault="00782DE6" w:rsidP="00782DE6">
      <w:r>
        <w:t xml:space="preserve">Los requisitos necesarios para comenzar una carrera en la </w:t>
      </w:r>
      <w:r>
        <w:t xml:space="preserve">Universidad Nacional del Chaco Austral </w:t>
      </w:r>
      <w:r>
        <w:t xml:space="preserve">es no adeudar ninguna materia correspondiente a la institución en la que ursa actualmente y tener el titulo secundario en trámite. </w:t>
      </w:r>
    </w:p>
    <w:p w14:paraId="4AB18889" w14:textId="4D27AE7C" w:rsidR="00782DE6" w:rsidRDefault="00782DE6" w:rsidP="00782DE6"/>
    <w:p w14:paraId="14B4C82A" w14:textId="77777777" w:rsidR="00782DE6" w:rsidRPr="006408AD" w:rsidRDefault="00782DE6" w:rsidP="00782DE6"/>
    <w:p w14:paraId="5B50CAD2" w14:textId="77777777" w:rsidR="00782DE6" w:rsidRDefault="006408AD" w:rsidP="006408AD">
      <w:pPr>
        <w:rPr>
          <w:b/>
          <w:bCs/>
        </w:rPr>
      </w:pPr>
      <w:r w:rsidRPr="006408AD">
        <w:rPr>
          <w:b/>
          <w:bCs/>
        </w:rPr>
        <w:t>Respuesta</w:t>
      </w:r>
      <w:r w:rsidR="00782DE6">
        <w:rPr>
          <w:b/>
          <w:bCs/>
        </w:rPr>
        <w:t xml:space="preserve"> a los documentos necesarios para la inscripción </w:t>
      </w:r>
    </w:p>
    <w:p w14:paraId="5FC08D12" w14:textId="0ACFA745" w:rsidR="006408AD" w:rsidRPr="006408AD" w:rsidRDefault="006408AD" w:rsidP="006408AD">
      <w:r w:rsidRPr="006408AD">
        <w:br/>
      </w:r>
      <w:r w:rsidRPr="006408AD">
        <w:rPr>
          <w:rFonts w:ascii="Segoe UI Emoji" w:hAnsi="Segoe UI Emoji" w:cs="Segoe UI Emoji"/>
        </w:rPr>
        <w:t>📝</w:t>
      </w:r>
      <w:r w:rsidRPr="006408AD">
        <w:t xml:space="preserve"> Requisitos de inscripción:</w:t>
      </w:r>
    </w:p>
    <w:p w14:paraId="78F0CD18" w14:textId="77777777" w:rsidR="006408AD" w:rsidRPr="006408AD" w:rsidRDefault="006408AD" w:rsidP="006408AD">
      <w:pPr>
        <w:numPr>
          <w:ilvl w:val="0"/>
          <w:numId w:val="7"/>
        </w:numPr>
      </w:pPr>
      <w:r w:rsidRPr="006408AD">
        <w:t>DNI y fotocopia.</w:t>
      </w:r>
    </w:p>
    <w:p w14:paraId="48F8FE97" w14:textId="77777777" w:rsidR="006408AD" w:rsidRPr="006408AD" w:rsidRDefault="006408AD" w:rsidP="006408AD">
      <w:pPr>
        <w:numPr>
          <w:ilvl w:val="0"/>
          <w:numId w:val="7"/>
        </w:numPr>
      </w:pPr>
      <w:r w:rsidRPr="006408AD">
        <w:t>Título secundario o constancia de título en trámite.</w:t>
      </w:r>
    </w:p>
    <w:p w14:paraId="70AF1AF3" w14:textId="77777777" w:rsidR="00782DE6" w:rsidRDefault="006408AD" w:rsidP="00782DE6">
      <w:pPr>
        <w:numPr>
          <w:ilvl w:val="0"/>
          <w:numId w:val="7"/>
        </w:numPr>
      </w:pPr>
      <w:r w:rsidRPr="006408AD">
        <w:t>Foto 4x4.</w:t>
      </w:r>
    </w:p>
    <w:p w14:paraId="5BBF0340" w14:textId="458A9626" w:rsidR="006408AD" w:rsidRPr="006408AD" w:rsidRDefault="006408AD" w:rsidP="00782DE6">
      <w:pPr>
        <w:ind w:left="720"/>
      </w:pPr>
      <w:r w:rsidRPr="006408AD">
        <w:br/>
      </w:r>
      <w:r w:rsidRPr="00782DE6">
        <w:rPr>
          <w:rFonts w:ascii="Segoe UI Emoji" w:hAnsi="Segoe UI Emoji" w:cs="Segoe UI Emoji"/>
        </w:rPr>
        <w:t>👉</w:t>
      </w:r>
      <w:r w:rsidRPr="006408AD">
        <w:t xml:space="preserve"> Todo se presenta en formato físico en la mesa de entrada o de forma digital en el sistema de preinscripción.</w:t>
      </w:r>
    </w:p>
    <w:p w14:paraId="49EC8AC9" w14:textId="77777777" w:rsidR="006408AD" w:rsidRPr="006408AD" w:rsidRDefault="006408AD" w:rsidP="006408AD">
      <w:r w:rsidRPr="006408AD">
        <w:pict w14:anchorId="7CB6E96F">
          <v:rect id="_x0000_i1029" style="width:0;height:1.5pt" o:hralign="center" o:hrstd="t" o:hr="t" fillcolor="#a0a0a0" stroked="f"/>
        </w:pict>
      </w:r>
    </w:p>
    <w:p w14:paraId="12952760" w14:textId="7D170EB5" w:rsidR="006408AD" w:rsidRPr="006408AD" w:rsidRDefault="006408AD" w:rsidP="006408AD">
      <w:pPr>
        <w:rPr>
          <w:b/>
          <w:bCs/>
        </w:rPr>
      </w:pPr>
      <w:r w:rsidRPr="006408AD">
        <w:rPr>
          <w:rFonts w:ascii="Segoe UI Emoji" w:hAnsi="Segoe UI Emoji" w:cs="Segoe UI Emoji"/>
          <w:b/>
          <w:bCs/>
        </w:rPr>
        <w:t>🔹</w:t>
      </w:r>
      <w:r w:rsidRPr="006408AD">
        <w:rPr>
          <w:b/>
          <w:bCs/>
        </w:rPr>
        <w:t xml:space="preserve"> Cursillo de Ingreso</w:t>
      </w:r>
      <w:r w:rsidR="00782DE6">
        <w:rPr>
          <w:b/>
          <w:bCs/>
        </w:rPr>
        <w:t xml:space="preserve"> para carreas PRESENCIALES</w:t>
      </w:r>
    </w:p>
    <w:p w14:paraId="7F1445FE" w14:textId="77777777" w:rsidR="006408AD" w:rsidRPr="006408AD" w:rsidRDefault="006408AD" w:rsidP="006408AD">
      <w:r w:rsidRPr="006408AD">
        <w:rPr>
          <w:b/>
          <w:bCs/>
        </w:rPr>
        <w:t>Comando / Palabras clave:</w:t>
      </w:r>
    </w:p>
    <w:p w14:paraId="2E901AF6" w14:textId="49FED0EE" w:rsidR="00782DE6" w:rsidRPr="006408AD" w:rsidRDefault="00782DE6" w:rsidP="00782DE6"/>
    <w:p w14:paraId="18DD550B" w14:textId="770D04BB" w:rsidR="00782DE6" w:rsidRPr="006408AD" w:rsidRDefault="00782DE6" w:rsidP="00782DE6">
      <w:pPr>
        <w:numPr>
          <w:ilvl w:val="0"/>
          <w:numId w:val="8"/>
        </w:numPr>
      </w:pPr>
      <w:r>
        <w:t>M</w:t>
      </w:r>
      <w:r w:rsidR="006408AD" w:rsidRPr="006408AD">
        <w:t>aterias cursillo</w:t>
      </w:r>
    </w:p>
    <w:p w14:paraId="064A3EEF" w14:textId="3A1AE2E4" w:rsidR="006408AD" w:rsidRDefault="00782DE6" w:rsidP="006408AD">
      <w:pPr>
        <w:numPr>
          <w:ilvl w:val="0"/>
          <w:numId w:val="8"/>
        </w:numPr>
      </w:pPr>
      <w:r>
        <w:t>I</w:t>
      </w:r>
      <w:r w:rsidR="006408AD" w:rsidRPr="006408AD">
        <w:t>ngreso</w:t>
      </w:r>
    </w:p>
    <w:p w14:paraId="0AD402CA" w14:textId="77777777" w:rsidR="00782DE6" w:rsidRPr="006408AD" w:rsidRDefault="00782DE6" w:rsidP="00782DE6">
      <w:pPr>
        <w:ind w:left="720"/>
      </w:pPr>
    </w:p>
    <w:p w14:paraId="695D080D" w14:textId="77777777" w:rsidR="006408AD" w:rsidRPr="006408AD" w:rsidRDefault="006408AD" w:rsidP="006408AD">
      <w:r w:rsidRPr="006408AD">
        <w:rPr>
          <w:b/>
          <w:bCs/>
        </w:rPr>
        <w:t>Respuesta:</w:t>
      </w:r>
      <w:r w:rsidRPr="006408AD">
        <w:br/>
      </w:r>
      <w:r w:rsidRPr="006408AD">
        <w:rPr>
          <w:rFonts w:ascii="Segoe UI Emoji" w:hAnsi="Segoe UI Emoji" w:cs="Segoe UI Emoji"/>
        </w:rPr>
        <w:t>📘</w:t>
      </w:r>
      <w:r w:rsidRPr="006408AD">
        <w:t xml:space="preserve"> El </w:t>
      </w:r>
      <w:r w:rsidRPr="006408AD">
        <w:rPr>
          <w:b/>
          <w:bCs/>
        </w:rPr>
        <w:t>Cursillo de Ingreso UNCAUS</w:t>
      </w:r>
      <w:r w:rsidRPr="006408AD">
        <w:t xml:space="preserve"> depende de la carrera. Ejemplo:</w:t>
      </w:r>
    </w:p>
    <w:p w14:paraId="310AC187" w14:textId="77777777" w:rsidR="006408AD" w:rsidRPr="006408AD" w:rsidRDefault="006408AD" w:rsidP="006408AD">
      <w:pPr>
        <w:numPr>
          <w:ilvl w:val="0"/>
          <w:numId w:val="9"/>
        </w:numPr>
      </w:pPr>
      <w:r w:rsidRPr="006408AD">
        <w:t>Ingeniería en Sistemas → Matemática, Introducción a la Programación.</w:t>
      </w:r>
    </w:p>
    <w:p w14:paraId="04AF139D" w14:textId="77777777" w:rsidR="006408AD" w:rsidRPr="006408AD" w:rsidRDefault="006408AD" w:rsidP="006408AD">
      <w:pPr>
        <w:numPr>
          <w:ilvl w:val="0"/>
          <w:numId w:val="9"/>
        </w:numPr>
      </w:pPr>
      <w:r w:rsidRPr="006408AD">
        <w:t>Medicina → Biología, Química.</w:t>
      </w:r>
    </w:p>
    <w:p w14:paraId="4B903105" w14:textId="77777777" w:rsidR="006408AD" w:rsidRPr="006408AD" w:rsidRDefault="006408AD" w:rsidP="006408AD">
      <w:pPr>
        <w:numPr>
          <w:ilvl w:val="0"/>
          <w:numId w:val="9"/>
        </w:numPr>
      </w:pPr>
      <w:r w:rsidRPr="006408AD">
        <w:t>Derecho → Historia y Sociedad, Introducción al Derecho.</w:t>
      </w:r>
      <w:r w:rsidRPr="006408AD">
        <w:br/>
      </w:r>
      <w:r w:rsidRPr="006408AD">
        <w:rPr>
          <w:rFonts w:ascii="Segoe UI Emoji" w:hAnsi="Segoe UI Emoji" w:cs="Segoe UI Emoji"/>
        </w:rPr>
        <w:t>👉</w:t>
      </w:r>
      <w:r w:rsidRPr="006408AD">
        <w:t xml:space="preserve"> Para ver todas las materias del cursillo, ingresá a: Cursillo UNCAUS</w:t>
      </w:r>
    </w:p>
    <w:p w14:paraId="75B5757D" w14:textId="77777777" w:rsidR="006408AD" w:rsidRPr="006408AD" w:rsidRDefault="006408AD" w:rsidP="006408AD">
      <w:r w:rsidRPr="006408AD">
        <w:pict w14:anchorId="10263E2A">
          <v:rect id="_x0000_i1030" style="width:0;height:1.5pt" o:hralign="center" o:hrstd="t" o:hr="t" fillcolor="#a0a0a0" stroked="f"/>
        </w:pict>
      </w:r>
    </w:p>
    <w:p w14:paraId="4D693319" w14:textId="77777777" w:rsidR="006408AD" w:rsidRPr="006408AD" w:rsidRDefault="006408AD" w:rsidP="006408AD">
      <w:pPr>
        <w:rPr>
          <w:b/>
          <w:bCs/>
        </w:rPr>
      </w:pPr>
      <w:r w:rsidRPr="006408AD">
        <w:rPr>
          <w:rFonts w:ascii="Segoe UI Emoji" w:hAnsi="Segoe UI Emoji" w:cs="Segoe UI Emoji"/>
          <w:b/>
          <w:bCs/>
        </w:rPr>
        <w:t>🔹</w:t>
      </w:r>
      <w:r w:rsidRPr="006408AD">
        <w:rPr>
          <w:b/>
          <w:bCs/>
        </w:rPr>
        <w:t xml:space="preserve"> Becas</w:t>
      </w:r>
    </w:p>
    <w:p w14:paraId="57DA1521" w14:textId="77777777" w:rsidR="006408AD" w:rsidRPr="006408AD" w:rsidRDefault="006408AD" w:rsidP="006408AD">
      <w:r w:rsidRPr="006408AD">
        <w:rPr>
          <w:b/>
          <w:bCs/>
        </w:rPr>
        <w:t>Comando / Palabras clave:</w:t>
      </w:r>
    </w:p>
    <w:p w14:paraId="64698507" w14:textId="77777777" w:rsidR="006408AD" w:rsidRPr="006408AD" w:rsidRDefault="006408AD" w:rsidP="006408AD">
      <w:pPr>
        <w:numPr>
          <w:ilvl w:val="0"/>
          <w:numId w:val="10"/>
        </w:numPr>
      </w:pPr>
      <w:r w:rsidRPr="006408AD">
        <w:t>becas</w:t>
      </w:r>
    </w:p>
    <w:p w14:paraId="3F2148EA" w14:textId="77777777" w:rsidR="006408AD" w:rsidRPr="006408AD" w:rsidRDefault="006408AD" w:rsidP="006408AD">
      <w:pPr>
        <w:numPr>
          <w:ilvl w:val="0"/>
          <w:numId w:val="10"/>
        </w:numPr>
      </w:pPr>
      <w:r w:rsidRPr="006408AD">
        <w:t>ayuda económica</w:t>
      </w:r>
    </w:p>
    <w:p w14:paraId="7AF71E02" w14:textId="77777777" w:rsidR="006408AD" w:rsidRPr="006408AD" w:rsidRDefault="006408AD" w:rsidP="006408AD">
      <w:pPr>
        <w:numPr>
          <w:ilvl w:val="0"/>
          <w:numId w:val="10"/>
        </w:numPr>
      </w:pPr>
      <w:r w:rsidRPr="006408AD">
        <w:t>beneficios</w:t>
      </w:r>
    </w:p>
    <w:p w14:paraId="75472D3B" w14:textId="77777777" w:rsidR="006408AD" w:rsidRPr="006408AD" w:rsidRDefault="006408AD" w:rsidP="006408AD">
      <w:r w:rsidRPr="006408AD">
        <w:rPr>
          <w:b/>
          <w:bCs/>
        </w:rPr>
        <w:t>Respuesta:</w:t>
      </w:r>
      <w:r w:rsidRPr="006408AD">
        <w:br/>
      </w:r>
      <w:r w:rsidRPr="006408AD">
        <w:rPr>
          <w:rFonts w:ascii="Segoe UI Emoji" w:hAnsi="Segoe UI Emoji" w:cs="Segoe UI Emoji"/>
        </w:rPr>
        <w:t>💡</w:t>
      </w:r>
      <w:r w:rsidRPr="006408AD">
        <w:t xml:space="preserve"> Tipos de becas disponibles:</w:t>
      </w:r>
    </w:p>
    <w:p w14:paraId="469F3009" w14:textId="77777777" w:rsidR="006408AD" w:rsidRPr="006408AD" w:rsidRDefault="006408AD" w:rsidP="006408AD">
      <w:pPr>
        <w:numPr>
          <w:ilvl w:val="0"/>
          <w:numId w:val="11"/>
        </w:numPr>
      </w:pPr>
      <w:r w:rsidRPr="006408AD">
        <w:t>Beca Progresar (nacional).</w:t>
      </w:r>
    </w:p>
    <w:p w14:paraId="6402AFFF" w14:textId="77777777" w:rsidR="006408AD" w:rsidRPr="006408AD" w:rsidRDefault="006408AD" w:rsidP="006408AD">
      <w:pPr>
        <w:numPr>
          <w:ilvl w:val="0"/>
          <w:numId w:val="11"/>
        </w:numPr>
      </w:pPr>
      <w:r w:rsidRPr="006408AD">
        <w:t>Becas de investigación UNCAUS.</w:t>
      </w:r>
    </w:p>
    <w:p w14:paraId="5626A499" w14:textId="77777777" w:rsidR="006408AD" w:rsidRPr="006408AD" w:rsidRDefault="006408AD" w:rsidP="006408AD">
      <w:pPr>
        <w:numPr>
          <w:ilvl w:val="0"/>
          <w:numId w:val="11"/>
        </w:numPr>
      </w:pPr>
      <w:r w:rsidRPr="006408AD">
        <w:lastRenderedPageBreak/>
        <w:t>Becas deportivas y culturales.</w:t>
      </w:r>
      <w:r w:rsidRPr="006408AD">
        <w:br/>
      </w:r>
      <w:r w:rsidRPr="006408AD">
        <w:rPr>
          <w:rFonts w:ascii="Segoe UI Emoji" w:hAnsi="Segoe UI Emoji" w:cs="Segoe UI Emoji"/>
        </w:rPr>
        <w:t>👉</w:t>
      </w:r>
      <w:r w:rsidRPr="006408AD">
        <w:t xml:space="preserve"> Más info en: Becas UNCAUS</w:t>
      </w:r>
    </w:p>
    <w:p w14:paraId="23856F0E" w14:textId="77777777" w:rsidR="006408AD" w:rsidRPr="006408AD" w:rsidRDefault="006408AD" w:rsidP="006408AD">
      <w:r w:rsidRPr="006408AD">
        <w:pict w14:anchorId="262B8808">
          <v:rect id="_x0000_i1031" style="width:0;height:1.5pt" o:hralign="center" o:hrstd="t" o:hr="t" fillcolor="#a0a0a0" stroked="f"/>
        </w:pict>
      </w:r>
    </w:p>
    <w:p w14:paraId="51022E06" w14:textId="77777777" w:rsidR="006408AD" w:rsidRPr="006408AD" w:rsidRDefault="006408AD" w:rsidP="006408AD">
      <w:pPr>
        <w:rPr>
          <w:b/>
          <w:bCs/>
        </w:rPr>
      </w:pPr>
      <w:r w:rsidRPr="006408AD">
        <w:rPr>
          <w:rFonts w:ascii="Segoe UI Emoji" w:hAnsi="Segoe UI Emoji" w:cs="Segoe UI Emoji"/>
          <w:b/>
          <w:bCs/>
        </w:rPr>
        <w:t>🔹</w:t>
      </w:r>
      <w:r w:rsidRPr="006408AD">
        <w:rPr>
          <w:b/>
          <w:bCs/>
        </w:rPr>
        <w:t xml:space="preserve"> Preguntas Frecuentes</w:t>
      </w:r>
    </w:p>
    <w:p w14:paraId="5BAC7006" w14:textId="77777777" w:rsidR="006408AD" w:rsidRPr="006408AD" w:rsidRDefault="006408AD" w:rsidP="006408AD">
      <w:r w:rsidRPr="006408AD">
        <w:rPr>
          <w:b/>
          <w:bCs/>
        </w:rPr>
        <w:t>Comando / Palabras clave:</w:t>
      </w:r>
    </w:p>
    <w:p w14:paraId="015279D7" w14:textId="77777777" w:rsidR="006408AD" w:rsidRPr="006408AD" w:rsidRDefault="006408AD" w:rsidP="006408AD">
      <w:pPr>
        <w:numPr>
          <w:ilvl w:val="0"/>
          <w:numId w:val="12"/>
        </w:numPr>
      </w:pPr>
      <w:r w:rsidRPr="006408AD">
        <w:t>readmisión</w:t>
      </w:r>
    </w:p>
    <w:p w14:paraId="5418D08C" w14:textId="77777777" w:rsidR="006408AD" w:rsidRPr="006408AD" w:rsidRDefault="006408AD" w:rsidP="006408AD">
      <w:pPr>
        <w:numPr>
          <w:ilvl w:val="0"/>
          <w:numId w:val="12"/>
        </w:numPr>
      </w:pPr>
      <w:r w:rsidRPr="006408AD">
        <w:t>reinscripción obligatoria</w:t>
      </w:r>
    </w:p>
    <w:p w14:paraId="5705617A" w14:textId="77777777" w:rsidR="006408AD" w:rsidRPr="006408AD" w:rsidRDefault="006408AD" w:rsidP="006408AD">
      <w:pPr>
        <w:numPr>
          <w:ilvl w:val="0"/>
          <w:numId w:val="12"/>
        </w:numPr>
      </w:pPr>
      <w:r w:rsidRPr="006408AD">
        <w:t>materiales</w:t>
      </w:r>
    </w:p>
    <w:p w14:paraId="047969BA" w14:textId="77777777" w:rsidR="006408AD" w:rsidRPr="006408AD" w:rsidRDefault="006408AD" w:rsidP="006408AD">
      <w:r w:rsidRPr="006408AD">
        <w:rPr>
          <w:b/>
          <w:bCs/>
        </w:rPr>
        <w:t>Respuestas:</w:t>
      </w:r>
    </w:p>
    <w:p w14:paraId="40D9C755" w14:textId="77777777" w:rsidR="006408AD" w:rsidRPr="006408AD" w:rsidRDefault="006408AD" w:rsidP="006408AD">
      <w:pPr>
        <w:numPr>
          <w:ilvl w:val="0"/>
          <w:numId w:val="13"/>
        </w:numPr>
      </w:pPr>
      <w:r w:rsidRPr="006408AD">
        <w:t xml:space="preserve">readmisión → </w:t>
      </w:r>
      <w:r w:rsidRPr="006408AD">
        <w:rPr>
          <w:rFonts w:ascii="Segoe UI Emoji" w:hAnsi="Segoe UI Emoji" w:cs="Segoe UI Emoji"/>
        </w:rPr>
        <w:t>🔄</w:t>
      </w:r>
      <w:r w:rsidRPr="006408AD">
        <w:t xml:space="preserve"> La </w:t>
      </w:r>
      <w:r w:rsidRPr="006408AD">
        <w:rPr>
          <w:b/>
          <w:bCs/>
        </w:rPr>
        <w:t>readmisión</w:t>
      </w:r>
      <w:r w:rsidRPr="006408AD">
        <w:t xml:space="preserve"> es el trámite para volver a cursar si estuviste inactivo un año o más.</w:t>
      </w:r>
    </w:p>
    <w:p w14:paraId="7DC0DBA5" w14:textId="77777777" w:rsidR="006408AD" w:rsidRPr="006408AD" w:rsidRDefault="006408AD" w:rsidP="006408AD">
      <w:pPr>
        <w:numPr>
          <w:ilvl w:val="0"/>
          <w:numId w:val="13"/>
        </w:numPr>
      </w:pPr>
      <w:r w:rsidRPr="006408AD">
        <w:t xml:space="preserve">reinscripción obligatoria → </w:t>
      </w:r>
      <w:r w:rsidRPr="006408AD">
        <w:rPr>
          <w:rFonts w:ascii="Segoe UI Emoji" w:hAnsi="Segoe UI Emoji" w:cs="Segoe UI Emoji"/>
        </w:rPr>
        <w:t>📝</w:t>
      </w:r>
      <w:r w:rsidRPr="006408AD">
        <w:t xml:space="preserve"> Cada año debés reinscribirte en tu carrera para mantener tu condición de estudiante regular.</w:t>
      </w:r>
    </w:p>
    <w:p w14:paraId="6AB74BFD" w14:textId="77777777" w:rsidR="006408AD" w:rsidRPr="006408AD" w:rsidRDefault="006408AD" w:rsidP="006408AD">
      <w:pPr>
        <w:numPr>
          <w:ilvl w:val="0"/>
          <w:numId w:val="13"/>
        </w:numPr>
      </w:pPr>
      <w:r w:rsidRPr="006408AD">
        <w:t xml:space="preserve">materiales → </w:t>
      </w:r>
      <w:r w:rsidRPr="006408AD">
        <w:rPr>
          <w:rFonts w:ascii="Segoe UI Emoji" w:hAnsi="Segoe UI Emoji" w:cs="Segoe UI Emoji"/>
        </w:rPr>
        <w:t>📒</w:t>
      </w:r>
      <w:r w:rsidRPr="006408AD">
        <w:t xml:space="preserve"> Los materiales se pueden descargar de la web o solicitar a tu docente.</w:t>
      </w:r>
    </w:p>
    <w:p w14:paraId="14EB1D47" w14:textId="77777777" w:rsidR="006408AD" w:rsidRPr="006408AD" w:rsidRDefault="006408AD" w:rsidP="006408AD">
      <w:r w:rsidRPr="006408AD">
        <w:pict w14:anchorId="6F0E6C47">
          <v:rect id="_x0000_i1032" style="width:0;height:1.5pt" o:hralign="center" o:hrstd="t" o:hr="t" fillcolor="#a0a0a0" stroked="f"/>
        </w:pict>
      </w:r>
    </w:p>
    <w:p w14:paraId="1ACEE3A5" w14:textId="77777777" w:rsidR="006408AD" w:rsidRPr="006408AD" w:rsidRDefault="006408AD" w:rsidP="006408AD">
      <w:pPr>
        <w:rPr>
          <w:b/>
          <w:bCs/>
        </w:rPr>
      </w:pPr>
      <w:r w:rsidRPr="006408AD">
        <w:rPr>
          <w:rFonts w:ascii="Segoe UI Emoji" w:hAnsi="Segoe UI Emoji" w:cs="Segoe UI Emoji"/>
          <w:b/>
          <w:bCs/>
        </w:rPr>
        <w:t>🔹</w:t>
      </w:r>
      <w:r w:rsidRPr="006408AD">
        <w:rPr>
          <w:b/>
          <w:bCs/>
        </w:rPr>
        <w:t xml:space="preserve"> Contactos</w:t>
      </w:r>
    </w:p>
    <w:p w14:paraId="0DFFE2EC" w14:textId="77777777" w:rsidR="006408AD" w:rsidRPr="006408AD" w:rsidRDefault="006408AD" w:rsidP="006408AD">
      <w:r w:rsidRPr="006408AD">
        <w:rPr>
          <w:b/>
          <w:bCs/>
        </w:rPr>
        <w:t>Comando / Palabras clave:</w:t>
      </w:r>
    </w:p>
    <w:p w14:paraId="2CB13122" w14:textId="77777777" w:rsidR="006408AD" w:rsidRPr="006408AD" w:rsidRDefault="006408AD" w:rsidP="006408AD">
      <w:pPr>
        <w:numPr>
          <w:ilvl w:val="0"/>
          <w:numId w:val="14"/>
        </w:numPr>
      </w:pPr>
      <w:r w:rsidRPr="006408AD">
        <w:t>contacto</w:t>
      </w:r>
    </w:p>
    <w:p w14:paraId="24B69E13" w14:textId="77777777" w:rsidR="006408AD" w:rsidRPr="006408AD" w:rsidRDefault="006408AD" w:rsidP="006408AD">
      <w:pPr>
        <w:numPr>
          <w:ilvl w:val="0"/>
          <w:numId w:val="14"/>
        </w:numPr>
      </w:pPr>
      <w:r w:rsidRPr="006408AD">
        <w:t>teléfono</w:t>
      </w:r>
    </w:p>
    <w:p w14:paraId="0CDB05A3" w14:textId="77777777" w:rsidR="006408AD" w:rsidRPr="006408AD" w:rsidRDefault="006408AD" w:rsidP="006408AD">
      <w:pPr>
        <w:numPr>
          <w:ilvl w:val="0"/>
          <w:numId w:val="14"/>
        </w:numPr>
      </w:pPr>
      <w:r w:rsidRPr="006408AD">
        <w:t>email</w:t>
      </w:r>
    </w:p>
    <w:p w14:paraId="497403AC" w14:textId="77777777" w:rsidR="006408AD" w:rsidRPr="006408AD" w:rsidRDefault="006408AD" w:rsidP="006408AD">
      <w:r w:rsidRPr="006408AD">
        <w:rPr>
          <w:b/>
          <w:bCs/>
        </w:rPr>
        <w:t>Respuesta:</w:t>
      </w:r>
      <w:r w:rsidRPr="006408AD">
        <w:br/>
      </w:r>
      <w:r w:rsidRPr="006408AD">
        <w:rPr>
          <w:rFonts w:ascii="Segoe UI Emoji" w:hAnsi="Segoe UI Emoji" w:cs="Segoe UI Emoji"/>
        </w:rPr>
        <w:t>📞</w:t>
      </w:r>
      <w:r w:rsidRPr="006408AD">
        <w:t xml:space="preserve"> Contactos útiles:</w:t>
      </w:r>
    </w:p>
    <w:p w14:paraId="02BDC5F0" w14:textId="77777777" w:rsidR="006408AD" w:rsidRPr="006408AD" w:rsidRDefault="006408AD" w:rsidP="006408AD">
      <w:pPr>
        <w:numPr>
          <w:ilvl w:val="0"/>
          <w:numId w:val="15"/>
        </w:numPr>
      </w:pPr>
      <w:r w:rsidRPr="006408AD">
        <w:t>Mesa de entrada: (0364) 4420000</w:t>
      </w:r>
    </w:p>
    <w:p w14:paraId="455F439B" w14:textId="77777777" w:rsidR="006408AD" w:rsidRPr="006408AD" w:rsidRDefault="006408AD" w:rsidP="006408AD">
      <w:pPr>
        <w:numPr>
          <w:ilvl w:val="0"/>
          <w:numId w:val="15"/>
        </w:numPr>
      </w:pPr>
      <w:r w:rsidRPr="006408AD">
        <w:t>Email institucional: informes@uncaus.edu.ar</w:t>
      </w:r>
    </w:p>
    <w:p w14:paraId="72B16CB8" w14:textId="77777777" w:rsidR="006408AD" w:rsidRPr="006408AD" w:rsidRDefault="006408AD" w:rsidP="006408AD">
      <w:pPr>
        <w:numPr>
          <w:ilvl w:val="0"/>
          <w:numId w:val="15"/>
        </w:numPr>
      </w:pPr>
      <w:r w:rsidRPr="006408AD">
        <w:t>Secretaría Académica: academica@uncaus.edu.ar</w:t>
      </w:r>
    </w:p>
    <w:p w14:paraId="4E070088" w14:textId="77777777" w:rsidR="000D06F2" w:rsidRDefault="000D06F2"/>
    <w:sectPr w:rsidR="000D0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2205"/>
    <w:multiLevelType w:val="multilevel"/>
    <w:tmpl w:val="BD1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75AA6"/>
    <w:multiLevelType w:val="multilevel"/>
    <w:tmpl w:val="D14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41E2"/>
    <w:multiLevelType w:val="multilevel"/>
    <w:tmpl w:val="9C7A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71A3A"/>
    <w:multiLevelType w:val="multilevel"/>
    <w:tmpl w:val="A2DE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D5FD2"/>
    <w:multiLevelType w:val="hybridMultilevel"/>
    <w:tmpl w:val="9CCA60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469DA"/>
    <w:multiLevelType w:val="multilevel"/>
    <w:tmpl w:val="4834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03EA0"/>
    <w:multiLevelType w:val="multilevel"/>
    <w:tmpl w:val="75A2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872B7"/>
    <w:multiLevelType w:val="multilevel"/>
    <w:tmpl w:val="5AC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9153E"/>
    <w:multiLevelType w:val="multilevel"/>
    <w:tmpl w:val="4B2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F4778"/>
    <w:multiLevelType w:val="multilevel"/>
    <w:tmpl w:val="12B4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33040"/>
    <w:multiLevelType w:val="multilevel"/>
    <w:tmpl w:val="8C1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71DBC"/>
    <w:multiLevelType w:val="multilevel"/>
    <w:tmpl w:val="DF2E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71BEE"/>
    <w:multiLevelType w:val="hybridMultilevel"/>
    <w:tmpl w:val="42FAF5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C1B5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081833"/>
    <w:multiLevelType w:val="multilevel"/>
    <w:tmpl w:val="0AB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17A03"/>
    <w:multiLevelType w:val="multilevel"/>
    <w:tmpl w:val="23E4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C0AD4"/>
    <w:multiLevelType w:val="multilevel"/>
    <w:tmpl w:val="2EA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31B24"/>
    <w:multiLevelType w:val="multilevel"/>
    <w:tmpl w:val="E740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85829">
    <w:abstractNumId w:val="9"/>
  </w:num>
  <w:num w:numId="2" w16cid:durableId="1826235496">
    <w:abstractNumId w:val="0"/>
  </w:num>
  <w:num w:numId="3" w16cid:durableId="1834908767">
    <w:abstractNumId w:val="11"/>
  </w:num>
  <w:num w:numId="4" w16cid:durableId="1901011875">
    <w:abstractNumId w:val="1"/>
  </w:num>
  <w:num w:numId="5" w16cid:durableId="1286278003">
    <w:abstractNumId w:val="7"/>
  </w:num>
  <w:num w:numId="6" w16cid:durableId="1599752819">
    <w:abstractNumId w:val="15"/>
  </w:num>
  <w:num w:numId="7" w16cid:durableId="1848400687">
    <w:abstractNumId w:val="10"/>
  </w:num>
  <w:num w:numId="8" w16cid:durableId="904337925">
    <w:abstractNumId w:val="14"/>
  </w:num>
  <w:num w:numId="9" w16cid:durableId="1616055050">
    <w:abstractNumId w:val="17"/>
  </w:num>
  <w:num w:numId="10" w16cid:durableId="2030595148">
    <w:abstractNumId w:val="2"/>
  </w:num>
  <w:num w:numId="11" w16cid:durableId="1562978860">
    <w:abstractNumId w:val="16"/>
  </w:num>
  <w:num w:numId="12" w16cid:durableId="2079548080">
    <w:abstractNumId w:val="3"/>
  </w:num>
  <w:num w:numId="13" w16cid:durableId="2045210513">
    <w:abstractNumId w:val="6"/>
  </w:num>
  <w:num w:numId="14" w16cid:durableId="5598880">
    <w:abstractNumId w:val="8"/>
  </w:num>
  <w:num w:numId="15" w16cid:durableId="1202673440">
    <w:abstractNumId w:val="5"/>
  </w:num>
  <w:num w:numId="16" w16cid:durableId="121118399">
    <w:abstractNumId w:val="4"/>
  </w:num>
  <w:num w:numId="17" w16cid:durableId="800684626">
    <w:abstractNumId w:val="13"/>
  </w:num>
  <w:num w:numId="18" w16cid:durableId="3420986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AD"/>
    <w:rsid w:val="000D06F2"/>
    <w:rsid w:val="004B4F82"/>
    <w:rsid w:val="006408AD"/>
    <w:rsid w:val="00744545"/>
    <w:rsid w:val="00782DE6"/>
    <w:rsid w:val="0091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526F"/>
  <w15:chartTrackingRefBased/>
  <w15:docId w15:val="{2B00960F-E001-4CFC-95A7-195C4804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DE6"/>
  </w:style>
  <w:style w:type="paragraph" w:styleId="Ttulo1">
    <w:name w:val="heading 1"/>
    <w:basedOn w:val="Normal"/>
    <w:next w:val="Normal"/>
    <w:link w:val="Ttulo1Car"/>
    <w:uiPriority w:val="9"/>
    <w:qFormat/>
    <w:rsid w:val="0064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8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8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8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8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8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8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8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8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8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8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Coria</dc:creator>
  <cp:keywords/>
  <dc:description/>
  <cp:lastModifiedBy>Priscila Coria</cp:lastModifiedBy>
  <cp:revision>1</cp:revision>
  <dcterms:created xsi:type="dcterms:W3CDTF">2025-08-22T21:12:00Z</dcterms:created>
  <dcterms:modified xsi:type="dcterms:W3CDTF">2025-08-23T17:08:00Z</dcterms:modified>
</cp:coreProperties>
</file>