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1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Nome completo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Leidiane Priscila de Lima Cunha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Cidade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Mauá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Ano 2025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a5q5mrtgjsxx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projeto tem como objetivo apresentar, um estudo sobre o celular Iphone 13, e busca demonstrar  as principais ferramentas do aparelho e  suas funcionalidades que  são de grande qualidade e importância. Identifica exemplos da sua utilização, Apresenta histórico de funcionamento das principais funcionalidades e conceitos de ferramentas e design.  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x3xu11ir7aam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5q5mrtgjsxx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a5q5mrtgjsx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_a5q5mrtgjsxx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3xu11ir7aa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x3xu11ir7aa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_x3xu11ir7aam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uggi9s9vdja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kuggi9s9vdj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_kuggi9s9vdja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z8y7bfnuqt9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cz8y7bfnuqt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_cz8y7bfnuqt9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320mta4ih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ml320mta4ih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_ml320mta4ihc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fxs1d9uraf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ffxs1d9uraf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_ffxs1d9urafm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oymzkvv1u5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7oymzkvv1u5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_7oymzkvv1u51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/>
          </w:pPr>
          <w:hyperlink w:anchor="_s3o5c5f674s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s3o5c5f674s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_s3o5c5f674s9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4.5</w:t>
          </w:r>
          <w:r w:rsidDel="00000000" w:rsidR="00000000" w:rsidRPr="00000000">
            <w:rPr>
              <w:rtl w:val="0"/>
            </w:rPr>
            <w:t xml:space="preserve">           </w:t>
          </w:r>
          <w:r w:rsidDel="00000000" w:rsidR="00000000" w:rsidRPr="00000000">
            <w:rPr>
              <w:b w:val="1"/>
              <w:rtl w:val="0"/>
            </w:rPr>
            <w:t xml:space="preserve">Onde encontrar</w:t>
          </w:r>
          <w:hyperlink w:anchor="_efc0nh8one9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4ic58336llb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w4ic58336l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_w4ic58336llb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6</w:t>
          </w:r>
          <w:hyperlink w:anchor="_ugro5ioaoni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ugro5ioaoni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_ugro5ioaonie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kuggi9s9vdj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tema é Celular iPhone 13, e foi escolhido por ser um objeto de uso geral, tanto pessoal como para estudos e trabalho. Algo que está sempre na nossas mãos “o celular”. E usamos pra tudo, desde uma pesquisa na internet , ou para  tirar uma foto. Vamos ver sobre as características do aparelho, sua durabilidade o tempo de uso, usabilidade, matéria prima, performance, design e personalização. Espero que este projeto possa abrir novos olhares e que também obtenha grandes resultados.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cz8y7bfnuqt9" w:id="3"/>
      <w:bookmarkEnd w:id="3"/>
      <w:r w:rsidDel="00000000" w:rsidR="00000000" w:rsidRPr="00000000">
        <w:rPr>
          <w:rtl w:val="0"/>
        </w:rPr>
        <w:t xml:space="preserve">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ml320mta4ihc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Celular iPhone 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 10 a 23h, dependendo do tipo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Faz vídeos com qualidade de Cinema. Design durável e elegante.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ffxs1d9urafm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e8e8e8"/>
                <w:sz w:val="24"/>
                <w:szCs w:val="24"/>
                <w:rtl w:val="0"/>
              </w:rPr>
              <w:t xml:space="preserve">câmera de qualidade com diversos modos de foto e vídeo, um processador potente e uma bateria de longa duração. Além disso, o iPhone 13 oferece uma tela superbrilhante e resistente, com design elegante e fino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 uso de navegação, ícones grandes, interface limpa, menus diretos.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Alumínio, Vidro, Materiais nobres e Lítio.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 a capacidade de executar as tarefas rápida e eficiente. A qualidade da tela e eficiência do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Material de alta qualidade, um design bonito e fino, com qualidade nos detalhes, com a bordas arredondadas. Um celular leve e elegante.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</w:rPr>
              <w:drawing>
                <wp:inline distB="114300" distT="114300" distL="114300" distR="114300">
                  <wp:extent cx="2799298" cy="4499072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98" cy="4499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  <w:rtl w:val="0"/>
              </w:rPr>
              <w:t xml:space="preserve">Personalozação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Personalização da Tela de início de bloqueio, da pra organizar os ícones e apps, em qualquer lugar disponível da tela, os ícones e widgets. E ainda pode ganhar efeito escuro ou colorido.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7oymzkvv1u51" w:id="6"/>
      <w:bookmarkEnd w:id="6"/>
      <w:r w:rsidDel="00000000" w:rsidR="00000000" w:rsidRPr="00000000">
        <w:rPr>
          <w:rtl w:val="0"/>
        </w:rPr>
        <w:t xml:space="preserve"> Relatório: O que acabamos de analisar foi um aparelho celular de nome iPhone 13, da marca Apple, um smartphone muito usado por inúmeras pessoas e conhecido mundialmente, de uma excelente qualidade e potência de bateria que muitos de nós queremos, não é mesmo?, eu uso o meu com uma certa constância tanto para trabalhar e estudar. Ele tem um ótimo desempenho e me entrega tudo aquilo que preciso. Tiro muitas fotos e faço vídeos, muito satisfatório a qualidade de imagem e áudio são muito bons. Material rico em sofisticação e o design elegante, características que fazem desse celular uma estrelinha da linha.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s3o5c5f674s9" w:id="7"/>
      <w:bookmarkEnd w:id="7"/>
      <w:r w:rsidDel="00000000" w:rsidR="00000000" w:rsidRPr="00000000">
        <w:rPr>
          <w:rtl w:val="0"/>
        </w:rPr>
        <w:t xml:space="preserve">Evidências </w:t>
      </w:r>
      <w:r w:rsidDel="00000000" w:rsidR="00000000" w:rsidRPr="00000000">
        <w:rPr/>
        <w:drawing>
          <wp:inline distB="114300" distT="114300" distL="114300" distR="114300">
            <wp:extent cx="5399730" cy="1168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Tela do iPhone 13, os ícones grandes, a qualidade da imagem.</w:t>
      </w:r>
      <w:r w:rsidDel="00000000" w:rsidR="00000000" w:rsidRPr="00000000">
        <w:rPr/>
        <w:drawing>
          <wp:inline distB="114300" distT="114300" distL="114300" distR="114300">
            <wp:extent cx="2799298" cy="449907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298" cy="449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 Design do aparelho elegante e fino, material de alta qualidade, vidro, alumínio. Rico em detalhes.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efc0nh8one9d" w:id="8"/>
      <w:bookmarkEnd w:id="8"/>
      <w:r w:rsidDel="00000000" w:rsidR="00000000" w:rsidRPr="00000000">
        <w:rPr>
          <w:rtl w:val="0"/>
        </w:rPr>
        <w:t xml:space="preserve"> Onde encontrar: Pode ser encontrado na loja física ou on-line. Casas Bahia: https://www.casasbahia.com.br/apple-iphone-13-128gb-estelar/p/55048759?utm_medium=Cpc&amp;utm_source=GP_PLA&amp;IdSku=55048759&amp;idLojista=10037&amp;tipoLojista=1P&amp;gclsrc=aw.ds&amp;&amp;utm_campaign=cb_b2c_gg_shopping_core_tele_apple&amp;gad_source=1&amp;gad_campaignid=22448880703&amp;gbraid=0AAAAADtAamigFEeoZGAxyf5YJO9RAP-tl&amp;gclid=CjwKCAjw3MXBBhAzEiwA0vLXQSMmsIT5q1ZnBRDBZK7sdsSSS7rSaxGb5qFwT2dC3lJjt44rmDkC6xoCYNUQAvD_Bw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w4ic58336llb" w:id="9"/>
      <w:bookmarkEnd w:id="9"/>
      <w:r w:rsidDel="00000000" w:rsidR="00000000" w:rsidRPr="00000000">
        <w:rPr>
          <w:rtl w:val="0"/>
        </w:rPr>
        <w:t xml:space="preserve">CONCLUSÃO: Ao Realizar esse trabalho adquiri mais conhecimento sobre como fazer uma análise, como desenvolver um conteúdo útil e satisfatório. Como ainda posso melhorar e evoluir nessa questão de análise, de conteúdo em relatórios. Quero que a partir daqui um mundo se abra pra mim. E que cada vez mais um possa acrescentar mais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ugro5ioaonie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Cunha, Leidiane P Lima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iPhone 13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Mauá-SP 24 de maio de 2025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