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E819" w14:textId="3CC96ACB" w:rsidR="009D08D9" w:rsidRPr="00AC598E" w:rsidRDefault="009D08D9">
      <w:pPr>
        <w:rPr>
          <w:b/>
          <w:bCs/>
          <w:lang w:val="pt-PT"/>
        </w:rPr>
      </w:pPr>
      <w:r w:rsidRPr="00AC598E">
        <w:rPr>
          <w:b/>
          <w:bCs/>
          <w:lang w:val="pt-PT"/>
        </w:rPr>
        <w:t>Cenário 01 : Cadastro realizado com sucesso ( Via API)</w:t>
      </w:r>
    </w:p>
    <w:p w14:paraId="6D11C85D" w14:textId="6B4C40D2" w:rsidR="009D08D9" w:rsidRDefault="009D08D9">
      <w:pPr>
        <w:rPr>
          <w:lang w:val="pt-PT"/>
        </w:rPr>
      </w:pPr>
      <w:r w:rsidRPr="009D08D9">
        <w:rPr>
          <w:noProof/>
          <w:lang w:val="pt-PT"/>
        </w:rPr>
        <w:drawing>
          <wp:inline distT="0" distB="0" distL="0" distR="0" wp14:anchorId="675FB93D" wp14:editId="0762787B">
            <wp:extent cx="9268691" cy="3995885"/>
            <wp:effectExtent l="0" t="0" r="0" b="5080"/>
            <wp:docPr id="127556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62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04027" cy="401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6905" w14:textId="77777777" w:rsidR="009D08D9" w:rsidRPr="00AC598E" w:rsidRDefault="009D08D9">
      <w:pPr>
        <w:rPr>
          <w:b/>
          <w:bCs/>
          <w:lang w:val="pt-PT"/>
        </w:rPr>
      </w:pPr>
    </w:p>
    <w:p w14:paraId="5FA6C8A3" w14:textId="001E6815" w:rsidR="009D08D9" w:rsidRPr="00AC598E" w:rsidRDefault="00AC598E">
      <w:pPr>
        <w:rPr>
          <w:b/>
          <w:bCs/>
          <w:lang w:val="pt-PT"/>
        </w:rPr>
      </w:pPr>
      <w:r w:rsidRPr="00AC598E">
        <w:rPr>
          <w:b/>
          <w:bCs/>
          <w:lang w:val="pt-PT"/>
        </w:rPr>
        <w:t>Cenário</w:t>
      </w:r>
      <w:r>
        <w:rPr>
          <w:b/>
          <w:bCs/>
          <w:lang w:val="pt-PT"/>
        </w:rPr>
        <w:t xml:space="preserve"> </w:t>
      </w:r>
      <w:r w:rsidRPr="00AC598E">
        <w:rPr>
          <w:b/>
          <w:bCs/>
          <w:lang w:val="pt-PT"/>
        </w:rPr>
        <w:t>02  : Validar unicidade de CPF ao cadastrar</w:t>
      </w:r>
    </w:p>
    <w:p w14:paraId="34693C58" w14:textId="00A2C9A5" w:rsidR="00AC598E" w:rsidRDefault="00AC598E">
      <w:pPr>
        <w:rPr>
          <w:lang w:val="pt-PT"/>
        </w:rPr>
      </w:pPr>
      <w:r w:rsidRPr="00AC598E">
        <w:rPr>
          <w:noProof/>
          <w:lang w:val="pt-PT"/>
        </w:rPr>
        <w:drawing>
          <wp:inline distT="0" distB="0" distL="0" distR="0" wp14:anchorId="56B7DEE7" wp14:editId="27506905">
            <wp:extent cx="10533561" cy="3740727"/>
            <wp:effectExtent l="0" t="0" r="1270" b="0"/>
            <wp:docPr id="86320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01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98590" cy="376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C4BF" w14:textId="339048BE" w:rsidR="00AC598E" w:rsidRDefault="002A7D56">
      <w:pPr>
        <w:rPr>
          <w:b/>
          <w:bCs/>
          <w:lang w:val="pt-PT"/>
        </w:rPr>
      </w:pPr>
      <w:r w:rsidRPr="002A7D56">
        <w:rPr>
          <w:b/>
          <w:bCs/>
          <w:lang w:val="pt-PT"/>
        </w:rPr>
        <w:t>Cenário 03 : Criar usuário automaticamente com a role ALUNO</w:t>
      </w:r>
    </w:p>
    <w:p w14:paraId="526EBD3E" w14:textId="016D631D" w:rsidR="002A7D56" w:rsidRDefault="002A7D56">
      <w:pPr>
        <w:rPr>
          <w:b/>
          <w:bCs/>
          <w:lang w:val="pt-PT"/>
        </w:rPr>
      </w:pPr>
      <w:r w:rsidRPr="002A7D56">
        <w:rPr>
          <w:b/>
          <w:bCs/>
          <w:noProof/>
          <w:lang w:val="pt-PT"/>
        </w:rPr>
        <w:drawing>
          <wp:inline distT="0" distB="0" distL="0" distR="0" wp14:anchorId="5C80093B" wp14:editId="0502A5A9">
            <wp:extent cx="10769502" cy="4336472"/>
            <wp:effectExtent l="0" t="0" r="0" b="6985"/>
            <wp:docPr id="114577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75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21324" cy="435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BA37" w14:textId="77777777" w:rsidR="002A7D56" w:rsidRDefault="002A7D56">
      <w:pPr>
        <w:rPr>
          <w:b/>
          <w:bCs/>
          <w:lang w:val="pt-PT"/>
        </w:rPr>
      </w:pPr>
    </w:p>
    <w:p w14:paraId="00443DF8" w14:textId="4716F43D" w:rsidR="002A7D56" w:rsidRDefault="00A6656B">
      <w:pPr>
        <w:rPr>
          <w:b/>
          <w:bCs/>
          <w:lang w:val="pt-PT"/>
        </w:rPr>
      </w:pPr>
      <w:r w:rsidRPr="00A6656B">
        <w:rPr>
          <w:b/>
          <w:bCs/>
          <w:lang w:val="pt-PT"/>
        </w:rPr>
        <w:t>Cenário</w:t>
      </w:r>
      <w:r>
        <w:rPr>
          <w:b/>
          <w:bCs/>
          <w:lang w:val="pt-PT"/>
        </w:rPr>
        <w:t xml:space="preserve"> 04- </w:t>
      </w:r>
      <w:r w:rsidRPr="00A6656B">
        <w:rPr>
          <w:b/>
          <w:bCs/>
          <w:lang w:val="pt-PT"/>
        </w:rPr>
        <w:t xml:space="preserve"> impedir cadastro com email inválido</w:t>
      </w:r>
    </w:p>
    <w:p w14:paraId="33A91C07" w14:textId="56A497BC" w:rsidR="002A7D56" w:rsidRDefault="00A6656B">
      <w:pPr>
        <w:rPr>
          <w:b/>
          <w:bCs/>
          <w:lang w:val="pt-PT"/>
        </w:rPr>
      </w:pPr>
      <w:r w:rsidRPr="00A6656B">
        <w:rPr>
          <w:b/>
          <w:bCs/>
          <w:noProof/>
          <w:lang w:val="pt-PT"/>
        </w:rPr>
        <w:drawing>
          <wp:inline distT="0" distB="0" distL="0" distR="0" wp14:anchorId="3255231D" wp14:editId="63ED6BC5">
            <wp:extent cx="10096101" cy="4911436"/>
            <wp:effectExtent l="0" t="0" r="635" b="3810"/>
            <wp:docPr id="147923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0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17746" cy="492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2F22" w14:textId="7BE88F4F" w:rsidR="002A7D56" w:rsidRDefault="00F50263">
      <w:pPr>
        <w:rPr>
          <w:b/>
          <w:bCs/>
          <w:lang w:val="pt-PT"/>
        </w:rPr>
      </w:pPr>
      <w:r w:rsidRPr="00F50263">
        <w:rPr>
          <w:b/>
          <w:bCs/>
          <w:lang w:val="pt-PT"/>
        </w:rPr>
        <w:t xml:space="preserve">Cenário </w:t>
      </w:r>
      <w:r>
        <w:rPr>
          <w:b/>
          <w:bCs/>
          <w:lang w:val="pt-PT"/>
        </w:rPr>
        <w:t xml:space="preserve">05 - </w:t>
      </w:r>
      <w:r w:rsidRPr="00F50263">
        <w:rPr>
          <w:b/>
          <w:bCs/>
          <w:lang w:val="pt-PT"/>
        </w:rPr>
        <w:t>Impedir cadastro com CPF fora do padrão</w:t>
      </w:r>
    </w:p>
    <w:p w14:paraId="4BEB79B5" w14:textId="1D6EE19B" w:rsidR="00F50263" w:rsidRDefault="00F50263">
      <w:pPr>
        <w:rPr>
          <w:b/>
          <w:bCs/>
          <w:lang w:val="pt-PT"/>
        </w:rPr>
      </w:pPr>
      <w:r w:rsidRPr="00F50263">
        <w:rPr>
          <w:b/>
          <w:bCs/>
          <w:noProof/>
          <w:lang w:val="pt-PT"/>
        </w:rPr>
        <w:drawing>
          <wp:inline distT="0" distB="0" distL="0" distR="0" wp14:anchorId="41D1BB7E" wp14:editId="72BA1D02">
            <wp:extent cx="7779328" cy="3392031"/>
            <wp:effectExtent l="0" t="0" r="0" b="0"/>
            <wp:docPr id="50211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15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97077" cy="33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BAEC" w14:textId="59AAEA6C" w:rsidR="00F50263" w:rsidRDefault="00F50263">
      <w:pPr>
        <w:rPr>
          <w:b/>
          <w:bCs/>
          <w:lang w:val="pt-PT"/>
        </w:rPr>
      </w:pPr>
      <w:r w:rsidRPr="00F50263">
        <w:rPr>
          <w:b/>
          <w:bCs/>
          <w:lang w:val="pt-PT"/>
        </w:rPr>
        <w:t>Cenário</w:t>
      </w:r>
      <w:r>
        <w:rPr>
          <w:b/>
          <w:bCs/>
          <w:lang w:val="pt-PT"/>
        </w:rPr>
        <w:t xml:space="preserve"> 06 - </w:t>
      </w:r>
      <w:r w:rsidRPr="00F50263">
        <w:rPr>
          <w:b/>
          <w:bCs/>
          <w:lang w:val="pt-PT"/>
        </w:rPr>
        <w:t xml:space="preserve"> Impedir cadastro com CPF contendo letras ou símbolos</w:t>
      </w:r>
    </w:p>
    <w:p w14:paraId="176F81B7" w14:textId="2368807B" w:rsidR="00F50263" w:rsidRDefault="00F50263">
      <w:pPr>
        <w:rPr>
          <w:b/>
          <w:bCs/>
          <w:lang w:val="pt-PT"/>
        </w:rPr>
      </w:pPr>
      <w:r w:rsidRPr="00F50263">
        <w:rPr>
          <w:b/>
          <w:bCs/>
          <w:noProof/>
          <w:lang w:val="pt-PT"/>
        </w:rPr>
        <w:drawing>
          <wp:inline distT="0" distB="0" distL="0" distR="0" wp14:anchorId="7B15B38A" wp14:editId="12752FB8">
            <wp:extent cx="8504452" cy="3830782"/>
            <wp:effectExtent l="0" t="0" r="0" b="0"/>
            <wp:docPr id="154556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68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20369" cy="383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094B" w14:textId="77777777" w:rsidR="00F50263" w:rsidRDefault="00F50263">
      <w:pPr>
        <w:rPr>
          <w:b/>
          <w:bCs/>
          <w:lang w:val="pt-PT"/>
        </w:rPr>
      </w:pPr>
    </w:p>
    <w:p w14:paraId="4B07263A" w14:textId="77777777" w:rsidR="00F50263" w:rsidRPr="002A7D56" w:rsidRDefault="00F50263">
      <w:pPr>
        <w:rPr>
          <w:b/>
          <w:bCs/>
          <w:lang w:val="pt-PT"/>
        </w:rPr>
      </w:pPr>
    </w:p>
    <w:p w14:paraId="203E7A15" w14:textId="51630493" w:rsidR="007D66F4" w:rsidRPr="00AC598E" w:rsidRDefault="007D66F4">
      <w:pPr>
        <w:rPr>
          <w:b/>
          <w:bCs/>
          <w:lang w:val="pt-PT"/>
        </w:rPr>
      </w:pPr>
      <w:r w:rsidRPr="00AC598E">
        <w:rPr>
          <w:b/>
          <w:bCs/>
          <w:lang w:val="pt-PT"/>
        </w:rPr>
        <w:t>Cenário</w:t>
      </w:r>
      <w:r w:rsidR="00AC598E">
        <w:rPr>
          <w:b/>
          <w:bCs/>
          <w:lang w:val="pt-PT"/>
        </w:rPr>
        <w:t xml:space="preserve"> </w:t>
      </w:r>
      <w:r w:rsidR="00F50263">
        <w:rPr>
          <w:b/>
          <w:bCs/>
          <w:lang w:val="pt-PT"/>
        </w:rPr>
        <w:t>07</w:t>
      </w:r>
      <w:r w:rsidRPr="00AC598E">
        <w:rPr>
          <w:b/>
          <w:bCs/>
          <w:lang w:val="pt-PT"/>
        </w:rPr>
        <w:t xml:space="preserve"> : Impedir cadastro quando o email já existe</w:t>
      </w:r>
    </w:p>
    <w:p w14:paraId="08BA3CC2" w14:textId="195D02BB" w:rsidR="00304432" w:rsidRDefault="00EF308B">
      <w:r w:rsidRPr="00EF308B">
        <w:rPr>
          <w:noProof/>
        </w:rPr>
        <w:drawing>
          <wp:inline distT="0" distB="0" distL="0" distR="0" wp14:anchorId="177DE21F" wp14:editId="53588BFD">
            <wp:extent cx="2865368" cy="1958510"/>
            <wp:effectExtent l="0" t="0" r="0" b="3810"/>
            <wp:docPr id="121183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31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1F68" w14:textId="77777777" w:rsidR="007D66F4" w:rsidRDefault="007D66F4"/>
    <w:p w14:paraId="346F8221" w14:textId="77777777" w:rsidR="007D66F4" w:rsidRDefault="007D66F4"/>
    <w:p w14:paraId="11DC2139" w14:textId="77777777" w:rsidR="007D66F4" w:rsidRDefault="007D66F4"/>
    <w:p w14:paraId="6EDC1E19" w14:textId="0DEA0D04" w:rsidR="007D66F4" w:rsidRDefault="007D66F4">
      <w:r w:rsidRPr="007D66F4">
        <w:rPr>
          <w:noProof/>
        </w:rPr>
        <w:drawing>
          <wp:inline distT="0" distB="0" distL="0" distR="0" wp14:anchorId="5700FCF6" wp14:editId="5BF54D18">
            <wp:extent cx="8106906" cy="2876951"/>
            <wp:effectExtent l="0" t="0" r="8890" b="0"/>
            <wp:docPr id="198851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11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0690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97FA" w14:textId="77777777" w:rsidR="007D66F4" w:rsidRDefault="007D66F4"/>
    <w:p w14:paraId="44C382B6" w14:textId="3D31B0F3" w:rsidR="007D66F4" w:rsidRDefault="007D66F4">
      <w:r w:rsidRPr="007D66F4">
        <w:rPr>
          <w:noProof/>
        </w:rPr>
        <w:drawing>
          <wp:inline distT="0" distB="0" distL="0" distR="0" wp14:anchorId="365E3B89" wp14:editId="581EC7C4">
            <wp:extent cx="6077798" cy="1762371"/>
            <wp:effectExtent l="0" t="0" r="0" b="9525"/>
            <wp:docPr id="104975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50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D45D" w14:textId="77777777" w:rsidR="007D66F4" w:rsidRDefault="007D66F4"/>
    <w:p w14:paraId="1B5740A6" w14:textId="1B366EEB" w:rsidR="00AC598E" w:rsidRDefault="007B5BA7">
      <w:pPr>
        <w:rPr>
          <w:lang w:val="pt-PT"/>
        </w:rPr>
      </w:pPr>
      <w:r w:rsidRPr="007B5BA7">
        <w:rPr>
          <w:lang w:val="pt-PT"/>
        </w:rPr>
        <w:t>08 – Cenário : Impedir cadastro com c</w:t>
      </w:r>
      <w:r>
        <w:rPr>
          <w:lang w:val="pt-PT"/>
        </w:rPr>
        <w:t>ampos obrigatórios vazios</w:t>
      </w:r>
    </w:p>
    <w:p w14:paraId="3701997B" w14:textId="77777777" w:rsidR="007B5BA7" w:rsidRDefault="007B5BA7">
      <w:pPr>
        <w:rPr>
          <w:lang w:val="pt-PT"/>
        </w:rPr>
      </w:pPr>
    </w:p>
    <w:p w14:paraId="1C47F32D" w14:textId="3A926B7B" w:rsidR="007B5BA7" w:rsidRPr="007B5BA7" w:rsidRDefault="007B5BA7">
      <w:pPr>
        <w:rPr>
          <w:lang w:val="pt-PT"/>
        </w:rPr>
      </w:pPr>
      <w:r w:rsidRPr="007B5BA7">
        <w:rPr>
          <w:lang w:val="pt-PT"/>
        </w:rPr>
        <w:drawing>
          <wp:inline distT="0" distB="0" distL="0" distR="0" wp14:anchorId="1E32201B" wp14:editId="149D5171">
            <wp:extent cx="9921203" cy="4689764"/>
            <wp:effectExtent l="0" t="0" r="4445" b="0"/>
            <wp:docPr id="158213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32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35850" cy="469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571D" w14:textId="77777777" w:rsidR="00186DA5" w:rsidRPr="00186DA5" w:rsidRDefault="007B5BA7" w:rsidP="00186DA5">
      <w:pPr>
        <w:rPr>
          <w:b/>
          <w:bCs/>
          <w:lang w:val="pt-PT"/>
        </w:rPr>
      </w:pPr>
      <w:r>
        <w:rPr>
          <w:lang w:val="pt-PT"/>
        </w:rPr>
        <w:t xml:space="preserve">09- </w:t>
      </w:r>
      <w:r w:rsidR="00186DA5">
        <w:rPr>
          <w:lang w:val="pt-PT"/>
        </w:rPr>
        <w:t xml:space="preserve"> Cenário </w:t>
      </w:r>
      <w:r w:rsidR="00186DA5" w:rsidRPr="00186DA5">
        <w:rPr>
          <w:b/>
          <w:bCs/>
          <w:lang w:val="pt-PT"/>
        </w:rPr>
        <w:t>Impedir cadastro com senha fora dos critérios</w:t>
      </w:r>
    </w:p>
    <w:p w14:paraId="333FCF14" w14:textId="6F4B840D" w:rsidR="00186DA5" w:rsidRPr="00186DA5" w:rsidRDefault="00186DA5">
      <w:pPr>
        <w:rPr>
          <w:b/>
          <w:bCs/>
          <w:lang w:val="pt-PT"/>
        </w:rPr>
      </w:pPr>
      <w:r w:rsidRPr="00186DA5">
        <w:rPr>
          <w:b/>
          <w:bCs/>
          <w:lang w:val="pt-PT"/>
        </w:rPr>
        <w:drawing>
          <wp:inline distT="0" distB="0" distL="0" distR="0" wp14:anchorId="3F15E6ED" wp14:editId="30379ECB">
            <wp:extent cx="9843655" cy="4802283"/>
            <wp:effectExtent l="0" t="0" r="5715" b="0"/>
            <wp:docPr id="127378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5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90499" cy="482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DA5" w:rsidRPr="00186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8B"/>
    <w:rsid w:val="00186DA5"/>
    <w:rsid w:val="001B78C7"/>
    <w:rsid w:val="002A1BC0"/>
    <w:rsid w:val="002A7D56"/>
    <w:rsid w:val="00304432"/>
    <w:rsid w:val="00400F61"/>
    <w:rsid w:val="006002A3"/>
    <w:rsid w:val="007B5BA7"/>
    <w:rsid w:val="007D66F4"/>
    <w:rsid w:val="00801ADE"/>
    <w:rsid w:val="009D08D9"/>
    <w:rsid w:val="00A6656B"/>
    <w:rsid w:val="00AC598E"/>
    <w:rsid w:val="00D22DE6"/>
    <w:rsid w:val="00E47EDE"/>
    <w:rsid w:val="00EF308B"/>
    <w:rsid w:val="00F5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A288"/>
  <w15:chartTrackingRefBased/>
  <w15:docId w15:val="{1A3C5D29-0C4F-44AB-BEA3-26B046FF1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E796837B903F4B97DED383C57C0729" ma:contentTypeVersion="5" ma:contentTypeDescription="Create a new document." ma:contentTypeScope="" ma:versionID="7d0f6863504641ad1b3d94ed07d9bb9c">
  <xsd:schema xmlns:xsd="http://www.w3.org/2001/XMLSchema" xmlns:xs="http://www.w3.org/2001/XMLSchema" xmlns:p="http://schemas.microsoft.com/office/2006/metadata/properties" xmlns:ns3="88821e31-435b-4dc8-b35b-7a199cbde339" targetNamespace="http://schemas.microsoft.com/office/2006/metadata/properties" ma:root="true" ma:fieldsID="faa9cd28b3f61e58ebb3c8bd9ac4d93f" ns3:_="">
    <xsd:import namespace="88821e31-435b-4dc8-b35b-7a199cbde3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821e31-435b-4dc8-b35b-7a199cbde3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103A68-502C-4329-A1B2-C63E5A7D1C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821e31-435b-4dc8-b35b-7a199cbde3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7766C7-98D1-43E6-913D-93FB5456EE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1566DB-BE2F-417B-9639-C62A2C0031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94</Words>
  <Characters>451</Characters>
  <Application>Microsoft Office Word</Application>
  <DocSecurity>0</DocSecurity>
  <Lines>37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2026-04-09T18:27:00Z</dcterms:created>
  <dcterms:modified xsi:type="dcterms:W3CDTF">2026-04-10T21:17:00Z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0x010100B2E796837B903F4B97DED383C57C0729</vt:lpwstr>
  </property>
</Properties>
</file>