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62A2" w:rsidRDefault="005462A2"/>
    <w:p w:rsidR="005462A2" w:rsidRDefault="005462A2"/>
    <w:p w:rsidR="005462A2" w:rsidRPr="005462A2" w:rsidRDefault="005462A2" w:rsidP="005462A2">
      <w:pPr>
        <w:jc w:val="center"/>
        <w:rPr>
          <w:rFonts w:ascii="Arial" w:hAnsi="Arial" w:cs="Arial"/>
          <w:b/>
          <w:sz w:val="44"/>
          <w:szCs w:val="44"/>
        </w:rPr>
      </w:pPr>
      <w:r w:rsidRPr="005462A2">
        <w:rPr>
          <w:rFonts w:ascii="Arial" w:hAnsi="Arial" w:cs="Arial"/>
          <w:b/>
          <w:sz w:val="44"/>
          <w:szCs w:val="44"/>
        </w:rPr>
        <w:t>BANCO DE DADOS</w:t>
      </w:r>
    </w:p>
    <w:p w:rsidR="005462A2" w:rsidRDefault="005462A2"/>
    <w:p w:rsidR="00CC5B61" w:rsidRDefault="003F3E7B">
      <w:r w:rsidRPr="005462A2">
        <w:rPr>
          <w:noProof/>
          <w:lang w:eastAsia="pt-BR"/>
        </w:rPr>
        <w:drawing>
          <wp:inline distT="0" distB="0" distL="0" distR="0" wp14:anchorId="2F23CECB" wp14:editId="0BC10436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A2" w:rsidRPr="005462A2" w:rsidRDefault="005462A2"/>
    <w:p w:rsidR="003F3E7B" w:rsidRDefault="003F3E7B">
      <w:r>
        <w:t xml:space="preserve">Criando a tabela </w:t>
      </w:r>
      <w:proofErr w:type="spellStart"/>
      <w:r>
        <w:t>login</w:t>
      </w:r>
      <w:proofErr w:type="spellEnd"/>
      <w:r>
        <w:t xml:space="preserve">, tendo chave </w:t>
      </w:r>
      <w:proofErr w:type="gramStart"/>
      <w:r>
        <w:t>primaria,</w:t>
      </w:r>
      <w:proofErr w:type="gramEnd"/>
      <w:r>
        <w:t xml:space="preserve"> que são atributos, e seus campos.</w:t>
      </w:r>
    </w:p>
    <w:p w:rsidR="00F851D4" w:rsidRDefault="00715DE1">
      <w:r>
        <w:rPr>
          <w:noProof/>
          <w:lang w:eastAsia="pt-BR"/>
        </w:rPr>
        <w:drawing>
          <wp:inline distT="0" distB="0" distL="0" distR="0" wp14:anchorId="59569D9D" wp14:editId="470413A0">
            <wp:extent cx="5400040" cy="30360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E1" w:rsidRDefault="00715DE1"/>
    <w:p w:rsidR="00715DE1" w:rsidRDefault="00715DE1">
      <w:r>
        <w:lastRenderedPageBreak/>
        <w:t>Criando a tabela aluno,</w:t>
      </w:r>
      <w:r w:rsidR="00C70E8C">
        <w:t xml:space="preserve"> </w:t>
      </w:r>
      <w:r>
        <w:t xml:space="preserve">tendo sua chave primaria </w:t>
      </w:r>
      <w:proofErr w:type="spellStart"/>
      <w:r>
        <w:t>id_aluno</w:t>
      </w:r>
      <w:proofErr w:type="spellEnd"/>
      <w:r>
        <w:t xml:space="preserve">, </w:t>
      </w:r>
      <w:r w:rsidR="00C70E8C">
        <w:t>que são atributos e seus campos.</w:t>
      </w:r>
    </w:p>
    <w:p w:rsidR="00C70E8C" w:rsidRDefault="00C70E8C">
      <w:r>
        <w:rPr>
          <w:noProof/>
          <w:lang w:eastAsia="pt-BR"/>
        </w:rPr>
        <w:drawing>
          <wp:inline distT="0" distB="0" distL="0" distR="0" wp14:anchorId="20055BD9" wp14:editId="665E47DA">
            <wp:extent cx="5400040" cy="303607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8C" w:rsidRDefault="00C70E8C">
      <w:r>
        <w:t>Adicionadas as chaves estrangeiras, que veem de outro atributo que são da tabela</w:t>
      </w:r>
      <w:proofErr w:type="gramStart"/>
      <w:r>
        <w:t xml:space="preserve">  </w:t>
      </w:r>
      <w:proofErr w:type="gramEnd"/>
      <w:r>
        <w:t xml:space="preserve">que atribui campos.  </w:t>
      </w:r>
    </w:p>
    <w:p w:rsidR="00C70E8C" w:rsidRDefault="00C70E8C">
      <w:r>
        <w:rPr>
          <w:noProof/>
          <w:lang w:eastAsia="pt-BR"/>
        </w:rPr>
        <w:drawing>
          <wp:inline distT="0" distB="0" distL="0" distR="0" wp14:anchorId="22F36E99" wp14:editId="7F972231">
            <wp:extent cx="5400040" cy="303607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8C" w:rsidRDefault="00C70E8C"/>
    <w:p w:rsidR="00C70E8C" w:rsidRDefault="00C70E8C">
      <w:r>
        <w:t xml:space="preserve">Criando o curso, com suas chaves </w:t>
      </w:r>
      <w:proofErr w:type="gramStart"/>
      <w:r>
        <w:t>primarias,</w:t>
      </w:r>
      <w:proofErr w:type="gramEnd"/>
      <w:r>
        <w:t xml:space="preserve"> que são atributos de uma tabela.</w:t>
      </w:r>
    </w:p>
    <w:p w:rsidR="00FF47A1" w:rsidRDefault="00FF47A1">
      <w:r>
        <w:rPr>
          <w:noProof/>
          <w:lang w:eastAsia="pt-BR"/>
        </w:rPr>
        <w:lastRenderedPageBreak/>
        <w:drawing>
          <wp:inline distT="0" distB="0" distL="0" distR="0" wp14:anchorId="1178351A" wp14:editId="05E21E73">
            <wp:extent cx="5400040" cy="303607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7A1" w:rsidRDefault="00FF47A1">
      <w:r>
        <w:t>Criando a chave estrangeira da Tabela Curso ID_ALUNO que são atributos que tem na tabela e que o curso tem vários alunos.</w:t>
      </w:r>
      <w:bookmarkStart w:id="0" w:name="_GoBack"/>
      <w:bookmarkEnd w:id="0"/>
    </w:p>
    <w:p w:rsidR="0063383F" w:rsidRDefault="0063383F">
      <w:r>
        <w:rPr>
          <w:noProof/>
          <w:lang w:eastAsia="pt-BR"/>
        </w:rPr>
        <w:drawing>
          <wp:inline distT="0" distB="0" distL="0" distR="0" wp14:anchorId="49EC3C7C" wp14:editId="78C9EE04">
            <wp:extent cx="5400040" cy="303607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A2" w:rsidRDefault="005462A2" w:rsidP="005462A2">
      <w:r>
        <w:t xml:space="preserve">Criando a tabela função, tendo chave </w:t>
      </w:r>
      <w:proofErr w:type="gramStart"/>
      <w:r>
        <w:t>primaria,</w:t>
      </w:r>
      <w:proofErr w:type="gramEnd"/>
      <w:r>
        <w:t xml:space="preserve"> que são atributos de uma tabela.</w:t>
      </w:r>
    </w:p>
    <w:p w:rsidR="0063383F" w:rsidRDefault="0063383F" w:rsidP="0063383F"/>
    <w:p w:rsidR="0063383F" w:rsidRDefault="0063383F"/>
    <w:p w:rsidR="00C70E8C" w:rsidRDefault="00974AAC">
      <w:r>
        <w:rPr>
          <w:noProof/>
          <w:lang w:eastAsia="pt-BR"/>
        </w:rPr>
        <w:lastRenderedPageBreak/>
        <w:drawing>
          <wp:inline distT="0" distB="0" distL="0" distR="0" wp14:anchorId="25E5C7FD" wp14:editId="4F2377CF">
            <wp:extent cx="5400040" cy="30360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8C" w:rsidRDefault="00C70E8C"/>
    <w:p w:rsidR="00974AAC" w:rsidRDefault="00974AAC" w:rsidP="00974AAC">
      <w:r>
        <w:t>Criando a tabela funcionário com sua chaves estrangeira</w:t>
      </w:r>
      <w:proofErr w:type="gramStart"/>
      <w:r>
        <w:t xml:space="preserve">  </w:t>
      </w:r>
      <w:proofErr w:type="spellStart"/>
      <w:proofErr w:type="gramEnd"/>
      <w:r>
        <w:t>id_func</w:t>
      </w:r>
      <w:proofErr w:type="spellEnd"/>
      <w:r>
        <w:t xml:space="preserve">,  que pertence a tabela função </w:t>
      </w:r>
    </w:p>
    <w:p w:rsidR="00974AAC" w:rsidRDefault="00974AAC"/>
    <w:p w:rsidR="005462A2" w:rsidRDefault="005462A2">
      <w:r>
        <w:rPr>
          <w:noProof/>
          <w:lang w:eastAsia="pt-BR"/>
        </w:rPr>
        <w:drawing>
          <wp:inline distT="0" distB="0" distL="0" distR="0" wp14:anchorId="07DE0871" wp14:editId="6BF69577">
            <wp:extent cx="5400040" cy="303607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AC" w:rsidRDefault="00974AAC" w:rsidP="00974AAC">
      <w:r>
        <w:t>Criando as chaves estrangeiras</w:t>
      </w:r>
      <w:proofErr w:type="gramStart"/>
      <w:r>
        <w:t xml:space="preserve">  </w:t>
      </w:r>
      <w:proofErr w:type="gramEnd"/>
      <w:r>
        <w:t>que veem de outra tabela funcionário isso significa que funcionário tem uma função que são atributos, de uma tabela.</w:t>
      </w:r>
    </w:p>
    <w:p w:rsidR="00974AAC" w:rsidRDefault="00974AAC"/>
    <w:p w:rsidR="005462A2" w:rsidRDefault="005462A2"/>
    <w:p w:rsidR="005462A2" w:rsidRDefault="004B689C">
      <w:r>
        <w:rPr>
          <w:noProof/>
          <w:lang w:eastAsia="pt-BR"/>
        </w:rPr>
        <w:lastRenderedPageBreak/>
        <w:drawing>
          <wp:inline distT="0" distB="0" distL="0" distR="0" wp14:anchorId="0496953E" wp14:editId="23EB55E8">
            <wp:extent cx="5400040" cy="303607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9C" w:rsidRDefault="00C26F93">
      <w:r>
        <w:t>Aqui fiz a chave primaria, da tabela</w:t>
      </w:r>
      <w:proofErr w:type="gramStart"/>
      <w:r>
        <w:t xml:space="preserve">  </w:t>
      </w:r>
      <w:proofErr w:type="spellStart"/>
      <w:proofErr w:type="gramEnd"/>
      <w:r w:rsidR="00974AAC">
        <w:t>id_</w:t>
      </w:r>
      <w:r>
        <w:t>tipo_pergunta</w:t>
      </w:r>
      <w:proofErr w:type="spellEnd"/>
      <w:r>
        <w:t xml:space="preserve"> que fica  nos atributos da tabela que a tabela significa c</w:t>
      </w:r>
      <w:r w:rsidR="00974AAC">
        <w:t xml:space="preserve">ampos que cada </w:t>
      </w:r>
      <w:proofErr w:type="spellStart"/>
      <w:r w:rsidR="00974AAC">
        <w:t>tipo_pergunta</w:t>
      </w:r>
      <w:proofErr w:type="spellEnd"/>
      <w:r w:rsidR="00974AAC">
        <w:t xml:space="preserve">  que tem.</w:t>
      </w:r>
    </w:p>
    <w:p w:rsidR="00974AAC" w:rsidRDefault="00974AAC"/>
    <w:p w:rsidR="00974AAC" w:rsidRDefault="00974AAC"/>
    <w:p w:rsidR="004B689C" w:rsidRDefault="004B689C"/>
    <w:p w:rsidR="004B689C" w:rsidRDefault="004B689C"/>
    <w:p w:rsidR="004B689C" w:rsidRDefault="004B689C">
      <w:r>
        <w:rPr>
          <w:noProof/>
          <w:lang w:eastAsia="pt-BR"/>
        </w:rPr>
        <w:drawing>
          <wp:inline distT="0" distB="0" distL="0" distR="0" wp14:anchorId="2F51D83C" wp14:editId="7E3BE40F">
            <wp:extent cx="5400040" cy="303607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9C" w:rsidRDefault="00974AAC">
      <w:r>
        <w:t xml:space="preserve">Criando chave primaria, </w:t>
      </w:r>
      <w:proofErr w:type="spellStart"/>
      <w:r w:rsidR="00BF22FC">
        <w:t>resposta_questionario</w:t>
      </w:r>
      <w:proofErr w:type="spellEnd"/>
      <w:r w:rsidR="00BF22FC">
        <w:t xml:space="preserve"> que fazem parte dos</w:t>
      </w:r>
      <w:proofErr w:type="gramStart"/>
      <w:r w:rsidR="00BF22FC">
        <w:t xml:space="preserve">  </w:t>
      </w:r>
      <w:proofErr w:type="gramEnd"/>
      <w:r w:rsidR="00BF22FC">
        <w:t>atributos da tabela</w:t>
      </w:r>
    </w:p>
    <w:p w:rsidR="00BF22FC" w:rsidRDefault="00BF22FC">
      <w:r>
        <w:rPr>
          <w:noProof/>
          <w:lang w:eastAsia="pt-BR"/>
        </w:rPr>
        <w:lastRenderedPageBreak/>
        <w:drawing>
          <wp:inline distT="0" distB="0" distL="0" distR="0" wp14:anchorId="09F14785" wp14:editId="49150829">
            <wp:extent cx="5400040" cy="303607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9C" w:rsidRDefault="00BF22FC">
      <w:r>
        <w:t xml:space="preserve">Criando chave estrangeira, </w:t>
      </w:r>
      <w:proofErr w:type="spellStart"/>
      <w:r>
        <w:t>tipo_pergunta</w:t>
      </w:r>
      <w:proofErr w:type="spellEnd"/>
      <w:r>
        <w:t xml:space="preserve">, que faz parte da tabela </w:t>
      </w:r>
      <w:proofErr w:type="spellStart"/>
      <w:r>
        <w:t>tipo_pergunta</w:t>
      </w:r>
      <w:proofErr w:type="spellEnd"/>
      <w:r>
        <w:t xml:space="preserve"> e se encaixa</w:t>
      </w:r>
      <w:proofErr w:type="gramStart"/>
      <w:r>
        <w:t xml:space="preserve"> pois</w:t>
      </w:r>
      <w:proofErr w:type="gramEnd"/>
      <w:r>
        <w:t xml:space="preserve"> cada resposta feita tem um tipo um assunto especifico.</w:t>
      </w:r>
    </w:p>
    <w:p w:rsidR="004B689C" w:rsidRDefault="004B689C"/>
    <w:p w:rsidR="004B689C" w:rsidRDefault="004B689C"/>
    <w:p w:rsidR="004B689C" w:rsidRDefault="004B689C">
      <w:r>
        <w:rPr>
          <w:noProof/>
          <w:lang w:eastAsia="pt-BR"/>
        </w:rPr>
        <w:drawing>
          <wp:inline distT="0" distB="0" distL="0" distR="0" wp14:anchorId="0860A997" wp14:editId="4EA744D6">
            <wp:extent cx="5400040" cy="303607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A2" w:rsidRDefault="00BF22FC">
      <w:r>
        <w:t xml:space="preserve">Criando chave primaria </w:t>
      </w:r>
      <w:proofErr w:type="spellStart"/>
      <w:r>
        <w:t>perguntas_questionario</w:t>
      </w:r>
      <w:proofErr w:type="spellEnd"/>
      <w:r>
        <w:t>, que tem seus atributos dentro da tabela.</w:t>
      </w:r>
    </w:p>
    <w:p w:rsidR="005462A2" w:rsidRDefault="005462A2"/>
    <w:p w:rsidR="00BF22FC" w:rsidRDefault="00BF22FC">
      <w:r>
        <w:rPr>
          <w:noProof/>
          <w:lang w:eastAsia="pt-BR"/>
        </w:rPr>
        <w:lastRenderedPageBreak/>
        <w:drawing>
          <wp:inline distT="0" distB="0" distL="0" distR="0" wp14:anchorId="09CF6BD3" wp14:editId="43B89D8E">
            <wp:extent cx="5400040" cy="303607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FC" w:rsidRDefault="00BF22FC">
      <w:r>
        <w:t xml:space="preserve">Criando chave estrangeira </w:t>
      </w:r>
      <w:proofErr w:type="spellStart"/>
      <w:r>
        <w:t>reposta_questionario,tipo_pergunta</w:t>
      </w:r>
      <w:proofErr w:type="spellEnd"/>
      <w:r>
        <w:t xml:space="preserve">, pois a </w:t>
      </w:r>
      <w:proofErr w:type="spellStart"/>
      <w:r>
        <w:t>resposta_questionario</w:t>
      </w:r>
      <w:proofErr w:type="spellEnd"/>
      <w:r>
        <w:t xml:space="preserve"> também tem os tipos de assuntos que ambas as partes fazem de acordo com sua duvida ou pergunta.</w:t>
      </w:r>
    </w:p>
    <w:sectPr w:rsidR="00BF22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3E7B"/>
    <w:rsid w:val="00043999"/>
    <w:rsid w:val="003F3E7B"/>
    <w:rsid w:val="004B689C"/>
    <w:rsid w:val="00515A7C"/>
    <w:rsid w:val="005462A2"/>
    <w:rsid w:val="0063383F"/>
    <w:rsid w:val="00715DE1"/>
    <w:rsid w:val="0091381B"/>
    <w:rsid w:val="00974AAC"/>
    <w:rsid w:val="00BF22FC"/>
    <w:rsid w:val="00C26F93"/>
    <w:rsid w:val="00C70E8C"/>
    <w:rsid w:val="00F851D4"/>
    <w:rsid w:val="00FF4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F3E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F3E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F3E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F3E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</Pages>
  <Words>238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Priscila Piucco Homem de Mello</dc:creator>
  <cp:lastModifiedBy>Priscila Piucco Homem de Mello</cp:lastModifiedBy>
  <cp:revision>6</cp:revision>
  <dcterms:created xsi:type="dcterms:W3CDTF">2016-08-17T23:06:00Z</dcterms:created>
  <dcterms:modified xsi:type="dcterms:W3CDTF">2016-08-19T00:33:00Z</dcterms:modified>
</cp:coreProperties>
</file>