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9" w:rsidRDefault="00BF6BA9" w:rsidP="00BF6BA9">
      <w:pPr>
        <w:pStyle w:val="Subttulo"/>
        <w:pageBreakBefore/>
        <w:jc w:val="left"/>
      </w:pPr>
      <w:r>
        <w:t>CRONOGRAMA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9"/>
        <w:gridCol w:w="393"/>
        <w:gridCol w:w="358"/>
        <w:gridCol w:w="375"/>
        <w:gridCol w:w="346"/>
        <w:gridCol w:w="302"/>
        <w:gridCol w:w="377"/>
        <w:gridCol w:w="334"/>
        <w:gridCol w:w="369"/>
        <w:gridCol w:w="384"/>
        <w:gridCol w:w="367"/>
      </w:tblGrid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Etapas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 w:rsidP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 semestre 2016</w:t>
            </w:r>
          </w:p>
        </w:tc>
      </w:tr>
      <w:tr w:rsidR="00BF6BA9" w:rsidTr="00BF6BA9">
        <w:trPr>
          <w:trHeight w:val="4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Abr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Mai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Jul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Ago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Nov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Dez</w:t>
            </w: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1. Levantamento Bibliográfico;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2. Estudar e descrever sobre Sobre o Clima organizacional nas escolas;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 xml:space="preserve">3. Estudar e descrever sobre o funcionamento dos Sistemas Educacional das escolas 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4. Estudar e descrever sobre o funcionamento da plataforma delphi 7  e sua interface de programação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5. Estudar e descrever sobre o funcionamento do Firebird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6. Estudar e descrever sobre o IBExpert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CA03B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7. Estudar e descrever sobre o ArgoUML</w:t>
            </w:r>
          </w:p>
          <w:p w:rsidR="00BF6BA9" w:rsidRDefault="00BF6BA9">
            <w:pPr>
              <w:pStyle w:val="Corpodetexto21"/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8. Modelar os principais recursos da aplicação a ser desenvolvida</w:t>
            </w:r>
          </w:p>
          <w:p w:rsidR="00BF6BA9" w:rsidRDefault="00BF6BA9">
            <w:pPr>
              <w:suppressAutoHyphens w:val="0"/>
              <w:snapToGrid w:val="0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CA03B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9. Desenvolver a aplicação</w:t>
            </w:r>
          </w:p>
          <w:p w:rsidR="00BF6BA9" w:rsidRDefault="00BF6BA9">
            <w:pPr>
              <w:pStyle w:val="Corpodetexto21"/>
              <w:rPr>
                <w:color w:val="aut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4B70E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10. Validar sua utilização por meio de testes</w:t>
            </w:r>
          </w:p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color w:val="auto"/>
              </w:rPr>
            </w:pPr>
            <w:r>
              <w:rPr>
                <w:color w:val="auto"/>
              </w:rPr>
              <w:t>11. Redação final do trabalho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56696A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BF6BA9" w:rsidTr="00BF6BA9">
        <w:trPr>
          <w:trHeight w:val="9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pStyle w:val="Corpodetexto21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12. Elaboração da apresentação para apresentação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BA9" w:rsidRDefault="00BF6BA9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A9" w:rsidRDefault="004B70E7">
            <w:pPr>
              <w:suppressAutoHyphens w:val="0"/>
              <w:snapToGrid w:val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x</w:t>
            </w:r>
            <w:bookmarkStart w:id="0" w:name="_GoBack"/>
            <w:bookmarkEnd w:id="0"/>
          </w:p>
        </w:tc>
      </w:tr>
    </w:tbl>
    <w:p w:rsidR="00BF6BA9" w:rsidRDefault="00BF6BA9" w:rsidP="00BF6BA9"/>
    <w:p w:rsidR="00BF6BA9" w:rsidRDefault="00BF6BA9" w:rsidP="00BF6BA9">
      <w:pPr>
        <w:pStyle w:val="Subttulo"/>
        <w:jc w:val="both"/>
        <w:rPr>
          <w:color w:val="FF0000"/>
        </w:rPr>
      </w:pPr>
    </w:p>
    <w:p w:rsidR="00CC5B61" w:rsidRDefault="004B70E7"/>
    <w:sectPr w:rsidR="00CC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9"/>
    <w:rsid w:val="00043999"/>
    <w:rsid w:val="004B70E7"/>
    <w:rsid w:val="00515A7C"/>
    <w:rsid w:val="0056696A"/>
    <w:rsid w:val="00BF6BA9"/>
    <w:rsid w:val="00C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Corpodetexto"/>
    <w:link w:val="SubttuloChar"/>
    <w:qFormat/>
    <w:rsid w:val="00BF6BA9"/>
    <w:pPr>
      <w:jc w:val="center"/>
    </w:pPr>
    <w:rPr>
      <w:rFonts w:ascii="Arial" w:hAnsi="Arial" w:cs="Arial"/>
      <w:b/>
      <w:sz w:val="22"/>
    </w:rPr>
  </w:style>
  <w:style w:type="character" w:customStyle="1" w:styleId="SubttuloChar">
    <w:name w:val="Subtítulo Char"/>
    <w:basedOn w:val="Fontepargpadro"/>
    <w:link w:val="Subttulo"/>
    <w:rsid w:val="00BF6BA9"/>
    <w:rPr>
      <w:rFonts w:ascii="Arial" w:eastAsia="Times New Roman" w:hAnsi="Arial" w:cs="Arial"/>
      <w:b/>
      <w:szCs w:val="20"/>
      <w:lang w:eastAsia="zh-CN"/>
    </w:rPr>
  </w:style>
  <w:style w:type="paragraph" w:customStyle="1" w:styleId="Corpodetexto21">
    <w:name w:val="Corpo de texto 21"/>
    <w:basedOn w:val="Normal"/>
    <w:rsid w:val="00BF6BA9"/>
    <w:rPr>
      <w:rFonts w:ascii="Arial" w:hAnsi="Arial" w:cs="Arial"/>
      <w:color w:val="FF0000"/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F6BA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F6BA9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6</cp:revision>
  <dcterms:created xsi:type="dcterms:W3CDTF">2016-08-06T00:05:00Z</dcterms:created>
  <dcterms:modified xsi:type="dcterms:W3CDTF">2016-09-08T23:17:00Z</dcterms:modified>
</cp:coreProperties>
</file>