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C37" w:rsidRDefault="005B0A89">
      <w:r>
        <w:fldChar w:fldCharType="begin"/>
      </w:r>
      <w:r>
        <w:instrText xml:space="preserve"> HYPERLINK "</w:instrText>
      </w:r>
      <w:r w:rsidRPr="005B0A89">
        <w:instrText>https://www.webartigos.com/artigos/comportamento-organizacional/47042/</w:instrText>
      </w:r>
      <w:r>
        <w:instrText xml:space="preserve">" </w:instrText>
      </w:r>
      <w:r>
        <w:fldChar w:fldCharType="separate"/>
      </w:r>
      <w:r w:rsidRPr="007A7B3F">
        <w:rPr>
          <w:rStyle w:val="Hyperlink"/>
        </w:rPr>
        <w:t>https://www.webartigos.com/artigos/comportamento-organizacional/47042/</w:t>
      </w:r>
      <w:r>
        <w:fldChar w:fldCharType="end"/>
      </w:r>
    </w:p>
    <w:p w:rsidR="00981C37" w:rsidRDefault="009A773C">
      <w:pPr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“</w:t>
      </w:r>
      <w:r w:rsidR="00981C37">
        <w:rPr>
          <w:rFonts w:ascii="Helvetica" w:hAnsi="Helvetica" w:cs="Helvetica"/>
          <w:color w:val="333333"/>
          <w:sz w:val="23"/>
          <w:szCs w:val="23"/>
        </w:rPr>
        <w:t>O reconhecimento da importância das habilidades interpessoais dos executivos está relacionado à necessidade das organizações de conseguir e reter funcionários com al</w:t>
      </w:r>
      <w:r>
        <w:rPr>
          <w:rFonts w:ascii="Helvetica" w:hAnsi="Helvetica" w:cs="Helvetica"/>
          <w:color w:val="333333"/>
          <w:sz w:val="23"/>
          <w:szCs w:val="23"/>
        </w:rPr>
        <w:t>to nível de desempenho. Indepen</w:t>
      </w:r>
      <w:r w:rsidR="00981C37">
        <w:rPr>
          <w:rFonts w:ascii="Helvetica" w:hAnsi="Helvetica" w:cs="Helvetica"/>
          <w:color w:val="333333"/>
          <w:sz w:val="23"/>
          <w:szCs w:val="23"/>
        </w:rPr>
        <w:t>dentemente das condições do mercado de trabalho, funcionários que se destac</w:t>
      </w:r>
      <w:r>
        <w:rPr>
          <w:rFonts w:ascii="Helvetica" w:hAnsi="Helvetica" w:cs="Helvetica"/>
          <w:color w:val="333333"/>
          <w:sz w:val="23"/>
          <w:szCs w:val="23"/>
        </w:rPr>
        <w:t>am estão sempre em falta. Empres</w:t>
      </w:r>
      <w:r w:rsidR="00981C37">
        <w:rPr>
          <w:rFonts w:ascii="Helvetica" w:hAnsi="Helvetica" w:cs="Helvetica"/>
          <w:color w:val="333333"/>
          <w:sz w:val="23"/>
          <w:szCs w:val="23"/>
        </w:rPr>
        <w:t xml:space="preserve">as com a reputação de serem bons locais de trabalho levam uma grande vantagem. A qualidade do trabalho e o apoio recebido no ambiente de trabalho são muito mais importantes. </w:t>
      </w:r>
      <w:r w:rsidR="00981C37">
        <w:rPr>
          <w:rFonts w:ascii="Helvetica" w:hAnsi="Helvetica" w:cs="Helvetica"/>
          <w:color w:val="333333"/>
          <w:sz w:val="23"/>
          <w:szCs w:val="23"/>
        </w:rPr>
        <w:br/>
        <w:t>Além disso, criar um ambiente de trabalho agradável parece fazer sentido do ponto de vista econômico.</w:t>
      </w:r>
      <w:r>
        <w:rPr>
          <w:rFonts w:ascii="Helvetica" w:hAnsi="Helvetica" w:cs="Helvetica"/>
          <w:color w:val="333333"/>
          <w:sz w:val="23"/>
          <w:szCs w:val="23"/>
        </w:rPr>
        <w:t>”</w:t>
      </w:r>
      <w:r w:rsidR="00981C37">
        <w:rPr>
          <w:rFonts w:ascii="Helvetica" w:hAnsi="Helvetica" w:cs="Helvetica"/>
          <w:color w:val="333333"/>
          <w:sz w:val="23"/>
          <w:szCs w:val="23"/>
        </w:rPr>
        <w:t xml:space="preserve"> (ROBBINS, 2005, pág. 2</w:t>
      </w:r>
      <w:proofErr w:type="gramStart"/>
      <w:r w:rsidR="00981C37">
        <w:rPr>
          <w:rFonts w:ascii="Helvetica" w:hAnsi="Helvetica" w:cs="Helvetica"/>
          <w:color w:val="333333"/>
          <w:sz w:val="23"/>
          <w:szCs w:val="23"/>
        </w:rPr>
        <w:t>)</w:t>
      </w:r>
      <w:proofErr w:type="gramEnd"/>
    </w:p>
    <w:p w:rsidR="009A773C" w:rsidRDefault="009A773C">
      <w:pPr>
        <w:rPr>
          <w:rFonts w:ascii="Helvetica" w:hAnsi="Helvetica" w:cs="Helvetica"/>
          <w:color w:val="333333"/>
          <w:sz w:val="23"/>
          <w:szCs w:val="23"/>
        </w:rPr>
      </w:pPr>
    </w:p>
    <w:p w:rsidR="009A773C" w:rsidRDefault="007A67A5">
      <w:pPr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“</w:t>
      </w:r>
      <w:r w:rsidR="009A773C">
        <w:rPr>
          <w:rFonts w:ascii="Helvetica" w:hAnsi="Helvetica" w:cs="Helvetica"/>
          <w:color w:val="333333"/>
          <w:sz w:val="23"/>
          <w:szCs w:val="23"/>
        </w:rPr>
        <w:t>As organizações existem para atingir objetivos, o executivo defini objetivos e as possíveis formas de alcançá-los. A função de planejamento engloba a definição das metas da organização, o estabelecimento de uma estratégia geral para o alcance dessas metas e o desenvolvimento de um conjunto abrangente de planos para inte</w:t>
      </w:r>
      <w:r>
        <w:rPr>
          <w:rFonts w:ascii="Helvetica" w:hAnsi="Helvetica" w:cs="Helvetica"/>
          <w:color w:val="333333"/>
          <w:sz w:val="23"/>
          <w:szCs w:val="23"/>
        </w:rPr>
        <w:t>grar e coordenar as atividades.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”</w:t>
      </w:r>
      <w:r w:rsidR="009A773C">
        <w:rPr>
          <w:rFonts w:ascii="Helvetica" w:hAnsi="Helvetica" w:cs="Helvetica"/>
          <w:color w:val="333333"/>
          <w:sz w:val="23"/>
          <w:szCs w:val="23"/>
        </w:rPr>
        <w:t>(</w:t>
      </w:r>
      <w:proofErr w:type="gramEnd"/>
      <w:r w:rsidR="009A773C">
        <w:rPr>
          <w:rFonts w:ascii="Helvetica" w:hAnsi="Helvetica" w:cs="Helvetica"/>
          <w:color w:val="333333"/>
          <w:sz w:val="23"/>
          <w:szCs w:val="23"/>
        </w:rPr>
        <w:t>ROBBINS, 2005, pág. 2)</w:t>
      </w:r>
    </w:p>
    <w:p w:rsidR="00981C37" w:rsidRDefault="00981C37">
      <w:pPr>
        <w:rPr>
          <w:rFonts w:ascii="Helvetica" w:hAnsi="Helvetica" w:cs="Helvetica"/>
          <w:color w:val="333333"/>
          <w:sz w:val="23"/>
          <w:szCs w:val="23"/>
        </w:rPr>
      </w:pPr>
    </w:p>
    <w:p w:rsidR="00981C37" w:rsidRDefault="00981C37">
      <w:pPr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ROBBINS, Stephen P. Comportamento organizacional. São Paulo: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Peason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Prentice Hall, 2005.</w:t>
      </w:r>
    </w:p>
    <w:p w:rsidR="007A67A5" w:rsidRDefault="007A67A5">
      <w:pPr>
        <w:rPr>
          <w:rFonts w:ascii="Helvetica" w:hAnsi="Helvetica" w:cs="Helvetica"/>
          <w:color w:val="333333"/>
          <w:sz w:val="23"/>
          <w:szCs w:val="23"/>
        </w:rPr>
      </w:pPr>
    </w:p>
    <w:p w:rsidR="007A67A5" w:rsidRDefault="007A67A5" w:rsidP="007A6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BARONI, Carina; NICOLETI, Gerson Gilberto. Pesquisa de clima organizacional: consórcio nacional</w:t>
      </w:r>
    </w:p>
    <w:p w:rsidR="007A67A5" w:rsidRDefault="007A67A5" w:rsidP="007A6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Sudamérica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Ltda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filial Blumenau – SC. </w:t>
      </w:r>
      <w:r>
        <w:rPr>
          <w:rFonts w:ascii="Times New Roman" w:hAnsi="Times New Roman" w:cs="Times New Roman"/>
          <w:b/>
          <w:bCs/>
          <w:sz w:val="20"/>
          <w:szCs w:val="20"/>
        </w:rPr>
        <w:t>Revista Interdisciplinar Científica Aplicada</w:t>
      </w:r>
      <w:r>
        <w:rPr>
          <w:rFonts w:ascii="Times New Roman" w:hAnsi="Times New Roman" w:cs="Times New Roman"/>
          <w:sz w:val="20"/>
          <w:szCs w:val="20"/>
        </w:rPr>
        <w:t>, Blumenau, v.1,</w:t>
      </w:r>
    </w:p>
    <w:p w:rsidR="007A67A5" w:rsidRDefault="007A67A5" w:rsidP="007A6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2, p.01-14, Sem I. </w:t>
      </w:r>
      <w:proofErr w:type="gramStart"/>
      <w:r>
        <w:rPr>
          <w:rFonts w:ascii="Times New Roman" w:hAnsi="Times New Roman" w:cs="Times New Roman"/>
          <w:sz w:val="20"/>
          <w:szCs w:val="20"/>
        </w:rPr>
        <w:t>2007 Edição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Temática </w:t>
      </w:r>
      <w:proofErr w:type="spellStart"/>
      <w:r>
        <w:rPr>
          <w:rFonts w:ascii="Times New Roman" w:hAnsi="Times New Roman" w:cs="Times New Roman"/>
          <w:sz w:val="20"/>
          <w:szCs w:val="20"/>
        </w:rPr>
        <w:t>TCC’s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 I</w:t>
      </w:r>
    </w:p>
    <w:p w:rsidR="007A67A5" w:rsidRDefault="007A67A5" w:rsidP="007A6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ISSN 1980-7031</w:t>
      </w:r>
    </w:p>
    <w:p w:rsidR="007A67A5" w:rsidRDefault="007A67A5" w:rsidP="007A6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PESQUISA DE CLIMA ORGANIZACIONAL:</w:t>
      </w:r>
    </w:p>
    <w:p w:rsidR="007A67A5" w:rsidRDefault="007A67A5" w:rsidP="007A6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CONSÓRCIO NACIONAL SUDAMÉRICA LTDA, FILIAL BLUMENAU –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proofErr w:type="gramEnd"/>
    </w:p>
    <w:p w:rsidR="007A67A5" w:rsidRDefault="007A67A5" w:rsidP="007A67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Carina Baroni</w:t>
      </w:r>
      <w:r>
        <w:rPr>
          <w:rFonts w:ascii="Times New Roman" w:hAnsi="Times New Roman" w:cs="Times New Roman"/>
          <w:sz w:val="16"/>
          <w:szCs w:val="16"/>
        </w:rPr>
        <w:t>1</w:t>
      </w:r>
    </w:p>
    <w:p w:rsidR="007A67A5" w:rsidRDefault="007A67A5" w:rsidP="007A67A5">
      <w:pPr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Gerson Gilberto Nicoleti</w:t>
      </w:r>
      <w:r>
        <w:rPr>
          <w:rFonts w:ascii="Times New Roman" w:hAnsi="Times New Roman" w:cs="Times New Roman"/>
          <w:sz w:val="16"/>
          <w:szCs w:val="16"/>
        </w:rPr>
        <w:t>2</w:t>
      </w:r>
    </w:p>
    <w:p w:rsidR="007A67A5" w:rsidRDefault="007A67A5">
      <w:pPr>
        <w:rPr>
          <w:rFonts w:ascii="Helvetica" w:hAnsi="Helvetica" w:cs="Helvetica"/>
          <w:color w:val="333333"/>
          <w:sz w:val="23"/>
          <w:szCs w:val="23"/>
        </w:rPr>
      </w:pPr>
    </w:p>
    <w:p w:rsidR="007A67A5" w:rsidRPr="00F25FF2" w:rsidRDefault="007A67A5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r w:rsidRPr="00F25FF2">
        <w:rPr>
          <w:rFonts w:ascii="Arial" w:hAnsi="Arial" w:cs="Arial"/>
          <w:sz w:val="20"/>
          <w:szCs w:val="20"/>
        </w:rPr>
        <w:t xml:space="preserve">Ainda em relação ao tema clima </w:t>
      </w:r>
      <w:proofErr w:type="gramStart"/>
      <w:r w:rsidRPr="00F25FF2">
        <w:rPr>
          <w:rFonts w:ascii="Arial" w:hAnsi="Arial" w:cs="Arial"/>
          <w:sz w:val="20"/>
          <w:szCs w:val="20"/>
        </w:rPr>
        <w:t>organizacional, Maximiano (2000, p.260)</w:t>
      </w:r>
      <w:proofErr w:type="gramEnd"/>
    </w:p>
    <w:p w:rsidR="007A67A5" w:rsidRPr="00F25FF2" w:rsidRDefault="007A67A5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proofErr w:type="gramStart"/>
      <w:r w:rsidRPr="00F25FF2">
        <w:rPr>
          <w:rFonts w:ascii="Arial" w:hAnsi="Arial" w:cs="Arial"/>
          <w:sz w:val="20"/>
          <w:szCs w:val="20"/>
        </w:rPr>
        <w:t>afirma</w:t>
      </w:r>
      <w:proofErr w:type="gramEnd"/>
      <w:r w:rsidRPr="00F25FF2">
        <w:rPr>
          <w:rFonts w:ascii="Arial" w:hAnsi="Arial" w:cs="Arial"/>
          <w:sz w:val="20"/>
          <w:szCs w:val="20"/>
        </w:rPr>
        <w:t xml:space="preserve"> que:</w:t>
      </w:r>
    </w:p>
    <w:p w:rsidR="007A67A5" w:rsidRPr="00F25FF2" w:rsidRDefault="007A67A5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r w:rsidRPr="00F25FF2">
        <w:rPr>
          <w:rFonts w:ascii="Arial" w:hAnsi="Arial" w:cs="Arial"/>
          <w:sz w:val="20"/>
          <w:szCs w:val="20"/>
        </w:rPr>
        <w:t xml:space="preserve">[...] o clima é formado pelos sentimentos que as pessoas partilham a </w:t>
      </w:r>
      <w:proofErr w:type="gramStart"/>
      <w:r w:rsidRPr="00F25FF2">
        <w:rPr>
          <w:rFonts w:ascii="Arial" w:hAnsi="Arial" w:cs="Arial"/>
          <w:sz w:val="20"/>
          <w:szCs w:val="20"/>
        </w:rPr>
        <w:t>respeito</w:t>
      </w:r>
      <w:proofErr w:type="gramEnd"/>
    </w:p>
    <w:p w:rsidR="007A67A5" w:rsidRPr="00F25FF2" w:rsidRDefault="007A67A5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proofErr w:type="gramStart"/>
      <w:r w:rsidRPr="00F25FF2">
        <w:rPr>
          <w:rFonts w:ascii="Arial" w:hAnsi="Arial" w:cs="Arial"/>
          <w:sz w:val="20"/>
          <w:szCs w:val="20"/>
        </w:rPr>
        <w:t>da</w:t>
      </w:r>
      <w:proofErr w:type="gramEnd"/>
      <w:r w:rsidRPr="00F25FF2">
        <w:rPr>
          <w:rFonts w:ascii="Arial" w:hAnsi="Arial" w:cs="Arial"/>
          <w:sz w:val="20"/>
          <w:szCs w:val="20"/>
        </w:rPr>
        <w:t xml:space="preserve"> organização e que afeta de maneira positiva ou negativa sua satisfação</w:t>
      </w:r>
    </w:p>
    <w:p w:rsidR="007A67A5" w:rsidRPr="00F25FF2" w:rsidRDefault="007A67A5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proofErr w:type="gramStart"/>
      <w:r w:rsidRPr="00F25FF2">
        <w:rPr>
          <w:rFonts w:ascii="Arial" w:hAnsi="Arial" w:cs="Arial"/>
          <w:sz w:val="20"/>
          <w:szCs w:val="20"/>
        </w:rPr>
        <w:t>para</w:t>
      </w:r>
      <w:proofErr w:type="gramEnd"/>
      <w:r w:rsidRPr="00F25FF2">
        <w:rPr>
          <w:rFonts w:ascii="Arial" w:hAnsi="Arial" w:cs="Arial"/>
          <w:sz w:val="20"/>
          <w:szCs w:val="20"/>
        </w:rPr>
        <w:t xml:space="preserve"> o trabalho. Sentimentos negativos exercem impacto negativo sobre o</w:t>
      </w:r>
    </w:p>
    <w:p w:rsidR="007A67A5" w:rsidRPr="00F25FF2" w:rsidRDefault="007A67A5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proofErr w:type="gramStart"/>
      <w:r w:rsidRPr="00F25FF2">
        <w:rPr>
          <w:rFonts w:ascii="Arial" w:hAnsi="Arial" w:cs="Arial"/>
          <w:sz w:val="20"/>
          <w:szCs w:val="20"/>
        </w:rPr>
        <w:t>desempenho</w:t>
      </w:r>
      <w:proofErr w:type="gramEnd"/>
      <w:r w:rsidRPr="00F25FF2">
        <w:rPr>
          <w:rFonts w:ascii="Arial" w:hAnsi="Arial" w:cs="Arial"/>
          <w:sz w:val="20"/>
          <w:szCs w:val="20"/>
        </w:rPr>
        <w:t xml:space="preserve">. Um programa de demissão em massa, por exemplo, gera </w:t>
      </w:r>
      <w:proofErr w:type="gramStart"/>
      <w:r w:rsidRPr="00F25FF2">
        <w:rPr>
          <w:rFonts w:ascii="Arial" w:hAnsi="Arial" w:cs="Arial"/>
          <w:sz w:val="20"/>
          <w:szCs w:val="20"/>
        </w:rPr>
        <w:t>um</w:t>
      </w:r>
      <w:proofErr w:type="gramEnd"/>
    </w:p>
    <w:p w:rsidR="007A67A5" w:rsidRPr="00F25FF2" w:rsidRDefault="007A67A5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proofErr w:type="gramStart"/>
      <w:r w:rsidRPr="00F25FF2">
        <w:rPr>
          <w:rFonts w:ascii="Arial" w:hAnsi="Arial" w:cs="Arial"/>
          <w:sz w:val="20"/>
          <w:szCs w:val="20"/>
        </w:rPr>
        <w:t>clima</w:t>
      </w:r>
      <w:proofErr w:type="gramEnd"/>
      <w:r w:rsidRPr="00F25FF2">
        <w:rPr>
          <w:rFonts w:ascii="Arial" w:hAnsi="Arial" w:cs="Arial"/>
          <w:sz w:val="20"/>
          <w:szCs w:val="20"/>
        </w:rPr>
        <w:t xml:space="preserve"> em que predominam sentimentos como, tensão, medo, ansiedade e</w:t>
      </w:r>
    </w:p>
    <w:p w:rsidR="007A67A5" w:rsidRPr="00F25FF2" w:rsidRDefault="007A67A5" w:rsidP="00F25FF2">
      <w:pPr>
        <w:ind w:left="2268"/>
        <w:rPr>
          <w:rFonts w:ascii="Arial" w:hAnsi="Arial" w:cs="Arial"/>
          <w:sz w:val="20"/>
          <w:szCs w:val="20"/>
        </w:rPr>
      </w:pPr>
      <w:proofErr w:type="gramStart"/>
      <w:r w:rsidRPr="00F25FF2">
        <w:rPr>
          <w:rFonts w:ascii="Arial" w:hAnsi="Arial" w:cs="Arial"/>
          <w:sz w:val="20"/>
          <w:szCs w:val="20"/>
        </w:rPr>
        <w:t>tristeza</w:t>
      </w:r>
      <w:proofErr w:type="gramEnd"/>
      <w:r w:rsidRPr="00F25FF2">
        <w:rPr>
          <w:rFonts w:ascii="Arial" w:hAnsi="Arial" w:cs="Arial"/>
          <w:sz w:val="20"/>
          <w:szCs w:val="20"/>
        </w:rPr>
        <w:t>.</w:t>
      </w:r>
    </w:p>
    <w:p w:rsidR="00F25FF2" w:rsidRPr="00F25FF2" w:rsidRDefault="00F25FF2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r w:rsidRPr="00F25FF2">
        <w:rPr>
          <w:rFonts w:ascii="Arial" w:hAnsi="Arial" w:cs="Arial"/>
          <w:sz w:val="20"/>
          <w:szCs w:val="20"/>
        </w:rPr>
        <w:lastRenderedPageBreak/>
        <w:t xml:space="preserve">Para Chiavenato (2004, p. 302) “A comunicação constitui a primeira área a </w:t>
      </w:r>
      <w:proofErr w:type="gramStart"/>
      <w:r w:rsidRPr="00F25FF2">
        <w:rPr>
          <w:rFonts w:ascii="Arial" w:hAnsi="Arial" w:cs="Arial"/>
          <w:sz w:val="20"/>
          <w:szCs w:val="20"/>
        </w:rPr>
        <w:t>ser</w:t>
      </w:r>
      <w:proofErr w:type="gramEnd"/>
    </w:p>
    <w:p w:rsidR="00F25FF2" w:rsidRPr="00F25FF2" w:rsidRDefault="00F25FF2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proofErr w:type="gramStart"/>
      <w:r w:rsidRPr="00F25FF2">
        <w:rPr>
          <w:rFonts w:ascii="Arial" w:hAnsi="Arial" w:cs="Arial"/>
          <w:sz w:val="20"/>
          <w:szCs w:val="20"/>
        </w:rPr>
        <w:t>focalizada</w:t>
      </w:r>
      <w:proofErr w:type="gramEnd"/>
      <w:r w:rsidRPr="00F25FF2">
        <w:rPr>
          <w:rFonts w:ascii="Arial" w:hAnsi="Arial" w:cs="Arial"/>
          <w:sz w:val="20"/>
          <w:szCs w:val="20"/>
        </w:rPr>
        <w:t xml:space="preserve"> quando se estudam as interações humanas e os métodos para mudança ou</w:t>
      </w:r>
    </w:p>
    <w:p w:rsidR="00F25FF2" w:rsidRPr="00F25FF2" w:rsidRDefault="00F25FF2" w:rsidP="00F25FF2">
      <w:pPr>
        <w:autoSpaceDE w:val="0"/>
        <w:autoSpaceDN w:val="0"/>
        <w:adjustRightInd w:val="0"/>
        <w:spacing w:after="0" w:line="240" w:lineRule="auto"/>
        <w:ind w:left="2268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25FF2">
        <w:rPr>
          <w:rFonts w:ascii="Arial" w:hAnsi="Arial" w:cs="Arial"/>
          <w:sz w:val="20"/>
          <w:szCs w:val="20"/>
        </w:rPr>
        <w:t>influenciação</w:t>
      </w:r>
      <w:proofErr w:type="spellEnd"/>
      <w:proofErr w:type="gramEnd"/>
      <w:r w:rsidRPr="00F25FF2">
        <w:rPr>
          <w:rFonts w:ascii="Arial" w:hAnsi="Arial" w:cs="Arial"/>
          <w:sz w:val="20"/>
          <w:szCs w:val="20"/>
        </w:rPr>
        <w:t xml:space="preserve"> do comportamento humano nas organizações”.</w:t>
      </w:r>
    </w:p>
    <w:p w:rsidR="00F25FF2" w:rsidRPr="00F25FF2" w:rsidRDefault="00F25FF2" w:rsidP="00F25FF2">
      <w:pPr>
        <w:ind w:left="2268"/>
        <w:rPr>
          <w:rFonts w:ascii="Arial" w:hAnsi="Arial" w:cs="Arial"/>
          <w:sz w:val="20"/>
          <w:szCs w:val="20"/>
        </w:rPr>
      </w:pPr>
      <w:r w:rsidRPr="00F25FF2">
        <w:rPr>
          <w:rFonts w:ascii="Arial" w:hAnsi="Arial" w:cs="Arial"/>
          <w:sz w:val="20"/>
          <w:szCs w:val="20"/>
        </w:rPr>
        <w:t xml:space="preserve">Meira; Oliveira (2005) </w:t>
      </w:r>
    </w:p>
    <w:p w:rsidR="00F25FF2" w:rsidRDefault="00F25FF2" w:rsidP="00F25FF2">
      <w:pPr>
        <w:ind w:left="2268"/>
        <w:rPr>
          <w:rFonts w:ascii="Times New Roman" w:hAnsi="Times New Roman" w:cs="Times New Roman"/>
          <w:sz w:val="20"/>
          <w:szCs w:val="20"/>
        </w:rPr>
      </w:pPr>
    </w:p>
    <w:p w:rsidR="00F25FF2" w:rsidRDefault="00F25FF2" w:rsidP="00F25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MAXIMIANO, A. C. A. </w:t>
      </w:r>
      <w:r>
        <w:rPr>
          <w:rFonts w:ascii="Times New Roman" w:hAnsi="Times New Roman" w:cs="Times New Roman"/>
          <w:b/>
          <w:bCs/>
          <w:sz w:val="24"/>
          <w:szCs w:val="24"/>
        </w:rPr>
        <w:t>Teoria geral da administração</w:t>
      </w:r>
      <w:r>
        <w:rPr>
          <w:rFonts w:ascii="Times New Roman" w:hAnsi="Times New Roman" w:cs="Times New Roman"/>
          <w:sz w:val="24"/>
          <w:szCs w:val="24"/>
        </w:rPr>
        <w:t xml:space="preserve">. 2. Ed. São Paulo: </w:t>
      </w:r>
      <w:proofErr w:type="gramStart"/>
      <w:r>
        <w:rPr>
          <w:rFonts w:ascii="Times New Roman" w:hAnsi="Times New Roman" w:cs="Times New Roman"/>
          <w:sz w:val="24"/>
          <w:szCs w:val="24"/>
        </w:rPr>
        <w:t>Atlas,</w:t>
      </w:r>
      <w:proofErr w:type="gramEnd"/>
      <w:r>
        <w:rPr>
          <w:rFonts w:ascii="Times New Roman" w:hAnsi="Times New Roman" w:cs="Times New Roman"/>
          <w:sz w:val="24"/>
          <w:szCs w:val="24"/>
        </w:rPr>
        <w:t>2000.</w:t>
      </w:r>
    </w:p>
    <w:p w:rsidR="00092DB0" w:rsidRDefault="00092DB0" w:rsidP="00F25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2DB0" w:rsidRDefault="00092DB0" w:rsidP="00F25F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A7B3F">
          <w:rPr>
            <w:rStyle w:val="Hyperlink"/>
            <w:rFonts w:ascii="Times New Roman" w:hAnsi="Times New Roman" w:cs="Times New Roman"/>
            <w:sz w:val="24"/>
            <w:szCs w:val="24"/>
          </w:rPr>
          <w:t>http://br.librosintinta.in/idalberto-chiavenato-clima-organizcional-pdf.html</w:t>
        </w:r>
      </w:hyperlink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0418D3" w:rsidRDefault="000418D3" w:rsidP="000418D3">
      <w:pPr>
        <w:pStyle w:val="Default"/>
      </w:pPr>
    </w:p>
    <w:p w:rsidR="000418D3" w:rsidRPr="000418D3" w:rsidRDefault="000418D3" w:rsidP="00041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418D3" w:rsidRPr="000418D3" w:rsidRDefault="000418D3" w:rsidP="00041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0418D3">
        <w:rPr>
          <w:rFonts w:ascii="Arial" w:hAnsi="Arial" w:cs="Arial"/>
          <w:color w:val="000000"/>
          <w:sz w:val="24"/>
          <w:szCs w:val="24"/>
        </w:rPr>
        <w:t xml:space="preserve"> </w:t>
      </w:r>
      <w:r w:rsidRPr="000418D3">
        <w:rPr>
          <w:rFonts w:ascii="Arial" w:hAnsi="Arial" w:cs="Arial"/>
          <w:b/>
          <w:bCs/>
          <w:color w:val="000000"/>
          <w:sz w:val="23"/>
          <w:szCs w:val="23"/>
        </w:rPr>
        <w:t>PESQUISA DE CLIMA ORGANIZACIONAL</w:t>
      </w:r>
      <w:r w:rsidRPr="000418D3">
        <w:rPr>
          <w:rFonts w:ascii="Arial" w:hAnsi="Arial" w:cs="Arial"/>
          <w:color w:val="000000"/>
          <w:sz w:val="23"/>
          <w:szCs w:val="23"/>
        </w:rPr>
        <w:t xml:space="preserve">: Instrumento de monitoramento gerencial </w:t>
      </w:r>
    </w:p>
    <w:p w:rsidR="000418D3" w:rsidRPr="000418D3" w:rsidRDefault="000418D3" w:rsidP="000418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418D3">
        <w:rPr>
          <w:rFonts w:ascii="Arial" w:hAnsi="Arial" w:cs="Arial"/>
          <w:b/>
          <w:bCs/>
          <w:color w:val="000000"/>
        </w:rPr>
        <w:t>Emiliano da Silva Bento</w:t>
      </w:r>
      <w:r w:rsidRPr="000418D3">
        <w:rPr>
          <w:rFonts w:ascii="Arial" w:hAnsi="Arial" w:cs="Arial"/>
          <w:b/>
          <w:bCs/>
          <w:color w:val="000000"/>
        </w:rPr>
        <w:t xml:space="preserve"> </w:t>
      </w:r>
    </w:p>
    <w:p w:rsidR="000418D3" w:rsidRDefault="000418D3" w:rsidP="000418D3">
      <w:proofErr w:type="spellStart"/>
      <w:r w:rsidRPr="000418D3">
        <w:rPr>
          <w:rFonts w:ascii="Arial" w:hAnsi="Arial" w:cs="Arial"/>
          <w:b/>
          <w:bCs/>
          <w:color w:val="000000"/>
        </w:rPr>
        <w:t>Sirley</w:t>
      </w:r>
      <w:proofErr w:type="spellEnd"/>
      <w:r w:rsidRPr="000418D3">
        <w:rPr>
          <w:rFonts w:ascii="Arial" w:hAnsi="Arial" w:cs="Arial"/>
          <w:b/>
          <w:bCs/>
          <w:color w:val="000000"/>
        </w:rPr>
        <w:t xml:space="preserve"> Aparecida Araújo Dias</w:t>
      </w:r>
    </w:p>
    <w:p w:rsidR="000418D3" w:rsidRDefault="000418D3" w:rsidP="000418D3"/>
    <w:p w:rsidR="000418D3" w:rsidRDefault="000418D3" w:rsidP="000418D3"/>
    <w:p w:rsidR="00DE2AD5" w:rsidRPr="000418D3" w:rsidRDefault="000418D3" w:rsidP="000418D3">
      <w:pPr>
        <w:ind w:left="226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“</w:t>
      </w:r>
      <w:r w:rsidRPr="000418D3">
        <w:rPr>
          <w:rFonts w:ascii="Arial" w:hAnsi="Arial" w:cs="Arial"/>
          <w:sz w:val="20"/>
          <w:szCs w:val="20"/>
        </w:rPr>
        <w:t xml:space="preserve"> </w:t>
      </w:r>
      <w:proofErr w:type="gramEnd"/>
      <w:r w:rsidRPr="000418D3">
        <w:rPr>
          <w:rFonts w:ascii="Arial" w:hAnsi="Arial" w:cs="Arial"/>
          <w:sz w:val="20"/>
          <w:szCs w:val="20"/>
        </w:rPr>
        <w:t>O estudo de clima organizacional pode oportunizar rendimentos excepcionais para a compreensão do funcionamento da organização, prestar importante auxílio para o manejo e administração das pessoas nas organizações, servir de apoio à tomada de decisão, identificar o grau de satisfação dos funcionários com a empresa, estilos de liderança, clareza organizacional etc. “É necessário conhecer o que faz que as pessoas se comportem de certa maneira” (LAFFOLLETTE, 1975).</w:t>
      </w:r>
    </w:p>
    <w:p w:rsidR="000418D3" w:rsidRDefault="000418D3" w:rsidP="000418D3">
      <w:pPr>
        <w:rPr>
          <w:sz w:val="23"/>
          <w:szCs w:val="23"/>
        </w:rPr>
      </w:pPr>
    </w:p>
    <w:p w:rsidR="000418D3" w:rsidRDefault="000418D3" w:rsidP="000418D3">
      <w:pPr>
        <w:rPr>
          <w:rFonts w:ascii="Times New Roman" w:hAnsi="Times New Roman" w:cs="Times New Roman"/>
          <w:sz w:val="20"/>
          <w:szCs w:val="20"/>
        </w:rPr>
      </w:pPr>
      <w:hyperlink r:id="rId7" w:history="1">
        <w:r w:rsidRPr="007A7B3F">
          <w:rPr>
            <w:rStyle w:val="Hyperlink"/>
            <w:rFonts w:ascii="Times New Roman" w:hAnsi="Times New Roman" w:cs="Times New Roman"/>
            <w:sz w:val="20"/>
            <w:szCs w:val="20"/>
          </w:rPr>
          <w:t>http://br.librosintinta.in/idalberto-chiavenato-clima-organizcional-pdf.html</w:t>
        </w:r>
      </w:hyperlink>
      <w:bookmarkStart w:id="0" w:name="_GoBack"/>
      <w:bookmarkEnd w:id="0"/>
    </w:p>
    <w:p w:rsidR="000418D3" w:rsidRDefault="000418D3" w:rsidP="000418D3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>
      <w:pPr>
        <w:rPr>
          <w:rFonts w:ascii="Times New Roman" w:hAnsi="Times New Roman" w:cs="Times New Roman"/>
          <w:sz w:val="20"/>
          <w:szCs w:val="20"/>
        </w:rPr>
      </w:pPr>
    </w:p>
    <w:p w:rsidR="00DE2AD5" w:rsidRDefault="00DE2AD5" w:rsidP="007A67A5"/>
    <w:p w:rsidR="00981C37" w:rsidRDefault="00981C37"/>
    <w:p w:rsidR="005B0A89" w:rsidRDefault="00981C37">
      <w:hyperlink r:id="rId8" w:history="1">
        <w:r w:rsidRPr="007A7B3F">
          <w:rPr>
            <w:rStyle w:val="Hyperlink"/>
          </w:rPr>
          <w:t>https://www.google.com.br/search?site=&amp;tbm=isch&amp;source=hp&amp;biw=1093&amp;bih=491&amp;q=clima+organizacional&amp;oq=clima+organizacional&amp;gs_l=img.3..0l10.3122.9467.0.10369.30.15.4.11.11.0.147.1731.0j13.13.0....0...1ac.1.64.img..2.28.2010...0i30k1j0i8i30k1.YOVsSy6eO48#imgdii=309yJmPzVbOaKM%3A%3B309yJmPzVbOaKM%3A%3BzTWOwP0iX-PgNM%3A&amp;imgrc=309yJmPzVbOaKM%3A</w:t>
        </w:r>
      </w:hyperlink>
    </w:p>
    <w:p w:rsidR="00981C37" w:rsidRDefault="00981C37"/>
    <w:p w:rsidR="00981C37" w:rsidRDefault="00981C37"/>
    <w:p w:rsidR="005B0A89" w:rsidRPr="005B0A89" w:rsidRDefault="005B0A89" w:rsidP="005B0A89">
      <w:r w:rsidRPr="005B0A89">
        <w:fldChar w:fldCharType="begin"/>
      </w:r>
      <w:r w:rsidRPr="005B0A89">
        <w:instrText xml:space="preserve"> HYPERLINK "https://www.google.com.br/imgres?imgurl=http%3A%2F%2F1.bp.blogspot.com%2F-FHDWx6jnw3I%2FVoYcDrB7FMI%2FAAAAAAAAC9c%2FLIKsNV-IVJ0%2Fs1600%2Fpesquisa-de-clima-organizacional-modelos.jpg&amp;imgrefurl=http%3A%2F%2Fwww.portal-administracao.com%2F2015%2F12%2Fpesquisa-de-clima-organizacional.html&amp;docid=ypD9ohjwbDtC-M&amp;tbnid=vZc6-tdokS7AKM%3A&amp;w=600&amp;h=332&amp;bih=491&amp;biw=1093&amp;ved=0ahUKEwj-ppzV-rzOAhXBhpAKHVsDCeUQMwhUKBcwFw&amp;iact=mrc&amp;uact=8" </w:instrText>
      </w:r>
      <w:r w:rsidRPr="005B0A89">
        <w:fldChar w:fldCharType="separate"/>
      </w:r>
      <w:r>
        <w:rPr>
          <w:noProof/>
          <w:lang w:eastAsia="pt-BR"/>
        </w:rPr>
        <w:drawing>
          <wp:inline distT="0" distB="0" distL="0" distR="0">
            <wp:extent cx="6042992" cy="3403158"/>
            <wp:effectExtent l="0" t="0" r="0" b="6985"/>
            <wp:docPr id="199" name="Imagem 199" descr="Resultado de imagem para clima organizaciona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Resultado de imagem para clima organizacional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164" cy="340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A89" w:rsidRPr="005B0A89" w:rsidRDefault="005B0A89" w:rsidP="005B0A89">
      <w:r w:rsidRPr="005B0A89">
        <w:t xml:space="preserve">600 × 332 - portal-administracao.com </w:t>
      </w:r>
    </w:p>
    <w:p w:rsidR="005B0A89" w:rsidRPr="005B0A89" w:rsidRDefault="005B0A89" w:rsidP="005B0A89">
      <w:r w:rsidRPr="005B0A89">
        <w:fldChar w:fldCharType="end"/>
      </w:r>
    </w:p>
    <w:p w:rsidR="005B0A89" w:rsidRPr="005B0A89" w:rsidRDefault="005B0A89" w:rsidP="005B0A89">
      <w:r w:rsidRPr="005B0A89">
        <w:lastRenderedPageBreak/>
        <w:fldChar w:fldCharType="begin"/>
      </w:r>
      <w:r w:rsidRPr="005B0A89">
        <w:instrText xml:space="preserve"> HYPERLINK "https://www.google.com.br/imgres?imgurl=http%3A%2F%2Fpstreinamentoempresarial.com.br%2Fwp-content%2Fuploads%2F2014%2F01%2FPesquisa-de-Clima-Organizacional.png&amp;imgrefurl=http%3A%2F%2Fpstreinamentoempresarial.com.br%2Fpco%2F&amp;docid=WBnOCq06jqi0gM&amp;tbnid=MpylCBYwYwfjoM%3A&amp;w=1357&amp;h=599&amp;bih=491&amp;biw=1093&amp;ved=0ahUKEwj-ppzV-rzOAhXBhpAKHVsDCeUQMwhbKB4wHg&amp;iact=mrc&amp;uact=8" </w:instrText>
      </w:r>
      <w:r w:rsidRPr="005B0A89">
        <w:fldChar w:fldCharType="separate"/>
      </w:r>
      <w:r>
        <w:rPr>
          <w:noProof/>
          <w:lang w:eastAsia="pt-BR"/>
        </w:rPr>
        <w:drawing>
          <wp:inline distT="0" distB="0" distL="0" distR="0">
            <wp:extent cx="3220085" cy="1415415"/>
            <wp:effectExtent l="0" t="0" r="0" b="0"/>
            <wp:docPr id="192" name="Imagem 192" descr="Resultado de imagem para clima organizacional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Resultado de imagem para clima organizacional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A89" w:rsidRPr="005B0A89" w:rsidRDefault="005B0A89" w:rsidP="005B0A89">
      <w:r w:rsidRPr="005B0A89">
        <w:t xml:space="preserve">1357 × 599 - </w:t>
      </w:r>
      <w:proofErr w:type="gramStart"/>
      <w:r w:rsidRPr="005B0A89">
        <w:t>pstreinamentoempresarial.com.</w:t>
      </w:r>
      <w:proofErr w:type="gramEnd"/>
      <w:r w:rsidRPr="005B0A89">
        <w:t xml:space="preserve">br </w:t>
      </w:r>
    </w:p>
    <w:p w:rsidR="005B0A89" w:rsidRPr="005B0A89" w:rsidRDefault="005B0A89" w:rsidP="005B0A89">
      <w:r w:rsidRPr="005B0A89">
        <w:fldChar w:fldCharType="end"/>
      </w:r>
    </w:p>
    <w:p w:rsidR="005B0A89" w:rsidRPr="005B0A89" w:rsidRDefault="005B0A89" w:rsidP="005B0A89">
      <w:r w:rsidRPr="005B0A89">
        <w:fldChar w:fldCharType="begin"/>
      </w:r>
      <w:r w:rsidRPr="005B0A89">
        <w:instrText xml:space="preserve"> HYPERLINK "https://www.google.com.br/imgres?imgurl=http%3A%2F%2Fwww.abcdoabc.com.br%2Fimages%2Fabc%2Fclima-organizacional1.jpg&amp;imgrefurl=http%3A%2F%2Fwww.abcdoabc.com.br%2Fabc%2Fnoticia%2Fpesquisa-clima-organizacional-ferramenta-melhoria-continua-9948&amp;docid=P0mYpqAoMWk3rM&amp;tbnid=smLxZ7BsTW6_BM%3A&amp;w=495&amp;h=373&amp;bih=491&amp;biw=1093&amp;ved=0ahUKEwj-ppzV-rzOAhXBhpAKHVsDCeUQMwhfKCIwIg&amp;iact=mrc&amp;uact=8" </w:instrText>
      </w:r>
      <w:r w:rsidRPr="005B0A89">
        <w:fldChar w:fldCharType="separate"/>
      </w:r>
      <w:r>
        <w:rPr>
          <w:noProof/>
          <w:lang w:eastAsia="pt-BR"/>
        </w:rPr>
        <w:drawing>
          <wp:inline distT="0" distB="0" distL="0" distR="0">
            <wp:extent cx="2465070" cy="1860550"/>
            <wp:effectExtent l="0" t="0" r="0" b="6350"/>
            <wp:docPr id="188" name="Imagem 188" descr="Resultado de imagem para clima organizacional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Resultado de imagem para clima organizacional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A89" w:rsidRPr="005B0A89" w:rsidRDefault="005B0A89" w:rsidP="005B0A89">
      <w:r w:rsidRPr="005B0A89">
        <w:t xml:space="preserve">495 × 373 - </w:t>
      </w:r>
      <w:proofErr w:type="gramStart"/>
      <w:r w:rsidRPr="005B0A89">
        <w:t>abcdoabc.com.</w:t>
      </w:r>
      <w:proofErr w:type="gramEnd"/>
      <w:r w:rsidRPr="005B0A89">
        <w:t xml:space="preserve">br </w:t>
      </w:r>
    </w:p>
    <w:p w:rsidR="005B0A89" w:rsidRPr="005B0A89" w:rsidRDefault="005B0A89" w:rsidP="005B0A89">
      <w:r w:rsidRPr="005B0A89">
        <w:fldChar w:fldCharType="end"/>
      </w:r>
    </w:p>
    <w:p w:rsidR="005B0A89" w:rsidRPr="005B0A89" w:rsidRDefault="005B0A89" w:rsidP="005B0A89">
      <w:r w:rsidRPr="005B0A89">
        <w:fldChar w:fldCharType="begin"/>
      </w:r>
      <w:r w:rsidRPr="005B0A89">
        <w:instrText xml:space="preserve"> HYPERLINK "https://www.google.com.br/imgres?imgurl=http%3A%2F%2Fimages.slideplayer.com.br%2F18%2F5689523%2Fslides%2Fslide_3.jpg&amp;imgrefurl=http%3A%2F%2Fslideplayer.com.br%2Fslide%2F5689523%2F&amp;docid=O5YcaqGzxupBpM&amp;tbnid=-uPeDuvOTOOCwM%3A&amp;w=960&amp;h=720&amp;bih=491&amp;biw=1093&amp;ved=0ahUKEwj-ppzV-rzOAhXBhpAKHVsDCeUQMwh0KDcwNw&amp;iact=mrc&amp;uact=8" </w:instrText>
      </w:r>
      <w:r w:rsidRPr="005B0A89">
        <w:fldChar w:fldCharType="separate"/>
      </w:r>
      <w:r>
        <w:rPr>
          <w:noProof/>
          <w:lang w:eastAsia="pt-BR"/>
        </w:rPr>
        <w:drawing>
          <wp:inline distT="0" distB="0" distL="0" distR="0">
            <wp:extent cx="2465070" cy="1852930"/>
            <wp:effectExtent l="0" t="0" r="0" b="0"/>
            <wp:docPr id="167" name="Imagem 167" descr="Resultado de imagem para clima organizacional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Resultado de imagem para clima organizacional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A89" w:rsidRPr="005B0A89" w:rsidRDefault="005B0A89" w:rsidP="005B0A89">
      <w:r w:rsidRPr="005B0A89">
        <w:t xml:space="preserve">960 × 720 - </w:t>
      </w:r>
      <w:proofErr w:type="gramStart"/>
      <w:r w:rsidRPr="005B0A89">
        <w:t>slideplayer.com.</w:t>
      </w:r>
      <w:proofErr w:type="gramEnd"/>
      <w:r w:rsidRPr="005B0A89">
        <w:t xml:space="preserve">br </w:t>
      </w:r>
    </w:p>
    <w:p w:rsidR="005B0A89" w:rsidRPr="005B0A89" w:rsidRDefault="005B0A89" w:rsidP="005B0A89">
      <w:r w:rsidRPr="005B0A89">
        <w:fldChar w:fldCharType="end"/>
      </w:r>
    </w:p>
    <w:p w:rsidR="005B0A89" w:rsidRPr="005B0A89" w:rsidRDefault="005B0A89" w:rsidP="005B0A89">
      <w:r w:rsidRPr="005B0A89">
        <w:lastRenderedPageBreak/>
        <w:fldChar w:fldCharType="begin"/>
      </w:r>
      <w:r w:rsidRPr="005B0A89">
        <w:instrText xml:space="preserve"> HYPERLINK "https://www.google.com.br/imgres?imgurl=http%3A%2F%2Fimage.slidesharecdn.com%2Fetapaspco-131218144547-phpapp02%2F95%2Fpesquisa-de-clima-organizacional-etapas-7-638.jpg%3Fcb%3D1387378046&amp;imgrefurl=http%3A%2F%2Fpt.slideshare.net%2Fcostacurtajunqueira%2Fetapas-pco&amp;docid=xrvJpTMtrmeTVM&amp;tbnid=um_cOf6Rv1cmkM%3A&amp;w=638&amp;h=479&amp;bih=491&amp;biw=1093&amp;ved=0ahUKEwj-ppzV-rzOAhXBhpAKHVsDCeUQMwh2KDkwOQ&amp;iact=mrc&amp;uact=8" </w:instrText>
      </w:r>
      <w:r w:rsidRPr="005B0A89">
        <w:fldChar w:fldCharType="separate"/>
      </w:r>
      <w:r>
        <w:rPr>
          <w:noProof/>
          <w:lang w:eastAsia="pt-BR"/>
        </w:rPr>
        <w:drawing>
          <wp:inline distT="0" distB="0" distL="0" distR="0">
            <wp:extent cx="2465070" cy="1852930"/>
            <wp:effectExtent l="0" t="0" r="0" b="0"/>
            <wp:docPr id="165" name="Imagem 165" descr="Resultado de imagem para clima organizacional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Resultado de imagem para clima organizacional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A89" w:rsidRPr="005B0A89" w:rsidRDefault="005B0A89" w:rsidP="005B0A89">
      <w:r w:rsidRPr="005B0A89">
        <w:t xml:space="preserve">638 × 479 - </w:t>
      </w:r>
      <w:proofErr w:type="gramStart"/>
      <w:r w:rsidRPr="005B0A89">
        <w:t>pt</w:t>
      </w:r>
      <w:proofErr w:type="gramEnd"/>
      <w:r w:rsidRPr="005B0A89">
        <w:t xml:space="preserve">.slideshare.net </w:t>
      </w:r>
    </w:p>
    <w:p w:rsidR="005B0A89" w:rsidRPr="005B0A89" w:rsidRDefault="005B0A89" w:rsidP="005B0A89">
      <w:r w:rsidRPr="005B0A89">
        <w:fldChar w:fldCharType="end"/>
      </w:r>
    </w:p>
    <w:p w:rsidR="005B0A89" w:rsidRPr="005B0A89" w:rsidRDefault="005B0A89" w:rsidP="005B0A89">
      <w:r w:rsidRPr="005B0A89">
        <w:fldChar w:fldCharType="begin"/>
      </w:r>
      <w:r w:rsidRPr="005B0A89">
        <w:instrText xml:space="preserve"> HYPERLINK "https://www.google.com.br/imgres?imgurl=http%3A%2F%2Fwww.franquiawsi.com.br%2Fwp-content%2Fuploads%2F2015%2F04%2Fmotivaciona%25C3%25A7.jpg&amp;imgrefurl=http%3A%2F%2Fwww.franquiawsi.com.br%2Fclima-organizacional-e-motivacional-nas-empresas%2F&amp;docid=KdGPBf8_0lqKsM&amp;tbnid=F8g0QjerQzFWEM%3A&amp;w=300&amp;h=207&amp;bih=491&amp;biw=1093&amp;ved=0ahUKEwj-ppzV-rzOAhXBhpAKHVsDCeUQMwh4KDswOw&amp;iact=mrc&amp;uact=8" </w:instrText>
      </w:r>
      <w:r w:rsidRPr="005B0A89">
        <w:fldChar w:fldCharType="separate"/>
      </w:r>
      <w:r>
        <w:rPr>
          <w:noProof/>
          <w:lang w:eastAsia="pt-BR"/>
        </w:rPr>
        <w:drawing>
          <wp:inline distT="0" distB="0" distL="0" distR="0">
            <wp:extent cx="2282190" cy="1574165"/>
            <wp:effectExtent l="0" t="0" r="3810" b="6985"/>
            <wp:docPr id="163" name="Imagem 163" descr="Resultado de imagem para clima organizacional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Resultado de imagem para clima organizacional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A89" w:rsidRPr="005B0A89" w:rsidRDefault="005B0A89" w:rsidP="005B0A89">
      <w:r w:rsidRPr="005B0A89">
        <w:t xml:space="preserve">300 × 207 - </w:t>
      </w:r>
      <w:proofErr w:type="gramStart"/>
      <w:r w:rsidRPr="005B0A89">
        <w:t>franquiawsi.com.</w:t>
      </w:r>
      <w:proofErr w:type="gramEnd"/>
      <w:r w:rsidRPr="005B0A89">
        <w:t xml:space="preserve">br </w:t>
      </w:r>
    </w:p>
    <w:p w:rsidR="005B0A89" w:rsidRPr="005B0A89" w:rsidRDefault="005B0A89" w:rsidP="005B0A89">
      <w:r w:rsidRPr="005B0A89">
        <w:fldChar w:fldCharType="end"/>
      </w:r>
    </w:p>
    <w:p w:rsidR="005B0A89" w:rsidRPr="005B0A89" w:rsidRDefault="005B0A89" w:rsidP="005B0A89">
      <w:r w:rsidRPr="005B0A89">
        <w:fldChar w:fldCharType="begin"/>
      </w:r>
      <w:r w:rsidRPr="005B0A89">
        <w:instrText xml:space="preserve"> HYPERLINK "https://www.google.com.br/imgres?imgurl=http%3A%2F%2Fwww.hrhunter.com.br%2Fwp-content%2Fthemes%2Fhrhunter%2Fimages%2Fpesquisa-gestao.png&amp;imgrefurl=http%3A%2F%2Fwww.hrhunter.com.br%2Fpesquisa-gestao-de-clima-organizacional%2F&amp;docid=_2cu3omkflAnTM&amp;tbnid=PEpklNxsdKLxEM%3A&amp;w=810&amp;h=135&amp;bih=491&amp;biw=1093&amp;ved=0ahUKEwj-ppzV-rzOAhXBhpAKHVsDCeUQMwiFAShIMEg&amp;iact=mrc&amp;uact=8" </w:instrText>
      </w:r>
      <w:r w:rsidRPr="005B0A89">
        <w:fldChar w:fldCharType="separate"/>
      </w:r>
      <w:r>
        <w:rPr>
          <w:noProof/>
          <w:lang w:eastAsia="pt-BR"/>
        </w:rPr>
        <w:drawing>
          <wp:inline distT="0" distB="0" distL="0" distR="0">
            <wp:extent cx="5247640" cy="866775"/>
            <wp:effectExtent l="0" t="0" r="0" b="9525"/>
            <wp:docPr id="150" name="Imagem 150" descr="Resultado de imagem para clima organizacional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Resultado de imagem para clima organizacional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A89" w:rsidRPr="005B0A89" w:rsidRDefault="005B0A89" w:rsidP="005B0A89">
      <w:r w:rsidRPr="005B0A89">
        <w:t xml:space="preserve">810 × 135 - </w:t>
      </w:r>
      <w:proofErr w:type="gramStart"/>
      <w:r w:rsidRPr="005B0A89">
        <w:t>hrhunter.com.</w:t>
      </w:r>
      <w:proofErr w:type="gramEnd"/>
      <w:r w:rsidRPr="005B0A89">
        <w:t xml:space="preserve">br </w:t>
      </w:r>
    </w:p>
    <w:p w:rsidR="005B0A89" w:rsidRPr="005B0A89" w:rsidRDefault="005B0A89" w:rsidP="005B0A89">
      <w:r w:rsidRPr="005B0A89">
        <w:fldChar w:fldCharType="end"/>
      </w:r>
    </w:p>
    <w:sectPr w:rsidR="005B0A89" w:rsidRPr="005B0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A89"/>
    <w:rsid w:val="000418D3"/>
    <w:rsid w:val="00043999"/>
    <w:rsid w:val="00092DB0"/>
    <w:rsid w:val="00245B1F"/>
    <w:rsid w:val="003D2CF4"/>
    <w:rsid w:val="00515A7C"/>
    <w:rsid w:val="005B0A89"/>
    <w:rsid w:val="007A67A5"/>
    <w:rsid w:val="00981C37"/>
    <w:rsid w:val="009A773C"/>
    <w:rsid w:val="00DE2AD5"/>
    <w:rsid w:val="00F2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0A8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0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0A8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8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0A89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0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0A8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8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6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8662">
          <w:marLeft w:val="0"/>
          <w:marRight w:val="38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8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4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9D9D9"/>
                            <w:left w:val="single" w:sz="6" w:space="0" w:color="D9D9D9"/>
                            <w:bottom w:val="single" w:sz="6" w:space="0" w:color="D9D9D9"/>
                            <w:right w:val="single" w:sz="6" w:space="0" w:color="D9D9D9"/>
                          </w:divBdr>
                          <w:divsChild>
                            <w:div w:id="100008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4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81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3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6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29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4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4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46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87427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8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9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60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1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4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93292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87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976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730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3154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18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47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71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72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366337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454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4961071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7647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508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630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0166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750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432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60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83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47048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920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788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293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120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721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8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5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776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39902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84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0942724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29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151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641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5843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063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53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75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35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980255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15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64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55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54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422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45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702891">
                                                      <w:marLeft w:val="0"/>
                                                      <w:marRight w:val="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404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61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525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6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935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158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5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9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35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25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95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0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6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855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95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9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34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24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402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8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188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32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07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45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940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91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1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66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6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8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94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50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403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39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8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80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43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2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40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6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298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38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75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64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92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08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796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99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09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09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82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946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1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1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37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219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75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97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21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359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1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65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27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87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8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49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667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51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71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56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38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53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4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76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136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78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38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83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060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03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102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53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70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38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6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90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18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79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76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03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639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12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0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03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551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4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74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558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32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67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47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474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54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85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533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100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15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5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40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79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61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64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52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736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7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07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18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5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76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9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08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79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8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18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55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88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5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82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26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0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23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09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80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57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85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258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15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8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10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825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18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0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23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69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33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85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13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348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37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13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01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32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43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17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861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44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36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218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52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13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59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81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92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84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16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15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93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38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1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8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965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08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80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63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06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03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78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46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25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33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0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148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25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4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33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41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59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669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4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62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80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45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48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32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09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24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67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400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66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42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95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100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311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86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33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127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378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61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78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284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19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15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40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1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5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8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5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886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9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84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48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151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72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19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091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98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6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08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7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97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46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92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502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37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836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01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908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130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70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1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79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899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2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97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8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915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30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02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507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53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0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10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46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98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91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88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82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3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59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58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39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6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6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30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75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8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4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228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58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1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08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9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5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9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0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389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37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9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97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135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82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76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67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500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79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6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436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535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99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3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79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87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11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56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27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86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1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21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36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09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076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78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32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20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2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20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352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67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87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14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66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44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05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051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17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06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66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149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99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8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04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915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65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0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4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98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1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22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1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762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97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43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03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04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69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46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0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31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55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14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0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061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46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66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94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14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65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1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1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45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6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84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64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101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51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71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961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06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46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4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92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78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236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88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577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90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21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9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16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323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7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80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281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4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63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48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10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91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12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804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69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55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0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30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50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26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02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238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51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6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815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009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21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4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68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00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41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37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50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283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243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1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7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01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29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26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539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50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62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99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79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60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61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35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84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124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18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0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00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1867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028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19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94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019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56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45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3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00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39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0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10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79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43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74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89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179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56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79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36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12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39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73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76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76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583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169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41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74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022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88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12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96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74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71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3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20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09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51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45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38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22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19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1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14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642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91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6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45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16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01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41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257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71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1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133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1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26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80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0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633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68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1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38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90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35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2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654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67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854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58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966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35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07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19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485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11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1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96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05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06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60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60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4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61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322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1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0821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432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2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90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551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35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4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20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461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7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67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34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2035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46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35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9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430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80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2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902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62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6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0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955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79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746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83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5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52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59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538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793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03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76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13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796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9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18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11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2562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760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69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77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825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51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38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66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529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9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36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0637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16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02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43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48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09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06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88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726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84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9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54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933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47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19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999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599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05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31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60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591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495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41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17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324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30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82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04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03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30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47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23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0270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70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9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32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69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30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9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38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00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52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79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96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867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0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82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08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176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311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3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784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903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37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4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3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75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461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258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74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60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29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46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86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9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88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0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20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56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4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31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07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55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69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78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39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640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33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47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33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862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35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7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0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38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12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15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77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39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37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8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49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365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6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2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50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19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74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585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29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79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16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066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208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720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88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9027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24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1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144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08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00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12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03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94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84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927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35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9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6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96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50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0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835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20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8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55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04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43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29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01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56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261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74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67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84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364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99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707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23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516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941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0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2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73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49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22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141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58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607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1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188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927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04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69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96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09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642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82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65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83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011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93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2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25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513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34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74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8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211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00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28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79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89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85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4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1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992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78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17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039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68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52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7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9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274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52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36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91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06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77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74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45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87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68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49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034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62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81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052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08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0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85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4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67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13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9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20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26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04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93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3362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61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92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9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789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37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734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813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884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01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18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760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63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1056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9903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535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890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6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377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10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195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0511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46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266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89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68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28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6514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357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9159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449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76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639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6949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5892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2528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01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5042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7988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9422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466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935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84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60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498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87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678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995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943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480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329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09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1955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475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384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574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52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991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11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285F4"/>
                        <w:left w:val="single" w:sz="6" w:space="0" w:color="4285F4"/>
                        <w:bottom w:val="single" w:sz="6" w:space="0" w:color="4285F4"/>
                        <w:right w:val="single" w:sz="6" w:space="0" w:color="4285F4"/>
                      </w:divBdr>
                    </w:div>
                  </w:divsChild>
                </w:div>
                <w:div w:id="168960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00184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8860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67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181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BEBEB"/>
                    <w:right w:val="none" w:sz="0" w:space="0" w:color="auto"/>
                  </w:divBdr>
                  <w:divsChild>
                    <w:div w:id="7311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2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1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2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94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16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65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7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DCDCDC"/>
                            <w:left w:val="single" w:sz="6" w:space="0" w:color="DCDCDC"/>
                            <w:bottom w:val="single" w:sz="6" w:space="5" w:color="DCDCDC"/>
                            <w:right w:val="single" w:sz="6" w:space="0" w:color="DCDCDC"/>
                          </w:divBdr>
                          <w:divsChild>
                            <w:div w:id="162754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56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DCDCDC"/>
                            <w:left w:val="single" w:sz="6" w:space="0" w:color="DCDCDC"/>
                            <w:bottom w:val="single" w:sz="6" w:space="5" w:color="DCDCDC"/>
                            <w:right w:val="single" w:sz="6" w:space="0" w:color="DCDCDC"/>
                          </w:divBdr>
                          <w:divsChild>
                            <w:div w:id="177178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29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73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30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892799">
                  <w:marLeft w:val="0"/>
                  <w:marRight w:val="0"/>
                  <w:marTop w:val="0"/>
                  <w:marBottom w:val="0"/>
                  <w:divBdr>
                    <w:top w:val="single" w:sz="6" w:space="4" w:color="D6D6D6"/>
                    <w:left w:val="single" w:sz="6" w:space="0" w:color="D6D6D6"/>
                    <w:bottom w:val="single" w:sz="6" w:space="4" w:color="D6D6D6"/>
                    <w:right w:val="single" w:sz="6" w:space="0" w:color="D6D6D6"/>
                  </w:divBdr>
                  <w:divsChild>
                    <w:div w:id="16582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0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8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8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8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1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60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3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924797">
                                  <w:marLeft w:val="-2055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5C5C5"/>
                                    <w:left w:val="single" w:sz="6" w:space="0" w:color="C5C5C5"/>
                                    <w:bottom w:val="single" w:sz="6" w:space="0" w:color="C5C5C5"/>
                                    <w:right w:val="single" w:sz="6" w:space="0" w:color="C5C5C5"/>
                                  </w:divBdr>
                                  <w:divsChild>
                                    <w:div w:id="11818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79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86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34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40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1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9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7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77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38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83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58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5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27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66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753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424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08341">
                  <w:marLeft w:val="-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0334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br/search?site=&amp;tbm=isch&amp;source=hp&amp;biw=1093&amp;bih=491&amp;q=clima+organizacional&amp;oq=clima+organizacional&amp;gs_l=img.3..0l10.3122.9467.0.10369.30.15.4.11.11.0.147.1731.0j13.13.0....0...1ac.1.64.img..2.28.2010...0i30k1j0i8i30k1.YOVsSy6eO48#imgdii=309yJmPzVbOaKM%3A%3B309yJmPzVbOaKM%3A%3BzTWOwP0iX-PgNM%3A&amp;imgrc=309yJmPzVbOaKM%3A" TargetMode="External"/><Relationship Id="rId13" Type="http://schemas.openxmlformats.org/officeDocument/2006/relationships/hyperlink" Target="https://www.google.com.br/imgres?imgurl=http%3A%2F%2Fwww.abcdoabc.com.br%2Fimages%2Fabc%2Fclima-organizacional1.jpg&amp;imgrefurl=http%3A%2F%2Fwww.abcdoabc.com.br%2Fabc%2Fnoticia%2Fpesquisa-clima-organizacional-ferramenta-melhoria-continua-9948&amp;docid=P0mYpqAoMWk3rM&amp;tbnid=smLxZ7BsTW6_BM%3A&amp;w=495&amp;h=373&amp;bih=491&amp;biw=1093&amp;ved=0ahUKEwj-ppzV-rzOAhXBhpAKHVsDCeUQMwhfKCIwIg&amp;iact=mrc&amp;uact=8" TargetMode="External"/><Relationship Id="rId18" Type="http://schemas.openxmlformats.org/officeDocument/2006/relationships/image" Target="media/image5.jpeg"/><Relationship Id="rId3" Type="http://schemas.microsoft.com/office/2007/relationships/stylesWithEffects" Target="stylesWithEffects.xml"/><Relationship Id="rId21" Type="http://schemas.openxmlformats.org/officeDocument/2006/relationships/hyperlink" Target="https://www.google.com.br/imgres?imgurl=http%3A%2F%2Fwww.hrhunter.com.br%2Fwp-content%2Fthemes%2Fhrhunter%2Fimages%2Fpesquisa-gestao.png&amp;imgrefurl=http%3A%2F%2Fwww.hrhunter.com.br%2Fpesquisa-gestao-de-clima-organizacional%2F&amp;docid=_2cu3omkflAnTM&amp;tbnid=PEpklNxsdKLxEM%3A&amp;w=810&amp;h=135&amp;bih=491&amp;biw=1093&amp;ved=0ahUKEwj-ppzV-rzOAhXBhpAKHVsDCeUQMwiFAShIMEg&amp;iact=mrc&amp;uact=8" TargetMode="External"/><Relationship Id="rId7" Type="http://schemas.openxmlformats.org/officeDocument/2006/relationships/hyperlink" Target="http://br.librosintinta.in/idalberto-chiavenato-clima-organizcional-pdf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google.com.br/imgres?imgurl=http%3A%2F%2Fimage.slidesharecdn.com%2Fetapaspco-131218144547-phpapp02%2F95%2Fpesquisa-de-clima-organizacional-etapas-7-638.jpg%3Fcb%3D1387378046&amp;imgrefurl=http%3A%2F%2Fpt.slideshare.net%2Fcostacurtajunqueira%2Fetapas-pco&amp;docid=xrvJpTMtrmeTVM&amp;tbnid=um_cOf6Rv1cmkM%3A&amp;w=638&amp;h=479&amp;bih=491&amp;biw=1093&amp;ved=0ahUKEwj-ppzV-rzOAhXBhpAKHVsDCeUQMwh2KDkwOQ&amp;iact=mrc&amp;uact=8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hyperlink" Target="http://br.librosintinta.in/idalberto-chiavenato-clima-organizcional-pdf.html" TargetMode="External"/><Relationship Id="rId11" Type="http://schemas.openxmlformats.org/officeDocument/2006/relationships/hyperlink" Target="https://www.google.com.br/imgres?imgurl=http%3A%2F%2Fpstreinamentoempresarial.com.br%2Fwp-content%2Fuploads%2F2014%2F01%2FPesquisa-de-Clima-Organizacional.png&amp;imgrefurl=http%3A%2F%2Fpstreinamentoempresarial.com.br%2Fpco%2F&amp;docid=WBnOCq06jqi0gM&amp;tbnid=MpylCBYwYwfjoM%3A&amp;w=1357&amp;h=599&amp;bih=491&amp;biw=1093&amp;ved=0ahUKEwj-ppzV-rzOAhXBhpAKHVsDCeUQMwhbKB4wHg&amp;iact=mrc&amp;uact=8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.br/imgres?imgurl=http%3A%2F%2Fimages.slideplayer.com.br%2F18%2F5689523%2Fslides%2Fslide_3.jpg&amp;imgrefurl=http%3A%2F%2Fslideplayer.com.br%2Fslide%2F5689523%2F&amp;docid=O5YcaqGzxupBpM&amp;tbnid=-uPeDuvOTOOCwM%3A&amp;w=960&amp;h=720&amp;bih=491&amp;biw=1093&amp;ved=0ahUKEwj-ppzV-rzOAhXBhpAKHVsDCeUQMwh0KDcwNw&amp;iact=mrc&amp;uact=8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google.com.br/imgres?imgurl=http%3A%2F%2Fwww.franquiawsi.com.br%2Fwp-content%2Fuploads%2F2015%2F04%2Fmotivaciona%25C3%25A7.jpg&amp;imgrefurl=http%3A%2F%2Fwww.franquiawsi.com.br%2Fclima-organizacional-e-motivacional-nas-empresas%2F&amp;docid=KdGPBf8_0lqKsM&amp;tbnid=F8g0QjerQzFWEM%3A&amp;w=300&amp;h=207&amp;bih=491&amp;biw=1093&amp;ved=0ahUKEwj-ppzV-rzOAhXBhpAKHVsDCeUQMwh4KDswOw&amp;iact=mrc&amp;uact=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.br/imgres?imgurl=http%3A%2F%2F1.bp.blogspot.com%2F-FHDWx6jnw3I%2FVoYcDrB7FMI%2FAAAAAAAAC9c%2FLIKsNV-IVJ0%2Fs1600%2Fpesquisa-de-clima-organizacional-modelos.jpg&amp;imgrefurl=http%3A%2F%2Fwww.portal-administracao.com%2F2015%2F12%2Fpesquisa-de-clima-organizacional.html&amp;docid=ypD9ohjwbDtC-M&amp;tbnid=vZc6-tdokS7AKM%3A&amp;w=600&amp;h=332&amp;bih=491&amp;biw=1093&amp;ved=0ahUKEwj-ppzV-rzOAhXBhpAKHVsDCeUQMwhUKBcwFw&amp;iact=mrc&amp;uact=8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725A4-CFE6-4556-BBD6-C04CB6BE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1103</Words>
  <Characters>5961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Piucco Homem de Mello</dc:creator>
  <cp:lastModifiedBy>Priscila Piucco Homem de Mello</cp:lastModifiedBy>
  <cp:revision>3</cp:revision>
  <dcterms:created xsi:type="dcterms:W3CDTF">2016-08-12T22:45:00Z</dcterms:created>
  <dcterms:modified xsi:type="dcterms:W3CDTF">2016-08-13T00:49:00Z</dcterms:modified>
</cp:coreProperties>
</file>