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cs="Arial" w:hAnsi="Arial" w:eastAsia="Arial"/>
          <w:b w:val="1"/>
          <w:bCs w:val="1"/>
          <w:sz w:val="44"/>
          <w:szCs w:val="44"/>
        </w:rPr>
      </w:pPr>
      <w:r>
        <w:rPr>
          <w:rFonts w:ascii="Arial" w:hAnsi="Arial"/>
          <w:b w:val="1"/>
          <w:bCs w:val="1"/>
          <w:sz w:val="44"/>
          <w:szCs w:val="44"/>
          <w:rtl w:val="0"/>
          <w:lang w:val="es-ES_tradnl"/>
        </w:rPr>
        <w:t>Proyecto de Gesti</w:t>
      </w:r>
      <w:r>
        <w:rPr>
          <w:rFonts w:ascii="Arial" w:hAnsi="Arial" w:hint="default"/>
          <w:b w:val="1"/>
          <w:bCs w:val="1"/>
          <w:sz w:val="44"/>
          <w:szCs w:val="4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44"/>
          <w:szCs w:val="44"/>
          <w:rtl w:val="0"/>
          <w:lang w:val="es-ES_tradnl"/>
        </w:rPr>
        <w:t>n de Libros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Nombre del Estudiante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: Priscila Sanchez Angulo</w:t>
      </w:r>
    </w:p>
    <w:p>
      <w:pPr>
        <w:pStyle w:val="Body"/>
        <w:jc w:val="center"/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Matr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cula: 05085038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 w:hint="default"/>
          <w:b w:val="1"/>
          <w:bCs w:val="1"/>
          <w:sz w:val="24"/>
          <w:szCs w:val="24"/>
          <w:rtl w:val="0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ndice</w:t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1.</w:t>
        <w:tab/>
        <w:t>Introducci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it-IT"/>
        </w:rPr>
        <w:tab/>
        <w:t>2.</w:t>
        <w:tab/>
        <w:t>Tecnolog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as utilizadas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3.</w:t>
        <w:tab/>
        <w:t>Creaci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la base de datos y tablas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it-IT"/>
        </w:rPr>
        <w:tab/>
        <w:t>4.</w:t>
        <w:tab/>
        <w:t>Inserci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registros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5.</w:t>
        <w:tab/>
        <w:t>Funcionalidades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6.</w:t>
        <w:tab/>
        <w:t>Archivos generados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7.</w:t>
        <w:tab/>
        <w:t>Fases del desarrollo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8.</w:t>
        <w:tab/>
        <w:t>Conclusiones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1. Introducci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</w:rPr>
        <w:t>n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Este proyecto tiene como objetivo desarrollar una base de datos llamada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it-IT"/>
        </w:rPr>
        <w:t>Libros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que permita gestionar informaci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relacionada con libros y autores. Se dise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aron dos tablas: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Authors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para almacenar informaci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n de autores y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Books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para almacenar informaci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los libros. Adem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s, se implementaron funcionalidades backend para realizar consultas sobre los datos almacenados.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2. Tecnolog</w:t>
      </w:r>
      <w:r>
        <w:rPr>
          <w:rFonts w:ascii="Arial" w:hAnsi="Arial" w:hint="default"/>
          <w:b w:val="1"/>
          <w:bCs w:val="1"/>
          <w:sz w:val="24"/>
          <w:szCs w:val="24"/>
          <w:rtl w:val="0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as utilizadas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Durante el desarrollo de este proyecto, se emplearon las siguientes tecnolog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>as y herramientas: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MySQL: Para la gesti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 de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PHP: Para implementar el backend y realizar consultas a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phpMyAdmin: Para la administraci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 visual de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it-IT"/>
        </w:rPr>
        <w:t>Servidor Apache (a 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es-ES_tradnl"/>
        </w:rPr>
        <w:t>s de XAMPP): Para ejecutar los scripts PHP.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it-IT"/>
        </w:rPr>
        <w:t>Visual Studio Code: Editor de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para el desarrollo de los scripts.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3. Creaci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 de la base de datos y tablas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La base de datos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it-IT"/>
        </w:rPr>
        <w:t>Libros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se cre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utilizando MySQL. Las tablas creadas fueron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Authors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</w:rPr>
        <w:t xml:space="preserve">y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Books</w:t>
      </w:r>
      <w:r>
        <w:rPr>
          <w:rFonts w:ascii="Arial" w:hAnsi="Arial" w:hint="default"/>
          <w:sz w:val="24"/>
          <w:szCs w:val="24"/>
          <w:rtl w:val="1"/>
        </w:rPr>
        <w:t>’</w:t>
      </w:r>
      <w:r>
        <w:rPr>
          <w:rFonts w:ascii="Arial" w:hAnsi="Arial"/>
          <w:sz w:val="24"/>
          <w:szCs w:val="24"/>
          <w:rtl w:val="0"/>
          <w:lang w:val="es-ES_tradnl"/>
        </w:rPr>
        <w:t>, con una relaci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uno a muchos entre ellas. A continuaci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n, se muestra el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SQL utilizado: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CREATE DATABASE Libros;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USE Libros;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CREATE TABLE Authors (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 xml:space="preserve">    id INT AUTO_INCREMENT PRIMARY KEY,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first_name VARCHAR(100)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last_name VARCHAR(100) NOT NULL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CREATE TABLE Books (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 xml:space="preserve">    id INT AUTO_INCREMENT PRIMARY KEY,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title VARCHAR(150)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pages INT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publication_date DATE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publisher VARCHAR(100)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author_id INT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FOREIGN KEY (author_id) REFERENCES Authors(id)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4. Inserci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 de registros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insertaron registros iniciales en ambas tablas. A continuaci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n, se muestra el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SQL utilizado: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INSERT INTO Authors (first_name, last_name) VALUES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('Carlos', 'Fuentes'),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('Elena', 'Poniatowska'),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('Octavio', 'Paz'),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nl-NL"/>
        </w:rPr>
        <w:t>('Juan', 'Rulfo');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INSERT INTO Books (title, pages, publication_date, publisher, author_id) VALUES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('La regi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 m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 transparente', 300, '1958-01-01', 'Fondo de Cultura Econ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mica', 1),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('Cambio de piel', 350, '1967-01-01', 'Joaqu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</w:rPr>
        <w:t>n Mortiz', 1),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('Hasta no verte Jes</w:t>
      </w:r>
      <w:r>
        <w:rPr>
          <w:rFonts w:ascii="Arial" w:hAnsi="Arial" w:hint="default"/>
          <w:sz w:val="24"/>
          <w:szCs w:val="24"/>
          <w:rtl w:val="0"/>
        </w:rPr>
        <w:t>ú</w:t>
      </w:r>
      <w:r>
        <w:rPr>
          <w:rFonts w:ascii="Arial" w:hAnsi="Arial"/>
          <w:sz w:val="24"/>
          <w:szCs w:val="24"/>
          <w:rtl w:val="0"/>
        </w:rPr>
        <w:t>s m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>o', 250, '1969-05-15', 'Ediciones Era', 2),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('Pedro P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ramo', 150, '1955-03-27', 'Editorial RM', 4);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5. Funcionalidades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implementaron funcionalidades backend utilizando PHP para realizar consultas a la base de datos. Estas incluyen consultar todos los libros y consultar un libro espec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fico por ID. A continuaci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n, se muestra el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digo de cada funcionalidad: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Consultar todos los libros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SELECT Books.id, Books.title, Books.pages, Books.publication_date, Books.publisher,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   CONCAT(Authors.first_name, ' ', Authors.last_name) AS author 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FROM Books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INNER JOIN Authors ON Books.author_id = Authors.id;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Consultar un libro espec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fico por ID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SELECT Books.id, Books.title, Books.pages, Books.publication_date, Books.publisher,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   CONCAT(Authors.first_name, ' ', Authors.last_name) AS author 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FROM Books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INNER JOIN Authors ON Books.author_id = Authors.id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WHERE Books.id = :id;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6. Archivos generados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Durante el desarrollo del proyecto, se generaron los siguientes archivos: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</w: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config.php: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 Archivo de configuraci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para conectar con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get_books.php: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 Script para consultar todos los registros de libros almacenados.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</w:r>
      <w:r>
        <w:rPr>
          <w:rFonts w:ascii="Arial" w:hAnsi="Arial"/>
          <w:b w:val="1"/>
          <w:bCs w:val="1"/>
          <w:sz w:val="24"/>
          <w:szCs w:val="24"/>
          <w:rtl w:val="0"/>
        </w:rPr>
        <w:t>get_book.php</w:t>
      </w:r>
      <w:r>
        <w:rPr>
          <w:rFonts w:ascii="Arial" w:hAnsi="Arial"/>
          <w:sz w:val="24"/>
          <w:szCs w:val="24"/>
          <w:rtl w:val="0"/>
          <w:lang w:val="es-ES_tradnl"/>
        </w:rPr>
        <w:t>: Script para consultar un libro espec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it-IT"/>
        </w:rPr>
        <w:t>fico mediante su ID.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7. Fases del desarrollo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El proyecto se document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en distintas fases de desarrollo, reflejando un enfoque iterativo que permiti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avanzar progresivamente hacia la implementaci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completa de la soluci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>Fase 1: Dise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o de la Base de Datos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En esta fase, se dise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>aron las tablas Authors y Books utilizando MySQL. Se definieron las claves primarias y for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neas necesarias para garantizar la integridad referencial entre las tablas.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Fase 2: Inserci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nl-NL"/>
        </w:rPr>
        <w:t>n de Datos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 procedi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a insertar registros de prueba en ambas tablas, permitiendo realizar consultas y pruebas funcionales posteriores en el backend.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Fase 3: Implementaci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n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En esta fase, se desarrollaron los scripts en PHP para interactuar con la base de datos. Los scripts creados incluyen consultas generales para listar todos los libros y consultas espec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>ficas para buscar libros por ID.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8. Conclusiones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</w:pPr>
      <w:r>
        <w:rPr>
          <w:rFonts w:ascii="Arial" w:hAnsi="Arial"/>
          <w:sz w:val="24"/>
          <w:szCs w:val="24"/>
          <w:rtl w:val="0"/>
          <w:lang w:val="es-ES_tradnl"/>
        </w:rPr>
        <w:t>El desarrollo de este proyecto permiti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comprender el dise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>o de bases de datos relacionales y la implementaci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n de un backend b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sico con PHP. La integraci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entre las tablas y las consultas realizadas cumple con los requisitos funcionales establecidos, ofreciendo un sistema sencillo pero funcional para la gesti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 de libros.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