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E2E" w14:textId="77777777" w:rsidR="000D2591" w:rsidRPr="00F81546" w:rsidRDefault="00000000">
      <w:pPr>
        <w:spacing w:after="4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F2937"/>
          <w:spacing w:val="10"/>
          <w:sz w:val="24"/>
          <w:szCs w:val="24"/>
        </w:rPr>
        <w:t>OGUNDIPE PRISCILLA</w:t>
      </w:r>
    </w:p>
    <w:p w14:paraId="6E7792B5" w14:textId="77777777" w:rsidR="000D2591" w:rsidRPr="00F81546" w:rsidRDefault="00000000">
      <w:pPr>
        <w:spacing w:after="16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2F6F4E"/>
          <w:sz w:val="24"/>
          <w:szCs w:val="24"/>
        </w:rPr>
        <w:t>Software Engineer &amp; ML Developer</w:t>
      </w:r>
    </w:p>
    <w:p w14:paraId="7C442E73" w14:textId="77777777" w:rsidR="000D2591" w:rsidRPr="00F81546" w:rsidRDefault="00000000">
      <w:pPr>
        <w:pBdr>
          <w:bottom w:val="single" w:sz="4" w:space="6" w:color="CCCCCC"/>
        </w:pBdr>
        <w:spacing w:after="20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555555"/>
          <w:sz w:val="24"/>
          <w:szCs w:val="24"/>
        </w:rPr>
        <w:t>ogundipepriscila9@gmail.com   |   0912 792 5880   |   Mountain Top University</w:t>
      </w:r>
    </w:p>
    <w:p w14:paraId="5EB6E5FD" w14:textId="77777777" w:rsidR="000D2591" w:rsidRPr="00F81546" w:rsidRDefault="00000000">
      <w:pPr>
        <w:pBdr>
          <w:bottom w:val="single" w:sz="6" w:space="2" w:color="2F6F4E"/>
        </w:pBdr>
        <w:spacing w:before="260" w:after="10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2F6F4E"/>
          <w:spacing w:val="20"/>
          <w:sz w:val="24"/>
          <w:szCs w:val="24"/>
        </w:rPr>
        <w:t>PROFILE</w:t>
      </w:r>
    </w:p>
    <w:p w14:paraId="29A210A0" w14:textId="77777777" w:rsidR="000D2591" w:rsidRPr="00F81546" w:rsidRDefault="00000000">
      <w:pPr>
        <w:spacing w:after="10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Computer Science student and junior developer with hands-on experience building full-stack business systems and machine learning applications for agriculture. Comfortable working across the stack, from SQL Server and ASP.NET MVC on the backend to practical, user-facing interfaces.</w:t>
      </w:r>
    </w:p>
    <w:p w14:paraId="49648B50" w14:textId="77777777" w:rsidR="000D2591" w:rsidRPr="00F81546" w:rsidRDefault="00000000">
      <w:pPr>
        <w:pBdr>
          <w:bottom w:val="single" w:sz="6" w:space="2" w:color="2F6F4E"/>
        </w:pBdr>
        <w:spacing w:before="260" w:after="10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2F6F4E"/>
          <w:spacing w:val="20"/>
          <w:sz w:val="24"/>
          <w:szCs w:val="24"/>
        </w:rPr>
        <w:t>EDUCATION</w:t>
      </w:r>
    </w:p>
    <w:p w14:paraId="314156F4" w14:textId="77777777" w:rsidR="000D2591" w:rsidRPr="00F81546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B.Sc. Computer </w:t>
      </w:r>
      <w:proofErr w:type="gramStart"/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>Science</w:t>
      </w:r>
      <w:r w:rsidRPr="00F81546">
        <w:rPr>
          <w:rFonts w:ascii="Calibri" w:eastAsia="Calibri" w:hAnsi="Calibri" w:cs="Calibri"/>
          <w:color w:val="111111"/>
          <w:sz w:val="24"/>
          <w:szCs w:val="24"/>
        </w:rPr>
        <w:t xml:space="preserve">  —</w:t>
      </w:r>
      <w:proofErr w:type="gramEnd"/>
      <w:r w:rsidRPr="00F81546">
        <w:rPr>
          <w:rFonts w:ascii="Calibri" w:eastAsia="Calibri" w:hAnsi="Calibri" w:cs="Calibri"/>
          <w:color w:val="111111"/>
          <w:sz w:val="24"/>
          <w:szCs w:val="24"/>
        </w:rPr>
        <w:t xml:space="preserve">  Mountain Top University</w:t>
      </w:r>
      <w:r w:rsidRPr="00F81546">
        <w:rPr>
          <w:rFonts w:ascii="Calibri" w:eastAsia="Calibri" w:hAnsi="Calibri" w:cs="Calibri"/>
          <w:i/>
          <w:iCs/>
          <w:color w:val="555555"/>
          <w:sz w:val="24"/>
          <w:szCs w:val="24"/>
        </w:rPr>
        <w:tab/>
        <w:t>2026</w:t>
      </w:r>
    </w:p>
    <w:p w14:paraId="32B18EC8" w14:textId="77777777" w:rsidR="000D2591" w:rsidRPr="00F81546" w:rsidRDefault="00000000">
      <w:pPr>
        <w:pBdr>
          <w:bottom w:val="single" w:sz="6" w:space="2" w:color="2F6F4E"/>
        </w:pBdr>
        <w:spacing w:before="260" w:after="10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2F6F4E"/>
          <w:spacing w:val="20"/>
          <w:sz w:val="24"/>
          <w:szCs w:val="24"/>
        </w:rPr>
        <w:t>EXPERIENCE</w:t>
      </w:r>
    </w:p>
    <w:p w14:paraId="60BF54B6" w14:textId="77777777" w:rsidR="000D2591" w:rsidRPr="00F81546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Junior </w:t>
      </w:r>
      <w:proofErr w:type="gramStart"/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>Developer</w:t>
      </w:r>
      <w:r w:rsidRPr="00F81546">
        <w:rPr>
          <w:rFonts w:ascii="Calibri" w:eastAsia="Calibri" w:hAnsi="Calibri" w:cs="Calibri"/>
          <w:color w:val="111111"/>
          <w:sz w:val="24"/>
          <w:szCs w:val="24"/>
        </w:rPr>
        <w:t xml:space="preserve">  —</w:t>
      </w:r>
      <w:proofErr w:type="gramEnd"/>
      <w:r w:rsidRPr="00F81546">
        <w:rPr>
          <w:rFonts w:ascii="Calibri" w:eastAsia="Calibri" w:hAnsi="Calibri" w:cs="Calibri"/>
          <w:color w:val="111111"/>
          <w:sz w:val="24"/>
          <w:szCs w:val="24"/>
        </w:rPr>
        <w:t xml:space="preserve">  </w:t>
      </w:r>
      <w:proofErr w:type="spellStart"/>
      <w:r w:rsidRPr="00F81546">
        <w:rPr>
          <w:rFonts w:ascii="Calibri" w:eastAsia="Calibri" w:hAnsi="Calibri" w:cs="Calibri"/>
          <w:color w:val="111111"/>
          <w:sz w:val="24"/>
          <w:szCs w:val="24"/>
        </w:rPr>
        <w:t>Hamotech</w:t>
      </w:r>
      <w:proofErr w:type="spellEnd"/>
      <w:r w:rsidRPr="00F81546">
        <w:rPr>
          <w:rFonts w:ascii="Calibri" w:eastAsia="Calibri" w:hAnsi="Calibri" w:cs="Calibri"/>
          <w:color w:val="111111"/>
          <w:sz w:val="24"/>
          <w:szCs w:val="24"/>
        </w:rPr>
        <w:t xml:space="preserve"> Communication International</w:t>
      </w:r>
      <w:r w:rsidRPr="00F81546">
        <w:rPr>
          <w:rFonts w:ascii="Calibri" w:eastAsia="Calibri" w:hAnsi="Calibri" w:cs="Calibri"/>
          <w:i/>
          <w:iCs/>
          <w:color w:val="555555"/>
          <w:sz w:val="24"/>
          <w:szCs w:val="24"/>
        </w:rPr>
        <w:tab/>
        <w:t>Mar 2025 – Sep 2025</w:t>
      </w:r>
    </w:p>
    <w:p w14:paraId="2721C3F4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Developed and maintained features using ASP.NET MVC and C#, working across the full request lifecycle from controller logic to view rendering.</w:t>
      </w:r>
    </w:p>
    <w:p w14:paraId="55672874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Built and queried SQL Server databases to support application data and reporting needs.</w:t>
      </w:r>
    </w:p>
    <w:p w14:paraId="7187C88C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Implemented front-end interfaces with HTML, CSS, and JavaScript, translating design and functional requirements into working pages.</w:t>
      </w:r>
    </w:p>
    <w:p w14:paraId="01259DF9" w14:textId="77777777" w:rsidR="000D2591" w:rsidRPr="00F81546" w:rsidRDefault="00000000">
      <w:pPr>
        <w:pBdr>
          <w:bottom w:val="single" w:sz="6" w:space="2" w:color="2F6F4E"/>
        </w:pBdr>
        <w:spacing w:before="260" w:after="10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2F6F4E"/>
          <w:spacing w:val="20"/>
          <w:sz w:val="24"/>
          <w:szCs w:val="24"/>
        </w:rPr>
        <w:t>PROJECTS</w:t>
      </w:r>
    </w:p>
    <w:p w14:paraId="1B29F75B" w14:textId="77777777" w:rsidR="000D2591" w:rsidRPr="00F81546" w:rsidRDefault="00000000">
      <w:pPr>
        <w:spacing w:after="2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AI-Driven Crop Disease Forecast &amp; Advisory </w:t>
      </w:r>
      <w:proofErr w:type="gramStart"/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>System</w:t>
      </w:r>
      <w:r w:rsidRPr="00F81546"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(</w:t>
      </w:r>
      <w:proofErr w:type="gramEnd"/>
      <w:r w:rsidRPr="00F81546">
        <w:rPr>
          <w:rFonts w:ascii="Calibri" w:eastAsia="Calibri" w:hAnsi="Calibri" w:cs="Calibri"/>
          <w:i/>
          <w:iCs/>
          <w:color w:val="555555"/>
          <w:sz w:val="24"/>
          <w:szCs w:val="24"/>
        </w:rPr>
        <w:t>Python, Machine Learning, Computer Vision)</w:t>
      </w:r>
    </w:p>
    <w:p w14:paraId="340323BE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Built a diagnosis module that analyzes an uploaded tomato leaf image and predicts the disease present, returning its cause, symptoms, prevention steps, and advisory guidance.</w:t>
      </w:r>
    </w:p>
    <w:p w14:paraId="777F1283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Built a forecast module that uses a plant's location to assess humidity and rainfall data and project disease risk level before symptoms appear.</w:t>
      </w:r>
    </w:p>
    <w:p w14:paraId="60F63605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Designed a central dashboard consolidating diagnosis history and forecast alerts.</w:t>
      </w:r>
    </w:p>
    <w:p w14:paraId="60833ACD" w14:textId="77777777" w:rsidR="000D2591" w:rsidRPr="00F81546" w:rsidRDefault="000D2591">
      <w:pPr>
        <w:spacing w:before="140"/>
        <w:rPr>
          <w:sz w:val="24"/>
          <w:szCs w:val="24"/>
        </w:rPr>
      </w:pPr>
    </w:p>
    <w:p w14:paraId="2573B446" w14:textId="77777777" w:rsidR="000D2591" w:rsidRPr="00F81546" w:rsidRDefault="00000000">
      <w:pPr>
        <w:spacing w:after="2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Smart Inventory Management </w:t>
      </w:r>
      <w:proofErr w:type="gramStart"/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>System</w:t>
      </w:r>
      <w:r w:rsidRPr="00F81546"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(</w:t>
      </w:r>
      <w:proofErr w:type="gramEnd"/>
      <w:r w:rsidRPr="00F81546">
        <w:rPr>
          <w:rFonts w:ascii="Calibri" w:eastAsia="Calibri" w:hAnsi="Calibri" w:cs="Calibri"/>
          <w:i/>
          <w:iCs/>
          <w:color w:val="555555"/>
          <w:sz w:val="24"/>
          <w:szCs w:val="24"/>
        </w:rPr>
        <w:t>C#, ASP.NET MVC, SQL)</w:t>
      </w:r>
    </w:p>
    <w:p w14:paraId="62D7A730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Built stock tracking functionality allowing upload and real-time updates of item quantities.</w:t>
      </w:r>
    </w:p>
    <w:p w14:paraId="0635BA67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Implemented a sales workflow that updates inventory counts as transactions are recorded.</w:t>
      </w:r>
    </w:p>
    <w:p w14:paraId="563CAC5A" w14:textId="77777777" w:rsidR="000D2591" w:rsidRPr="00F8154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546">
        <w:rPr>
          <w:rFonts w:ascii="Calibri" w:eastAsia="Calibri" w:hAnsi="Calibri" w:cs="Calibri"/>
          <w:color w:val="222222"/>
          <w:sz w:val="24"/>
          <w:szCs w:val="24"/>
        </w:rPr>
        <w:t>Added automatic invoice generation for customers on each purchase.</w:t>
      </w:r>
    </w:p>
    <w:p w14:paraId="70ACD59B" w14:textId="77777777" w:rsidR="000D2591" w:rsidRPr="00F81546" w:rsidRDefault="00000000">
      <w:pPr>
        <w:pBdr>
          <w:bottom w:val="single" w:sz="6" w:space="2" w:color="2F6F4E"/>
        </w:pBdr>
        <w:spacing w:before="260" w:after="10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2F6F4E"/>
          <w:spacing w:val="20"/>
          <w:sz w:val="24"/>
          <w:szCs w:val="24"/>
        </w:rPr>
        <w:t>SKILLS</w:t>
      </w:r>
    </w:p>
    <w:p w14:paraId="318B7E24" w14:textId="77777777" w:rsidR="000D2591" w:rsidRPr="00F81546" w:rsidRDefault="00000000">
      <w:pPr>
        <w:spacing w:after="4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Languages: </w:t>
      </w:r>
      <w:r w:rsidRPr="00F81546">
        <w:rPr>
          <w:rFonts w:ascii="Calibri" w:eastAsia="Calibri" w:hAnsi="Calibri" w:cs="Calibri"/>
          <w:color w:val="222222"/>
          <w:sz w:val="24"/>
          <w:szCs w:val="24"/>
        </w:rPr>
        <w:t>Python, C#</w:t>
      </w:r>
    </w:p>
    <w:p w14:paraId="4F72F508" w14:textId="77777777" w:rsidR="000D2591" w:rsidRPr="00F81546" w:rsidRDefault="00000000">
      <w:pPr>
        <w:spacing w:after="4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Frameworks: </w:t>
      </w:r>
      <w:r w:rsidRPr="00F81546">
        <w:rPr>
          <w:rFonts w:ascii="Calibri" w:eastAsia="Calibri" w:hAnsi="Calibri" w:cs="Calibri"/>
          <w:color w:val="222222"/>
          <w:sz w:val="24"/>
          <w:szCs w:val="24"/>
        </w:rPr>
        <w:t>ASP.NET MVC</w:t>
      </w:r>
    </w:p>
    <w:p w14:paraId="082F1877" w14:textId="77777777" w:rsidR="000D2591" w:rsidRPr="00F81546" w:rsidRDefault="00000000">
      <w:pPr>
        <w:spacing w:after="4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Web: </w:t>
      </w:r>
      <w:r w:rsidRPr="00F81546">
        <w:rPr>
          <w:rFonts w:ascii="Calibri" w:eastAsia="Calibri" w:hAnsi="Calibri" w:cs="Calibri"/>
          <w:color w:val="222222"/>
          <w:sz w:val="24"/>
          <w:szCs w:val="24"/>
        </w:rPr>
        <w:t>HTML, CSS</w:t>
      </w:r>
    </w:p>
    <w:p w14:paraId="11CA3791" w14:textId="77777777" w:rsidR="000D2591" w:rsidRPr="00F81546" w:rsidRDefault="00000000">
      <w:pPr>
        <w:spacing w:after="4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Data: </w:t>
      </w:r>
      <w:r w:rsidRPr="00F81546">
        <w:rPr>
          <w:rFonts w:ascii="Calibri" w:eastAsia="Calibri" w:hAnsi="Calibri" w:cs="Calibri"/>
          <w:color w:val="222222"/>
          <w:sz w:val="24"/>
          <w:szCs w:val="24"/>
        </w:rPr>
        <w:t>SQL Database</w:t>
      </w:r>
    </w:p>
    <w:p w14:paraId="15C28135" w14:textId="77777777" w:rsidR="000D2591" w:rsidRPr="00F81546" w:rsidRDefault="00000000">
      <w:pPr>
        <w:spacing w:after="40"/>
        <w:rPr>
          <w:sz w:val="24"/>
          <w:szCs w:val="24"/>
        </w:rPr>
      </w:pPr>
      <w:r w:rsidRPr="00F81546">
        <w:rPr>
          <w:rFonts w:ascii="Calibri" w:eastAsia="Calibri" w:hAnsi="Calibri" w:cs="Calibri"/>
          <w:b/>
          <w:bCs/>
          <w:color w:val="111111"/>
          <w:sz w:val="24"/>
          <w:szCs w:val="24"/>
        </w:rPr>
        <w:t xml:space="preserve">AI/ML: </w:t>
      </w:r>
      <w:r w:rsidRPr="00F81546">
        <w:rPr>
          <w:rFonts w:ascii="Calibri" w:eastAsia="Calibri" w:hAnsi="Calibri" w:cs="Calibri"/>
          <w:color w:val="222222"/>
          <w:sz w:val="24"/>
          <w:szCs w:val="24"/>
        </w:rPr>
        <w:t>Machine Learning</w:t>
      </w:r>
    </w:p>
    <w:sectPr w:rsidR="000D2591" w:rsidRPr="00F8154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A0998"/>
    <w:multiLevelType w:val="hybridMultilevel"/>
    <w:tmpl w:val="8F8A4D56"/>
    <w:lvl w:ilvl="0" w:tplc="6F4E6686">
      <w:start w:val="1"/>
      <w:numFmt w:val="bullet"/>
      <w:lvlText w:val="●"/>
      <w:lvlJc w:val="left"/>
      <w:pPr>
        <w:ind w:left="720" w:hanging="360"/>
      </w:pPr>
    </w:lvl>
    <w:lvl w:ilvl="1" w:tplc="C0C00CCA">
      <w:start w:val="1"/>
      <w:numFmt w:val="bullet"/>
      <w:lvlText w:val="○"/>
      <w:lvlJc w:val="left"/>
      <w:pPr>
        <w:ind w:left="1440" w:hanging="360"/>
      </w:pPr>
    </w:lvl>
    <w:lvl w:ilvl="2" w:tplc="F3F839C2">
      <w:start w:val="1"/>
      <w:numFmt w:val="bullet"/>
      <w:lvlText w:val="■"/>
      <w:lvlJc w:val="left"/>
      <w:pPr>
        <w:ind w:left="2160" w:hanging="360"/>
      </w:pPr>
    </w:lvl>
    <w:lvl w:ilvl="3" w:tplc="5A8C2424">
      <w:start w:val="1"/>
      <w:numFmt w:val="bullet"/>
      <w:lvlText w:val="●"/>
      <w:lvlJc w:val="left"/>
      <w:pPr>
        <w:ind w:left="2880" w:hanging="360"/>
      </w:pPr>
    </w:lvl>
    <w:lvl w:ilvl="4" w:tplc="C65E992A">
      <w:start w:val="1"/>
      <w:numFmt w:val="bullet"/>
      <w:lvlText w:val="○"/>
      <w:lvlJc w:val="left"/>
      <w:pPr>
        <w:ind w:left="3600" w:hanging="360"/>
      </w:pPr>
    </w:lvl>
    <w:lvl w:ilvl="5" w:tplc="610C7470">
      <w:start w:val="1"/>
      <w:numFmt w:val="bullet"/>
      <w:lvlText w:val="■"/>
      <w:lvlJc w:val="left"/>
      <w:pPr>
        <w:ind w:left="4320" w:hanging="360"/>
      </w:pPr>
    </w:lvl>
    <w:lvl w:ilvl="6" w:tplc="6848FDFA">
      <w:start w:val="1"/>
      <w:numFmt w:val="bullet"/>
      <w:lvlText w:val="●"/>
      <w:lvlJc w:val="left"/>
      <w:pPr>
        <w:ind w:left="5040" w:hanging="360"/>
      </w:pPr>
    </w:lvl>
    <w:lvl w:ilvl="7" w:tplc="0352C39E">
      <w:start w:val="1"/>
      <w:numFmt w:val="bullet"/>
      <w:lvlText w:val="●"/>
      <w:lvlJc w:val="left"/>
      <w:pPr>
        <w:ind w:left="5760" w:hanging="360"/>
      </w:pPr>
    </w:lvl>
    <w:lvl w:ilvl="8" w:tplc="06CC2232">
      <w:start w:val="1"/>
      <w:numFmt w:val="bullet"/>
      <w:lvlText w:val="●"/>
      <w:lvlJc w:val="left"/>
      <w:pPr>
        <w:ind w:left="6480" w:hanging="360"/>
      </w:pPr>
    </w:lvl>
  </w:abstractNum>
  <w:num w:numId="1" w16cid:durableId="2004237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591"/>
    <w:rsid w:val="000D2591"/>
    <w:rsid w:val="00976995"/>
    <w:rsid w:val="00F8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E60F"/>
  <w15:docId w15:val="{DEE19FD7-7A61-4F63-8BB0-8BE09CE5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Priscilla Ogundipe</cp:lastModifiedBy>
  <cp:revision>2</cp:revision>
  <dcterms:created xsi:type="dcterms:W3CDTF">2026-08-04T13:37:00Z</dcterms:created>
  <dcterms:modified xsi:type="dcterms:W3CDTF">2026-08-04T13:39:00Z</dcterms:modified>
</cp:coreProperties>
</file>