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35E59" w14:textId="58F41424" w:rsidR="0025706A" w:rsidRPr="0025706A" w:rsidRDefault="002D04C4" w:rsidP="0025706A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AKINYEDE PRISCILLA ROSE </w:t>
      </w:r>
      <w:r w:rsidR="0025706A" w:rsidRPr="0025706A">
        <w:rPr>
          <w:b/>
          <w:bCs/>
          <w:sz w:val="36"/>
          <w:szCs w:val="36"/>
          <w:u w:val="single"/>
        </w:rPr>
        <w:t>VUG/SEN/25/1</w:t>
      </w:r>
      <w:r w:rsidR="00137581">
        <w:rPr>
          <w:b/>
          <w:bCs/>
          <w:sz w:val="36"/>
          <w:szCs w:val="36"/>
          <w:u w:val="single"/>
        </w:rPr>
        <w:t>3</w:t>
      </w:r>
      <w:r>
        <w:rPr>
          <w:b/>
          <w:bCs/>
          <w:sz w:val="36"/>
          <w:szCs w:val="36"/>
          <w:u w:val="single"/>
        </w:rPr>
        <w:t>753</w:t>
      </w:r>
    </w:p>
    <w:p w14:paraId="22C18485" w14:textId="6EBB0D8A" w:rsidR="0025706A" w:rsidRPr="0025706A" w:rsidRDefault="0025706A" w:rsidP="0025706A">
      <w:pPr>
        <w:rPr>
          <w:b/>
          <w:bCs/>
        </w:rPr>
      </w:pPr>
      <w:r w:rsidRPr="0025706A">
        <w:rPr>
          <w:b/>
          <w:bCs/>
        </w:rPr>
        <w:t>CSS Selectors Used</w:t>
      </w:r>
    </w:p>
    <w:p w14:paraId="7505ABBE" w14:textId="77777777" w:rsidR="0025706A" w:rsidRPr="0025706A" w:rsidRDefault="0025706A" w:rsidP="0025706A">
      <w:pPr>
        <w:numPr>
          <w:ilvl w:val="0"/>
          <w:numId w:val="1"/>
        </w:numPr>
      </w:pPr>
      <w:r w:rsidRPr="0025706A">
        <w:rPr>
          <w:b/>
          <w:bCs/>
        </w:rPr>
        <w:t>Element Selector (p)</w:t>
      </w:r>
      <w:r w:rsidRPr="0025706A">
        <w:br/>
        <w:t xml:space="preserve">Applied to all paragraph elements to control text size and color. </w:t>
      </w:r>
    </w:p>
    <w:p w14:paraId="759A9886" w14:textId="77777777" w:rsidR="0025706A" w:rsidRPr="0025706A" w:rsidRDefault="0025706A" w:rsidP="0025706A">
      <w:pPr>
        <w:numPr>
          <w:ilvl w:val="0"/>
          <w:numId w:val="1"/>
        </w:numPr>
      </w:pPr>
      <w:r w:rsidRPr="0025706A">
        <w:rPr>
          <w:b/>
          <w:bCs/>
        </w:rPr>
        <w:t>Class Selector (.card)</w:t>
      </w:r>
      <w:r w:rsidRPr="0025706A">
        <w:br/>
        <w:t xml:space="preserve">Used to style the main container including width, padding, margin, and background. </w:t>
      </w:r>
    </w:p>
    <w:p w14:paraId="46DA3A4D" w14:textId="77777777" w:rsidR="0025706A" w:rsidRPr="0025706A" w:rsidRDefault="0025706A" w:rsidP="0025706A">
      <w:pPr>
        <w:numPr>
          <w:ilvl w:val="0"/>
          <w:numId w:val="1"/>
        </w:numPr>
      </w:pPr>
      <w:r w:rsidRPr="0025706A">
        <w:rPr>
          <w:b/>
          <w:bCs/>
        </w:rPr>
        <w:t>ID Selector (#studentName)</w:t>
      </w:r>
      <w:r w:rsidRPr="0025706A">
        <w:br/>
        <w:t xml:space="preserve">Used to uniquely style the student name (h1). </w:t>
      </w:r>
    </w:p>
    <w:p w14:paraId="3CFB6BEC" w14:textId="77777777" w:rsidR="0025706A" w:rsidRPr="0025706A" w:rsidRDefault="0025706A" w:rsidP="0025706A">
      <w:pPr>
        <w:numPr>
          <w:ilvl w:val="0"/>
          <w:numId w:val="1"/>
        </w:numPr>
      </w:pPr>
      <w:r w:rsidRPr="0025706A">
        <w:rPr>
          <w:b/>
          <w:bCs/>
        </w:rPr>
        <w:t>Descendant Selector (.card p)</w:t>
      </w:r>
      <w:r w:rsidRPr="0025706A">
        <w:br/>
        <w:t xml:space="preserve">Applied to paragraphs inside the card to control spacing. </w:t>
      </w:r>
    </w:p>
    <w:p w14:paraId="14680F4F" w14:textId="66C3B110" w:rsidR="0025706A" w:rsidRPr="0025706A" w:rsidRDefault="0025706A" w:rsidP="0025706A"/>
    <w:p w14:paraId="7720039E" w14:textId="77777777" w:rsidR="0025706A" w:rsidRPr="0025706A" w:rsidRDefault="0025706A" w:rsidP="0025706A">
      <w:pPr>
        <w:rPr>
          <w:b/>
          <w:bCs/>
        </w:rPr>
      </w:pPr>
      <w:r w:rsidRPr="0025706A">
        <w:rPr>
          <w:b/>
          <w:bCs/>
        </w:rPr>
        <w:t>CSS Inclusion Methods</w:t>
      </w:r>
    </w:p>
    <w:p w14:paraId="2237ADE6" w14:textId="77777777" w:rsidR="0025706A" w:rsidRPr="0025706A" w:rsidRDefault="0025706A" w:rsidP="0025706A">
      <w:pPr>
        <w:numPr>
          <w:ilvl w:val="0"/>
          <w:numId w:val="2"/>
        </w:numPr>
      </w:pPr>
      <w:r w:rsidRPr="0025706A">
        <w:rPr>
          <w:b/>
          <w:bCs/>
        </w:rPr>
        <w:t>External CSS</w:t>
      </w:r>
      <w:r w:rsidRPr="0025706A">
        <w:br/>
        <w:t xml:space="preserve">Used via styles.css file to style most of the page. </w:t>
      </w:r>
    </w:p>
    <w:p w14:paraId="4D1720CD" w14:textId="77777777" w:rsidR="0025706A" w:rsidRPr="0025706A" w:rsidRDefault="0025706A" w:rsidP="0025706A">
      <w:pPr>
        <w:numPr>
          <w:ilvl w:val="0"/>
          <w:numId w:val="2"/>
        </w:numPr>
      </w:pPr>
      <w:r w:rsidRPr="0025706A">
        <w:rPr>
          <w:b/>
          <w:bCs/>
        </w:rPr>
        <w:t>Internal CSS</w:t>
      </w:r>
      <w:r w:rsidRPr="0025706A">
        <w:br/>
        <w:t xml:space="preserve">Used inside &lt;style&gt; in the &lt;head&gt; to style the h1. </w:t>
      </w:r>
    </w:p>
    <w:p w14:paraId="0B5246EC" w14:textId="77777777" w:rsidR="0025706A" w:rsidRPr="0025706A" w:rsidRDefault="0025706A" w:rsidP="0025706A">
      <w:pPr>
        <w:numPr>
          <w:ilvl w:val="0"/>
          <w:numId w:val="2"/>
        </w:numPr>
      </w:pPr>
      <w:r w:rsidRPr="0025706A">
        <w:rPr>
          <w:b/>
          <w:bCs/>
        </w:rPr>
        <w:t>Inline CSS</w:t>
      </w:r>
      <w:r w:rsidRPr="0025706A">
        <w:br/>
        <w:t xml:space="preserve">Applied directly to the button using the style attribute. </w:t>
      </w:r>
    </w:p>
    <w:p w14:paraId="77D6DD9E" w14:textId="77777777" w:rsidR="0025706A" w:rsidRPr="0025706A" w:rsidRDefault="0025706A" w:rsidP="0025706A">
      <w:pPr>
        <w:rPr>
          <w:b/>
          <w:bCs/>
        </w:rPr>
      </w:pPr>
      <w:r w:rsidRPr="0025706A">
        <w:rPr>
          <w:b/>
          <w:bCs/>
        </w:rPr>
        <w:t>Measurements Used</w:t>
      </w:r>
    </w:p>
    <w:p w14:paraId="0900DEED" w14:textId="77777777" w:rsidR="0025706A" w:rsidRPr="0025706A" w:rsidRDefault="0025706A" w:rsidP="0025706A">
      <w:pPr>
        <w:numPr>
          <w:ilvl w:val="0"/>
          <w:numId w:val="3"/>
        </w:numPr>
      </w:pPr>
      <w:r w:rsidRPr="0025706A">
        <w:rPr>
          <w:b/>
          <w:bCs/>
        </w:rPr>
        <w:t>px (pixels)</w:t>
      </w:r>
      <w:r w:rsidRPr="0025706A">
        <w:br/>
        <w:t xml:space="preserve">Used for padding, margin, and font sizes. </w:t>
      </w:r>
    </w:p>
    <w:p w14:paraId="0174EC90" w14:textId="77777777" w:rsidR="0025706A" w:rsidRPr="0025706A" w:rsidRDefault="0025706A" w:rsidP="0025706A">
      <w:pPr>
        <w:numPr>
          <w:ilvl w:val="0"/>
          <w:numId w:val="3"/>
        </w:numPr>
      </w:pPr>
      <w:r w:rsidRPr="0025706A">
        <w:rPr>
          <w:b/>
          <w:bCs/>
        </w:rPr>
        <w:t>% (percentage)</w:t>
      </w:r>
      <w:r w:rsidRPr="0025706A">
        <w:br/>
        <w:t xml:space="preserve">Used for card width to make layout responsive. </w:t>
      </w:r>
    </w:p>
    <w:p w14:paraId="7DA40835" w14:textId="7C6CA320" w:rsidR="0025706A" w:rsidRPr="0025706A" w:rsidRDefault="0025706A" w:rsidP="0025706A"/>
    <w:p w14:paraId="18DBC66E" w14:textId="77777777" w:rsidR="0025706A" w:rsidRPr="0025706A" w:rsidRDefault="0025706A" w:rsidP="0025706A">
      <w:pPr>
        <w:rPr>
          <w:b/>
          <w:bCs/>
        </w:rPr>
      </w:pPr>
      <w:r w:rsidRPr="0025706A">
        <w:rPr>
          <w:b/>
          <w:bCs/>
        </w:rPr>
        <w:t>Colors Used</w:t>
      </w:r>
    </w:p>
    <w:p w14:paraId="42581BA3" w14:textId="77777777" w:rsidR="0025706A" w:rsidRPr="0025706A" w:rsidRDefault="0025706A" w:rsidP="0025706A">
      <w:pPr>
        <w:numPr>
          <w:ilvl w:val="0"/>
          <w:numId w:val="4"/>
        </w:numPr>
      </w:pPr>
      <w:r w:rsidRPr="0025706A">
        <w:rPr>
          <w:b/>
          <w:bCs/>
        </w:rPr>
        <w:t>Hex colors</w:t>
      </w:r>
      <w:r w:rsidRPr="0025706A">
        <w:t xml:space="preserve"> (e.g., #3498db, #2c3e50) </w:t>
      </w:r>
    </w:p>
    <w:p w14:paraId="49292677" w14:textId="77777777" w:rsidR="0025706A" w:rsidRPr="0025706A" w:rsidRDefault="0025706A" w:rsidP="0025706A">
      <w:pPr>
        <w:numPr>
          <w:ilvl w:val="0"/>
          <w:numId w:val="4"/>
        </w:numPr>
      </w:pPr>
      <w:r w:rsidRPr="0025706A">
        <w:rPr>
          <w:b/>
          <w:bCs/>
        </w:rPr>
        <w:t>RGB colors</w:t>
      </w:r>
      <w:r w:rsidRPr="0025706A">
        <w:t xml:space="preserve"> (rgb(50, 50, 50)) </w:t>
      </w:r>
    </w:p>
    <w:p w14:paraId="5F755C96" w14:textId="77777777" w:rsidR="00957A69" w:rsidRDefault="00957A69"/>
    <w:sectPr w:rsidR="00957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C351C"/>
    <w:multiLevelType w:val="multilevel"/>
    <w:tmpl w:val="6EB4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C3656"/>
    <w:multiLevelType w:val="multilevel"/>
    <w:tmpl w:val="A422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413D7"/>
    <w:multiLevelType w:val="multilevel"/>
    <w:tmpl w:val="A2A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B1D21"/>
    <w:multiLevelType w:val="multilevel"/>
    <w:tmpl w:val="3F36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771105">
    <w:abstractNumId w:val="3"/>
  </w:num>
  <w:num w:numId="2" w16cid:durableId="1950356722">
    <w:abstractNumId w:val="0"/>
  </w:num>
  <w:num w:numId="3" w16cid:durableId="806357387">
    <w:abstractNumId w:val="2"/>
  </w:num>
  <w:num w:numId="4" w16cid:durableId="294024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06A"/>
    <w:rsid w:val="00137581"/>
    <w:rsid w:val="0025706A"/>
    <w:rsid w:val="002D04C4"/>
    <w:rsid w:val="003571ED"/>
    <w:rsid w:val="00933396"/>
    <w:rsid w:val="00957A69"/>
    <w:rsid w:val="00AF30B2"/>
    <w:rsid w:val="00EE6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BC9D5"/>
  <w15:chartTrackingRefBased/>
  <w15:docId w15:val="{3B4C197A-FF0D-4CEA-BDE3-B86E77C64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0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0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0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0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0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0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0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Odufuye</dc:creator>
  <cp:keywords/>
  <dc:description/>
  <cp:lastModifiedBy>Priscilla Akinyede</cp:lastModifiedBy>
  <cp:revision>2</cp:revision>
  <dcterms:created xsi:type="dcterms:W3CDTF">2026-04-22T19:09:00Z</dcterms:created>
  <dcterms:modified xsi:type="dcterms:W3CDTF">2026-04-22T19:09:00Z</dcterms:modified>
</cp:coreProperties>
</file>