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Criando uma aplicação para consumir endereço via CEP através de uma API: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Objetivos:</w:t>
        <w:br w:type="textWrapping"/>
        <w:br w:type="textWrapping"/>
        <w:t xml:space="preserve">Criar uma aplicação para consultar a API ViaCep;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Menu para o usuário informar o CEP para busca;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Geração de um arquivo .Json com os dados do endereço.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Passo a passo: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Primeiro passo: criar a classe principal onde vai receber o método main, que é o nosso ponto de entrada do nosso projeto e já chamei o método main.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43525" cy="13335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intenção é buscar dados do endereço, logo preciso criar uma classe para representar o endereço. Como a intenção é representar e não setar valores, vou usar a classe record, usado para declarar classe imutável usadas para armazenar dados, assim ele já gera os métodos sem que eu precise setar.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Logo vou inserir uma nova classe e automaticamente ele vai entrar como public class, onde no lugar do class, vou alterar para record.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76750" cy="1295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Consultei o site VIA CEP, que é um site pronto para consumir API/Webservice, peguei o link que eles oferecem como exemplo de consulta de CEP: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inseri no postman onde ele me retornou a consulta abaixo: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19650" cy="51625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base nisso, eu começo a analisar quais os dados que quero para o meu buscador e acredito ser interessante.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essa análise, insiro meu dados evidenciando que são strings: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98500"/>
            <wp:effectExtent b="0" l="0" r="0" t="0"/>
            <wp:docPr id="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Feito isso, meu record está pronto. Lembrando que ele já vem inserido os métodos.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fim de deixar meu código mais organizado, criei uma nova classe ConsultaCep que vai ser o meu buscador de CEP.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Pensando nisso, se torna necessário criar um método que eu insira um CEP e ele me devolva um endereço.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8750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Criei o método public Endereco (endereço é a classe endereço e nomeei como buscaEndereco passando que ele vai buscar pelo CEP, ou seja, esse é o meu método para buscar o endereço (Buscar pelo CEP).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Nesse método nós vamos utilizar requisição e resposta, ou seja, eu vou fazer uma requisição através da busca pelo cep e vou ter uma resposta.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entender melhor o que estávamos fazendo e qual a forma de fazer, fomos consultar a documentação (java doc 17):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68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campo de busca digitei HTTPrequest, que nada mais é que uma requisição ao HTTP, ou seja, ao serviço web.: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13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Nisso, ele me apresenta um código de exemplo e só preciso da primeira parte do código que é onde vou fazer a requisição ao serviço web e copio ele no meu código.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76800" cy="2543175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Vou fazer algumas alterações para deixar melhor para o que eu preciso.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URI mencionada no código acima, serve para criar a interação com a WEB podendo ser uma URL também.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seguida eu preciso informar qual é a URI que estou usando para buscar o serviço na Web, que nada mais é que o endereço que está no Postman que foi inserido no passo mais acima.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Note que extraímos a URI create, ou seja, digitei mais acima do HTTP, a URI e chamei de endereço e passei link do serviço web que estamos usando e concatenei com CEP.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33925" cy="199072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Obs.: meu link do serviço web estava assim: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viacep.com.br/ws/01001000/json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Observe que tiramos os caracteres numéricos e deixamos o Json no final, que representa o formato de dados do arquivo, que é extremamente utilizado para troca de informações entre sistemas.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 como fiz a solicitação, preciso também de uma resposta. E faço o mesmo procedimento de verificar o que diz a documentação sobre o HTTPResponse: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573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ele me dá o código de exemplo de acima, que diz que eu posso ter uma resposta String através do meu client, que já foi inserido na solicitação: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687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Meu código está reclamando do send e se eu tenho verificar, percebo que ele está me falando das exceções: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primeira opção de Add exceptions to method signature, ele vai lançar as exceções pra mim e vai tratá-las: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129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 Ele está reclamando do meu método send, que lançou exceções e ele está sugerindo que eu trate as exceções. Sempre quando isso acontece, eu preciso tratar as exceções ou declará-la e através disso o método vai lançar as minhas exceções.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eu usar a opção,  ADD EXCEPTIONS TO METHOD SIGNATURE, automaticamente ele vai inserir a palavra chave TRHOWS ao lado do método, indicando que vai tratar as exceções, ou seja, o método vai tratar as exceções.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193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 eu quero tratar as exceções de forma mais personalizada, então vou usar a segunda opção de Try/cath.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Try: O bloco try indica o código que está gerando a exceção.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bloco Catch é usado para tratar as exceções.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Quando clico nessa opção, automaticamente, existe uma modificação no meu código: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29250" cy="220027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primeiro cath eu posso concatenar as duas exceções (IOException e InterruptedException) e vai ficar da seguinte forma: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89100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concatenei as duas exceções, o cath da Linha 26,  não preciso usar.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ocorra algum problema na busca, coloquei uma resposta de que não consegui acessar o endereço…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09700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 caso ele consiga, ele já vai direto para a parte de conversão de dados com Gson.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IOException: é uma exceção que pode ser lançada durante operações de entrada e saída (Input/ Output, ou seja indica que ocorreu um erro durante essas operações.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InterruptedException: é uma exceção que pode ser lançada quando uma thread é interrompida, ou seja, um subprocesso do sistema. 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Quando trato as exceções, eu consigo garantir que o sistema funcione corretamente.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Nesse caso, eu garanto a integridade e funcionamento das minhas requisições HTTP e das minhas respostas.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linha Throw new, utilizo essa expressão para lançar uma excessão explicitamente, ou seja, é usado para sinalizar que algo inesperado aconteceu e quando acontecer, lanço a exceção RunTimeException para dizer que o compilador não é obrigado a fazer o tratamento delas. E quando isso acontecer, a  mensagem seguinte aparecerá: “Não consegui obter o endereço a partir desse CEP.”, permitindo que esse erro seja tratado isoladamente.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Desserealização:</w:t>
        <w:br w:type="textWrapping"/>
        <w:br w:type="textWrapping"/>
        <w:t xml:space="preserve">A minha resposta, vai vir em um formato Json, mas como eu quero manipular a minha resposta, eu preciso tranformar o meu formato de dados Json para um objeto.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Pensando nisso, preciso fazer a desserealização.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usado o site 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https://mvnrepository.com/</w:t>
        </w:r>
      </w:hyperlink>
      <w:r w:rsidDel="00000000" w:rsidR="00000000" w:rsidRPr="00000000">
        <w:rPr>
          <w:sz w:val="24"/>
          <w:szCs w:val="24"/>
          <w:rtl w:val="0"/>
        </w:rPr>
        <w:t xml:space="preserve"> que é usado para buscar bibliotecas, pacotes, pois ele tem muitos repositórios úteis para o projeto.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Nós vamos usar a biblioteca do google mesmo chamada GSON: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33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Gson é uma biblioteca do google usada para serializalão e desserealização: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Serialização</w:t>
      </w:r>
      <w:r w:rsidDel="00000000" w:rsidR="00000000" w:rsidRPr="00000000">
        <w:rPr>
          <w:sz w:val="24"/>
          <w:szCs w:val="24"/>
          <w:rtl w:val="0"/>
        </w:rPr>
        <w:t xml:space="preserve">: Converte objetos Java em JSON.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Desserialização</w:t>
      </w:r>
      <w:r w:rsidDel="00000000" w:rsidR="00000000" w:rsidRPr="00000000">
        <w:rPr>
          <w:sz w:val="24"/>
          <w:szCs w:val="24"/>
          <w:rtl w:val="0"/>
        </w:rPr>
        <w:t xml:space="preserve">: Converte JSON em objetos Java.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Precisa baixar a biblioteca, para isso vou selecionar a biblioteca, clicar na versão (geralmente é a última), e selecionar o JAR. (no caso é para o java).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baixado, precisamos inserir a biblioteca no projeto. Para isso, voltamos ao Intellij, File, Project Structure: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tela do Project Structure, vou clicar em Modules, em seguida Dependências e clicar no sinal de +. 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Vou localizar a pasta que salvei a minha biblioteca e clicar em OK. Pronto, minha dependência foi adicionada, ou seja, o meu projeto depende da biblioteca Gson para funcionar corretamente.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 que montei meu sistema, com requisições e exceções tratadas, preciso testar.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para isso, vou usar a minha classe principal e tentar fazer uma busca.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isso vou instanciar a minha classe ConsultaCep e vou inserir um CEP que tinha de exemplo na minha consulta da API no Postman: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748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Na minha resposta no terminal, vai vir o endereço certinho: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493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Porém se eu coloco um cep errado: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 traz uma outra exceção: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398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Nesse caso, ele me indica que o erro está na classe Consulta Cep, na linha 31: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0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Isso indica que se os meus dados que serão desserealizados estiver fora do bloco correto não vai funcionar, então, eu preciso inserir a linha 31 dentro do try, ou seja, dentro das exceções: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Note que foi realizado mudanças no catch, não para tratar apenas as exceções que tinha tratado e sim todas!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Nesse caso vou tratar as exceções na classe principal que se a parecer a RuntimeExceoption vou exibir a mensagem e finalizar a aplicação.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o teste finalizado, preciso criar o Scanner e solicitar o cep para o usuário.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Digitei na linha 9 a parte de leitura: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vou ler o que o usuário digitar e armazenar numa variável, conforme inserido em linha 10, usei o nextLine por que ela vai me retornar uma string:</w:t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84600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Feito isso, vou fazer um gerador de arquivos que vai ser uma classe responsável por criar arquivos em um formato especifico, como o Json e a finalidade é criar um arquivo com os dados consultados a fim de armazenar e compartilhar esses dados.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isso vou criar uma nova classe chamada Gerador de Arquivos e inserir o método void por que ela não vai ter retorno nenhum, apenas gerar arquivo.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passo abaixo, criei o public void e chamei ele de salvaJson que vai pegar os dados da classe Endereco.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Gson vai receber o Gson Builder (projeto padrão):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780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seguida, vou criar um objeto do tipo File Writer que vai ser responsável por escrever no arquivo (linha 10):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na linha 11 estou pedindo para a biblioteca Gson converter o objeto endereço em um formato Json usando o método toJson.</w:t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Perceba que ele está dando um errinho no meu FileWriter, por que ele está gerando exceções, e novamente tenho as duas opções: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67200" cy="15240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Nesse caso, optei pelo throw porque quero apenas sinalizar se ocorrer algo inesperado.</w:t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gerar o gerador de arquivos, preciso instanciar na classe principal também (linha 15).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Inseri a linha 16 também para acionar a linha do método salvaJson para criar o arquivo Json com os dados do endereço consultado.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528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Meu código está reclamando do método salvaJson: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57600" cy="14478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novamente ele me falando das exceções. Cliquei na primeira alternativa, já para ele incluir no cath e ele já concatenar as exceções: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90900"/>
            <wp:effectExtent b="0" l="0" r="0" t="0"/>
            <wp:docPr id="2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Feito tudo isso, vamos rodar o código e verificar se no terminal está tudo ok: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207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sim, está Ok. Porém a intenção é gerar o arquivo, então vamos ver no menu lateral se meu arquivo Json está lá.: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19625" cy="4448175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sim ele está.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Quando clico duas vezes, ele abre meu arquivo Json, com os campos que eu solicitei: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image" Target="media/image30.png"/><Relationship Id="rId42" Type="http://schemas.openxmlformats.org/officeDocument/2006/relationships/image" Target="media/image11.png"/><Relationship Id="rId41" Type="http://schemas.openxmlformats.org/officeDocument/2006/relationships/image" Target="media/image37.png"/><Relationship Id="rId22" Type="http://schemas.openxmlformats.org/officeDocument/2006/relationships/image" Target="media/image39.png"/><Relationship Id="rId44" Type="http://schemas.openxmlformats.org/officeDocument/2006/relationships/image" Target="media/image27.png"/><Relationship Id="rId21" Type="http://schemas.openxmlformats.org/officeDocument/2006/relationships/image" Target="media/image7.png"/><Relationship Id="rId43" Type="http://schemas.openxmlformats.org/officeDocument/2006/relationships/image" Target="media/image34.png"/><Relationship Id="rId24" Type="http://schemas.openxmlformats.org/officeDocument/2006/relationships/hyperlink" Target="https://mvnrepository.com/" TargetMode="External"/><Relationship Id="rId46" Type="http://schemas.openxmlformats.org/officeDocument/2006/relationships/image" Target="media/image1.png"/><Relationship Id="rId23" Type="http://schemas.openxmlformats.org/officeDocument/2006/relationships/image" Target="media/image20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4.png"/><Relationship Id="rId25" Type="http://schemas.openxmlformats.org/officeDocument/2006/relationships/image" Target="media/image15.png"/><Relationship Id="rId28" Type="http://schemas.openxmlformats.org/officeDocument/2006/relationships/image" Target="media/image26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35.png"/><Relationship Id="rId7" Type="http://schemas.openxmlformats.org/officeDocument/2006/relationships/image" Target="media/image8.png"/><Relationship Id="rId8" Type="http://schemas.openxmlformats.org/officeDocument/2006/relationships/image" Target="media/image12.png"/><Relationship Id="rId31" Type="http://schemas.openxmlformats.org/officeDocument/2006/relationships/image" Target="media/image10.png"/><Relationship Id="rId30" Type="http://schemas.openxmlformats.org/officeDocument/2006/relationships/image" Target="media/image36.png"/><Relationship Id="rId11" Type="http://schemas.openxmlformats.org/officeDocument/2006/relationships/image" Target="media/image33.png"/><Relationship Id="rId33" Type="http://schemas.openxmlformats.org/officeDocument/2006/relationships/image" Target="media/image38.png"/><Relationship Id="rId10" Type="http://schemas.openxmlformats.org/officeDocument/2006/relationships/image" Target="media/image29.png"/><Relationship Id="rId32" Type="http://schemas.openxmlformats.org/officeDocument/2006/relationships/image" Target="media/image17.png"/><Relationship Id="rId13" Type="http://schemas.openxmlformats.org/officeDocument/2006/relationships/image" Target="media/image9.png"/><Relationship Id="rId35" Type="http://schemas.openxmlformats.org/officeDocument/2006/relationships/image" Target="media/image28.png"/><Relationship Id="rId12" Type="http://schemas.openxmlformats.org/officeDocument/2006/relationships/image" Target="media/image18.png"/><Relationship Id="rId34" Type="http://schemas.openxmlformats.org/officeDocument/2006/relationships/image" Target="media/image31.png"/><Relationship Id="rId15" Type="http://schemas.openxmlformats.org/officeDocument/2006/relationships/image" Target="media/image13.png"/><Relationship Id="rId37" Type="http://schemas.openxmlformats.org/officeDocument/2006/relationships/image" Target="media/image23.png"/><Relationship Id="rId14" Type="http://schemas.openxmlformats.org/officeDocument/2006/relationships/image" Target="media/image21.png"/><Relationship Id="rId36" Type="http://schemas.openxmlformats.org/officeDocument/2006/relationships/image" Target="media/image6.png"/><Relationship Id="rId17" Type="http://schemas.openxmlformats.org/officeDocument/2006/relationships/image" Target="media/image16.png"/><Relationship Id="rId39" Type="http://schemas.openxmlformats.org/officeDocument/2006/relationships/image" Target="media/image2.png"/><Relationship Id="rId16" Type="http://schemas.openxmlformats.org/officeDocument/2006/relationships/hyperlink" Target="http://viacep.com.br/ws/01001000/json" TargetMode="External"/><Relationship Id="rId38" Type="http://schemas.openxmlformats.org/officeDocument/2006/relationships/image" Target="media/image22.png"/><Relationship Id="rId19" Type="http://schemas.openxmlformats.org/officeDocument/2006/relationships/image" Target="media/image19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