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1E" w:rsidRPr="00E83D35" w:rsidRDefault="00DD161E" w:rsidP="00DD161E">
      <w:p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Visualisation COSC 6344</w:t>
      </w:r>
    </w:p>
    <w:p w:rsidR="00DD161E" w:rsidRPr="00E83D35" w:rsidRDefault="00DD161E" w:rsidP="00DD161E">
      <w:p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Assignment – 3</w:t>
      </w:r>
    </w:p>
    <w:p w:rsidR="00DD161E" w:rsidRPr="00E83D35" w:rsidRDefault="00DD161E" w:rsidP="00DD161E">
      <w:p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Task -1</w:t>
      </w:r>
    </w:p>
    <w:p w:rsidR="00DD161E" w:rsidRPr="00E83D35" w:rsidRDefault="00DD161E" w:rsidP="00DD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To prepare the data in</w:t>
      </w:r>
      <w:r w:rsidR="00F1638A">
        <w:rPr>
          <w:rFonts w:ascii="Times New Roman" w:hAnsi="Times New Roman" w:cs="Times New Roman"/>
          <w:sz w:val="24"/>
          <w:szCs w:val="24"/>
        </w:rPr>
        <w:t>stead of using a .ply file, a structure</w:t>
      </w:r>
      <w:r w:rsidRPr="00E83D35">
        <w:rPr>
          <w:rFonts w:ascii="Times New Roman" w:hAnsi="Times New Roman" w:cs="Times New Roman"/>
          <w:sz w:val="24"/>
          <w:szCs w:val="24"/>
        </w:rPr>
        <w:t xml:space="preserve"> is used here.</w:t>
      </w:r>
    </w:p>
    <w:p w:rsidR="00DD161E" w:rsidRPr="00E83D35" w:rsidRDefault="00DD161E" w:rsidP="00DD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This array contains the values of the points</w:t>
      </w:r>
      <w:r w:rsidR="00B622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228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B6228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="00B62281">
        <w:rPr>
          <w:rFonts w:ascii="Times New Roman" w:hAnsi="Times New Roman" w:cs="Times New Roman"/>
          <w:sz w:val="24"/>
          <w:szCs w:val="24"/>
        </w:rPr>
        <w:t>) and the temperature value(a).</w:t>
      </w:r>
    </w:p>
    <w:p w:rsidR="00DD161E" w:rsidRPr="00E83D35" w:rsidRDefault="00DD161E" w:rsidP="00DD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The given generator function is used to</w:t>
      </w:r>
      <w:r w:rsidR="00B62281">
        <w:rPr>
          <w:rFonts w:ascii="Times New Roman" w:hAnsi="Times New Roman" w:cs="Times New Roman"/>
          <w:sz w:val="24"/>
          <w:szCs w:val="24"/>
        </w:rPr>
        <w:t xml:space="preserve"> compute the temperature values and the coordinates(</w:t>
      </w:r>
      <w:proofErr w:type="spellStart"/>
      <w:r w:rsidR="00B6228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B62281">
        <w:rPr>
          <w:rFonts w:ascii="Times New Roman" w:hAnsi="Times New Roman" w:cs="Times New Roman"/>
          <w:sz w:val="24"/>
          <w:szCs w:val="24"/>
        </w:rPr>
        <w:t>)</w:t>
      </w:r>
    </w:p>
    <w:p w:rsidR="00DD161E" w:rsidRPr="00E83D35" w:rsidRDefault="00DD161E" w:rsidP="00DD161E">
      <w:p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Task – 2</w:t>
      </w:r>
    </w:p>
    <w:p w:rsidR="00DD161E" w:rsidRPr="00E83D35" w:rsidRDefault="00DD161E" w:rsidP="00DD16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The above computed data points are visualized in two ways</w:t>
      </w:r>
    </w:p>
    <w:p w:rsidR="00DD161E" w:rsidRPr="00E83D35" w:rsidRDefault="00DD161E" w:rsidP="00DD16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Point Cloud:</w:t>
      </w:r>
    </w:p>
    <w:p w:rsidR="00DD161E" w:rsidRPr="00E83D35" w:rsidRDefault="00DD161E" w:rsidP="00DD1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67325" cy="132995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1E" w:rsidRPr="00E83D35" w:rsidRDefault="00DD161E" w:rsidP="00DD1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D161E" w:rsidRPr="00E83D35" w:rsidRDefault="00DD161E" w:rsidP="00DD1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sz w:val="24"/>
          <w:szCs w:val="24"/>
        </w:rPr>
        <w:t>Here the values are not smooth because they are points and not surfaces.</w:t>
      </w:r>
    </w:p>
    <w:p w:rsidR="00DD161E" w:rsidRDefault="00DD161E" w:rsidP="00DD1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83D3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22162" cy="3105150"/>
            <wp:effectExtent l="19050" t="0" r="693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62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D35" w:rsidRPr="00E83D35" w:rsidRDefault="00E83D35" w:rsidP="00DD16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83D35" w:rsidRDefault="00E83D35" w:rsidP="00E83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Plot:</w:t>
      </w:r>
    </w:p>
    <w:p w:rsidR="00937145" w:rsidRDefault="00E83D35" w:rsidP="00E83D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83D35">
        <w:rPr>
          <w:rFonts w:ascii="Times New Roman" w:hAnsi="Times New Roman" w:cs="Times New Roman"/>
        </w:rPr>
        <w:t xml:space="preserve">he below </w:t>
      </w:r>
      <w:r>
        <w:rPr>
          <w:rFonts w:ascii="Times New Roman" w:hAnsi="Times New Roman" w:cs="Times New Roman"/>
        </w:rPr>
        <w:t xml:space="preserve">code is repeated for all 2D </w:t>
      </w:r>
      <w:proofErr w:type="gramStart"/>
      <w:r>
        <w:rPr>
          <w:rFonts w:ascii="Times New Roman" w:hAnsi="Times New Roman" w:cs="Times New Roman"/>
        </w:rPr>
        <w:t>surfaces(</w:t>
      </w:r>
      <w:proofErr w:type="gramEnd"/>
      <w:r>
        <w:rPr>
          <w:rFonts w:ascii="Times New Roman" w:hAnsi="Times New Roman" w:cs="Times New Roman"/>
        </w:rPr>
        <w:t>XY,YZ,XZ).</w:t>
      </w:r>
    </w:p>
    <w:p w:rsidR="00E83D35" w:rsidRPr="00E83D35" w:rsidRDefault="00E83D35" w:rsidP="00E83D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generates a very smooth surface as shown in the output because surfaces are generated and not points.</w:t>
      </w:r>
    </w:p>
    <w:p w:rsidR="00E83D35" w:rsidRDefault="00E83D35" w:rsidP="00E83D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276725" cy="2188092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8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56" w:rsidRDefault="00A95056" w:rsidP="00E83D35">
      <w:pPr>
        <w:pStyle w:val="ListParagraph"/>
        <w:ind w:left="1080"/>
        <w:rPr>
          <w:rFonts w:ascii="Times New Roman" w:hAnsi="Times New Roman" w:cs="Times New Roman"/>
        </w:rPr>
      </w:pPr>
    </w:p>
    <w:p w:rsidR="00E83D35" w:rsidRDefault="00A95056" w:rsidP="00E83D3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548936" cy="2695575"/>
            <wp:effectExtent l="19050" t="0" r="37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36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56" w:rsidRDefault="00A95056" w:rsidP="00A95056">
      <w:pPr>
        <w:rPr>
          <w:rFonts w:ascii="Times New Roman" w:hAnsi="Times New Roman" w:cs="Times New Roman"/>
        </w:rPr>
      </w:pPr>
    </w:p>
    <w:p w:rsidR="00A95056" w:rsidRDefault="00A95056" w:rsidP="00A95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– 3 </w:t>
      </w:r>
    </w:p>
    <w:p w:rsidR="00A95056" w:rsidRDefault="009D1354" w:rsidP="00A95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GUI Sliders add new panel sliders on the GUI</w:t>
      </w:r>
    </w:p>
    <w:p w:rsidR="009D1354" w:rsidRDefault="009D1354" w:rsidP="009D13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79085" cy="12261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54" w:rsidRDefault="009D1354" w:rsidP="00A95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is to be repeated for all the other sliders. Set the upper limit, lower limit, format for the sliders in the call back function.</w:t>
      </w:r>
    </w:p>
    <w:p w:rsidR="009D1354" w:rsidRDefault="009D1354" w:rsidP="009D13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789157" cy="2464444"/>
            <wp:effectExtent l="19050" t="0" r="179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85" cy="246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80" w:rsidRDefault="00ED2E80" w:rsidP="009D1354">
      <w:pPr>
        <w:pStyle w:val="ListParagraph"/>
        <w:rPr>
          <w:rFonts w:ascii="Times New Roman" w:hAnsi="Times New Roman" w:cs="Times New Roman"/>
        </w:rPr>
      </w:pPr>
    </w:p>
    <w:p w:rsidR="00ED2E80" w:rsidRPr="00A95056" w:rsidRDefault="00ED2E80" w:rsidP="009D13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87887" cy="2131788"/>
            <wp:effectExtent l="19050" t="0" r="306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30" cy="213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56" w:rsidRDefault="009D1354" w:rsidP="009D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86617" cy="2284658"/>
            <wp:effectExtent l="19050" t="0" r="43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47" cy="228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45" w:rsidRDefault="00777B45" w:rsidP="00777B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983956" cy="230213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561" cy="23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80" w:rsidRDefault="00447B35" w:rsidP="009D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– 4</w:t>
      </w:r>
    </w:p>
    <w:p w:rsidR="00B84FA3" w:rsidRDefault="00F1638A" w:rsidP="00447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generate the contours, first the points wi</w:t>
      </w:r>
      <w:r w:rsidR="00B84FA3">
        <w:rPr>
          <w:rFonts w:ascii="Times New Roman" w:hAnsi="Times New Roman" w:cs="Times New Roman"/>
        </w:rPr>
        <w:t>th the same temperature values are computed for every temperature value.</w:t>
      </w:r>
    </w:p>
    <w:p w:rsidR="00B84FA3" w:rsidRDefault="00B84FA3" w:rsidP="00447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lines are constructed through all these contour points</w:t>
      </w:r>
    </w:p>
    <w:p w:rsidR="00447B35" w:rsidRDefault="00B84FA3" w:rsidP="00B84F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82795" cy="3362033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98" cy="336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B84FA3" w:rsidRDefault="00B84FA3" w:rsidP="00B84F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238750" cy="314134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A3" w:rsidRDefault="00B84FA3" w:rsidP="00B84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contour counter is </w:t>
      </w:r>
      <w:proofErr w:type="gramStart"/>
      <w:r>
        <w:rPr>
          <w:rFonts w:ascii="Times New Roman" w:hAnsi="Times New Roman" w:cs="Times New Roman"/>
        </w:rPr>
        <w:t>maintained  which</w:t>
      </w:r>
      <w:proofErr w:type="gramEnd"/>
      <w:r>
        <w:rPr>
          <w:rFonts w:ascii="Times New Roman" w:hAnsi="Times New Roman" w:cs="Times New Roman"/>
        </w:rPr>
        <w:t xml:space="preserve"> takes the input according to the number of contours given from the GUI.</w:t>
      </w:r>
    </w:p>
    <w:p w:rsidR="00B84FA3" w:rsidRDefault="00B84FA3" w:rsidP="00B84F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413E7">
        <w:rPr>
          <w:rFonts w:ascii="Times New Roman" w:hAnsi="Times New Roman" w:cs="Times New Roman"/>
        </w:rPr>
        <w:t>scalar value from the GUI is used to see a continuous contour wherever the user wants to see the contour.</w:t>
      </w:r>
    </w:p>
    <w:p w:rsidR="00B413E7" w:rsidRDefault="00B413E7" w:rsidP="00B413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3255" cy="39477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3E7" w:rsidRDefault="00B413E7" w:rsidP="00B4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– 5</w:t>
      </w:r>
    </w:p>
    <w:p w:rsidR="00B413E7" w:rsidRDefault="00B413E7" w:rsidP="00B41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the triangular </w:t>
      </w:r>
      <w:proofErr w:type="gramStart"/>
      <w:r>
        <w:rPr>
          <w:rFonts w:ascii="Times New Roman" w:hAnsi="Times New Roman" w:cs="Times New Roman"/>
        </w:rPr>
        <w:t xml:space="preserve">mesh  </w:t>
      </w:r>
      <w:proofErr w:type="spellStart"/>
      <w:r>
        <w:rPr>
          <w:rFonts w:ascii="Times New Roman" w:hAnsi="Times New Roman" w:cs="Times New Roman"/>
        </w:rPr>
        <w:t>isocontours</w:t>
      </w:r>
      <w:proofErr w:type="spellEnd"/>
      <w:proofErr w:type="gramEnd"/>
      <w:r w:rsidR="00FA4898">
        <w:rPr>
          <w:rFonts w:ascii="Times New Roman" w:hAnsi="Times New Roman" w:cs="Times New Roman"/>
        </w:rPr>
        <w:t xml:space="preserve">, just like line intersections where the sides of </w:t>
      </w:r>
      <w:proofErr w:type="spellStart"/>
      <w:r w:rsidR="00FA4898">
        <w:rPr>
          <w:rFonts w:ascii="Times New Roman" w:hAnsi="Times New Roman" w:cs="Times New Roman"/>
        </w:rPr>
        <w:t>quards</w:t>
      </w:r>
      <w:proofErr w:type="spellEnd"/>
      <w:r w:rsidR="00FA4898">
        <w:rPr>
          <w:rFonts w:ascii="Times New Roman" w:hAnsi="Times New Roman" w:cs="Times New Roman"/>
        </w:rPr>
        <w:t xml:space="preserve"> are considered , here consider the three vertices of the triangles. This can be done either by dividing the </w:t>
      </w:r>
      <w:proofErr w:type="spellStart"/>
      <w:r w:rsidR="00FA4898">
        <w:rPr>
          <w:rFonts w:ascii="Times New Roman" w:hAnsi="Times New Roman" w:cs="Times New Roman"/>
        </w:rPr>
        <w:t>quards</w:t>
      </w:r>
      <w:proofErr w:type="spellEnd"/>
      <w:r w:rsidR="00FA4898">
        <w:rPr>
          <w:rFonts w:ascii="Times New Roman" w:hAnsi="Times New Roman" w:cs="Times New Roman"/>
        </w:rPr>
        <w:t xml:space="preserve"> to triangles. </w:t>
      </w:r>
    </w:p>
    <w:p w:rsidR="00D83BF1" w:rsidRDefault="00D83BF1" w:rsidP="00B41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then following the same like wefolowed for the </w:t>
      </w:r>
      <w:proofErr w:type="spellStart"/>
      <w:r>
        <w:rPr>
          <w:rFonts w:ascii="Times New Roman" w:hAnsi="Times New Roman" w:cs="Times New Roman"/>
        </w:rPr>
        <w:t>quards</w:t>
      </w:r>
      <w:proofErr w:type="spellEnd"/>
      <w:r>
        <w:rPr>
          <w:rFonts w:ascii="Times New Roman" w:hAnsi="Times New Roman" w:cs="Times New Roman"/>
        </w:rPr>
        <w:t>.</w:t>
      </w:r>
    </w:p>
    <w:p w:rsidR="00FA4898" w:rsidRDefault="00FA4898" w:rsidP="00FA48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79085" cy="280797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98" w:rsidRPr="00B413E7" w:rsidRDefault="00FA4898" w:rsidP="00FA48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3255" cy="47117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3E7" w:rsidRDefault="00B413E7" w:rsidP="00B413E7">
      <w:pPr>
        <w:pStyle w:val="ListParagraph"/>
        <w:rPr>
          <w:rFonts w:ascii="Times New Roman" w:hAnsi="Times New Roman" w:cs="Times New Roman"/>
        </w:rPr>
      </w:pPr>
    </w:p>
    <w:p w:rsidR="00B413E7" w:rsidRPr="00447B35" w:rsidRDefault="00B413E7" w:rsidP="00B413E7">
      <w:pPr>
        <w:pStyle w:val="ListParagraph"/>
        <w:rPr>
          <w:rFonts w:ascii="Times New Roman" w:hAnsi="Times New Roman" w:cs="Times New Roman"/>
        </w:rPr>
      </w:pPr>
    </w:p>
    <w:sectPr w:rsidR="00B413E7" w:rsidRPr="00447B35" w:rsidSect="0093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674D6"/>
    <w:multiLevelType w:val="hybridMultilevel"/>
    <w:tmpl w:val="8A36BFD6"/>
    <w:lvl w:ilvl="0" w:tplc="BC84B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A27768"/>
    <w:multiLevelType w:val="hybridMultilevel"/>
    <w:tmpl w:val="DB20D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F3FE0"/>
    <w:multiLevelType w:val="hybridMultilevel"/>
    <w:tmpl w:val="ABA8D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70478"/>
    <w:multiLevelType w:val="hybridMultilevel"/>
    <w:tmpl w:val="B5C27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4366"/>
    <w:multiLevelType w:val="hybridMultilevel"/>
    <w:tmpl w:val="1312F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F5114"/>
    <w:multiLevelType w:val="hybridMultilevel"/>
    <w:tmpl w:val="34D42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D161E"/>
    <w:rsid w:val="00447B35"/>
    <w:rsid w:val="005A4C1A"/>
    <w:rsid w:val="00777B45"/>
    <w:rsid w:val="00937145"/>
    <w:rsid w:val="009D1354"/>
    <w:rsid w:val="00A95056"/>
    <w:rsid w:val="00B413E7"/>
    <w:rsid w:val="00B62281"/>
    <w:rsid w:val="00B84FA3"/>
    <w:rsid w:val="00D83BF1"/>
    <w:rsid w:val="00DD161E"/>
    <w:rsid w:val="00E83D35"/>
    <w:rsid w:val="00ED2E80"/>
    <w:rsid w:val="00F1638A"/>
    <w:rsid w:val="00FA4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Likhita Roy Imandi</dc:creator>
  <cp:lastModifiedBy>Priscilla Likhita Roy Imandi</cp:lastModifiedBy>
  <cp:revision>3</cp:revision>
  <dcterms:created xsi:type="dcterms:W3CDTF">2017-09-29T03:50:00Z</dcterms:created>
  <dcterms:modified xsi:type="dcterms:W3CDTF">2017-09-30T21:34:00Z</dcterms:modified>
</cp:coreProperties>
</file>