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2961E" w14:textId="77777777" w:rsidR="00E84067" w:rsidRDefault="00E063C5">
      <w:pPr>
        <w:rPr>
          <w:rFonts w:ascii="Times New Roman" w:hAnsi="Times New Roman" w:cs="Times New Roman"/>
        </w:rPr>
      </w:pPr>
      <w:r>
        <w:rPr>
          <w:rFonts w:ascii="Times New Roman" w:hAnsi="Times New Roman" w:cs="Times New Roman"/>
        </w:rPr>
        <w:t>Visualisation – COSC 6344</w:t>
      </w:r>
    </w:p>
    <w:p w14:paraId="3065AF54" w14:textId="77777777" w:rsidR="00E063C5" w:rsidRDefault="00E063C5">
      <w:pPr>
        <w:rPr>
          <w:rFonts w:ascii="Times New Roman" w:hAnsi="Times New Roman" w:cs="Times New Roman"/>
        </w:rPr>
      </w:pPr>
      <w:r>
        <w:rPr>
          <w:rFonts w:ascii="Times New Roman" w:hAnsi="Times New Roman" w:cs="Times New Roman"/>
        </w:rPr>
        <w:t xml:space="preserve">Assignment </w:t>
      </w:r>
      <w:r w:rsidR="008714BA">
        <w:rPr>
          <w:rFonts w:ascii="Times New Roman" w:hAnsi="Times New Roman" w:cs="Times New Roman"/>
        </w:rPr>
        <w:t>–</w:t>
      </w:r>
      <w:r>
        <w:rPr>
          <w:rFonts w:ascii="Times New Roman" w:hAnsi="Times New Roman" w:cs="Times New Roman"/>
        </w:rPr>
        <w:t xml:space="preserve"> 1</w:t>
      </w:r>
    </w:p>
    <w:p w14:paraId="4803E65B" w14:textId="77777777" w:rsidR="008714BA" w:rsidRDefault="008714BA" w:rsidP="008714BA">
      <w:pPr>
        <w:pStyle w:val="ListParagraph"/>
        <w:numPr>
          <w:ilvl w:val="0"/>
          <w:numId w:val="1"/>
        </w:numPr>
        <w:rPr>
          <w:rFonts w:ascii="Times New Roman" w:hAnsi="Times New Roman" w:cs="Times New Roman"/>
        </w:rPr>
      </w:pPr>
      <w:r>
        <w:rPr>
          <w:rFonts w:ascii="Times New Roman" w:hAnsi="Times New Roman" w:cs="Times New Roman"/>
        </w:rPr>
        <w:t>Individual Plots</w:t>
      </w:r>
    </w:p>
    <w:p w14:paraId="58A91DC7" w14:textId="77777777" w:rsidR="00B5346D" w:rsidRDefault="00B5346D" w:rsidP="00B5346D">
      <w:pPr>
        <w:pStyle w:val="ListParagraph"/>
        <w:rPr>
          <w:rFonts w:ascii="Times New Roman" w:hAnsi="Times New Roman" w:cs="Times New Roman"/>
        </w:rPr>
      </w:pPr>
    </w:p>
    <w:p w14:paraId="6AE84AA2" w14:textId="77777777" w:rsidR="00B5346D" w:rsidRDefault="00B5346D" w:rsidP="00B5346D">
      <w:pPr>
        <w:pStyle w:val="ListParagraph"/>
        <w:rPr>
          <w:rFonts w:ascii="Times New Roman" w:hAnsi="Times New Roman" w:cs="Times New Roman"/>
        </w:rPr>
      </w:pPr>
    </w:p>
    <w:p w14:paraId="6C8425E8" w14:textId="77777777" w:rsidR="008714BA" w:rsidRDefault="008714BA" w:rsidP="008714BA">
      <w:pPr>
        <w:pStyle w:val="ListParagraph"/>
        <w:ind w:left="1080"/>
        <w:rPr>
          <w:rFonts w:ascii="Times New Roman" w:hAnsi="Times New Roman" w:cs="Times New Roman"/>
        </w:rPr>
      </w:pPr>
      <w:r>
        <w:rPr>
          <w:rFonts w:ascii="Times New Roman" w:hAnsi="Times New Roman" w:cs="Times New Roman"/>
        </w:rPr>
        <w:t>Particle – 1</w:t>
      </w:r>
    </w:p>
    <w:p w14:paraId="24AF1544" w14:textId="77777777" w:rsidR="008714BA" w:rsidRDefault="008714BA" w:rsidP="008714BA">
      <w:pPr>
        <w:pStyle w:val="ListParagraph"/>
        <w:ind w:left="1080"/>
        <w:rPr>
          <w:rFonts w:ascii="Times New Roman" w:hAnsi="Times New Roman" w:cs="Times New Roman"/>
        </w:rPr>
      </w:pPr>
      <w:r>
        <w:rPr>
          <w:rFonts w:ascii="Times New Roman" w:hAnsi="Times New Roman" w:cs="Times New Roman"/>
          <w:noProof/>
        </w:rPr>
        <w:drawing>
          <wp:inline distT="0" distB="0" distL="0" distR="0" wp14:anchorId="7850DC1C" wp14:editId="511924E4">
            <wp:extent cx="5042747" cy="3782060"/>
            <wp:effectExtent l="0" t="0" r="12065" b="2540"/>
            <wp:docPr id="1" name="Picture 1" descr="/Users/priscilla/Documents/Visualisation/Resul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riscilla/Documents/Visualisation/Result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5289" cy="3791466"/>
                    </a:xfrm>
                    <a:prstGeom prst="rect">
                      <a:avLst/>
                    </a:prstGeom>
                    <a:noFill/>
                    <a:ln>
                      <a:noFill/>
                    </a:ln>
                  </pic:spPr>
                </pic:pic>
              </a:graphicData>
            </a:graphic>
          </wp:inline>
        </w:drawing>
      </w:r>
    </w:p>
    <w:p w14:paraId="6BCF9F67" w14:textId="3BC7BD9F" w:rsidR="0072084F" w:rsidRDefault="0072084F" w:rsidP="008714BA">
      <w:pPr>
        <w:pStyle w:val="ListParagraph"/>
        <w:ind w:left="1080"/>
        <w:rPr>
          <w:rFonts w:ascii="Times New Roman" w:hAnsi="Times New Roman" w:cs="Times New Roman"/>
        </w:rPr>
      </w:pPr>
      <w:r>
        <w:rPr>
          <w:rFonts w:ascii="Times New Roman" w:hAnsi="Times New Roman" w:cs="Times New Roman"/>
        </w:rPr>
        <w:t>a.</w:t>
      </w:r>
      <w:r w:rsidR="00BA78F3">
        <w:rPr>
          <w:rFonts w:ascii="Times New Roman" w:hAnsi="Times New Roman" w:cs="Times New Roman"/>
        </w:rPr>
        <w:t xml:space="preserve"> The general trend is fluctuatin</w:t>
      </w:r>
      <w:r w:rsidR="006B3440">
        <w:rPr>
          <w:rFonts w:ascii="Times New Roman" w:hAnsi="Times New Roman" w:cs="Times New Roman"/>
        </w:rPr>
        <w:t>g</w:t>
      </w:r>
      <w:r w:rsidR="00E46886">
        <w:rPr>
          <w:rFonts w:ascii="Times New Roman" w:hAnsi="Times New Roman" w:cs="Times New Roman"/>
        </w:rPr>
        <w:t xml:space="preserve"> and the particle is oscillating</w:t>
      </w:r>
      <w:r w:rsidR="006B3440">
        <w:rPr>
          <w:rFonts w:ascii="Times New Roman" w:hAnsi="Times New Roman" w:cs="Times New Roman"/>
        </w:rPr>
        <w:t>. There are no flat or smooth</w:t>
      </w:r>
      <w:r w:rsidR="00BF64CF">
        <w:rPr>
          <w:rFonts w:ascii="Times New Roman" w:hAnsi="Times New Roman" w:cs="Times New Roman"/>
        </w:rPr>
        <w:t xml:space="preserve"> regions. This means that the </w:t>
      </w:r>
      <w:r w:rsidR="00F4725C">
        <w:rPr>
          <w:rFonts w:ascii="Times New Roman" w:hAnsi="Times New Roman" w:cs="Times New Roman"/>
        </w:rPr>
        <w:t xml:space="preserve">velocity and rotation of </w:t>
      </w:r>
      <w:r w:rsidR="0097735A">
        <w:rPr>
          <w:rFonts w:ascii="Times New Roman" w:hAnsi="Times New Roman" w:cs="Times New Roman"/>
        </w:rPr>
        <w:t xml:space="preserve">the flow </w:t>
      </w:r>
      <w:r w:rsidR="002E65BD">
        <w:rPr>
          <w:rFonts w:ascii="Times New Roman" w:hAnsi="Times New Roman" w:cs="Times New Roman"/>
        </w:rPr>
        <w:t xml:space="preserve">is </w:t>
      </w:r>
      <w:r w:rsidR="004F00BF">
        <w:rPr>
          <w:rFonts w:ascii="Times New Roman" w:hAnsi="Times New Roman" w:cs="Times New Roman"/>
        </w:rPr>
        <w:t>sharply in</w:t>
      </w:r>
      <w:r w:rsidR="0097735A">
        <w:rPr>
          <w:rFonts w:ascii="Times New Roman" w:hAnsi="Times New Roman" w:cs="Times New Roman"/>
        </w:rPr>
        <w:t>creasing</w:t>
      </w:r>
      <w:r w:rsidR="006D26DD">
        <w:rPr>
          <w:rFonts w:ascii="Times New Roman" w:hAnsi="Times New Roman" w:cs="Times New Roman"/>
        </w:rPr>
        <w:t xml:space="preserve"> and then decreases. The wave is in a zig-zag manner which shows that the </w:t>
      </w:r>
      <w:r w:rsidR="00721F7E">
        <w:rPr>
          <w:rFonts w:ascii="Times New Roman" w:hAnsi="Times New Roman" w:cs="Times New Roman"/>
        </w:rPr>
        <w:t>.</w:t>
      </w:r>
      <w:r w:rsidR="00F4725C">
        <w:rPr>
          <w:rFonts w:ascii="Times New Roman" w:hAnsi="Times New Roman" w:cs="Times New Roman"/>
        </w:rPr>
        <w:t xml:space="preserve"> The determinant values are always negative. This shows that divergence of the particles is less and the rotation of the particles is more. The particles move with some rotation and the rotation peaks at a point and then fluctuates.</w:t>
      </w:r>
    </w:p>
    <w:p w14:paraId="17231A1F" w14:textId="77777777" w:rsidR="0072084F" w:rsidRDefault="0072084F" w:rsidP="0072084F">
      <w:pPr>
        <w:pStyle w:val="ListParagraph"/>
        <w:ind w:left="1080"/>
        <w:rPr>
          <w:rFonts w:ascii="Times New Roman" w:hAnsi="Times New Roman" w:cs="Times New Roman"/>
        </w:rPr>
      </w:pPr>
      <w:r>
        <w:rPr>
          <w:rFonts w:ascii="Times New Roman" w:hAnsi="Times New Roman" w:cs="Times New Roman"/>
        </w:rPr>
        <w:t>b.</w:t>
      </w:r>
      <w:r w:rsidR="0097735A">
        <w:rPr>
          <w:rFonts w:ascii="Times New Roman" w:hAnsi="Times New Roman" w:cs="Times New Roman"/>
        </w:rPr>
        <w:t xml:space="preserve"> Th</w:t>
      </w:r>
      <w:r w:rsidR="00721F7E">
        <w:rPr>
          <w:rFonts w:ascii="Times New Roman" w:hAnsi="Times New Roman" w:cs="Times New Roman"/>
        </w:rPr>
        <w:t>e maxi</w:t>
      </w:r>
      <w:r w:rsidR="00F50F64">
        <w:rPr>
          <w:rFonts w:ascii="Times New Roman" w:hAnsi="Times New Roman" w:cs="Times New Roman"/>
        </w:rPr>
        <w:t xml:space="preserve">mum point is at unit time : 87 is </w:t>
      </w:r>
      <w:r w:rsidR="00F50F64" w:rsidRPr="00F50F64">
        <w:rPr>
          <w:rFonts w:ascii="Times New Roman" w:hAnsi="Times New Roman" w:cs="Times New Roman"/>
        </w:rPr>
        <w:t>-0.0589972</w:t>
      </w:r>
    </w:p>
    <w:p w14:paraId="38ADD9B9" w14:textId="3F2B00E7" w:rsidR="00721F7E" w:rsidRDefault="00721F7E" w:rsidP="0072084F">
      <w:pPr>
        <w:pStyle w:val="ListParagraph"/>
        <w:ind w:left="1080"/>
        <w:rPr>
          <w:rFonts w:ascii="Times New Roman" w:hAnsi="Times New Roman" w:cs="Times New Roman"/>
        </w:rPr>
      </w:pPr>
      <w:r>
        <w:rPr>
          <w:rFonts w:ascii="Times New Roman" w:hAnsi="Times New Roman" w:cs="Times New Roman"/>
        </w:rPr>
        <w:t xml:space="preserve">c. </w:t>
      </w:r>
      <w:r w:rsidR="00E82F7D">
        <w:rPr>
          <w:rFonts w:ascii="Times New Roman" w:hAnsi="Times New Roman" w:cs="Times New Roman"/>
        </w:rPr>
        <w:t xml:space="preserve">The </w:t>
      </w:r>
      <w:r w:rsidR="00417A0F">
        <w:rPr>
          <w:rFonts w:ascii="Times New Roman" w:hAnsi="Times New Roman" w:cs="Times New Roman"/>
        </w:rPr>
        <w:t>outliers are the peak at 87, around 0, around 400 units of time. The mea is -0.06887</w:t>
      </w:r>
    </w:p>
    <w:p w14:paraId="00866C79" w14:textId="77777777" w:rsidR="00BE1EF2" w:rsidRDefault="00BE1EF2" w:rsidP="0072084F">
      <w:pPr>
        <w:pStyle w:val="ListParagraph"/>
        <w:ind w:left="1080"/>
        <w:rPr>
          <w:rFonts w:ascii="Times New Roman" w:hAnsi="Times New Roman" w:cs="Times New Roman"/>
        </w:rPr>
      </w:pPr>
    </w:p>
    <w:p w14:paraId="3FFBFE67" w14:textId="77777777" w:rsidR="0040786E" w:rsidRDefault="0040786E" w:rsidP="0072084F">
      <w:pPr>
        <w:pStyle w:val="ListParagraph"/>
        <w:ind w:left="1080"/>
        <w:rPr>
          <w:rFonts w:ascii="Times New Roman" w:hAnsi="Times New Roman" w:cs="Times New Roman"/>
        </w:rPr>
      </w:pPr>
    </w:p>
    <w:p w14:paraId="415B81D9" w14:textId="77777777" w:rsidR="0040786E" w:rsidRDefault="0040786E" w:rsidP="0072084F">
      <w:pPr>
        <w:pStyle w:val="ListParagraph"/>
        <w:ind w:left="1080"/>
        <w:rPr>
          <w:rFonts w:ascii="Times New Roman" w:hAnsi="Times New Roman" w:cs="Times New Roman"/>
        </w:rPr>
      </w:pPr>
    </w:p>
    <w:p w14:paraId="6E912B42" w14:textId="77777777" w:rsidR="0040786E" w:rsidRDefault="0040786E" w:rsidP="0072084F">
      <w:pPr>
        <w:pStyle w:val="ListParagraph"/>
        <w:ind w:left="1080"/>
        <w:rPr>
          <w:rFonts w:ascii="Times New Roman" w:hAnsi="Times New Roman" w:cs="Times New Roman"/>
        </w:rPr>
      </w:pPr>
    </w:p>
    <w:p w14:paraId="5235837A" w14:textId="77777777" w:rsidR="0040786E" w:rsidRDefault="0040786E" w:rsidP="0072084F">
      <w:pPr>
        <w:pStyle w:val="ListParagraph"/>
        <w:ind w:left="1080"/>
        <w:rPr>
          <w:rFonts w:ascii="Times New Roman" w:hAnsi="Times New Roman" w:cs="Times New Roman"/>
        </w:rPr>
      </w:pPr>
    </w:p>
    <w:p w14:paraId="6A01CCF0" w14:textId="77777777" w:rsidR="0040786E" w:rsidRDefault="0040786E" w:rsidP="0072084F">
      <w:pPr>
        <w:pStyle w:val="ListParagraph"/>
        <w:ind w:left="1080"/>
        <w:rPr>
          <w:rFonts w:ascii="Times New Roman" w:hAnsi="Times New Roman" w:cs="Times New Roman"/>
        </w:rPr>
      </w:pPr>
    </w:p>
    <w:p w14:paraId="6220096C" w14:textId="77777777" w:rsidR="0040786E" w:rsidRDefault="0040786E" w:rsidP="0072084F">
      <w:pPr>
        <w:pStyle w:val="ListParagraph"/>
        <w:ind w:left="1080"/>
        <w:rPr>
          <w:rFonts w:ascii="Times New Roman" w:hAnsi="Times New Roman" w:cs="Times New Roman"/>
        </w:rPr>
      </w:pPr>
    </w:p>
    <w:p w14:paraId="02166634" w14:textId="77777777" w:rsidR="0040786E" w:rsidRDefault="0040786E" w:rsidP="0072084F">
      <w:pPr>
        <w:pStyle w:val="ListParagraph"/>
        <w:ind w:left="1080"/>
        <w:rPr>
          <w:rFonts w:ascii="Times New Roman" w:hAnsi="Times New Roman" w:cs="Times New Roman"/>
        </w:rPr>
      </w:pPr>
    </w:p>
    <w:p w14:paraId="305B96EF" w14:textId="77777777" w:rsidR="0040786E" w:rsidRDefault="0040786E" w:rsidP="0072084F">
      <w:pPr>
        <w:pStyle w:val="ListParagraph"/>
        <w:ind w:left="1080"/>
        <w:rPr>
          <w:rFonts w:ascii="Times New Roman" w:hAnsi="Times New Roman" w:cs="Times New Roman"/>
        </w:rPr>
      </w:pPr>
    </w:p>
    <w:p w14:paraId="44BA1196" w14:textId="77777777" w:rsidR="00B5346D" w:rsidRDefault="00B5346D" w:rsidP="0072084F">
      <w:pPr>
        <w:pStyle w:val="ListParagraph"/>
        <w:ind w:left="1080"/>
        <w:rPr>
          <w:rFonts w:ascii="Times New Roman" w:hAnsi="Times New Roman" w:cs="Times New Roman"/>
        </w:rPr>
      </w:pPr>
    </w:p>
    <w:p w14:paraId="31419244" w14:textId="77777777" w:rsidR="0040786E" w:rsidRDefault="0040786E" w:rsidP="0072084F">
      <w:pPr>
        <w:pStyle w:val="ListParagraph"/>
        <w:ind w:left="1080"/>
        <w:rPr>
          <w:rFonts w:ascii="Times New Roman" w:hAnsi="Times New Roman" w:cs="Times New Roman"/>
        </w:rPr>
      </w:pPr>
    </w:p>
    <w:p w14:paraId="3B950E53" w14:textId="77777777" w:rsidR="0040786E" w:rsidRDefault="0040786E" w:rsidP="0040786E">
      <w:pPr>
        <w:pStyle w:val="ListParagraph"/>
        <w:ind w:left="1080"/>
        <w:rPr>
          <w:rFonts w:ascii="Times New Roman" w:hAnsi="Times New Roman" w:cs="Times New Roman"/>
        </w:rPr>
      </w:pPr>
      <w:r>
        <w:rPr>
          <w:rFonts w:ascii="Times New Roman" w:hAnsi="Times New Roman" w:cs="Times New Roman"/>
        </w:rPr>
        <w:t xml:space="preserve">Particle – 2 </w:t>
      </w:r>
    </w:p>
    <w:p w14:paraId="605354E6" w14:textId="77777777" w:rsidR="00B5346D" w:rsidRDefault="00B5346D" w:rsidP="0040786E">
      <w:pPr>
        <w:pStyle w:val="ListParagraph"/>
        <w:ind w:left="1080"/>
        <w:rPr>
          <w:rFonts w:ascii="Times New Roman" w:hAnsi="Times New Roman" w:cs="Times New Roman"/>
        </w:rPr>
      </w:pPr>
    </w:p>
    <w:p w14:paraId="77ECF815" w14:textId="77777777" w:rsidR="00B5346D" w:rsidRPr="0040786E" w:rsidRDefault="00B5346D" w:rsidP="0040786E">
      <w:pPr>
        <w:pStyle w:val="ListParagraph"/>
        <w:ind w:left="1080"/>
        <w:rPr>
          <w:rFonts w:ascii="Times New Roman" w:hAnsi="Times New Roman" w:cs="Times New Roman"/>
        </w:rPr>
      </w:pPr>
    </w:p>
    <w:p w14:paraId="58F6397C" w14:textId="77777777" w:rsidR="0040786E" w:rsidRDefault="0040786E" w:rsidP="0072084F">
      <w:pPr>
        <w:pStyle w:val="ListParagraph"/>
        <w:ind w:left="1080"/>
        <w:rPr>
          <w:rFonts w:ascii="Times New Roman" w:hAnsi="Times New Roman" w:cs="Times New Roman"/>
        </w:rPr>
      </w:pPr>
      <w:r>
        <w:rPr>
          <w:rFonts w:ascii="Times New Roman" w:hAnsi="Times New Roman" w:cs="Times New Roman"/>
          <w:noProof/>
        </w:rPr>
        <w:drawing>
          <wp:inline distT="0" distB="0" distL="0" distR="0" wp14:anchorId="4CA92F72" wp14:editId="118E027B">
            <wp:extent cx="5100319" cy="3825240"/>
            <wp:effectExtent l="0" t="0" r="5715" b="10160"/>
            <wp:docPr id="2" name="Picture 2" descr="/Users/priscilla/Documents/Visualisation/Resul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riscilla/Documents/Visualisation/Result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4754" cy="3858566"/>
                    </a:xfrm>
                    <a:prstGeom prst="rect">
                      <a:avLst/>
                    </a:prstGeom>
                    <a:noFill/>
                    <a:ln>
                      <a:noFill/>
                    </a:ln>
                  </pic:spPr>
                </pic:pic>
              </a:graphicData>
            </a:graphic>
          </wp:inline>
        </w:drawing>
      </w:r>
    </w:p>
    <w:p w14:paraId="79082DA0" w14:textId="77777777" w:rsidR="00B5346D" w:rsidRDefault="00B5346D" w:rsidP="0072084F">
      <w:pPr>
        <w:pStyle w:val="ListParagraph"/>
        <w:ind w:left="1080"/>
        <w:rPr>
          <w:rFonts w:ascii="Times New Roman" w:hAnsi="Times New Roman" w:cs="Times New Roman"/>
        </w:rPr>
      </w:pPr>
    </w:p>
    <w:p w14:paraId="49CB3C53" w14:textId="77777777" w:rsidR="0040786E" w:rsidRDefault="001B53F1" w:rsidP="0040786E">
      <w:pPr>
        <w:pStyle w:val="ListParagraph"/>
        <w:numPr>
          <w:ilvl w:val="0"/>
          <w:numId w:val="3"/>
        </w:numPr>
        <w:rPr>
          <w:rFonts w:ascii="Times New Roman" w:hAnsi="Times New Roman" w:cs="Times New Roman"/>
        </w:rPr>
      </w:pPr>
      <w:r>
        <w:rPr>
          <w:rFonts w:ascii="Times New Roman" w:hAnsi="Times New Roman" w:cs="Times New Roman"/>
        </w:rPr>
        <w:t>The graph is sinusoida</w:t>
      </w:r>
      <w:r w:rsidR="00E4063F">
        <w:rPr>
          <w:rFonts w:ascii="Times New Roman" w:hAnsi="Times New Roman" w:cs="Times New Roman"/>
        </w:rPr>
        <w:t>l and it gradually increases then the values are flat for more than 100 units of time</w:t>
      </w:r>
      <w:r>
        <w:rPr>
          <w:rFonts w:ascii="Times New Roman" w:hAnsi="Times New Roman" w:cs="Times New Roman"/>
        </w:rPr>
        <w:t xml:space="preserve"> then decreases.</w:t>
      </w:r>
      <w:r w:rsidR="00F4725C">
        <w:rPr>
          <w:rFonts w:ascii="Times New Roman" w:hAnsi="Times New Roman" w:cs="Times New Roman"/>
        </w:rPr>
        <w:t xml:space="preserve"> The rotation of the flow is more than the divergence of the flow because all the values are less than 0.</w:t>
      </w:r>
    </w:p>
    <w:p w14:paraId="14D616E5" w14:textId="77777777" w:rsidR="00B5346D" w:rsidRDefault="00B5346D" w:rsidP="00B5346D">
      <w:pPr>
        <w:pStyle w:val="ListParagraph"/>
        <w:ind w:left="1440"/>
        <w:rPr>
          <w:rFonts w:ascii="Times New Roman" w:hAnsi="Times New Roman" w:cs="Times New Roman"/>
        </w:rPr>
      </w:pPr>
    </w:p>
    <w:p w14:paraId="74390164" w14:textId="77777777" w:rsidR="00F0265F" w:rsidRPr="00B5346D" w:rsidRDefault="00991AFC" w:rsidP="00F0265F">
      <w:pPr>
        <w:pStyle w:val="ListParagraph"/>
        <w:numPr>
          <w:ilvl w:val="0"/>
          <w:numId w:val="3"/>
        </w:numPr>
        <w:rPr>
          <w:rFonts w:ascii="Times New Roman" w:hAnsi="Times New Roman" w:cs="Times New Roman"/>
        </w:rPr>
      </w:pPr>
      <w:bookmarkStart w:id="0" w:name="OLE_LINK1"/>
      <w:r>
        <w:rPr>
          <w:rFonts w:ascii="Times New Roman" w:hAnsi="Times New Roman" w:cs="Times New Roman"/>
        </w:rPr>
        <w:t>The</w:t>
      </w:r>
      <w:bookmarkEnd w:id="0"/>
      <w:r>
        <w:rPr>
          <w:rFonts w:ascii="Times New Roman" w:hAnsi="Times New Roman" w:cs="Times New Roman"/>
        </w:rPr>
        <w:t xml:space="preserve"> graph peaks at time 200</w:t>
      </w:r>
      <w:r w:rsidR="00A915B6">
        <w:rPr>
          <w:rFonts w:ascii="Times New Roman" w:hAnsi="Times New Roman" w:cs="Times New Roman"/>
        </w:rPr>
        <w:t xml:space="preserve"> where the value is </w:t>
      </w:r>
      <w:r w:rsidR="00A915B6" w:rsidRPr="00A915B6">
        <w:rPr>
          <w:rFonts w:ascii="Calibri" w:eastAsia="Times New Roman" w:hAnsi="Calibri" w:cs="Times New Roman"/>
          <w:color w:val="000000"/>
        </w:rPr>
        <w:t>-0.660764</w:t>
      </w:r>
      <w:r w:rsidR="00A915B6">
        <w:rPr>
          <w:rFonts w:ascii="Calibri" w:eastAsia="Times New Roman" w:hAnsi="Calibri" w:cs="Times New Roman"/>
          <w:color w:val="000000"/>
        </w:rPr>
        <w:t>.</w:t>
      </w:r>
    </w:p>
    <w:p w14:paraId="49F74DFE" w14:textId="77777777" w:rsidR="00B5346D" w:rsidRPr="00B5346D" w:rsidRDefault="00B5346D" w:rsidP="00B5346D">
      <w:pPr>
        <w:rPr>
          <w:rFonts w:ascii="Times New Roman" w:hAnsi="Times New Roman" w:cs="Times New Roman"/>
        </w:rPr>
      </w:pPr>
    </w:p>
    <w:p w14:paraId="2F77DC12" w14:textId="77777777" w:rsidR="00B5346D" w:rsidRPr="00F0265F" w:rsidRDefault="00B5346D" w:rsidP="00B5346D">
      <w:pPr>
        <w:pStyle w:val="ListParagraph"/>
        <w:ind w:left="1440"/>
        <w:rPr>
          <w:rFonts w:ascii="Times New Roman" w:hAnsi="Times New Roman" w:cs="Times New Roman"/>
        </w:rPr>
      </w:pPr>
    </w:p>
    <w:p w14:paraId="24426D5E" w14:textId="3560A374" w:rsidR="00F0265F" w:rsidRPr="00F0265F" w:rsidRDefault="00D71E89" w:rsidP="00F0265F">
      <w:pPr>
        <w:pStyle w:val="ListParagraph"/>
        <w:numPr>
          <w:ilvl w:val="0"/>
          <w:numId w:val="3"/>
        </w:numPr>
        <w:rPr>
          <w:rFonts w:ascii="Times New Roman" w:hAnsi="Times New Roman" w:cs="Times New Roman"/>
        </w:rPr>
      </w:pPr>
      <w:r>
        <w:rPr>
          <w:rFonts w:ascii="Times New Roman" w:hAnsi="Times New Roman" w:cs="Times New Roman"/>
        </w:rPr>
        <w:t>There are no outliers</w:t>
      </w:r>
      <w:r w:rsidR="008C7B61">
        <w:rPr>
          <w:rFonts w:ascii="Times New Roman" w:hAnsi="Times New Roman" w:cs="Times New Roman"/>
        </w:rPr>
        <w:t>.</w:t>
      </w:r>
    </w:p>
    <w:p w14:paraId="236A65EC" w14:textId="77777777" w:rsidR="00F0265F" w:rsidRDefault="00F0265F" w:rsidP="00F0265F">
      <w:pPr>
        <w:ind w:left="1080"/>
        <w:rPr>
          <w:rFonts w:ascii="Times New Roman" w:hAnsi="Times New Roman" w:cs="Times New Roman"/>
        </w:rPr>
      </w:pPr>
    </w:p>
    <w:p w14:paraId="43D4E01B" w14:textId="77777777" w:rsidR="00F0265F" w:rsidRDefault="00F0265F" w:rsidP="00F0265F">
      <w:pPr>
        <w:ind w:left="1080"/>
        <w:rPr>
          <w:rFonts w:ascii="Times New Roman" w:hAnsi="Times New Roman" w:cs="Times New Roman"/>
        </w:rPr>
      </w:pPr>
    </w:p>
    <w:p w14:paraId="58A64FB0" w14:textId="77777777" w:rsidR="00D04175" w:rsidRDefault="00D04175" w:rsidP="00F0265F">
      <w:pPr>
        <w:ind w:left="1080"/>
        <w:rPr>
          <w:rFonts w:ascii="Times New Roman" w:hAnsi="Times New Roman" w:cs="Times New Roman"/>
        </w:rPr>
      </w:pPr>
    </w:p>
    <w:p w14:paraId="7F4BF1A5" w14:textId="77777777" w:rsidR="00D04175" w:rsidRDefault="00D04175" w:rsidP="00F0265F">
      <w:pPr>
        <w:ind w:left="1080"/>
        <w:rPr>
          <w:rFonts w:ascii="Times New Roman" w:hAnsi="Times New Roman" w:cs="Times New Roman"/>
        </w:rPr>
      </w:pPr>
    </w:p>
    <w:p w14:paraId="1F823790" w14:textId="77777777" w:rsidR="00D04175" w:rsidRDefault="00D04175" w:rsidP="00F0265F">
      <w:pPr>
        <w:ind w:left="1080"/>
        <w:rPr>
          <w:rFonts w:ascii="Times New Roman" w:hAnsi="Times New Roman" w:cs="Times New Roman"/>
        </w:rPr>
      </w:pPr>
    </w:p>
    <w:p w14:paraId="619A4316" w14:textId="77777777" w:rsidR="00D04175" w:rsidRDefault="00D04175" w:rsidP="00F0265F">
      <w:pPr>
        <w:ind w:left="1080"/>
        <w:rPr>
          <w:rFonts w:ascii="Times New Roman" w:hAnsi="Times New Roman" w:cs="Times New Roman"/>
        </w:rPr>
      </w:pPr>
    </w:p>
    <w:p w14:paraId="760C9089" w14:textId="77777777" w:rsidR="00D04175" w:rsidRDefault="00D04175" w:rsidP="00F0265F">
      <w:pPr>
        <w:ind w:left="1080"/>
        <w:rPr>
          <w:rFonts w:ascii="Times New Roman" w:hAnsi="Times New Roman" w:cs="Times New Roman"/>
        </w:rPr>
      </w:pPr>
    </w:p>
    <w:p w14:paraId="5B11C709" w14:textId="77777777" w:rsidR="00D04175" w:rsidRDefault="00D04175" w:rsidP="00F0265F">
      <w:pPr>
        <w:ind w:left="1080"/>
        <w:rPr>
          <w:rFonts w:ascii="Times New Roman" w:hAnsi="Times New Roman" w:cs="Times New Roman"/>
        </w:rPr>
      </w:pPr>
    </w:p>
    <w:p w14:paraId="540D9A6E" w14:textId="77777777" w:rsidR="00D04175" w:rsidRDefault="00D04175" w:rsidP="00B5346D">
      <w:pPr>
        <w:rPr>
          <w:rFonts w:ascii="Times New Roman" w:hAnsi="Times New Roman" w:cs="Times New Roman"/>
        </w:rPr>
      </w:pPr>
    </w:p>
    <w:p w14:paraId="28EA58F6" w14:textId="77777777" w:rsidR="00B5346D" w:rsidRDefault="00B5346D" w:rsidP="00B5346D">
      <w:pPr>
        <w:rPr>
          <w:rFonts w:ascii="Times New Roman" w:hAnsi="Times New Roman" w:cs="Times New Roman"/>
        </w:rPr>
      </w:pPr>
    </w:p>
    <w:p w14:paraId="41639787" w14:textId="77777777" w:rsidR="00D04175" w:rsidRDefault="00D04175" w:rsidP="00F0265F">
      <w:pPr>
        <w:ind w:left="1080"/>
        <w:rPr>
          <w:rFonts w:ascii="Times New Roman" w:hAnsi="Times New Roman" w:cs="Times New Roman"/>
        </w:rPr>
      </w:pPr>
    </w:p>
    <w:p w14:paraId="24B8FECB" w14:textId="77777777" w:rsidR="00D04175" w:rsidRDefault="00D04175" w:rsidP="00F0265F">
      <w:pPr>
        <w:ind w:left="1080"/>
        <w:rPr>
          <w:rFonts w:ascii="Times New Roman" w:hAnsi="Times New Roman" w:cs="Times New Roman"/>
        </w:rPr>
      </w:pPr>
    </w:p>
    <w:p w14:paraId="68138909" w14:textId="77777777" w:rsidR="00F0265F" w:rsidRDefault="00F0265F" w:rsidP="00D04175">
      <w:pPr>
        <w:ind w:left="1080"/>
        <w:rPr>
          <w:rFonts w:ascii="Times New Roman" w:hAnsi="Times New Roman" w:cs="Times New Roman"/>
        </w:rPr>
      </w:pPr>
      <w:r>
        <w:rPr>
          <w:rFonts w:ascii="Times New Roman" w:hAnsi="Times New Roman" w:cs="Times New Roman"/>
        </w:rPr>
        <w:t>Particle – 3</w:t>
      </w:r>
    </w:p>
    <w:p w14:paraId="507D0F8F" w14:textId="77777777" w:rsidR="00F0265F" w:rsidRDefault="00F0265F" w:rsidP="00F0265F">
      <w:pPr>
        <w:ind w:left="1080"/>
        <w:rPr>
          <w:rFonts w:ascii="Times New Roman" w:hAnsi="Times New Roman" w:cs="Times New Roman"/>
        </w:rPr>
      </w:pPr>
      <w:r>
        <w:rPr>
          <w:rFonts w:ascii="Times New Roman" w:hAnsi="Times New Roman" w:cs="Times New Roman"/>
          <w:noProof/>
        </w:rPr>
        <w:drawing>
          <wp:inline distT="0" distB="0" distL="0" distR="0" wp14:anchorId="1001E8E7" wp14:editId="34508C95">
            <wp:extent cx="4947919" cy="3710940"/>
            <wp:effectExtent l="0" t="0" r="5715" b="0"/>
            <wp:docPr id="3" name="Picture 3" descr="/Users/priscilla/Documents/Visualisation/Resul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priscilla/Documents/Visualisation/Result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7391" cy="3740544"/>
                    </a:xfrm>
                    <a:prstGeom prst="rect">
                      <a:avLst/>
                    </a:prstGeom>
                    <a:noFill/>
                    <a:ln>
                      <a:noFill/>
                    </a:ln>
                  </pic:spPr>
                </pic:pic>
              </a:graphicData>
            </a:graphic>
          </wp:inline>
        </w:drawing>
      </w:r>
    </w:p>
    <w:p w14:paraId="68CAD35D" w14:textId="77777777" w:rsidR="00B5346D" w:rsidRDefault="00B5346D" w:rsidP="00F0265F">
      <w:pPr>
        <w:ind w:left="1080"/>
        <w:rPr>
          <w:rFonts w:ascii="Times New Roman" w:hAnsi="Times New Roman" w:cs="Times New Roman"/>
        </w:rPr>
      </w:pPr>
    </w:p>
    <w:p w14:paraId="481B7EA3" w14:textId="77777777" w:rsidR="00B5346D" w:rsidRDefault="00B5346D" w:rsidP="00B5346D">
      <w:pPr>
        <w:ind w:left="1080"/>
        <w:rPr>
          <w:rFonts w:ascii="Times New Roman" w:hAnsi="Times New Roman" w:cs="Times New Roman"/>
        </w:rPr>
      </w:pPr>
    </w:p>
    <w:p w14:paraId="61D6039C" w14:textId="77777777" w:rsidR="00B5346D" w:rsidRDefault="00B5346D" w:rsidP="00B5346D">
      <w:pPr>
        <w:ind w:left="1080"/>
        <w:rPr>
          <w:rFonts w:ascii="Times New Roman" w:hAnsi="Times New Roman" w:cs="Times New Roman"/>
        </w:rPr>
      </w:pPr>
    </w:p>
    <w:p w14:paraId="6A55740D" w14:textId="77777777" w:rsidR="00D04175" w:rsidRDefault="00D04175" w:rsidP="00D04175">
      <w:pPr>
        <w:pStyle w:val="ListParagraph"/>
        <w:numPr>
          <w:ilvl w:val="0"/>
          <w:numId w:val="4"/>
        </w:numPr>
        <w:rPr>
          <w:rFonts w:ascii="Times New Roman" w:hAnsi="Times New Roman" w:cs="Times New Roman"/>
        </w:rPr>
      </w:pPr>
      <w:r>
        <w:rPr>
          <w:rFonts w:ascii="Times New Roman" w:hAnsi="Times New Roman" w:cs="Times New Roman"/>
        </w:rPr>
        <w:t xml:space="preserve">The graph is sinusoidal initially and then becomes exponential. There are no flat surfaces as the velocity and rotation are always constantly changing. The rotation of the particles is greater than the divergence because the values are less than </w:t>
      </w:r>
      <w:r w:rsidR="00CE4B81">
        <w:rPr>
          <w:rFonts w:ascii="Times New Roman" w:hAnsi="Times New Roman" w:cs="Times New Roman"/>
        </w:rPr>
        <w:t>0. But after 300 time units the determinant increases steeply approaching to 0.</w:t>
      </w:r>
    </w:p>
    <w:p w14:paraId="6B5204A4" w14:textId="77777777" w:rsidR="00B5346D" w:rsidRPr="00B5346D" w:rsidRDefault="00B5346D" w:rsidP="00B5346D">
      <w:pPr>
        <w:rPr>
          <w:rFonts w:ascii="Times New Roman" w:hAnsi="Times New Roman" w:cs="Times New Roman"/>
        </w:rPr>
      </w:pPr>
    </w:p>
    <w:p w14:paraId="4488F353" w14:textId="77777777" w:rsidR="00CE4B81" w:rsidRDefault="00991AFC" w:rsidP="00D04175">
      <w:pPr>
        <w:pStyle w:val="ListParagraph"/>
        <w:numPr>
          <w:ilvl w:val="0"/>
          <w:numId w:val="4"/>
        </w:numPr>
        <w:rPr>
          <w:rFonts w:ascii="Times New Roman" w:hAnsi="Times New Roman" w:cs="Times New Roman"/>
        </w:rPr>
      </w:pPr>
      <w:r>
        <w:rPr>
          <w:rFonts w:ascii="Times New Roman" w:hAnsi="Times New Roman" w:cs="Times New Roman"/>
        </w:rPr>
        <w:t xml:space="preserve">The largest value is </w:t>
      </w:r>
      <w:r w:rsidRPr="00991AFC">
        <w:rPr>
          <w:rFonts w:ascii="Times New Roman" w:hAnsi="Times New Roman" w:cs="Times New Roman"/>
        </w:rPr>
        <w:t>-0.129522</w:t>
      </w:r>
      <w:r>
        <w:rPr>
          <w:rFonts w:ascii="Times New Roman" w:hAnsi="Times New Roman" w:cs="Times New Roman"/>
        </w:rPr>
        <w:t xml:space="preserve"> at time 400 time units.</w:t>
      </w:r>
    </w:p>
    <w:p w14:paraId="54EB98C8" w14:textId="77777777" w:rsidR="00B5346D" w:rsidRPr="00B5346D" w:rsidRDefault="00B5346D" w:rsidP="00B5346D">
      <w:pPr>
        <w:rPr>
          <w:rFonts w:ascii="Times New Roman" w:hAnsi="Times New Roman" w:cs="Times New Roman"/>
        </w:rPr>
      </w:pPr>
    </w:p>
    <w:p w14:paraId="6D51247E" w14:textId="63E4DBF6" w:rsidR="00991AFC" w:rsidRDefault="008C7B61" w:rsidP="00991AFC">
      <w:pPr>
        <w:pStyle w:val="ListParagraph"/>
        <w:numPr>
          <w:ilvl w:val="0"/>
          <w:numId w:val="4"/>
        </w:numPr>
        <w:rPr>
          <w:rFonts w:ascii="Times New Roman" w:hAnsi="Times New Roman" w:cs="Times New Roman"/>
        </w:rPr>
      </w:pPr>
      <w:r>
        <w:rPr>
          <w:rFonts w:ascii="Times New Roman" w:hAnsi="Times New Roman" w:cs="Times New Roman"/>
        </w:rPr>
        <w:t>The</w:t>
      </w:r>
      <w:r w:rsidR="001900E9">
        <w:rPr>
          <w:rFonts w:ascii="Times New Roman" w:hAnsi="Times New Roman" w:cs="Times New Roman"/>
        </w:rPr>
        <w:t xml:space="preserve"> sudden sharp increase after 375</w:t>
      </w:r>
      <w:r>
        <w:rPr>
          <w:rFonts w:ascii="Times New Roman" w:hAnsi="Times New Roman" w:cs="Times New Roman"/>
        </w:rPr>
        <w:t xml:space="preserve"> units of time is the outlier because the value is deviated from the mean(-1.929) by a large value.</w:t>
      </w:r>
    </w:p>
    <w:p w14:paraId="5CF1EEEE" w14:textId="77777777" w:rsidR="00991AFC" w:rsidRDefault="00991AFC" w:rsidP="00991AFC">
      <w:pPr>
        <w:ind w:left="1080"/>
        <w:rPr>
          <w:rFonts w:ascii="Times New Roman" w:hAnsi="Times New Roman" w:cs="Times New Roman"/>
        </w:rPr>
      </w:pPr>
    </w:p>
    <w:p w14:paraId="486815B9" w14:textId="77777777" w:rsidR="00991AFC" w:rsidRDefault="00991AFC" w:rsidP="00991AFC">
      <w:pPr>
        <w:ind w:left="1080"/>
        <w:rPr>
          <w:rFonts w:ascii="Times New Roman" w:hAnsi="Times New Roman" w:cs="Times New Roman"/>
        </w:rPr>
      </w:pPr>
    </w:p>
    <w:p w14:paraId="5C163E4F" w14:textId="77777777" w:rsidR="00991AFC" w:rsidRDefault="00991AFC" w:rsidP="00991AFC">
      <w:pPr>
        <w:ind w:left="1080"/>
        <w:rPr>
          <w:rFonts w:ascii="Times New Roman" w:hAnsi="Times New Roman" w:cs="Times New Roman"/>
        </w:rPr>
      </w:pPr>
    </w:p>
    <w:p w14:paraId="5C615050" w14:textId="77777777" w:rsidR="00991AFC" w:rsidRDefault="00991AFC" w:rsidP="00991AFC">
      <w:pPr>
        <w:ind w:left="1080"/>
        <w:rPr>
          <w:rFonts w:ascii="Times New Roman" w:hAnsi="Times New Roman" w:cs="Times New Roman"/>
        </w:rPr>
      </w:pPr>
    </w:p>
    <w:p w14:paraId="1C52F152" w14:textId="77777777" w:rsidR="00991AFC" w:rsidRDefault="00991AFC" w:rsidP="00991AFC">
      <w:pPr>
        <w:ind w:left="1080"/>
        <w:rPr>
          <w:rFonts w:ascii="Times New Roman" w:hAnsi="Times New Roman" w:cs="Times New Roman"/>
        </w:rPr>
      </w:pPr>
    </w:p>
    <w:p w14:paraId="35008B9D" w14:textId="77777777" w:rsidR="00991AFC" w:rsidRDefault="00991AFC" w:rsidP="00991AFC">
      <w:pPr>
        <w:ind w:left="1080"/>
        <w:rPr>
          <w:rFonts w:ascii="Times New Roman" w:hAnsi="Times New Roman" w:cs="Times New Roman"/>
        </w:rPr>
      </w:pPr>
    </w:p>
    <w:p w14:paraId="70F8E20B" w14:textId="77777777" w:rsidR="00991AFC" w:rsidRDefault="00991AFC" w:rsidP="00991AFC">
      <w:pPr>
        <w:ind w:left="1080"/>
        <w:rPr>
          <w:rFonts w:ascii="Times New Roman" w:hAnsi="Times New Roman" w:cs="Times New Roman"/>
        </w:rPr>
      </w:pPr>
    </w:p>
    <w:p w14:paraId="1704C24D" w14:textId="77777777" w:rsidR="00991AFC" w:rsidRDefault="00991AFC" w:rsidP="00991AFC">
      <w:pPr>
        <w:ind w:left="1080"/>
        <w:rPr>
          <w:rFonts w:ascii="Times New Roman" w:hAnsi="Times New Roman" w:cs="Times New Roman"/>
        </w:rPr>
      </w:pPr>
    </w:p>
    <w:p w14:paraId="2C9EB2A8" w14:textId="77777777" w:rsidR="00991AFC" w:rsidRDefault="00991AFC" w:rsidP="00991AFC">
      <w:pPr>
        <w:ind w:left="1080"/>
        <w:rPr>
          <w:rFonts w:ascii="Times New Roman" w:hAnsi="Times New Roman" w:cs="Times New Roman"/>
        </w:rPr>
      </w:pPr>
    </w:p>
    <w:p w14:paraId="5F3890B9" w14:textId="77777777" w:rsidR="00991AFC" w:rsidRDefault="00991AFC" w:rsidP="00991AFC">
      <w:pPr>
        <w:ind w:left="1080"/>
        <w:rPr>
          <w:rFonts w:ascii="Times New Roman" w:hAnsi="Times New Roman" w:cs="Times New Roman"/>
        </w:rPr>
      </w:pPr>
    </w:p>
    <w:p w14:paraId="1815042B" w14:textId="77777777" w:rsidR="00991AFC" w:rsidRDefault="00991AFC" w:rsidP="00991AFC">
      <w:pPr>
        <w:ind w:left="1080"/>
        <w:rPr>
          <w:rFonts w:ascii="Times New Roman" w:hAnsi="Times New Roman" w:cs="Times New Roman"/>
        </w:rPr>
      </w:pPr>
    </w:p>
    <w:p w14:paraId="794D9BDE" w14:textId="77777777" w:rsidR="00991AFC" w:rsidRDefault="00991AFC" w:rsidP="00991AFC">
      <w:pPr>
        <w:ind w:left="1080"/>
        <w:rPr>
          <w:rFonts w:ascii="Times New Roman" w:hAnsi="Times New Roman" w:cs="Times New Roman"/>
        </w:rPr>
      </w:pPr>
    </w:p>
    <w:p w14:paraId="316180F8" w14:textId="77777777" w:rsidR="00991AFC" w:rsidRDefault="00991AFC" w:rsidP="00B5346D">
      <w:pPr>
        <w:rPr>
          <w:rFonts w:ascii="Times New Roman" w:hAnsi="Times New Roman" w:cs="Times New Roman"/>
        </w:rPr>
      </w:pPr>
    </w:p>
    <w:p w14:paraId="049D8489" w14:textId="77777777" w:rsidR="00991AFC" w:rsidRDefault="00991AFC" w:rsidP="00991AFC">
      <w:pPr>
        <w:ind w:left="1080"/>
        <w:rPr>
          <w:rFonts w:ascii="Times New Roman" w:hAnsi="Times New Roman" w:cs="Times New Roman"/>
        </w:rPr>
      </w:pPr>
      <w:r>
        <w:rPr>
          <w:rFonts w:ascii="Times New Roman" w:hAnsi="Times New Roman" w:cs="Times New Roman"/>
        </w:rPr>
        <w:t>Particle – 4</w:t>
      </w:r>
    </w:p>
    <w:p w14:paraId="29F23877" w14:textId="77777777" w:rsidR="00B5346D" w:rsidRDefault="00B5346D" w:rsidP="00991AFC">
      <w:pPr>
        <w:ind w:left="1080"/>
        <w:rPr>
          <w:rFonts w:ascii="Times New Roman" w:hAnsi="Times New Roman" w:cs="Times New Roman"/>
        </w:rPr>
      </w:pPr>
    </w:p>
    <w:p w14:paraId="4C6CE5A7" w14:textId="77777777" w:rsidR="00B5346D" w:rsidRDefault="00B5346D" w:rsidP="00991AFC">
      <w:pPr>
        <w:ind w:left="1080"/>
        <w:rPr>
          <w:rFonts w:ascii="Times New Roman" w:hAnsi="Times New Roman" w:cs="Times New Roman"/>
        </w:rPr>
      </w:pPr>
    </w:p>
    <w:p w14:paraId="08B308E5" w14:textId="77777777" w:rsidR="00991AFC" w:rsidRDefault="00991AFC" w:rsidP="00991AFC">
      <w:pPr>
        <w:ind w:left="1080"/>
        <w:rPr>
          <w:rFonts w:ascii="Times New Roman" w:hAnsi="Times New Roman" w:cs="Times New Roman"/>
        </w:rPr>
      </w:pPr>
      <w:r>
        <w:rPr>
          <w:rFonts w:ascii="Times New Roman" w:hAnsi="Times New Roman" w:cs="Times New Roman"/>
          <w:noProof/>
        </w:rPr>
        <w:drawing>
          <wp:inline distT="0" distB="0" distL="0" distR="0" wp14:anchorId="112DFF7B" wp14:editId="2CAED2DF">
            <wp:extent cx="4852035" cy="3639026"/>
            <wp:effectExtent l="0" t="0" r="0" b="0"/>
            <wp:docPr id="4" name="Picture 4" descr="/Users/priscilla/Documents/Visualisation/Result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priscilla/Documents/Visualisation/Result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5346" cy="3656509"/>
                    </a:xfrm>
                    <a:prstGeom prst="rect">
                      <a:avLst/>
                    </a:prstGeom>
                    <a:noFill/>
                    <a:ln>
                      <a:noFill/>
                    </a:ln>
                  </pic:spPr>
                </pic:pic>
              </a:graphicData>
            </a:graphic>
          </wp:inline>
        </w:drawing>
      </w:r>
    </w:p>
    <w:p w14:paraId="5768E8C5" w14:textId="77777777" w:rsidR="00B5346D" w:rsidRDefault="00B5346D" w:rsidP="00991AFC">
      <w:pPr>
        <w:ind w:left="1080"/>
        <w:rPr>
          <w:rFonts w:ascii="Times New Roman" w:hAnsi="Times New Roman" w:cs="Times New Roman"/>
        </w:rPr>
      </w:pPr>
    </w:p>
    <w:p w14:paraId="6EB6B484" w14:textId="77777777" w:rsidR="00B5346D" w:rsidRDefault="00B5346D" w:rsidP="00991AFC">
      <w:pPr>
        <w:ind w:left="1080"/>
        <w:rPr>
          <w:rFonts w:ascii="Times New Roman" w:hAnsi="Times New Roman" w:cs="Times New Roman"/>
        </w:rPr>
      </w:pPr>
    </w:p>
    <w:p w14:paraId="72381BD1" w14:textId="77777777" w:rsidR="00991AFC" w:rsidRDefault="00871861" w:rsidP="00991AFC">
      <w:pPr>
        <w:pStyle w:val="ListParagraph"/>
        <w:numPr>
          <w:ilvl w:val="0"/>
          <w:numId w:val="5"/>
        </w:numPr>
        <w:rPr>
          <w:rFonts w:ascii="Times New Roman" w:hAnsi="Times New Roman" w:cs="Times New Roman"/>
        </w:rPr>
      </w:pPr>
      <w:r>
        <w:rPr>
          <w:rFonts w:ascii="Times New Roman" w:hAnsi="Times New Roman" w:cs="Times New Roman"/>
        </w:rPr>
        <w:t>The graph is a fluctuating polynomial. There are no flat surfaces on the graph. But there is a gradual increase until it reaches the local maximum peak and then dips a little and then steeply rises to the highest point and sharply fall down. Initially all the values are negative, this shows that the rotation of the flow is more than the divergence but the particle shows more divergence after 280</w:t>
      </w:r>
      <w:r w:rsidR="00E4354E">
        <w:rPr>
          <w:rFonts w:ascii="Times New Roman" w:hAnsi="Times New Roman" w:cs="Times New Roman"/>
        </w:rPr>
        <w:t xml:space="preserve"> time units as the values of the determinant are more positive.</w:t>
      </w:r>
    </w:p>
    <w:p w14:paraId="6D902878" w14:textId="77777777" w:rsidR="00B5346D" w:rsidRPr="00B5346D" w:rsidRDefault="00B5346D" w:rsidP="00B5346D">
      <w:pPr>
        <w:rPr>
          <w:rFonts w:ascii="Times New Roman" w:hAnsi="Times New Roman" w:cs="Times New Roman"/>
        </w:rPr>
      </w:pPr>
    </w:p>
    <w:p w14:paraId="4E6D7410" w14:textId="77777777" w:rsidR="00B5346D" w:rsidRDefault="00C04D10" w:rsidP="00B5346D">
      <w:pPr>
        <w:pStyle w:val="ListParagraph"/>
        <w:numPr>
          <w:ilvl w:val="0"/>
          <w:numId w:val="5"/>
        </w:numPr>
        <w:rPr>
          <w:rFonts w:ascii="Times New Roman" w:hAnsi="Times New Roman" w:cs="Times New Roman"/>
        </w:rPr>
      </w:pPr>
      <w:r>
        <w:rPr>
          <w:rFonts w:ascii="Times New Roman" w:hAnsi="Times New Roman" w:cs="Times New Roman"/>
        </w:rPr>
        <w:t xml:space="preserve">The value </w:t>
      </w:r>
      <w:r w:rsidRPr="00C04D10">
        <w:rPr>
          <w:rFonts w:ascii="Times New Roman" w:hAnsi="Times New Roman" w:cs="Times New Roman"/>
        </w:rPr>
        <w:t>1.54418</w:t>
      </w:r>
      <w:r>
        <w:rPr>
          <w:rFonts w:ascii="Times New Roman" w:hAnsi="Times New Roman" w:cs="Times New Roman"/>
        </w:rPr>
        <w:t xml:space="preserve"> at time 332 is the maximum.</w:t>
      </w:r>
    </w:p>
    <w:p w14:paraId="580A5603" w14:textId="77777777" w:rsidR="00B5346D" w:rsidRPr="00B5346D" w:rsidRDefault="00B5346D" w:rsidP="00B5346D">
      <w:pPr>
        <w:rPr>
          <w:rFonts w:ascii="Times New Roman" w:hAnsi="Times New Roman" w:cs="Times New Roman"/>
        </w:rPr>
      </w:pPr>
    </w:p>
    <w:p w14:paraId="1F92A6E1" w14:textId="6FCE780E" w:rsidR="00C04D10" w:rsidRDefault="00C04D10" w:rsidP="00991AFC">
      <w:pPr>
        <w:pStyle w:val="ListParagraph"/>
        <w:numPr>
          <w:ilvl w:val="0"/>
          <w:numId w:val="5"/>
        </w:numPr>
        <w:rPr>
          <w:rFonts w:ascii="Times New Roman" w:hAnsi="Times New Roman" w:cs="Times New Roman"/>
        </w:rPr>
      </w:pPr>
      <w:r>
        <w:rPr>
          <w:rFonts w:ascii="Times New Roman" w:hAnsi="Times New Roman" w:cs="Times New Roman"/>
        </w:rPr>
        <w:t>The outliers</w:t>
      </w:r>
      <w:r w:rsidR="00417A0F">
        <w:rPr>
          <w:rFonts w:ascii="Times New Roman" w:hAnsi="Times New Roman" w:cs="Times New Roman"/>
        </w:rPr>
        <w:t xml:space="preserve"> are values around 25 units of time and around 332 units of time because they are largely deviated from the mean -0.8481482.</w:t>
      </w:r>
    </w:p>
    <w:p w14:paraId="5818CDE5" w14:textId="77777777" w:rsidR="00C04D10" w:rsidRDefault="00C04D10" w:rsidP="00C04D10">
      <w:pPr>
        <w:ind w:left="1080"/>
        <w:rPr>
          <w:rFonts w:ascii="Times New Roman" w:hAnsi="Times New Roman" w:cs="Times New Roman"/>
        </w:rPr>
      </w:pPr>
    </w:p>
    <w:p w14:paraId="4A9FA0F5" w14:textId="77777777" w:rsidR="00C04D10" w:rsidRDefault="00C04D10" w:rsidP="00C04D10">
      <w:pPr>
        <w:ind w:left="1080"/>
        <w:rPr>
          <w:rFonts w:ascii="Times New Roman" w:hAnsi="Times New Roman" w:cs="Times New Roman"/>
        </w:rPr>
      </w:pPr>
    </w:p>
    <w:p w14:paraId="68EEBDE1" w14:textId="77777777" w:rsidR="00C04D10" w:rsidRDefault="00C04D10" w:rsidP="00C04D10">
      <w:pPr>
        <w:ind w:left="1080"/>
        <w:rPr>
          <w:rFonts w:ascii="Times New Roman" w:hAnsi="Times New Roman" w:cs="Times New Roman"/>
        </w:rPr>
      </w:pPr>
    </w:p>
    <w:p w14:paraId="29F749A4" w14:textId="77777777" w:rsidR="00C04D10" w:rsidRDefault="00C04D10" w:rsidP="00C04D10">
      <w:pPr>
        <w:ind w:left="1080"/>
        <w:rPr>
          <w:rFonts w:ascii="Times New Roman" w:hAnsi="Times New Roman" w:cs="Times New Roman"/>
        </w:rPr>
      </w:pPr>
    </w:p>
    <w:p w14:paraId="0ED0D772" w14:textId="77777777" w:rsidR="00C04D10" w:rsidRDefault="00C04D10" w:rsidP="00C04D10">
      <w:pPr>
        <w:ind w:left="1080"/>
        <w:rPr>
          <w:rFonts w:ascii="Times New Roman" w:hAnsi="Times New Roman" w:cs="Times New Roman"/>
        </w:rPr>
      </w:pPr>
    </w:p>
    <w:p w14:paraId="7CE5F319" w14:textId="77777777" w:rsidR="00C04D10" w:rsidRDefault="00C04D10" w:rsidP="00C04D10">
      <w:pPr>
        <w:ind w:left="1080"/>
        <w:rPr>
          <w:rFonts w:ascii="Times New Roman" w:hAnsi="Times New Roman" w:cs="Times New Roman"/>
        </w:rPr>
      </w:pPr>
    </w:p>
    <w:p w14:paraId="1CABF940" w14:textId="77777777" w:rsidR="00C04D10" w:rsidRDefault="00C04D10" w:rsidP="00C04D10">
      <w:pPr>
        <w:ind w:left="1080"/>
        <w:rPr>
          <w:rFonts w:ascii="Times New Roman" w:hAnsi="Times New Roman" w:cs="Times New Roman"/>
        </w:rPr>
      </w:pPr>
    </w:p>
    <w:p w14:paraId="0C85C6C6" w14:textId="77777777" w:rsidR="00C04D10" w:rsidRDefault="00C04D10" w:rsidP="00C04D10">
      <w:pPr>
        <w:ind w:left="1080"/>
        <w:rPr>
          <w:rFonts w:ascii="Times New Roman" w:hAnsi="Times New Roman" w:cs="Times New Roman"/>
        </w:rPr>
      </w:pPr>
    </w:p>
    <w:p w14:paraId="03274817" w14:textId="77777777" w:rsidR="00C04D10" w:rsidRDefault="00C04D10" w:rsidP="00C04D10">
      <w:pPr>
        <w:ind w:left="1080"/>
        <w:rPr>
          <w:rFonts w:ascii="Times New Roman" w:hAnsi="Times New Roman" w:cs="Times New Roman"/>
        </w:rPr>
      </w:pPr>
    </w:p>
    <w:p w14:paraId="150549A3" w14:textId="77777777" w:rsidR="00C04D10" w:rsidRDefault="00C04D10" w:rsidP="00C04D10">
      <w:pPr>
        <w:ind w:left="1080"/>
        <w:rPr>
          <w:rFonts w:ascii="Times New Roman" w:hAnsi="Times New Roman" w:cs="Times New Roman"/>
        </w:rPr>
      </w:pPr>
    </w:p>
    <w:p w14:paraId="06E6BD4D" w14:textId="77777777" w:rsidR="00C04D10" w:rsidRDefault="00C04D10" w:rsidP="00C04D10">
      <w:pPr>
        <w:ind w:left="1080"/>
        <w:rPr>
          <w:rFonts w:ascii="Times New Roman" w:hAnsi="Times New Roman" w:cs="Times New Roman"/>
        </w:rPr>
      </w:pPr>
    </w:p>
    <w:p w14:paraId="5CF8D73D" w14:textId="77777777" w:rsidR="00C04D10" w:rsidRDefault="00C04D10" w:rsidP="00C04D10">
      <w:pPr>
        <w:ind w:left="1080"/>
        <w:rPr>
          <w:rFonts w:ascii="Times New Roman" w:hAnsi="Times New Roman" w:cs="Times New Roman"/>
        </w:rPr>
      </w:pPr>
      <w:r>
        <w:rPr>
          <w:rFonts w:ascii="Times New Roman" w:hAnsi="Times New Roman" w:cs="Times New Roman"/>
        </w:rPr>
        <w:t xml:space="preserve">Particle – 5 </w:t>
      </w:r>
    </w:p>
    <w:p w14:paraId="516615B4" w14:textId="77777777" w:rsidR="00B5346D" w:rsidRDefault="00B5346D" w:rsidP="00C04D10">
      <w:pPr>
        <w:ind w:left="1080"/>
        <w:rPr>
          <w:rFonts w:ascii="Times New Roman" w:hAnsi="Times New Roman" w:cs="Times New Roman"/>
        </w:rPr>
      </w:pPr>
    </w:p>
    <w:p w14:paraId="545B6C5C" w14:textId="77777777" w:rsidR="00B5346D" w:rsidRDefault="00B5346D" w:rsidP="00C04D10">
      <w:pPr>
        <w:ind w:left="1080"/>
        <w:rPr>
          <w:rFonts w:ascii="Times New Roman" w:hAnsi="Times New Roman" w:cs="Times New Roman"/>
        </w:rPr>
      </w:pPr>
    </w:p>
    <w:p w14:paraId="5258FAAF" w14:textId="77777777" w:rsidR="00C04D10" w:rsidRDefault="00C04D10" w:rsidP="00C04D10">
      <w:pPr>
        <w:ind w:left="1080"/>
        <w:rPr>
          <w:rFonts w:ascii="Times New Roman" w:hAnsi="Times New Roman" w:cs="Times New Roman"/>
        </w:rPr>
      </w:pPr>
      <w:r>
        <w:rPr>
          <w:rFonts w:ascii="Times New Roman" w:hAnsi="Times New Roman" w:cs="Times New Roman"/>
          <w:noProof/>
        </w:rPr>
        <w:drawing>
          <wp:inline distT="0" distB="0" distL="0" distR="0" wp14:anchorId="49DC8FE6" wp14:editId="2D89510F">
            <wp:extent cx="4749165" cy="3561874"/>
            <wp:effectExtent l="0" t="0" r="635" b="0"/>
            <wp:docPr id="5" name="Picture 5" descr="/Users/priscilla/Documents/Visualisation/Resul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priscilla/Documents/Visualisation/Results/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627" cy="3580221"/>
                    </a:xfrm>
                    <a:prstGeom prst="rect">
                      <a:avLst/>
                    </a:prstGeom>
                    <a:noFill/>
                    <a:ln>
                      <a:noFill/>
                    </a:ln>
                  </pic:spPr>
                </pic:pic>
              </a:graphicData>
            </a:graphic>
          </wp:inline>
        </w:drawing>
      </w:r>
    </w:p>
    <w:p w14:paraId="3A95EFAE" w14:textId="77777777" w:rsidR="00B5346D" w:rsidRDefault="00B5346D" w:rsidP="00C04D10">
      <w:pPr>
        <w:ind w:left="1080"/>
        <w:rPr>
          <w:rFonts w:ascii="Times New Roman" w:hAnsi="Times New Roman" w:cs="Times New Roman"/>
        </w:rPr>
      </w:pPr>
    </w:p>
    <w:p w14:paraId="2518B377" w14:textId="77777777" w:rsidR="00B5346D" w:rsidRDefault="00B5346D" w:rsidP="00C04D10">
      <w:pPr>
        <w:ind w:left="1080"/>
        <w:rPr>
          <w:rFonts w:ascii="Times New Roman" w:hAnsi="Times New Roman" w:cs="Times New Roman"/>
        </w:rPr>
      </w:pPr>
    </w:p>
    <w:p w14:paraId="3FA99A1F" w14:textId="77777777" w:rsidR="00C04D10" w:rsidRDefault="007C7DBE" w:rsidP="00C04D10">
      <w:pPr>
        <w:pStyle w:val="ListParagraph"/>
        <w:numPr>
          <w:ilvl w:val="0"/>
          <w:numId w:val="6"/>
        </w:numPr>
        <w:rPr>
          <w:rFonts w:ascii="Times New Roman" w:hAnsi="Times New Roman" w:cs="Times New Roman"/>
        </w:rPr>
      </w:pPr>
      <w:r>
        <w:rPr>
          <w:rFonts w:ascii="Times New Roman" w:hAnsi="Times New Roman" w:cs="Times New Roman"/>
        </w:rPr>
        <w:t>The graph is fluctuating. The change in flow of velocity sharply falls and then gradually increases. There are no flat regions but the particle has a smooth behavior. The values are negative which shows that the rotation is more than the divergence.</w:t>
      </w:r>
    </w:p>
    <w:p w14:paraId="688A7273" w14:textId="77777777" w:rsidR="00B5346D" w:rsidRDefault="00B5346D" w:rsidP="00B5346D">
      <w:pPr>
        <w:pStyle w:val="ListParagraph"/>
        <w:ind w:left="1440"/>
        <w:rPr>
          <w:rFonts w:ascii="Times New Roman" w:hAnsi="Times New Roman" w:cs="Times New Roman"/>
        </w:rPr>
      </w:pPr>
    </w:p>
    <w:p w14:paraId="225581CB" w14:textId="77777777" w:rsidR="007C7DBE" w:rsidRDefault="00B5346D" w:rsidP="00C04D10">
      <w:pPr>
        <w:pStyle w:val="ListParagraph"/>
        <w:numPr>
          <w:ilvl w:val="0"/>
          <w:numId w:val="6"/>
        </w:numPr>
        <w:rPr>
          <w:rFonts w:ascii="Times New Roman" w:hAnsi="Times New Roman" w:cs="Times New Roman"/>
        </w:rPr>
      </w:pPr>
      <w:r>
        <w:rPr>
          <w:rFonts w:ascii="Times New Roman" w:hAnsi="Times New Roman" w:cs="Times New Roman"/>
        </w:rPr>
        <w:t xml:space="preserve">The maximum is </w:t>
      </w:r>
      <w:r w:rsidRPr="00B5346D">
        <w:rPr>
          <w:rFonts w:ascii="Times New Roman" w:hAnsi="Times New Roman" w:cs="Times New Roman"/>
        </w:rPr>
        <w:t>0.357401</w:t>
      </w:r>
      <w:r>
        <w:rPr>
          <w:rFonts w:ascii="Times New Roman" w:hAnsi="Times New Roman" w:cs="Times New Roman"/>
        </w:rPr>
        <w:t xml:space="preserve"> at 11 time units</w:t>
      </w:r>
    </w:p>
    <w:p w14:paraId="4560FE52" w14:textId="77777777" w:rsidR="00B5346D" w:rsidRPr="00B5346D" w:rsidRDefault="00B5346D" w:rsidP="00B5346D">
      <w:pPr>
        <w:rPr>
          <w:rFonts w:ascii="Times New Roman" w:hAnsi="Times New Roman" w:cs="Times New Roman"/>
        </w:rPr>
      </w:pPr>
    </w:p>
    <w:p w14:paraId="350964C2" w14:textId="4AB99EF9" w:rsidR="00B5346D" w:rsidRDefault="008C14D3" w:rsidP="00B5346D">
      <w:pPr>
        <w:pStyle w:val="ListParagraph"/>
        <w:numPr>
          <w:ilvl w:val="0"/>
          <w:numId w:val="6"/>
        </w:numPr>
        <w:rPr>
          <w:rFonts w:ascii="Times New Roman" w:hAnsi="Times New Roman" w:cs="Times New Roman"/>
        </w:rPr>
      </w:pPr>
      <w:r>
        <w:rPr>
          <w:rFonts w:ascii="Times New Roman" w:hAnsi="Times New Roman" w:cs="Times New Roman"/>
        </w:rPr>
        <w:t>The outlier is at around 75 units of time where the graph dips suddenly and rises again. This point has the maximum deviation and the mean</w:t>
      </w:r>
      <w:r w:rsidR="00417A0F">
        <w:rPr>
          <w:rFonts w:ascii="Times New Roman" w:hAnsi="Times New Roman" w:cs="Times New Roman"/>
        </w:rPr>
        <w:t>(-1.76730)</w:t>
      </w:r>
      <w:r>
        <w:rPr>
          <w:rFonts w:ascii="Times New Roman" w:hAnsi="Times New Roman" w:cs="Times New Roman"/>
        </w:rPr>
        <w:t xml:space="preserve"> of the graph will be more closer to the other points if this sudden dip is not occurring.</w:t>
      </w:r>
    </w:p>
    <w:p w14:paraId="6A3275E8" w14:textId="77777777" w:rsidR="00417A0F" w:rsidRPr="00417A0F" w:rsidRDefault="00417A0F" w:rsidP="00417A0F">
      <w:pPr>
        <w:rPr>
          <w:rFonts w:ascii="Times New Roman" w:hAnsi="Times New Roman" w:cs="Times New Roman"/>
        </w:rPr>
      </w:pPr>
    </w:p>
    <w:p w14:paraId="5EE09EA1" w14:textId="4E14905F" w:rsidR="00417A0F" w:rsidRDefault="00417A0F" w:rsidP="00417A0F">
      <w:pPr>
        <w:pStyle w:val="ListParagraph"/>
        <w:ind w:left="1440"/>
        <w:rPr>
          <w:rFonts w:ascii="Times New Roman" w:hAnsi="Times New Roman" w:cs="Times New Roman"/>
        </w:rPr>
      </w:pPr>
      <w:r>
        <w:rPr>
          <w:rFonts w:ascii="Times New Roman" w:hAnsi="Times New Roman" w:cs="Times New Roman"/>
        </w:rPr>
        <w:t>Another outlier can also be at around 10 units of time.</w:t>
      </w:r>
    </w:p>
    <w:p w14:paraId="446B3F91" w14:textId="77777777" w:rsidR="00B5346D" w:rsidRDefault="00B5346D" w:rsidP="00B5346D">
      <w:pPr>
        <w:rPr>
          <w:rFonts w:ascii="Times New Roman" w:hAnsi="Times New Roman" w:cs="Times New Roman"/>
        </w:rPr>
      </w:pPr>
    </w:p>
    <w:p w14:paraId="61727664" w14:textId="77777777" w:rsidR="00B5346D" w:rsidRDefault="00B5346D" w:rsidP="00B5346D">
      <w:pPr>
        <w:rPr>
          <w:rFonts w:ascii="Times New Roman" w:hAnsi="Times New Roman" w:cs="Times New Roman"/>
        </w:rPr>
      </w:pPr>
    </w:p>
    <w:p w14:paraId="7F34B690" w14:textId="77777777" w:rsidR="00B5346D" w:rsidRDefault="00B5346D" w:rsidP="00B5346D">
      <w:pPr>
        <w:rPr>
          <w:rFonts w:ascii="Times New Roman" w:hAnsi="Times New Roman" w:cs="Times New Roman"/>
        </w:rPr>
      </w:pPr>
    </w:p>
    <w:p w14:paraId="244CA328" w14:textId="77777777" w:rsidR="00B5346D" w:rsidRDefault="00B5346D" w:rsidP="00B5346D">
      <w:pPr>
        <w:rPr>
          <w:rFonts w:ascii="Times New Roman" w:hAnsi="Times New Roman" w:cs="Times New Roman"/>
        </w:rPr>
      </w:pPr>
    </w:p>
    <w:p w14:paraId="2B1BFE4A" w14:textId="77777777" w:rsidR="00B5346D" w:rsidRDefault="00B5346D" w:rsidP="00B5346D">
      <w:pPr>
        <w:rPr>
          <w:rFonts w:ascii="Times New Roman" w:hAnsi="Times New Roman" w:cs="Times New Roman"/>
        </w:rPr>
      </w:pPr>
    </w:p>
    <w:p w14:paraId="1C7A9FFD" w14:textId="77777777" w:rsidR="001424FB" w:rsidRDefault="001424FB" w:rsidP="00B5346D">
      <w:pPr>
        <w:rPr>
          <w:rFonts w:ascii="Times New Roman" w:hAnsi="Times New Roman" w:cs="Times New Roman"/>
        </w:rPr>
      </w:pPr>
    </w:p>
    <w:p w14:paraId="1ADD5E6C" w14:textId="77777777" w:rsidR="00B5346D" w:rsidRDefault="00B5346D" w:rsidP="00B5346D">
      <w:pPr>
        <w:rPr>
          <w:rFonts w:ascii="Times New Roman" w:hAnsi="Times New Roman" w:cs="Times New Roman"/>
        </w:rPr>
      </w:pPr>
    </w:p>
    <w:p w14:paraId="397C281B" w14:textId="77777777" w:rsidR="00B5346D" w:rsidRDefault="00B5346D" w:rsidP="00B5346D">
      <w:pPr>
        <w:rPr>
          <w:rFonts w:ascii="Times New Roman" w:hAnsi="Times New Roman" w:cs="Times New Roman"/>
        </w:rPr>
      </w:pPr>
      <w:r>
        <w:rPr>
          <w:rFonts w:ascii="Times New Roman" w:hAnsi="Times New Roman" w:cs="Times New Roman"/>
        </w:rPr>
        <w:t>Particle – 6</w:t>
      </w:r>
    </w:p>
    <w:p w14:paraId="6B1B6999" w14:textId="77777777" w:rsidR="00B5346D" w:rsidRDefault="00B5346D" w:rsidP="00B5346D">
      <w:pPr>
        <w:rPr>
          <w:rFonts w:ascii="Times New Roman" w:hAnsi="Times New Roman" w:cs="Times New Roman"/>
        </w:rPr>
      </w:pPr>
      <w:r>
        <w:rPr>
          <w:rFonts w:ascii="Times New Roman" w:hAnsi="Times New Roman" w:cs="Times New Roman"/>
          <w:noProof/>
        </w:rPr>
        <w:drawing>
          <wp:inline distT="0" distB="0" distL="0" distR="0" wp14:anchorId="07F77283" wp14:editId="6733D982">
            <wp:extent cx="4737735" cy="3554695"/>
            <wp:effectExtent l="0" t="0" r="0" b="1905"/>
            <wp:docPr id="6" name="Picture 6" descr="/Users/priscilla/Documents/Visualisation/Result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priscilla/Documents/Visualisation/Results/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36" cy="3585683"/>
                    </a:xfrm>
                    <a:prstGeom prst="rect">
                      <a:avLst/>
                    </a:prstGeom>
                    <a:noFill/>
                    <a:ln>
                      <a:noFill/>
                    </a:ln>
                  </pic:spPr>
                </pic:pic>
              </a:graphicData>
            </a:graphic>
          </wp:inline>
        </w:drawing>
      </w:r>
    </w:p>
    <w:p w14:paraId="4B2C2EDC" w14:textId="77777777" w:rsidR="00C07D58" w:rsidRDefault="00C07D58" w:rsidP="00B5346D">
      <w:pPr>
        <w:rPr>
          <w:rFonts w:ascii="Times New Roman" w:hAnsi="Times New Roman" w:cs="Times New Roman"/>
        </w:rPr>
      </w:pPr>
    </w:p>
    <w:p w14:paraId="790E9791" w14:textId="77777777" w:rsidR="00C07D58" w:rsidRPr="00B5346D" w:rsidRDefault="00C07D58" w:rsidP="00B5346D">
      <w:pPr>
        <w:rPr>
          <w:rFonts w:ascii="Times New Roman" w:hAnsi="Times New Roman" w:cs="Times New Roman"/>
        </w:rPr>
      </w:pPr>
    </w:p>
    <w:p w14:paraId="038E2002" w14:textId="5B16FDD0" w:rsidR="00BA189F" w:rsidRDefault="004B7A7A" w:rsidP="00BA189F">
      <w:pPr>
        <w:pStyle w:val="ListParagraph"/>
        <w:numPr>
          <w:ilvl w:val="0"/>
          <w:numId w:val="7"/>
        </w:numPr>
        <w:rPr>
          <w:rFonts w:ascii="Times New Roman" w:hAnsi="Times New Roman" w:cs="Times New Roman"/>
        </w:rPr>
      </w:pPr>
      <w:r>
        <w:rPr>
          <w:rFonts w:ascii="Times New Roman" w:hAnsi="Times New Roman" w:cs="Times New Roman"/>
        </w:rPr>
        <w:t xml:space="preserve">The graph is fluctuating. The velocity of the flow increases sharply and then falls rapidly and then there is a gradual increase in the velocity. There are no flat regions in the graph. The values are all less than 0. This shows that the rotation of the particle is more than the divergence of the particle. </w:t>
      </w:r>
    </w:p>
    <w:p w14:paraId="3FD99A39" w14:textId="77777777" w:rsidR="00C07D58" w:rsidRPr="00C07D58" w:rsidRDefault="00C07D58" w:rsidP="00C07D58">
      <w:pPr>
        <w:rPr>
          <w:rFonts w:ascii="Times New Roman" w:hAnsi="Times New Roman" w:cs="Times New Roman"/>
        </w:rPr>
      </w:pPr>
    </w:p>
    <w:p w14:paraId="16231630" w14:textId="11CFCF9C" w:rsidR="004B7A7A" w:rsidRDefault="00C8411D" w:rsidP="00BA189F">
      <w:pPr>
        <w:pStyle w:val="ListParagraph"/>
        <w:numPr>
          <w:ilvl w:val="0"/>
          <w:numId w:val="7"/>
        </w:numPr>
        <w:rPr>
          <w:rFonts w:ascii="Times New Roman" w:hAnsi="Times New Roman" w:cs="Times New Roman"/>
        </w:rPr>
      </w:pPr>
      <w:r>
        <w:rPr>
          <w:rFonts w:ascii="Times New Roman" w:hAnsi="Times New Roman" w:cs="Times New Roman"/>
        </w:rPr>
        <w:t xml:space="preserve">The value </w:t>
      </w:r>
      <w:r w:rsidRPr="00C8411D">
        <w:rPr>
          <w:rFonts w:ascii="Times New Roman" w:hAnsi="Times New Roman" w:cs="Times New Roman"/>
        </w:rPr>
        <w:t>0.00131935</w:t>
      </w:r>
      <w:r>
        <w:rPr>
          <w:rFonts w:ascii="Times New Roman" w:hAnsi="Times New Roman" w:cs="Times New Roman"/>
        </w:rPr>
        <w:t xml:space="preserve"> is maximum at time 73 units.</w:t>
      </w:r>
    </w:p>
    <w:p w14:paraId="322BD58F" w14:textId="77777777" w:rsidR="00C07D58" w:rsidRPr="00C07D58" w:rsidRDefault="00C07D58" w:rsidP="00C07D58">
      <w:pPr>
        <w:rPr>
          <w:rFonts w:ascii="Times New Roman" w:hAnsi="Times New Roman" w:cs="Times New Roman"/>
        </w:rPr>
      </w:pPr>
    </w:p>
    <w:p w14:paraId="06D84716" w14:textId="77777777" w:rsidR="00C07D58" w:rsidRDefault="00C07D58" w:rsidP="00C07D58">
      <w:pPr>
        <w:pStyle w:val="ListParagraph"/>
        <w:rPr>
          <w:rFonts w:ascii="Times New Roman" w:hAnsi="Times New Roman" w:cs="Times New Roman"/>
        </w:rPr>
      </w:pPr>
    </w:p>
    <w:p w14:paraId="6A852B02" w14:textId="03420678" w:rsidR="00C8411D" w:rsidRDefault="00C8411D" w:rsidP="00BA189F">
      <w:pPr>
        <w:pStyle w:val="ListParagraph"/>
        <w:numPr>
          <w:ilvl w:val="0"/>
          <w:numId w:val="7"/>
        </w:numPr>
        <w:rPr>
          <w:rFonts w:ascii="Times New Roman" w:hAnsi="Times New Roman" w:cs="Times New Roman"/>
        </w:rPr>
      </w:pPr>
      <w:r>
        <w:rPr>
          <w:rFonts w:ascii="Times New Roman" w:hAnsi="Times New Roman" w:cs="Times New Roman"/>
        </w:rPr>
        <w:t>Outliers</w:t>
      </w:r>
      <w:r w:rsidR="00417A0F">
        <w:rPr>
          <w:rFonts w:ascii="Times New Roman" w:hAnsi="Times New Roman" w:cs="Times New Roman"/>
        </w:rPr>
        <w:t xml:space="preserve"> are the initial point </w:t>
      </w:r>
      <w:r w:rsidR="004C686A">
        <w:rPr>
          <w:rFonts w:ascii="Times New Roman" w:hAnsi="Times New Roman" w:cs="Times New Roman"/>
        </w:rPr>
        <w:t>from 0 units of time and the peak at 73.the mean is -2.5822 and the standard deviation is 1.43. The peak is more than 2 standard deviation away.</w:t>
      </w:r>
    </w:p>
    <w:p w14:paraId="6C5C4C04" w14:textId="77777777" w:rsidR="00C8411D" w:rsidRDefault="00C8411D" w:rsidP="00C8411D">
      <w:pPr>
        <w:rPr>
          <w:rFonts w:ascii="Times New Roman" w:hAnsi="Times New Roman" w:cs="Times New Roman"/>
        </w:rPr>
      </w:pPr>
    </w:p>
    <w:p w14:paraId="37D7E86F" w14:textId="77777777" w:rsidR="00C8411D" w:rsidRDefault="00C8411D" w:rsidP="00C8411D">
      <w:pPr>
        <w:rPr>
          <w:rFonts w:ascii="Times New Roman" w:hAnsi="Times New Roman" w:cs="Times New Roman"/>
        </w:rPr>
      </w:pPr>
    </w:p>
    <w:p w14:paraId="4A490E01" w14:textId="77777777" w:rsidR="00C8411D" w:rsidRDefault="00C8411D" w:rsidP="00C8411D">
      <w:pPr>
        <w:rPr>
          <w:rFonts w:ascii="Times New Roman" w:hAnsi="Times New Roman" w:cs="Times New Roman"/>
        </w:rPr>
      </w:pPr>
    </w:p>
    <w:p w14:paraId="2F397119" w14:textId="77777777" w:rsidR="00C07D58" w:rsidRDefault="00C07D58" w:rsidP="00C8411D">
      <w:pPr>
        <w:rPr>
          <w:rFonts w:ascii="Times New Roman" w:hAnsi="Times New Roman" w:cs="Times New Roman"/>
        </w:rPr>
      </w:pPr>
    </w:p>
    <w:p w14:paraId="6FAB0E1C" w14:textId="77777777" w:rsidR="00C8411D" w:rsidRDefault="00C8411D" w:rsidP="00C8411D">
      <w:pPr>
        <w:rPr>
          <w:rFonts w:ascii="Times New Roman" w:hAnsi="Times New Roman" w:cs="Times New Roman"/>
        </w:rPr>
      </w:pPr>
    </w:p>
    <w:p w14:paraId="10492888" w14:textId="77777777" w:rsidR="00C8411D" w:rsidRDefault="00C8411D" w:rsidP="00C8411D">
      <w:pPr>
        <w:rPr>
          <w:rFonts w:ascii="Times New Roman" w:hAnsi="Times New Roman" w:cs="Times New Roman"/>
        </w:rPr>
      </w:pPr>
    </w:p>
    <w:p w14:paraId="61A4B3A9" w14:textId="77777777" w:rsidR="00C8411D" w:rsidRDefault="00C8411D" w:rsidP="00C8411D">
      <w:pPr>
        <w:rPr>
          <w:rFonts w:ascii="Times New Roman" w:hAnsi="Times New Roman" w:cs="Times New Roman"/>
        </w:rPr>
      </w:pPr>
    </w:p>
    <w:p w14:paraId="72225314" w14:textId="77777777" w:rsidR="00C8411D" w:rsidRDefault="00C8411D" w:rsidP="00C8411D">
      <w:pPr>
        <w:rPr>
          <w:rFonts w:ascii="Times New Roman" w:hAnsi="Times New Roman" w:cs="Times New Roman"/>
        </w:rPr>
      </w:pPr>
      <w:bookmarkStart w:id="1" w:name="_GoBack"/>
      <w:bookmarkEnd w:id="1"/>
    </w:p>
    <w:p w14:paraId="1EF544B2" w14:textId="77777777" w:rsidR="00C07D58" w:rsidRDefault="00C07D58" w:rsidP="00C8411D">
      <w:pPr>
        <w:rPr>
          <w:rFonts w:ascii="Times New Roman" w:hAnsi="Times New Roman" w:cs="Times New Roman"/>
        </w:rPr>
      </w:pPr>
    </w:p>
    <w:p w14:paraId="425933C2" w14:textId="77777777" w:rsidR="00C07D58" w:rsidRDefault="00C07D58" w:rsidP="00C8411D">
      <w:pPr>
        <w:rPr>
          <w:rFonts w:ascii="Times New Roman" w:hAnsi="Times New Roman" w:cs="Times New Roman"/>
        </w:rPr>
      </w:pPr>
    </w:p>
    <w:p w14:paraId="7323842C" w14:textId="77777777" w:rsidR="00C07D58" w:rsidRDefault="00C07D58" w:rsidP="00C8411D">
      <w:pPr>
        <w:rPr>
          <w:rFonts w:ascii="Times New Roman" w:hAnsi="Times New Roman" w:cs="Times New Roman"/>
        </w:rPr>
      </w:pPr>
    </w:p>
    <w:p w14:paraId="481E6EE4" w14:textId="77777777" w:rsidR="001424FB" w:rsidRDefault="001424FB" w:rsidP="00C8411D">
      <w:pPr>
        <w:rPr>
          <w:rFonts w:ascii="Times New Roman" w:hAnsi="Times New Roman" w:cs="Times New Roman"/>
        </w:rPr>
      </w:pPr>
    </w:p>
    <w:p w14:paraId="34927F00" w14:textId="77777777" w:rsidR="00C07D58" w:rsidRDefault="00C07D58" w:rsidP="00C8411D">
      <w:pPr>
        <w:rPr>
          <w:rFonts w:ascii="Times New Roman" w:hAnsi="Times New Roman" w:cs="Times New Roman"/>
        </w:rPr>
      </w:pPr>
    </w:p>
    <w:p w14:paraId="29DA19A8" w14:textId="6E782291" w:rsidR="00C8411D" w:rsidRDefault="00C8411D" w:rsidP="00C8411D">
      <w:pPr>
        <w:rPr>
          <w:rFonts w:ascii="Times New Roman" w:hAnsi="Times New Roman" w:cs="Times New Roman"/>
        </w:rPr>
      </w:pPr>
      <w:r>
        <w:rPr>
          <w:rFonts w:ascii="Times New Roman" w:hAnsi="Times New Roman" w:cs="Times New Roman"/>
        </w:rPr>
        <w:t>Particle – 7</w:t>
      </w:r>
    </w:p>
    <w:p w14:paraId="2F171162" w14:textId="77777777" w:rsidR="00C8411D" w:rsidRDefault="00C8411D" w:rsidP="00C8411D">
      <w:pPr>
        <w:rPr>
          <w:rFonts w:ascii="Times New Roman" w:hAnsi="Times New Roman" w:cs="Times New Roman"/>
        </w:rPr>
      </w:pPr>
    </w:p>
    <w:p w14:paraId="085D0283" w14:textId="73361D26" w:rsidR="00E04332" w:rsidRDefault="00E04332" w:rsidP="00C8411D">
      <w:pPr>
        <w:rPr>
          <w:rFonts w:ascii="Times New Roman" w:hAnsi="Times New Roman" w:cs="Times New Roman"/>
        </w:rPr>
      </w:pPr>
      <w:r>
        <w:rPr>
          <w:rFonts w:ascii="Times New Roman" w:hAnsi="Times New Roman" w:cs="Times New Roman"/>
        </w:rPr>
        <w:t xml:space="preserve">         </w:t>
      </w:r>
      <w:r w:rsidR="003D60A2">
        <w:rPr>
          <w:rFonts w:ascii="Times New Roman" w:hAnsi="Times New Roman" w:cs="Times New Roman"/>
          <w:noProof/>
        </w:rPr>
        <w:drawing>
          <wp:inline distT="0" distB="0" distL="0" distR="0" wp14:anchorId="03690F86" wp14:editId="0BC16F8A">
            <wp:extent cx="4623435" cy="3468937"/>
            <wp:effectExtent l="0" t="0" r="0" b="11430"/>
            <wp:docPr id="7" name="Picture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216" cy="3497284"/>
                    </a:xfrm>
                    <a:prstGeom prst="rect">
                      <a:avLst/>
                    </a:prstGeom>
                    <a:noFill/>
                    <a:ln>
                      <a:noFill/>
                    </a:ln>
                  </pic:spPr>
                </pic:pic>
              </a:graphicData>
            </a:graphic>
          </wp:inline>
        </w:drawing>
      </w:r>
    </w:p>
    <w:p w14:paraId="12183C27" w14:textId="77777777" w:rsidR="00C07D58" w:rsidRDefault="00C07D58" w:rsidP="00C8411D">
      <w:pPr>
        <w:rPr>
          <w:rFonts w:ascii="Times New Roman" w:hAnsi="Times New Roman" w:cs="Times New Roman"/>
        </w:rPr>
      </w:pPr>
    </w:p>
    <w:p w14:paraId="46C84EF4" w14:textId="77777777" w:rsidR="00C07D58" w:rsidRDefault="00C07D58" w:rsidP="00C8411D">
      <w:pPr>
        <w:rPr>
          <w:rFonts w:ascii="Times New Roman" w:hAnsi="Times New Roman" w:cs="Times New Roman"/>
        </w:rPr>
      </w:pPr>
    </w:p>
    <w:p w14:paraId="4F27E7CE" w14:textId="77777777" w:rsidR="00213D78" w:rsidRDefault="00E04332" w:rsidP="00E04332">
      <w:pPr>
        <w:pStyle w:val="ListParagraph"/>
        <w:numPr>
          <w:ilvl w:val="0"/>
          <w:numId w:val="9"/>
        </w:numPr>
        <w:rPr>
          <w:rFonts w:ascii="Times New Roman" w:hAnsi="Times New Roman" w:cs="Times New Roman"/>
        </w:rPr>
      </w:pPr>
      <w:r>
        <w:rPr>
          <w:rFonts w:ascii="Times New Roman" w:hAnsi="Times New Roman" w:cs="Times New Roman"/>
        </w:rPr>
        <w:t>The particle is showing a fluctuating graph. The velocity first decreases and then increases sharply and reaches the maximum and then decreases sharply and then increases. There are no flat surfaces or a particular trend. It is a distorted sine wave.</w:t>
      </w:r>
      <w:r w:rsidR="00DB6310">
        <w:rPr>
          <w:rFonts w:ascii="Times New Roman" w:hAnsi="Times New Roman" w:cs="Times New Roman"/>
        </w:rPr>
        <w:t xml:space="preserve"> </w:t>
      </w:r>
      <w:r w:rsidR="005F7426">
        <w:rPr>
          <w:rFonts w:ascii="Times New Roman" w:hAnsi="Times New Roman" w:cs="Times New Roman"/>
        </w:rPr>
        <w:t xml:space="preserve"> </w:t>
      </w:r>
      <w:r w:rsidR="00213D78">
        <w:rPr>
          <w:rFonts w:ascii="Times New Roman" w:hAnsi="Times New Roman" w:cs="Times New Roman"/>
        </w:rPr>
        <w:t>And the particle</w:t>
      </w:r>
      <w:r w:rsidR="0056760F">
        <w:rPr>
          <w:rFonts w:ascii="Times New Roman" w:hAnsi="Times New Roman" w:cs="Times New Roman"/>
        </w:rPr>
        <w:t xml:space="preserve"> shows more rotation than divergence </w:t>
      </w:r>
      <w:r w:rsidR="00213D78">
        <w:rPr>
          <w:rFonts w:ascii="Times New Roman" w:hAnsi="Times New Roman" w:cs="Times New Roman"/>
        </w:rPr>
        <w:t>because all the values are negative.</w:t>
      </w:r>
    </w:p>
    <w:p w14:paraId="0D89B59E" w14:textId="77777777" w:rsidR="00C07D58" w:rsidRDefault="00C07D58" w:rsidP="00C07D58">
      <w:pPr>
        <w:pStyle w:val="ListParagraph"/>
        <w:ind w:left="1440"/>
        <w:rPr>
          <w:rFonts w:ascii="Times New Roman" w:hAnsi="Times New Roman" w:cs="Times New Roman"/>
        </w:rPr>
      </w:pPr>
    </w:p>
    <w:p w14:paraId="7E093888" w14:textId="3C3DE7FA" w:rsidR="00E04332" w:rsidRDefault="00DD166B" w:rsidP="00E04332">
      <w:pPr>
        <w:pStyle w:val="ListParagraph"/>
        <w:numPr>
          <w:ilvl w:val="0"/>
          <w:numId w:val="9"/>
        </w:numPr>
        <w:rPr>
          <w:rFonts w:ascii="Times New Roman" w:hAnsi="Times New Roman" w:cs="Times New Roman"/>
        </w:rPr>
      </w:pPr>
      <w:r>
        <w:rPr>
          <w:rFonts w:ascii="Times New Roman" w:hAnsi="Times New Roman" w:cs="Times New Roman"/>
        </w:rPr>
        <w:t xml:space="preserve">The maximum value is </w:t>
      </w:r>
      <w:r w:rsidRPr="00DD166B">
        <w:rPr>
          <w:rFonts w:ascii="Times New Roman" w:hAnsi="Times New Roman" w:cs="Times New Roman"/>
        </w:rPr>
        <w:t>-0.0154835</w:t>
      </w:r>
      <w:r>
        <w:rPr>
          <w:rFonts w:ascii="Times New Roman" w:hAnsi="Times New Roman" w:cs="Times New Roman"/>
        </w:rPr>
        <w:t xml:space="preserve"> at 208.</w:t>
      </w:r>
    </w:p>
    <w:p w14:paraId="36FA824E" w14:textId="77777777" w:rsidR="00C07D58" w:rsidRPr="00C07D58" w:rsidRDefault="00C07D58" w:rsidP="00C07D58">
      <w:pPr>
        <w:rPr>
          <w:rFonts w:ascii="Times New Roman" w:hAnsi="Times New Roman" w:cs="Times New Roman"/>
        </w:rPr>
      </w:pPr>
    </w:p>
    <w:p w14:paraId="7709331B" w14:textId="77777777" w:rsidR="00C07D58" w:rsidRDefault="00C07D58" w:rsidP="00C07D58">
      <w:pPr>
        <w:pStyle w:val="ListParagraph"/>
        <w:ind w:left="1440"/>
        <w:rPr>
          <w:rFonts w:ascii="Times New Roman" w:hAnsi="Times New Roman" w:cs="Times New Roman"/>
        </w:rPr>
      </w:pPr>
    </w:p>
    <w:p w14:paraId="6017C304" w14:textId="48406690" w:rsidR="000B2555" w:rsidRDefault="00DD166B" w:rsidP="000B2555">
      <w:pPr>
        <w:pStyle w:val="ListParagraph"/>
        <w:numPr>
          <w:ilvl w:val="0"/>
          <w:numId w:val="9"/>
        </w:numPr>
        <w:rPr>
          <w:rFonts w:ascii="Times New Roman" w:hAnsi="Times New Roman" w:cs="Times New Roman"/>
        </w:rPr>
      </w:pPr>
      <w:r>
        <w:rPr>
          <w:rFonts w:ascii="Times New Roman" w:hAnsi="Times New Roman" w:cs="Times New Roman"/>
        </w:rPr>
        <w:t>Outlier</w:t>
      </w:r>
      <w:r w:rsidR="005E30D6">
        <w:rPr>
          <w:rFonts w:ascii="Times New Roman" w:hAnsi="Times New Roman" w:cs="Times New Roman"/>
        </w:rPr>
        <w:t>s : The points at about 120, 210 can be considered as outliers since they have the maximum deviation.</w:t>
      </w:r>
      <w:r w:rsidR="000C7C8A">
        <w:rPr>
          <w:rFonts w:ascii="Times New Roman" w:hAnsi="Times New Roman" w:cs="Times New Roman"/>
        </w:rPr>
        <w:t xml:space="preserve"> The mean of the points is </w:t>
      </w:r>
      <w:r w:rsidR="00966D6A">
        <w:rPr>
          <w:rFonts w:ascii="Times New Roman" w:hAnsi="Times New Roman" w:cs="Times New Roman"/>
        </w:rPr>
        <w:t>(-2.6709786) and standard deviation is (</w:t>
      </w:r>
      <w:r w:rsidR="000B2555">
        <w:rPr>
          <w:rFonts w:ascii="Times New Roman" w:hAnsi="Times New Roman" w:cs="Times New Roman"/>
        </w:rPr>
        <w:t>1.127).</w:t>
      </w:r>
      <w:r w:rsidR="004C686A">
        <w:rPr>
          <w:rFonts w:ascii="Times New Roman" w:hAnsi="Times New Roman" w:cs="Times New Roman"/>
        </w:rPr>
        <w:t xml:space="preserve"> The peak at 210 is more than 2 standard deviations away.</w:t>
      </w:r>
    </w:p>
    <w:p w14:paraId="16FECE63" w14:textId="77777777" w:rsidR="004C686A" w:rsidRDefault="004C686A" w:rsidP="004C686A">
      <w:pPr>
        <w:rPr>
          <w:rFonts w:ascii="Times New Roman" w:hAnsi="Times New Roman" w:cs="Times New Roman"/>
        </w:rPr>
      </w:pPr>
    </w:p>
    <w:p w14:paraId="054268E3" w14:textId="77777777" w:rsidR="004C686A" w:rsidRDefault="004C686A" w:rsidP="004C686A">
      <w:pPr>
        <w:rPr>
          <w:rFonts w:ascii="Times New Roman" w:hAnsi="Times New Roman" w:cs="Times New Roman"/>
        </w:rPr>
      </w:pPr>
    </w:p>
    <w:p w14:paraId="5FBE8615" w14:textId="77777777" w:rsidR="004C686A" w:rsidRDefault="004C686A" w:rsidP="004C686A">
      <w:pPr>
        <w:rPr>
          <w:rFonts w:ascii="Times New Roman" w:hAnsi="Times New Roman" w:cs="Times New Roman"/>
        </w:rPr>
      </w:pPr>
    </w:p>
    <w:p w14:paraId="2B2AC79F" w14:textId="77777777" w:rsidR="004C686A" w:rsidRDefault="004C686A" w:rsidP="004C686A">
      <w:pPr>
        <w:rPr>
          <w:rFonts w:ascii="Times New Roman" w:hAnsi="Times New Roman" w:cs="Times New Roman"/>
        </w:rPr>
      </w:pPr>
    </w:p>
    <w:p w14:paraId="731EF5F1" w14:textId="77777777" w:rsidR="00C07D58" w:rsidRDefault="00C07D58" w:rsidP="004C686A">
      <w:pPr>
        <w:rPr>
          <w:rFonts w:ascii="Times New Roman" w:hAnsi="Times New Roman" w:cs="Times New Roman"/>
        </w:rPr>
      </w:pPr>
    </w:p>
    <w:p w14:paraId="05CE21AE" w14:textId="77777777" w:rsidR="00C07D58" w:rsidRDefault="00C07D58" w:rsidP="004C686A">
      <w:pPr>
        <w:rPr>
          <w:rFonts w:ascii="Times New Roman" w:hAnsi="Times New Roman" w:cs="Times New Roman"/>
        </w:rPr>
      </w:pPr>
    </w:p>
    <w:p w14:paraId="4FEEBEE4" w14:textId="77777777" w:rsidR="00C07D58" w:rsidRDefault="00C07D58" w:rsidP="004C686A">
      <w:pPr>
        <w:rPr>
          <w:rFonts w:ascii="Times New Roman" w:hAnsi="Times New Roman" w:cs="Times New Roman"/>
        </w:rPr>
      </w:pPr>
    </w:p>
    <w:p w14:paraId="1A916EDF" w14:textId="77777777" w:rsidR="004C686A" w:rsidRDefault="004C686A" w:rsidP="004C686A">
      <w:pPr>
        <w:rPr>
          <w:rFonts w:ascii="Times New Roman" w:hAnsi="Times New Roman" w:cs="Times New Roman"/>
        </w:rPr>
      </w:pPr>
    </w:p>
    <w:p w14:paraId="5290EA55" w14:textId="77777777" w:rsidR="001424FB" w:rsidRPr="004C686A" w:rsidRDefault="001424FB" w:rsidP="004C686A">
      <w:pPr>
        <w:rPr>
          <w:rFonts w:ascii="Times New Roman" w:hAnsi="Times New Roman" w:cs="Times New Roman"/>
        </w:rPr>
      </w:pPr>
    </w:p>
    <w:p w14:paraId="2DF92389" w14:textId="77777777" w:rsidR="00DD166B" w:rsidRDefault="00DD166B" w:rsidP="00DD166B">
      <w:pPr>
        <w:rPr>
          <w:rFonts w:ascii="Times New Roman" w:hAnsi="Times New Roman" w:cs="Times New Roman"/>
        </w:rPr>
      </w:pPr>
    </w:p>
    <w:p w14:paraId="71C89D1C" w14:textId="4772CB1F" w:rsidR="00DD166B" w:rsidRDefault="00DD166B" w:rsidP="00DD166B">
      <w:pPr>
        <w:rPr>
          <w:rFonts w:ascii="Times New Roman" w:hAnsi="Times New Roman" w:cs="Times New Roman"/>
        </w:rPr>
      </w:pPr>
      <w:r>
        <w:rPr>
          <w:rFonts w:ascii="Times New Roman" w:hAnsi="Times New Roman" w:cs="Times New Roman"/>
        </w:rPr>
        <w:t>Particle – 8</w:t>
      </w:r>
    </w:p>
    <w:p w14:paraId="58572E69" w14:textId="77777777" w:rsidR="004C686A" w:rsidRDefault="004C686A" w:rsidP="00DD166B">
      <w:pPr>
        <w:rPr>
          <w:rFonts w:ascii="Times New Roman" w:hAnsi="Times New Roman" w:cs="Times New Roman"/>
        </w:rPr>
      </w:pPr>
    </w:p>
    <w:p w14:paraId="38403A2D" w14:textId="25787E58" w:rsidR="00DD166B" w:rsidRDefault="00DD166B" w:rsidP="00F30A4D">
      <w:pPr>
        <w:ind w:left="720"/>
        <w:rPr>
          <w:rFonts w:ascii="Times New Roman" w:hAnsi="Times New Roman" w:cs="Times New Roman"/>
        </w:rPr>
      </w:pPr>
      <w:r>
        <w:rPr>
          <w:rFonts w:ascii="Times New Roman" w:hAnsi="Times New Roman" w:cs="Times New Roman"/>
          <w:noProof/>
        </w:rPr>
        <w:drawing>
          <wp:inline distT="0" distB="0" distL="0" distR="0" wp14:anchorId="4A51150E" wp14:editId="35856890">
            <wp:extent cx="4408557" cy="3307715"/>
            <wp:effectExtent l="0" t="0" r="11430" b="0"/>
            <wp:docPr id="8" name="Picture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566" cy="3326479"/>
                    </a:xfrm>
                    <a:prstGeom prst="rect">
                      <a:avLst/>
                    </a:prstGeom>
                    <a:noFill/>
                    <a:ln>
                      <a:noFill/>
                    </a:ln>
                  </pic:spPr>
                </pic:pic>
              </a:graphicData>
            </a:graphic>
          </wp:inline>
        </w:drawing>
      </w:r>
    </w:p>
    <w:p w14:paraId="239C6456" w14:textId="77777777" w:rsidR="004C686A" w:rsidRDefault="004C686A" w:rsidP="00F30A4D">
      <w:pPr>
        <w:ind w:left="720"/>
        <w:rPr>
          <w:rFonts w:ascii="Times New Roman" w:hAnsi="Times New Roman" w:cs="Times New Roman"/>
        </w:rPr>
      </w:pPr>
    </w:p>
    <w:p w14:paraId="41C20A30" w14:textId="77777777" w:rsidR="004C686A" w:rsidRDefault="004C686A" w:rsidP="00F30A4D">
      <w:pPr>
        <w:ind w:left="720"/>
        <w:rPr>
          <w:rFonts w:ascii="Times New Roman" w:hAnsi="Times New Roman" w:cs="Times New Roman"/>
        </w:rPr>
      </w:pPr>
    </w:p>
    <w:p w14:paraId="5A093626" w14:textId="7F544B3A" w:rsidR="00DD166B" w:rsidRDefault="00DD166B" w:rsidP="00DD166B">
      <w:pPr>
        <w:pStyle w:val="ListParagraph"/>
        <w:numPr>
          <w:ilvl w:val="0"/>
          <w:numId w:val="10"/>
        </w:numPr>
        <w:rPr>
          <w:rFonts w:ascii="Times New Roman" w:hAnsi="Times New Roman" w:cs="Times New Roman"/>
        </w:rPr>
      </w:pPr>
      <w:r>
        <w:rPr>
          <w:rFonts w:ascii="Times New Roman" w:hAnsi="Times New Roman" w:cs="Times New Roman"/>
        </w:rPr>
        <w:t>The particle shows a vibrating velocity and decreasing gradually with time. There are no flat surfaces. This shows that the particle is moving slower with time and also the rotation of the particle is more than the divergence of the particle.</w:t>
      </w:r>
    </w:p>
    <w:p w14:paraId="669AB4E5" w14:textId="77777777" w:rsidR="00C07D58" w:rsidRDefault="00C07D58" w:rsidP="00C07D58">
      <w:pPr>
        <w:pStyle w:val="ListParagraph"/>
        <w:ind w:left="1440"/>
        <w:rPr>
          <w:rFonts w:ascii="Times New Roman" w:hAnsi="Times New Roman" w:cs="Times New Roman"/>
        </w:rPr>
      </w:pPr>
    </w:p>
    <w:p w14:paraId="5FD6DBD1" w14:textId="2991F4AA" w:rsidR="00DD166B" w:rsidRDefault="00F30A4D" w:rsidP="00DD166B">
      <w:pPr>
        <w:pStyle w:val="ListParagraph"/>
        <w:numPr>
          <w:ilvl w:val="0"/>
          <w:numId w:val="10"/>
        </w:numPr>
        <w:rPr>
          <w:rFonts w:ascii="Times New Roman" w:hAnsi="Times New Roman" w:cs="Times New Roman"/>
        </w:rPr>
      </w:pPr>
      <w:r>
        <w:rPr>
          <w:rFonts w:ascii="Times New Roman" w:hAnsi="Times New Roman" w:cs="Times New Roman"/>
        </w:rPr>
        <w:t xml:space="preserve">The maximum value is </w:t>
      </w:r>
      <w:r w:rsidRPr="00F30A4D">
        <w:rPr>
          <w:rFonts w:ascii="Times New Roman" w:hAnsi="Times New Roman" w:cs="Times New Roman"/>
        </w:rPr>
        <w:t>-0.369969</w:t>
      </w:r>
      <w:r>
        <w:rPr>
          <w:rFonts w:ascii="Times New Roman" w:hAnsi="Times New Roman" w:cs="Times New Roman"/>
        </w:rPr>
        <w:t xml:space="preserve"> at time 5 units.</w:t>
      </w:r>
    </w:p>
    <w:p w14:paraId="11914DAE" w14:textId="77777777" w:rsidR="00C07D58" w:rsidRPr="00C07D58" w:rsidRDefault="00C07D58" w:rsidP="00C07D58">
      <w:pPr>
        <w:rPr>
          <w:rFonts w:ascii="Times New Roman" w:hAnsi="Times New Roman" w:cs="Times New Roman"/>
        </w:rPr>
      </w:pPr>
    </w:p>
    <w:p w14:paraId="581AA74E" w14:textId="77777777" w:rsidR="00C07D58" w:rsidRDefault="00C07D58" w:rsidP="00C07D58">
      <w:pPr>
        <w:pStyle w:val="ListParagraph"/>
        <w:ind w:left="1440"/>
        <w:rPr>
          <w:rFonts w:ascii="Times New Roman" w:hAnsi="Times New Roman" w:cs="Times New Roman"/>
        </w:rPr>
      </w:pPr>
    </w:p>
    <w:p w14:paraId="5F63F7D2" w14:textId="7BAC53A0" w:rsidR="00F30A4D" w:rsidRDefault="00D71E89" w:rsidP="00F30A4D">
      <w:pPr>
        <w:pStyle w:val="ListParagraph"/>
        <w:numPr>
          <w:ilvl w:val="0"/>
          <w:numId w:val="10"/>
        </w:numPr>
        <w:rPr>
          <w:rFonts w:ascii="Times New Roman" w:hAnsi="Times New Roman" w:cs="Times New Roman"/>
        </w:rPr>
      </w:pPr>
      <w:r>
        <w:rPr>
          <w:rFonts w:ascii="Times New Roman" w:hAnsi="Times New Roman" w:cs="Times New Roman"/>
        </w:rPr>
        <w:t>There are no outliers</w:t>
      </w:r>
      <w:r w:rsidR="004C686A">
        <w:rPr>
          <w:rFonts w:ascii="Times New Roman" w:hAnsi="Times New Roman" w:cs="Times New Roman"/>
        </w:rPr>
        <w:t>.</w:t>
      </w:r>
    </w:p>
    <w:p w14:paraId="0FFEEA35" w14:textId="77777777" w:rsidR="004C686A" w:rsidRDefault="004C686A" w:rsidP="004C686A">
      <w:pPr>
        <w:pStyle w:val="ListParagraph"/>
        <w:ind w:left="1440"/>
        <w:rPr>
          <w:rFonts w:ascii="Times New Roman" w:hAnsi="Times New Roman" w:cs="Times New Roman"/>
        </w:rPr>
      </w:pPr>
    </w:p>
    <w:p w14:paraId="59AEA831" w14:textId="77777777" w:rsidR="004C686A" w:rsidRDefault="004C686A" w:rsidP="004C686A">
      <w:pPr>
        <w:pStyle w:val="ListParagraph"/>
        <w:ind w:left="1440"/>
        <w:rPr>
          <w:rFonts w:ascii="Times New Roman" w:hAnsi="Times New Roman" w:cs="Times New Roman"/>
        </w:rPr>
      </w:pPr>
    </w:p>
    <w:p w14:paraId="1C773EE3" w14:textId="77777777" w:rsidR="004C686A" w:rsidRDefault="004C686A" w:rsidP="004C686A">
      <w:pPr>
        <w:pStyle w:val="ListParagraph"/>
        <w:ind w:left="1440"/>
        <w:rPr>
          <w:rFonts w:ascii="Times New Roman" w:hAnsi="Times New Roman" w:cs="Times New Roman"/>
        </w:rPr>
      </w:pPr>
    </w:p>
    <w:p w14:paraId="25B45133" w14:textId="77777777" w:rsidR="004C686A" w:rsidRDefault="004C686A" w:rsidP="004C686A">
      <w:pPr>
        <w:pStyle w:val="ListParagraph"/>
        <w:ind w:left="1440"/>
        <w:rPr>
          <w:rFonts w:ascii="Times New Roman" w:hAnsi="Times New Roman" w:cs="Times New Roman"/>
        </w:rPr>
      </w:pPr>
    </w:p>
    <w:p w14:paraId="119BD6FD" w14:textId="77777777" w:rsidR="004C686A" w:rsidRDefault="004C686A" w:rsidP="004C686A">
      <w:pPr>
        <w:pStyle w:val="ListParagraph"/>
        <w:ind w:left="1440"/>
        <w:rPr>
          <w:rFonts w:ascii="Times New Roman" w:hAnsi="Times New Roman" w:cs="Times New Roman"/>
        </w:rPr>
      </w:pPr>
    </w:p>
    <w:p w14:paraId="22936A00" w14:textId="77777777" w:rsidR="004C686A" w:rsidRDefault="004C686A" w:rsidP="004C686A">
      <w:pPr>
        <w:pStyle w:val="ListParagraph"/>
        <w:ind w:left="1440"/>
        <w:rPr>
          <w:rFonts w:ascii="Times New Roman" w:hAnsi="Times New Roman" w:cs="Times New Roman"/>
        </w:rPr>
      </w:pPr>
    </w:p>
    <w:p w14:paraId="0C563D6C" w14:textId="77777777" w:rsidR="004C686A" w:rsidRDefault="004C686A" w:rsidP="004C686A">
      <w:pPr>
        <w:pStyle w:val="ListParagraph"/>
        <w:ind w:left="1440"/>
        <w:rPr>
          <w:rFonts w:ascii="Times New Roman" w:hAnsi="Times New Roman" w:cs="Times New Roman"/>
        </w:rPr>
      </w:pPr>
    </w:p>
    <w:p w14:paraId="637F0D48" w14:textId="77777777" w:rsidR="004C686A" w:rsidRDefault="004C686A" w:rsidP="004C686A">
      <w:pPr>
        <w:pStyle w:val="ListParagraph"/>
        <w:ind w:left="1440"/>
        <w:rPr>
          <w:rFonts w:ascii="Times New Roman" w:hAnsi="Times New Roman" w:cs="Times New Roman"/>
        </w:rPr>
      </w:pPr>
    </w:p>
    <w:p w14:paraId="1C2D7413" w14:textId="77777777" w:rsidR="004C686A" w:rsidRDefault="004C686A" w:rsidP="004C686A">
      <w:pPr>
        <w:pStyle w:val="ListParagraph"/>
        <w:ind w:left="1440"/>
        <w:rPr>
          <w:rFonts w:ascii="Times New Roman" w:hAnsi="Times New Roman" w:cs="Times New Roman"/>
        </w:rPr>
      </w:pPr>
    </w:p>
    <w:p w14:paraId="16CACC7B" w14:textId="77777777" w:rsidR="004C686A" w:rsidRDefault="004C686A" w:rsidP="004C686A">
      <w:pPr>
        <w:pStyle w:val="ListParagraph"/>
        <w:ind w:left="1440"/>
        <w:rPr>
          <w:rFonts w:ascii="Times New Roman" w:hAnsi="Times New Roman" w:cs="Times New Roman"/>
        </w:rPr>
      </w:pPr>
    </w:p>
    <w:p w14:paraId="7D133A69" w14:textId="77777777" w:rsidR="004C686A" w:rsidRDefault="004C686A" w:rsidP="004C686A">
      <w:pPr>
        <w:pStyle w:val="ListParagraph"/>
        <w:ind w:left="1440"/>
        <w:rPr>
          <w:rFonts w:ascii="Times New Roman" w:hAnsi="Times New Roman" w:cs="Times New Roman"/>
        </w:rPr>
      </w:pPr>
    </w:p>
    <w:p w14:paraId="33681103" w14:textId="77777777" w:rsidR="001424FB" w:rsidRDefault="001424FB" w:rsidP="004C686A">
      <w:pPr>
        <w:pStyle w:val="ListParagraph"/>
        <w:ind w:left="1440"/>
        <w:rPr>
          <w:rFonts w:ascii="Times New Roman" w:hAnsi="Times New Roman" w:cs="Times New Roman"/>
        </w:rPr>
      </w:pPr>
    </w:p>
    <w:p w14:paraId="3A6171FD" w14:textId="77777777" w:rsidR="001424FB" w:rsidRDefault="001424FB" w:rsidP="004C686A">
      <w:pPr>
        <w:pStyle w:val="ListParagraph"/>
        <w:ind w:left="1440"/>
        <w:rPr>
          <w:rFonts w:ascii="Times New Roman" w:hAnsi="Times New Roman" w:cs="Times New Roman"/>
        </w:rPr>
      </w:pPr>
    </w:p>
    <w:p w14:paraId="1E631A8D" w14:textId="77777777" w:rsidR="00C07D58" w:rsidRDefault="00C07D58" w:rsidP="00C07D58">
      <w:pPr>
        <w:rPr>
          <w:rFonts w:ascii="Times New Roman" w:hAnsi="Times New Roman" w:cs="Times New Roman"/>
        </w:rPr>
      </w:pPr>
    </w:p>
    <w:p w14:paraId="6AE757C1" w14:textId="77777777" w:rsidR="001424FB" w:rsidRPr="00C07D58" w:rsidRDefault="001424FB" w:rsidP="00C07D58">
      <w:pPr>
        <w:rPr>
          <w:rFonts w:ascii="Times New Roman" w:hAnsi="Times New Roman" w:cs="Times New Roman"/>
        </w:rPr>
      </w:pPr>
    </w:p>
    <w:p w14:paraId="34DCE3C2" w14:textId="77777777" w:rsidR="00F30A4D" w:rsidRDefault="00F30A4D" w:rsidP="00F30A4D">
      <w:pPr>
        <w:rPr>
          <w:rFonts w:ascii="Times New Roman" w:hAnsi="Times New Roman" w:cs="Times New Roman"/>
        </w:rPr>
      </w:pPr>
    </w:p>
    <w:p w14:paraId="78F6B472" w14:textId="346BF3B0" w:rsidR="00F30A4D" w:rsidRDefault="00F30A4D" w:rsidP="00F30A4D">
      <w:pPr>
        <w:rPr>
          <w:rFonts w:ascii="Times New Roman" w:hAnsi="Times New Roman" w:cs="Times New Roman"/>
        </w:rPr>
      </w:pPr>
      <w:r>
        <w:rPr>
          <w:rFonts w:ascii="Times New Roman" w:hAnsi="Times New Roman" w:cs="Times New Roman"/>
        </w:rPr>
        <w:t>Particle – 9</w:t>
      </w:r>
    </w:p>
    <w:p w14:paraId="3F23EC8A" w14:textId="77777777" w:rsidR="00C07D58" w:rsidRDefault="00C07D58" w:rsidP="00F30A4D">
      <w:pPr>
        <w:rPr>
          <w:rFonts w:ascii="Times New Roman" w:hAnsi="Times New Roman" w:cs="Times New Roman"/>
        </w:rPr>
      </w:pPr>
    </w:p>
    <w:p w14:paraId="1D83BEB7" w14:textId="77777777" w:rsidR="004C686A" w:rsidRDefault="004C686A" w:rsidP="00F30A4D">
      <w:pPr>
        <w:rPr>
          <w:rFonts w:ascii="Times New Roman" w:hAnsi="Times New Roman" w:cs="Times New Roman"/>
        </w:rPr>
      </w:pPr>
    </w:p>
    <w:p w14:paraId="2B756F5A" w14:textId="1CB55E19" w:rsidR="00F30A4D" w:rsidRDefault="00F30A4D" w:rsidP="00F30A4D">
      <w:pPr>
        <w:ind w:left="720" w:firstLine="720"/>
        <w:rPr>
          <w:rFonts w:ascii="Times New Roman" w:hAnsi="Times New Roman" w:cs="Times New Roman"/>
        </w:rPr>
      </w:pPr>
      <w:r>
        <w:rPr>
          <w:rFonts w:ascii="Times New Roman" w:hAnsi="Times New Roman" w:cs="Times New Roman"/>
          <w:noProof/>
        </w:rPr>
        <w:drawing>
          <wp:inline distT="0" distB="0" distL="0" distR="0" wp14:anchorId="152A6339" wp14:editId="34188922">
            <wp:extent cx="3811891" cy="2860040"/>
            <wp:effectExtent l="0" t="0" r="0" b="10160"/>
            <wp:docPr id="9" name="Picture 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5368" cy="2877655"/>
                    </a:xfrm>
                    <a:prstGeom prst="rect">
                      <a:avLst/>
                    </a:prstGeom>
                    <a:noFill/>
                    <a:ln>
                      <a:noFill/>
                    </a:ln>
                  </pic:spPr>
                </pic:pic>
              </a:graphicData>
            </a:graphic>
          </wp:inline>
        </w:drawing>
      </w:r>
    </w:p>
    <w:p w14:paraId="60362FBD" w14:textId="77777777" w:rsidR="00C07D58" w:rsidRDefault="00C07D58" w:rsidP="00F30A4D">
      <w:pPr>
        <w:ind w:left="720" w:firstLine="720"/>
        <w:rPr>
          <w:rFonts w:ascii="Times New Roman" w:hAnsi="Times New Roman" w:cs="Times New Roman"/>
        </w:rPr>
      </w:pPr>
    </w:p>
    <w:p w14:paraId="55FB9EA5" w14:textId="77777777" w:rsidR="00047EB2" w:rsidRDefault="00047EB2" w:rsidP="00F30A4D">
      <w:pPr>
        <w:ind w:left="720" w:firstLine="720"/>
        <w:rPr>
          <w:rFonts w:ascii="Times New Roman" w:hAnsi="Times New Roman" w:cs="Times New Roman"/>
        </w:rPr>
      </w:pPr>
    </w:p>
    <w:p w14:paraId="31020146" w14:textId="77777777" w:rsidR="00047EB2" w:rsidRDefault="00047EB2" w:rsidP="00F30A4D">
      <w:pPr>
        <w:ind w:left="720" w:firstLine="720"/>
        <w:rPr>
          <w:rFonts w:ascii="Times New Roman" w:hAnsi="Times New Roman" w:cs="Times New Roman"/>
        </w:rPr>
      </w:pPr>
    </w:p>
    <w:p w14:paraId="1B38224C" w14:textId="3316FB65" w:rsidR="00F30A4D" w:rsidRDefault="00AD2050" w:rsidP="00F30A4D">
      <w:pPr>
        <w:pStyle w:val="ListParagraph"/>
        <w:numPr>
          <w:ilvl w:val="0"/>
          <w:numId w:val="11"/>
        </w:numPr>
        <w:rPr>
          <w:rFonts w:ascii="Times New Roman" w:hAnsi="Times New Roman" w:cs="Times New Roman"/>
        </w:rPr>
      </w:pPr>
      <w:r>
        <w:rPr>
          <w:rFonts w:ascii="Times New Roman" w:hAnsi="Times New Roman" w:cs="Times New Roman"/>
        </w:rPr>
        <w:t>The particle shows a fluctuating nature in its velocity but the general trend is  increasing and then decreasing.</w:t>
      </w:r>
      <w:r w:rsidR="00814C1E">
        <w:rPr>
          <w:rFonts w:ascii="Times New Roman" w:hAnsi="Times New Roman" w:cs="Times New Roman"/>
        </w:rPr>
        <w:t xml:space="preserve"> The particle does not show any constant velocity. The values are negative shows that the rotation of the particle is more than the divergence of the particle.</w:t>
      </w:r>
    </w:p>
    <w:p w14:paraId="19D25C0D" w14:textId="77777777" w:rsidR="00C07D58" w:rsidRDefault="00C07D58" w:rsidP="00C07D58">
      <w:pPr>
        <w:pStyle w:val="ListParagraph"/>
        <w:ind w:left="1800"/>
        <w:rPr>
          <w:rFonts w:ascii="Times New Roman" w:hAnsi="Times New Roman" w:cs="Times New Roman"/>
        </w:rPr>
      </w:pPr>
    </w:p>
    <w:p w14:paraId="6E4047FF" w14:textId="72DB65F0" w:rsidR="00814C1E" w:rsidRDefault="00E82F7D" w:rsidP="00F30A4D">
      <w:pPr>
        <w:pStyle w:val="ListParagraph"/>
        <w:numPr>
          <w:ilvl w:val="0"/>
          <w:numId w:val="11"/>
        </w:numPr>
        <w:rPr>
          <w:rFonts w:ascii="Times New Roman" w:hAnsi="Times New Roman" w:cs="Times New Roman"/>
        </w:rPr>
      </w:pPr>
      <w:r>
        <w:rPr>
          <w:rFonts w:ascii="Times New Roman" w:hAnsi="Times New Roman" w:cs="Times New Roman"/>
        </w:rPr>
        <w:t xml:space="preserve">The maximum is </w:t>
      </w:r>
      <w:r w:rsidRPr="00E82F7D">
        <w:rPr>
          <w:rFonts w:ascii="Times New Roman" w:hAnsi="Times New Roman" w:cs="Times New Roman"/>
        </w:rPr>
        <w:t>-0.0169587</w:t>
      </w:r>
      <w:r>
        <w:rPr>
          <w:rFonts w:ascii="Times New Roman" w:hAnsi="Times New Roman" w:cs="Times New Roman"/>
        </w:rPr>
        <w:t xml:space="preserve"> at time 175 units</w:t>
      </w:r>
    </w:p>
    <w:p w14:paraId="541580B7" w14:textId="77777777" w:rsidR="00C07D58" w:rsidRPr="00C07D58" w:rsidRDefault="00C07D58" w:rsidP="00C07D58">
      <w:pPr>
        <w:rPr>
          <w:rFonts w:ascii="Times New Roman" w:hAnsi="Times New Roman" w:cs="Times New Roman"/>
        </w:rPr>
      </w:pPr>
    </w:p>
    <w:p w14:paraId="362211E6" w14:textId="77777777" w:rsidR="00C07D58" w:rsidRDefault="00C07D58" w:rsidP="00C07D58">
      <w:pPr>
        <w:pStyle w:val="ListParagraph"/>
        <w:ind w:left="1800"/>
        <w:rPr>
          <w:rFonts w:ascii="Times New Roman" w:hAnsi="Times New Roman" w:cs="Times New Roman"/>
        </w:rPr>
      </w:pPr>
    </w:p>
    <w:p w14:paraId="65E29355" w14:textId="10D5879D" w:rsidR="00E82F7D" w:rsidRDefault="00E82F7D" w:rsidP="00F30A4D">
      <w:pPr>
        <w:pStyle w:val="ListParagraph"/>
        <w:numPr>
          <w:ilvl w:val="0"/>
          <w:numId w:val="11"/>
        </w:numPr>
        <w:rPr>
          <w:rFonts w:ascii="Times New Roman" w:hAnsi="Times New Roman" w:cs="Times New Roman"/>
        </w:rPr>
      </w:pPr>
      <w:r>
        <w:rPr>
          <w:rFonts w:ascii="Times New Roman" w:hAnsi="Times New Roman" w:cs="Times New Roman"/>
        </w:rPr>
        <w:t xml:space="preserve">Yes there is an outlier at 15 units of time with value </w:t>
      </w:r>
      <w:r w:rsidRPr="00E82F7D">
        <w:rPr>
          <w:rFonts w:ascii="Times New Roman" w:hAnsi="Times New Roman" w:cs="Times New Roman"/>
        </w:rPr>
        <w:t>-0.0173442</w:t>
      </w:r>
      <w:r>
        <w:rPr>
          <w:rFonts w:ascii="Times New Roman" w:hAnsi="Times New Roman" w:cs="Times New Roman"/>
        </w:rPr>
        <w:t xml:space="preserve"> which shows an abnormal sudden increase in value.</w:t>
      </w:r>
    </w:p>
    <w:p w14:paraId="34F7B266" w14:textId="77777777" w:rsidR="00047EB2" w:rsidRDefault="00047EB2" w:rsidP="00047EB2">
      <w:pPr>
        <w:rPr>
          <w:rFonts w:ascii="Times New Roman" w:hAnsi="Times New Roman" w:cs="Times New Roman"/>
        </w:rPr>
      </w:pPr>
    </w:p>
    <w:p w14:paraId="5202307C" w14:textId="77777777" w:rsidR="00047EB2" w:rsidRDefault="00047EB2" w:rsidP="00047EB2">
      <w:pPr>
        <w:rPr>
          <w:rFonts w:ascii="Times New Roman" w:hAnsi="Times New Roman" w:cs="Times New Roman"/>
        </w:rPr>
      </w:pPr>
    </w:p>
    <w:p w14:paraId="390AF6A4" w14:textId="77777777" w:rsidR="00047EB2" w:rsidRDefault="00047EB2" w:rsidP="00047EB2">
      <w:pPr>
        <w:rPr>
          <w:rFonts w:ascii="Times New Roman" w:hAnsi="Times New Roman" w:cs="Times New Roman"/>
        </w:rPr>
      </w:pPr>
    </w:p>
    <w:p w14:paraId="74A4B323" w14:textId="77777777" w:rsidR="00047EB2" w:rsidRDefault="00047EB2" w:rsidP="00047EB2">
      <w:pPr>
        <w:rPr>
          <w:rFonts w:ascii="Times New Roman" w:hAnsi="Times New Roman" w:cs="Times New Roman"/>
        </w:rPr>
      </w:pPr>
    </w:p>
    <w:p w14:paraId="6D794371" w14:textId="77777777" w:rsidR="00047EB2" w:rsidRDefault="00047EB2" w:rsidP="00047EB2">
      <w:pPr>
        <w:rPr>
          <w:rFonts w:ascii="Times New Roman" w:hAnsi="Times New Roman" w:cs="Times New Roman"/>
        </w:rPr>
      </w:pPr>
    </w:p>
    <w:p w14:paraId="601D3E75" w14:textId="77777777" w:rsidR="00047EB2" w:rsidRDefault="00047EB2" w:rsidP="00047EB2">
      <w:pPr>
        <w:rPr>
          <w:rFonts w:ascii="Times New Roman" w:hAnsi="Times New Roman" w:cs="Times New Roman"/>
        </w:rPr>
      </w:pPr>
    </w:p>
    <w:p w14:paraId="5CF20ACF" w14:textId="77777777" w:rsidR="00047EB2" w:rsidRDefault="00047EB2" w:rsidP="00047EB2">
      <w:pPr>
        <w:rPr>
          <w:rFonts w:ascii="Times New Roman" w:hAnsi="Times New Roman" w:cs="Times New Roman"/>
        </w:rPr>
      </w:pPr>
    </w:p>
    <w:p w14:paraId="4C958E26" w14:textId="77777777" w:rsidR="00047EB2" w:rsidRDefault="00047EB2" w:rsidP="00047EB2">
      <w:pPr>
        <w:rPr>
          <w:rFonts w:ascii="Times New Roman" w:hAnsi="Times New Roman" w:cs="Times New Roman"/>
        </w:rPr>
      </w:pPr>
    </w:p>
    <w:p w14:paraId="207B37AD" w14:textId="77777777" w:rsidR="00047EB2" w:rsidRDefault="00047EB2" w:rsidP="00047EB2">
      <w:pPr>
        <w:rPr>
          <w:rFonts w:ascii="Times New Roman" w:hAnsi="Times New Roman" w:cs="Times New Roman"/>
        </w:rPr>
      </w:pPr>
    </w:p>
    <w:p w14:paraId="3213A298" w14:textId="77777777" w:rsidR="00047EB2" w:rsidRDefault="00047EB2" w:rsidP="00047EB2">
      <w:pPr>
        <w:rPr>
          <w:rFonts w:ascii="Times New Roman" w:hAnsi="Times New Roman" w:cs="Times New Roman"/>
        </w:rPr>
      </w:pPr>
    </w:p>
    <w:p w14:paraId="33273F3F" w14:textId="77777777" w:rsidR="001424FB" w:rsidRDefault="001424FB" w:rsidP="00047EB2">
      <w:pPr>
        <w:rPr>
          <w:rFonts w:ascii="Times New Roman" w:hAnsi="Times New Roman" w:cs="Times New Roman"/>
        </w:rPr>
      </w:pPr>
    </w:p>
    <w:p w14:paraId="475EBED7" w14:textId="77777777" w:rsidR="001424FB" w:rsidRDefault="001424FB" w:rsidP="00047EB2">
      <w:pPr>
        <w:rPr>
          <w:rFonts w:ascii="Times New Roman" w:hAnsi="Times New Roman" w:cs="Times New Roman"/>
        </w:rPr>
      </w:pPr>
    </w:p>
    <w:p w14:paraId="03B22424" w14:textId="77777777" w:rsidR="001424FB" w:rsidRDefault="001424FB" w:rsidP="00047EB2">
      <w:pPr>
        <w:rPr>
          <w:rFonts w:ascii="Times New Roman" w:hAnsi="Times New Roman" w:cs="Times New Roman"/>
        </w:rPr>
      </w:pPr>
    </w:p>
    <w:p w14:paraId="394DEF20" w14:textId="77777777" w:rsidR="00047EB2" w:rsidRDefault="00047EB2" w:rsidP="00047EB2">
      <w:pPr>
        <w:rPr>
          <w:rFonts w:ascii="Times New Roman" w:hAnsi="Times New Roman" w:cs="Times New Roman"/>
        </w:rPr>
      </w:pPr>
    </w:p>
    <w:p w14:paraId="7DDB5EFC" w14:textId="7E2C1CCC" w:rsidR="00047EB2" w:rsidRDefault="00047EB2" w:rsidP="00047EB2">
      <w:pPr>
        <w:pStyle w:val="ListParagraph"/>
        <w:numPr>
          <w:ilvl w:val="0"/>
          <w:numId w:val="1"/>
        </w:numPr>
        <w:rPr>
          <w:rFonts w:ascii="Times New Roman" w:hAnsi="Times New Roman" w:cs="Times New Roman"/>
        </w:rPr>
      </w:pPr>
      <w:r>
        <w:rPr>
          <w:rFonts w:ascii="Times New Roman" w:hAnsi="Times New Roman" w:cs="Times New Roman"/>
        </w:rPr>
        <w:t>Combined Plots</w:t>
      </w:r>
    </w:p>
    <w:p w14:paraId="722265EF" w14:textId="77777777" w:rsidR="00047EB2" w:rsidRDefault="00047EB2" w:rsidP="00047EB2">
      <w:pPr>
        <w:pStyle w:val="ListParagraph"/>
        <w:rPr>
          <w:rFonts w:ascii="Times New Roman" w:hAnsi="Times New Roman" w:cs="Times New Roman"/>
        </w:rPr>
      </w:pPr>
    </w:p>
    <w:p w14:paraId="351EEB0D" w14:textId="77777777" w:rsidR="00047EB2" w:rsidRDefault="00047EB2" w:rsidP="00047EB2">
      <w:pPr>
        <w:pStyle w:val="ListParagraph"/>
        <w:rPr>
          <w:rFonts w:ascii="Times New Roman" w:hAnsi="Times New Roman" w:cs="Times New Roman"/>
        </w:rPr>
      </w:pPr>
    </w:p>
    <w:p w14:paraId="64211ACB" w14:textId="42D3DD82" w:rsidR="001424FB" w:rsidRPr="001424FB" w:rsidRDefault="00047EB2" w:rsidP="001424FB">
      <w:pPr>
        <w:pStyle w:val="ListParagraph"/>
        <w:rPr>
          <w:rFonts w:ascii="Times New Roman" w:hAnsi="Times New Roman" w:cs="Times New Roman"/>
        </w:rPr>
      </w:pPr>
      <w:r>
        <w:rPr>
          <w:rFonts w:ascii="Times New Roman" w:hAnsi="Times New Roman" w:cs="Times New Roman"/>
          <w:noProof/>
        </w:rPr>
        <w:drawing>
          <wp:inline distT="0" distB="0" distL="0" distR="0" wp14:anchorId="766E5D67" wp14:editId="39169BE9">
            <wp:extent cx="3933362" cy="2951178"/>
            <wp:effectExtent l="0" t="0" r="3810" b="0"/>
            <wp:docPr id="10" name="Picture 10" descr="Comb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bin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3865" cy="2981567"/>
                    </a:xfrm>
                    <a:prstGeom prst="rect">
                      <a:avLst/>
                    </a:prstGeom>
                    <a:noFill/>
                    <a:ln>
                      <a:noFill/>
                    </a:ln>
                  </pic:spPr>
                </pic:pic>
              </a:graphicData>
            </a:graphic>
          </wp:inline>
        </w:drawing>
      </w:r>
    </w:p>
    <w:p w14:paraId="3D1775BC" w14:textId="3992894B" w:rsidR="00E14651" w:rsidRDefault="00E14651" w:rsidP="00101880">
      <w:pPr>
        <w:rPr>
          <w:rFonts w:ascii="Times New Roman" w:hAnsi="Times New Roman" w:cs="Times New Roman"/>
        </w:rPr>
      </w:pPr>
    </w:p>
    <w:p w14:paraId="23AA723C" w14:textId="77777777" w:rsidR="00101880" w:rsidRPr="00101880" w:rsidRDefault="00101880" w:rsidP="00101880">
      <w:pPr>
        <w:rPr>
          <w:rFonts w:ascii="Times New Roman" w:hAnsi="Times New Roman" w:cs="Times New Roman"/>
        </w:rPr>
      </w:pPr>
    </w:p>
    <w:p w14:paraId="3ACD2468" w14:textId="77777777" w:rsidR="00E14651" w:rsidRDefault="00E14651" w:rsidP="00047EB2">
      <w:pPr>
        <w:pStyle w:val="ListParagraph"/>
        <w:rPr>
          <w:rFonts w:ascii="Times New Roman" w:hAnsi="Times New Roman" w:cs="Times New Roman"/>
        </w:rPr>
      </w:pPr>
    </w:p>
    <w:p w14:paraId="158A88E0" w14:textId="00FBC00E" w:rsidR="00537144" w:rsidRDefault="00537144" w:rsidP="00047EB2">
      <w:pPr>
        <w:pStyle w:val="ListParagraph"/>
        <w:rPr>
          <w:rFonts w:ascii="Times New Roman" w:hAnsi="Times New Roman" w:cs="Times New Roman"/>
        </w:rPr>
      </w:pPr>
      <w:r>
        <w:rPr>
          <w:noProof/>
        </w:rPr>
        <w:drawing>
          <wp:inline distT="0" distB="0" distL="0" distR="0" wp14:anchorId="22ED5151" wp14:editId="04E31958">
            <wp:extent cx="5762162" cy="3925451"/>
            <wp:effectExtent l="0" t="0" r="3810" b="1206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61EB3B" w14:textId="77777777" w:rsidR="005F0CE5" w:rsidRDefault="005F0CE5" w:rsidP="00047EB2">
      <w:pPr>
        <w:pStyle w:val="ListParagraph"/>
        <w:rPr>
          <w:rFonts w:ascii="Times New Roman" w:hAnsi="Times New Roman" w:cs="Times New Roman"/>
        </w:rPr>
      </w:pPr>
    </w:p>
    <w:p w14:paraId="4B8A1C09" w14:textId="77777777" w:rsidR="005F0CE5" w:rsidRDefault="005F0CE5" w:rsidP="00047EB2">
      <w:pPr>
        <w:pStyle w:val="ListParagraph"/>
        <w:rPr>
          <w:rFonts w:ascii="Times New Roman" w:hAnsi="Times New Roman" w:cs="Times New Roman"/>
        </w:rPr>
      </w:pPr>
    </w:p>
    <w:p w14:paraId="4E7FFE73" w14:textId="5EA9C19E" w:rsidR="00BA1518" w:rsidRPr="001424FB" w:rsidRDefault="001424FB" w:rsidP="001424FB">
      <w:pPr>
        <w:pStyle w:val="ListParagraph"/>
        <w:numPr>
          <w:ilvl w:val="1"/>
          <w:numId w:val="1"/>
        </w:numPr>
        <w:rPr>
          <w:rFonts w:ascii="Times New Roman" w:hAnsi="Times New Roman" w:cs="Times New Roman"/>
        </w:rPr>
      </w:pPr>
      <w:r>
        <w:rPr>
          <w:rFonts w:ascii="Times New Roman" w:hAnsi="Times New Roman" w:cs="Times New Roman"/>
        </w:rPr>
        <w:t>The largest and smallest</w:t>
      </w:r>
      <w:r w:rsidR="00BA1518">
        <w:rPr>
          <w:rFonts w:ascii="Times New Roman" w:hAnsi="Times New Roman" w:cs="Times New Roman"/>
        </w:rPr>
        <w:t xml:space="preserve"> overall values in</w:t>
      </w:r>
      <w:r w:rsidR="00BA1518" w:rsidRPr="00BA1518">
        <w:rPr>
          <w:rFonts w:ascii="Times New Roman" w:hAnsi="Times New Roman" w:cs="Times New Roman"/>
        </w:rPr>
        <w:t xml:space="preserve"> terms of magnitude</w:t>
      </w:r>
      <w:r>
        <w:rPr>
          <w:rFonts w:ascii="Times New Roman" w:hAnsi="Times New Roman" w:cs="Times New Roman"/>
        </w:rPr>
        <w:t xml:space="preserve"> are</w:t>
      </w:r>
      <w:r w:rsidR="00BA1518">
        <w:rPr>
          <w:rFonts w:ascii="Times New Roman" w:hAnsi="Times New Roman" w:cs="Times New Roman"/>
        </w:rPr>
        <w:t>Particle 9</w:t>
      </w:r>
      <w:r w:rsidR="00BA1518" w:rsidRPr="00BA1518">
        <w:rPr>
          <w:rFonts w:ascii="Times New Roman" w:hAnsi="Times New Roman" w:cs="Times New Roman"/>
        </w:rPr>
        <w:t xml:space="preserve"> (</w:t>
      </w:r>
      <w:r w:rsidR="00BA1518">
        <w:rPr>
          <w:rFonts w:ascii="Times New Roman" w:hAnsi="Times New Roman" w:cs="Times New Roman"/>
        </w:rPr>
        <w:t>-7.9084748</w:t>
      </w:r>
      <w:r w:rsidR="00BA1518" w:rsidRPr="00BA1518">
        <w:rPr>
          <w:rFonts w:ascii="Times New Roman" w:hAnsi="Times New Roman" w:cs="Times New Roman"/>
        </w:rPr>
        <w:t>)</w:t>
      </w:r>
      <w:r>
        <w:rPr>
          <w:rFonts w:ascii="Times New Roman" w:hAnsi="Times New Roman" w:cs="Times New Roman"/>
        </w:rPr>
        <w:t xml:space="preserve"> and </w:t>
      </w:r>
      <w:r w:rsidRPr="00BA1518">
        <w:rPr>
          <w:rFonts w:ascii="Times New Roman" w:hAnsi="Times New Roman" w:cs="Times New Roman"/>
        </w:rPr>
        <w:t>Particle 7 (</w:t>
      </w:r>
      <w:r>
        <w:rPr>
          <w:rFonts w:ascii="Times New Roman" w:hAnsi="Times New Roman" w:cs="Times New Roman"/>
        </w:rPr>
        <w:t>-</w:t>
      </w:r>
      <w:r w:rsidRPr="00BA1518">
        <w:rPr>
          <w:rFonts w:ascii="Times New Roman" w:hAnsi="Times New Roman" w:cs="Times New Roman"/>
        </w:rPr>
        <w:t>1068.3914)</w:t>
      </w:r>
      <w:r w:rsidR="00BA1518">
        <w:rPr>
          <w:rFonts w:ascii="Times New Roman" w:hAnsi="Times New Roman" w:cs="Times New Roman"/>
        </w:rPr>
        <w:t>.</w:t>
      </w:r>
    </w:p>
    <w:p w14:paraId="78156275" w14:textId="2B9CB8CC" w:rsidR="00BA1518" w:rsidRDefault="00BA1518" w:rsidP="00BA1518">
      <w:pPr>
        <w:rPr>
          <w:rFonts w:ascii="Times New Roman" w:hAnsi="Times New Roman" w:cs="Times New Roman"/>
        </w:rPr>
      </w:pPr>
      <w:r>
        <w:rPr>
          <w:rFonts w:ascii="Times New Roman" w:hAnsi="Times New Roman" w:cs="Times New Roman"/>
        </w:rPr>
        <w:tab/>
      </w:r>
    </w:p>
    <w:p w14:paraId="77484C1C" w14:textId="0AFE5E8C" w:rsidR="00BA1518" w:rsidRDefault="00BE6E60" w:rsidP="00BE6E60">
      <w:pPr>
        <w:pStyle w:val="ListParagraph"/>
        <w:numPr>
          <w:ilvl w:val="1"/>
          <w:numId w:val="1"/>
        </w:numPr>
        <w:rPr>
          <w:rFonts w:ascii="Times New Roman" w:eastAsia="Times New Roman" w:hAnsi="Times New Roman" w:cs="Times New Roman"/>
        </w:rPr>
      </w:pPr>
      <w:r w:rsidRPr="00BE6E60">
        <w:rPr>
          <w:rFonts w:ascii="Times New Roman" w:hAnsi="Times New Roman" w:cs="Times New Roman"/>
        </w:rPr>
        <w:t>Particle 6 has the largest deviation</w:t>
      </w:r>
      <w:r w:rsidR="00184C9D">
        <w:rPr>
          <w:rFonts w:ascii="Times New Roman" w:hAnsi="Times New Roman" w:cs="Times New Roman"/>
        </w:rPr>
        <w:t xml:space="preserve"> </w:t>
      </w:r>
      <w:r w:rsidRPr="00BE6E60">
        <w:rPr>
          <w:rFonts w:ascii="Times New Roman" w:hAnsi="Times New Roman" w:cs="Times New Roman"/>
        </w:rPr>
        <w:t>(</w:t>
      </w:r>
      <w:r w:rsidRPr="00BE6E60">
        <w:rPr>
          <w:rFonts w:ascii="Times New Roman" w:eastAsia="Times New Roman" w:hAnsi="Times New Roman" w:cs="Times New Roman"/>
        </w:rPr>
        <w:t>1.4302359251311)</w:t>
      </w:r>
    </w:p>
    <w:p w14:paraId="5B40633C" w14:textId="77777777" w:rsidR="00C07D58" w:rsidRPr="00BE6E60" w:rsidRDefault="00C07D58" w:rsidP="00C07D58">
      <w:pPr>
        <w:pStyle w:val="ListParagraph"/>
        <w:ind w:left="1080"/>
        <w:rPr>
          <w:rFonts w:ascii="Times New Roman" w:eastAsia="Times New Roman" w:hAnsi="Times New Roman" w:cs="Times New Roman"/>
        </w:rPr>
      </w:pPr>
    </w:p>
    <w:p w14:paraId="6B0EE0A0" w14:textId="55EFBB70" w:rsidR="00BE6E60" w:rsidRDefault="001226BC" w:rsidP="00BE6E60">
      <w:pPr>
        <w:pStyle w:val="ListParagraph"/>
        <w:numPr>
          <w:ilvl w:val="1"/>
          <w:numId w:val="1"/>
        </w:numPr>
        <w:rPr>
          <w:rFonts w:ascii="Times New Roman" w:hAnsi="Times New Roman" w:cs="Times New Roman"/>
        </w:rPr>
      </w:pPr>
      <w:r>
        <w:rPr>
          <w:rFonts w:ascii="Times New Roman" w:hAnsi="Times New Roman" w:cs="Times New Roman"/>
        </w:rPr>
        <w:t>The data can be largely classified into 3 clusters</w:t>
      </w:r>
      <w:r w:rsidR="009E25BF">
        <w:rPr>
          <w:rFonts w:ascii="Times New Roman" w:hAnsi="Times New Roman" w:cs="Times New Roman"/>
        </w:rPr>
        <w:t xml:space="preserve"> based on their values.</w:t>
      </w:r>
    </w:p>
    <w:p w14:paraId="28364CC7" w14:textId="0E3D8E0D" w:rsidR="001226BC" w:rsidRDefault="001226BC" w:rsidP="001226BC">
      <w:pPr>
        <w:pStyle w:val="ListParagraph"/>
        <w:numPr>
          <w:ilvl w:val="0"/>
          <w:numId w:val="13"/>
        </w:numPr>
        <w:rPr>
          <w:rFonts w:ascii="Times New Roman" w:hAnsi="Times New Roman" w:cs="Times New Roman"/>
        </w:rPr>
      </w:pPr>
      <w:r>
        <w:rPr>
          <w:rFonts w:ascii="Times New Roman" w:hAnsi="Times New Roman" w:cs="Times New Roman"/>
        </w:rPr>
        <w:t>Particles 1,2,8,9</w:t>
      </w:r>
      <w:r w:rsidR="009E25BF">
        <w:rPr>
          <w:rFonts w:ascii="Times New Roman" w:hAnsi="Times New Roman" w:cs="Times New Roman"/>
        </w:rPr>
        <w:t xml:space="preserve"> – These particles show a lot of vibration i.e their values oscillate in small intervals and all of them have negative values</w:t>
      </w:r>
      <w:r w:rsidR="00184C9D">
        <w:rPr>
          <w:rFonts w:ascii="Times New Roman" w:hAnsi="Times New Roman" w:cs="Times New Roman"/>
        </w:rPr>
        <w:t xml:space="preserve"> which shows that their rotation is more than their divergence. The ran</w:t>
      </w:r>
      <w:r w:rsidR="009B4CBB">
        <w:rPr>
          <w:rFonts w:ascii="Times New Roman" w:hAnsi="Times New Roman" w:cs="Times New Roman"/>
        </w:rPr>
        <w:t xml:space="preserve">ge of these values is 0 to </w:t>
      </w:r>
      <w:r w:rsidR="00184C9D">
        <w:rPr>
          <w:rFonts w:ascii="Times New Roman" w:hAnsi="Times New Roman" w:cs="Times New Roman"/>
        </w:rPr>
        <w:t>-1.</w:t>
      </w:r>
    </w:p>
    <w:p w14:paraId="5FEDCB02" w14:textId="21C9558C" w:rsidR="001226BC" w:rsidRDefault="001226BC" w:rsidP="001226BC">
      <w:pPr>
        <w:pStyle w:val="ListParagraph"/>
        <w:numPr>
          <w:ilvl w:val="0"/>
          <w:numId w:val="13"/>
        </w:numPr>
        <w:rPr>
          <w:rFonts w:ascii="Times New Roman" w:hAnsi="Times New Roman" w:cs="Times New Roman"/>
        </w:rPr>
      </w:pPr>
      <w:r>
        <w:rPr>
          <w:rFonts w:ascii="Times New Roman" w:hAnsi="Times New Roman" w:cs="Times New Roman"/>
        </w:rPr>
        <w:t>Particles 3,6,7</w:t>
      </w:r>
      <w:r w:rsidR="00184C9D">
        <w:rPr>
          <w:rFonts w:ascii="Times New Roman" w:hAnsi="Times New Roman" w:cs="Times New Roman"/>
        </w:rPr>
        <w:t xml:space="preserve"> – These particles are sinusoidal but not completely and show some fluctuat</w:t>
      </w:r>
      <w:r w:rsidR="009B4CBB">
        <w:rPr>
          <w:rFonts w:ascii="Times New Roman" w:hAnsi="Times New Roman" w:cs="Times New Roman"/>
        </w:rPr>
        <w:t>ions but they have values lesser</w:t>
      </w:r>
      <w:r w:rsidR="00184C9D">
        <w:rPr>
          <w:rFonts w:ascii="Times New Roman" w:hAnsi="Times New Roman" w:cs="Times New Roman"/>
        </w:rPr>
        <w:t xml:space="preserve"> than cluster 1. The range of these data series </w:t>
      </w:r>
      <w:r w:rsidR="009B4CBB">
        <w:rPr>
          <w:rFonts w:ascii="Times New Roman" w:hAnsi="Times New Roman" w:cs="Times New Roman"/>
        </w:rPr>
        <w:t>is greater than cluster 1</w:t>
      </w:r>
      <w:r w:rsidR="00184C9D">
        <w:rPr>
          <w:rFonts w:ascii="Times New Roman" w:hAnsi="Times New Roman" w:cs="Times New Roman"/>
        </w:rPr>
        <w:t>.</w:t>
      </w:r>
    </w:p>
    <w:p w14:paraId="0041CD43" w14:textId="49F5CD56" w:rsidR="001226BC" w:rsidRDefault="001226BC" w:rsidP="001226BC">
      <w:pPr>
        <w:pStyle w:val="ListParagraph"/>
        <w:numPr>
          <w:ilvl w:val="0"/>
          <w:numId w:val="13"/>
        </w:numPr>
        <w:rPr>
          <w:rFonts w:ascii="Times New Roman" w:hAnsi="Times New Roman" w:cs="Times New Roman"/>
        </w:rPr>
      </w:pPr>
      <w:r>
        <w:rPr>
          <w:rFonts w:ascii="Times New Roman" w:hAnsi="Times New Roman" w:cs="Times New Roman"/>
        </w:rPr>
        <w:t>Particles 4,5</w:t>
      </w:r>
      <w:r w:rsidR="00184C9D">
        <w:rPr>
          <w:rFonts w:ascii="Times New Roman" w:hAnsi="Times New Roman" w:cs="Times New Roman"/>
        </w:rPr>
        <w:t xml:space="preserve"> – They also show sinusoidal properties but some data points have positive values as well showing that their divergence is more pronounced than the rotation at those points of time.</w:t>
      </w:r>
      <w:r w:rsidR="009B4CBB">
        <w:rPr>
          <w:rFonts w:ascii="Times New Roman" w:hAnsi="Times New Roman" w:cs="Times New Roman"/>
        </w:rPr>
        <w:t xml:space="preserve"> The range of the data points is spread across.</w:t>
      </w:r>
    </w:p>
    <w:p w14:paraId="6574B94E" w14:textId="77777777" w:rsidR="009B4CBB" w:rsidRDefault="009B4CBB" w:rsidP="009B4CBB">
      <w:pPr>
        <w:rPr>
          <w:rFonts w:ascii="Times New Roman" w:hAnsi="Times New Roman" w:cs="Times New Roman"/>
        </w:rPr>
      </w:pPr>
    </w:p>
    <w:p w14:paraId="2372C151" w14:textId="77777777" w:rsidR="009B4CBB" w:rsidRDefault="009B4CBB" w:rsidP="009B4CBB">
      <w:pPr>
        <w:rPr>
          <w:rFonts w:ascii="Times New Roman" w:hAnsi="Times New Roman" w:cs="Times New Roman"/>
        </w:rPr>
      </w:pPr>
    </w:p>
    <w:p w14:paraId="3E0653CA" w14:textId="05D640D2" w:rsidR="00504C28" w:rsidRDefault="00504C28" w:rsidP="00504C28">
      <w:pPr>
        <w:pStyle w:val="ListParagraph"/>
        <w:numPr>
          <w:ilvl w:val="1"/>
          <w:numId w:val="1"/>
        </w:numPr>
        <w:rPr>
          <w:rFonts w:ascii="Times New Roman" w:hAnsi="Times New Roman" w:cs="Times New Roman"/>
        </w:rPr>
      </w:pPr>
      <w:r w:rsidRPr="00504C28">
        <w:rPr>
          <w:rFonts w:ascii="Times New Roman" w:hAnsi="Times New Roman" w:cs="Times New Roman"/>
        </w:rPr>
        <w:t>Cluster -2</w:t>
      </w:r>
      <w:r w:rsidR="009B4CBB" w:rsidRPr="00504C28">
        <w:rPr>
          <w:rFonts w:ascii="Times New Roman" w:hAnsi="Times New Roman" w:cs="Times New Roman"/>
        </w:rPr>
        <w:t xml:space="preserve"> (Partic</w:t>
      </w:r>
      <w:r w:rsidRPr="00504C28">
        <w:rPr>
          <w:rFonts w:ascii="Times New Roman" w:hAnsi="Times New Roman" w:cs="Times New Roman"/>
        </w:rPr>
        <w:t>les 3,6,7</w:t>
      </w:r>
      <w:r>
        <w:rPr>
          <w:rFonts w:ascii="Times New Roman" w:hAnsi="Times New Roman" w:cs="Times New Roman"/>
        </w:rPr>
        <w:t>) has the smallest values. All of its values are negative and of larger magnitude. This shows that particles 3,6,7 are moving with less velocity but are rotati</w:t>
      </w:r>
      <w:r w:rsidR="00BA1448">
        <w:rPr>
          <w:rFonts w:ascii="Times New Roman" w:hAnsi="Times New Roman" w:cs="Times New Roman"/>
        </w:rPr>
        <w:t xml:space="preserve">ng more. The absolute value tells us how much the function dilates volumes in the neighborhood of the particle. So with larger magnitude they are dilating more. </w:t>
      </w:r>
    </w:p>
    <w:p w14:paraId="502BE603" w14:textId="77777777" w:rsidR="00C07D58" w:rsidRDefault="00C07D58" w:rsidP="00C07D58">
      <w:pPr>
        <w:pStyle w:val="ListParagraph"/>
        <w:ind w:left="1080"/>
        <w:rPr>
          <w:rFonts w:ascii="Times New Roman" w:hAnsi="Times New Roman" w:cs="Times New Roman"/>
        </w:rPr>
      </w:pPr>
    </w:p>
    <w:p w14:paraId="07817728" w14:textId="284A0D41" w:rsidR="00BA1448" w:rsidRDefault="001424FB" w:rsidP="00504C28">
      <w:pPr>
        <w:pStyle w:val="ListParagraph"/>
        <w:numPr>
          <w:ilvl w:val="1"/>
          <w:numId w:val="1"/>
        </w:numPr>
        <w:rPr>
          <w:rFonts w:ascii="Times New Roman" w:hAnsi="Times New Roman" w:cs="Times New Roman"/>
        </w:rPr>
      </w:pPr>
      <w:r>
        <w:rPr>
          <w:rFonts w:ascii="Times New Roman" w:hAnsi="Times New Roman" w:cs="Times New Roman"/>
        </w:rPr>
        <w:t xml:space="preserve">Yes, it can be observed that particles with lower values of magnitude (i.e which are near to the 0 mark) are showing oscillations in their graphs than the particles with greater magnitude values. Even though the rotation is more pronounced than the divergence they are vibrating. </w:t>
      </w:r>
    </w:p>
    <w:p w14:paraId="3BEB4D75" w14:textId="77777777" w:rsidR="001424FB" w:rsidRPr="001424FB" w:rsidRDefault="001424FB" w:rsidP="001424FB">
      <w:pPr>
        <w:rPr>
          <w:rFonts w:ascii="Times New Roman" w:hAnsi="Times New Roman" w:cs="Times New Roman"/>
        </w:rPr>
      </w:pPr>
    </w:p>
    <w:p w14:paraId="096CA6DC" w14:textId="1BB3F431" w:rsidR="001424FB" w:rsidRPr="00504C28" w:rsidRDefault="001424FB" w:rsidP="001424FB">
      <w:pPr>
        <w:pStyle w:val="ListParagraph"/>
        <w:ind w:left="1080"/>
        <w:rPr>
          <w:rFonts w:ascii="Times New Roman" w:hAnsi="Times New Roman" w:cs="Times New Roman"/>
        </w:rPr>
      </w:pPr>
      <w:r>
        <w:rPr>
          <w:rFonts w:ascii="Times New Roman" w:hAnsi="Times New Roman" w:cs="Times New Roman"/>
        </w:rPr>
        <w:t>And particles with lower magnitudes don’t have a pronounced sinusoidal waves than the other particles.</w:t>
      </w:r>
    </w:p>
    <w:p w14:paraId="776C3277" w14:textId="77777777" w:rsidR="001226BC" w:rsidRPr="001226BC" w:rsidRDefault="001226BC" w:rsidP="001226BC">
      <w:pPr>
        <w:ind w:left="1080"/>
        <w:rPr>
          <w:rFonts w:ascii="Times New Roman" w:hAnsi="Times New Roman" w:cs="Times New Roman"/>
        </w:rPr>
      </w:pPr>
    </w:p>
    <w:p w14:paraId="6FA9598E" w14:textId="77777777" w:rsidR="00F30A4D" w:rsidRPr="00F30A4D" w:rsidRDefault="00F30A4D" w:rsidP="00F30A4D">
      <w:pPr>
        <w:rPr>
          <w:rFonts w:ascii="Times New Roman" w:hAnsi="Times New Roman" w:cs="Times New Roman"/>
        </w:rPr>
      </w:pPr>
    </w:p>
    <w:sectPr w:rsidR="00F30A4D" w:rsidRPr="00F30A4D" w:rsidSect="0019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69A4"/>
    <w:multiLevelType w:val="hybridMultilevel"/>
    <w:tmpl w:val="931C0020"/>
    <w:lvl w:ilvl="0" w:tplc="683C46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F25E25"/>
    <w:multiLevelType w:val="hybridMultilevel"/>
    <w:tmpl w:val="29A60E4C"/>
    <w:lvl w:ilvl="0" w:tplc="65E45A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0D262E"/>
    <w:multiLevelType w:val="hybridMultilevel"/>
    <w:tmpl w:val="27EE4002"/>
    <w:lvl w:ilvl="0" w:tplc="133C25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A11624"/>
    <w:multiLevelType w:val="hybridMultilevel"/>
    <w:tmpl w:val="AEB83EB6"/>
    <w:lvl w:ilvl="0" w:tplc="E96EA8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EC2CE7"/>
    <w:multiLevelType w:val="hybridMultilevel"/>
    <w:tmpl w:val="75C2F560"/>
    <w:lvl w:ilvl="0" w:tplc="9C82A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FB66E6"/>
    <w:multiLevelType w:val="hybridMultilevel"/>
    <w:tmpl w:val="21F29F1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542A0F"/>
    <w:multiLevelType w:val="hybridMultilevel"/>
    <w:tmpl w:val="D7DEE636"/>
    <w:lvl w:ilvl="0" w:tplc="1E585A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1027509"/>
    <w:multiLevelType w:val="hybridMultilevel"/>
    <w:tmpl w:val="BD4454F2"/>
    <w:lvl w:ilvl="0" w:tplc="22824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BC5034"/>
    <w:multiLevelType w:val="multilevel"/>
    <w:tmpl w:val="60A896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70CF0C9C"/>
    <w:multiLevelType w:val="hybridMultilevel"/>
    <w:tmpl w:val="FF88890A"/>
    <w:lvl w:ilvl="0" w:tplc="6F6AD0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38750C4"/>
    <w:multiLevelType w:val="hybridMultilevel"/>
    <w:tmpl w:val="D23A8CEE"/>
    <w:lvl w:ilvl="0" w:tplc="5B14A9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5342FC1"/>
    <w:multiLevelType w:val="hybridMultilevel"/>
    <w:tmpl w:val="CA526480"/>
    <w:lvl w:ilvl="0" w:tplc="1A707C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0480A"/>
    <w:multiLevelType w:val="hybridMultilevel"/>
    <w:tmpl w:val="AFD63A52"/>
    <w:lvl w:ilvl="0" w:tplc="468E41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4"/>
  </w:num>
  <w:num w:numId="3">
    <w:abstractNumId w:val="6"/>
  </w:num>
  <w:num w:numId="4">
    <w:abstractNumId w:val="12"/>
  </w:num>
  <w:num w:numId="5">
    <w:abstractNumId w:val="3"/>
  </w:num>
  <w:num w:numId="6">
    <w:abstractNumId w:val="0"/>
  </w:num>
  <w:num w:numId="7">
    <w:abstractNumId w:val="11"/>
  </w:num>
  <w:num w:numId="8">
    <w:abstractNumId w:val="7"/>
  </w:num>
  <w:num w:numId="9">
    <w:abstractNumId w:val="10"/>
  </w:num>
  <w:num w:numId="10">
    <w:abstractNumId w:val="5"/>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C5"/>
    <w:rsid w:val="00047EB2"/>
    <w:rsid w:val="000B2555"/>
    <w:rsid w:val="000C7C8A"/>
    <w:rsid w:val="00101880"/>
    <w:rsid w:val="001226BC"/>
    <w:rsid w:val="001424FB"/>
    <w:rsid w:val="00184C9D"/>
    <w:rsid w:val="001900E9"/>
    <w:rsid w:val="0019455F"/>
    <w:rsid w:val="001A5E61"/>
    <w:rsid w:val="001B53F1"/>
    <w:rsid w:val="001D4720"/>
    <w:rsid w:val="00213D78"/>
    <w:rsid w:val="002C2DF0"/>
    <w:rsid w:val="002E45AB"/>
    <w:rsid w:val="002E65BD"/>
    <w:rsid w:val="002F26A2"/>
    <w:rsid w:val="00320AF4"/>
    <w:rsid w:val="003D60A2"/>
    <w:rsid w:val="003E1B23"/>
    <w:rsid w:val="0040786E"/>
    <w:rsid w:val="00417A0F"/>
    <w:rsid w:val="004B7A7A"/>
    <w:rsid w:val="004C686A"/>
    <w:rsid w:val="004F00BF"/>
    <w:rsid w:val="00504C28"/>
    <w:rsid w:val="00505201"/>
    <w:rsid w:val="00537144"/>
    <w:rsid w:val="0056760F"/>
    <w:rsid w:val="00577976"/>
    <w:rsid w:val="005A3763"/>
    <w:rsid w:val="005E2105"/>
    <w:rsid w:val="005E30D6"/>
    <w:rsid w:val="005F0CE5"/>
    <w:rsid w:val="005F7426"/>
    <w:rsid w:val="006B3440"/>
    <w:rsid w:val="006D26DD"/>
    <w:rsid w:val="0072084F"/>
    <w:rsid w:val="00721F7E"/>
    <w:rsid w:val="007C7DBE"/>
    <w:rsid w:val="00814C1E"/>
    <w:rsid w:val="008714BA"/>
    <w:rsid w:val="00871861"/>
    <w:rsid w:val="008C14D3"/>
    <w:rsid w:val="008C7B61"/>
    <w:rsid w:val="00966D6A"/>
    <w:rsid w:val="0097735A"/>
    <w:rsid w:val="00991AFC"/>
    <w:rsid w:val="009B0FAB"/>
    <w:rsid w:val="009B4CBB"/>
    <w:rsid w:val="009E25BF"/>
    <w:rsid w:val="009F34D3"/>
    <w:rsid w:val="00A65661"/>
    <w:rsid w:val="00A915B6"/>
    <w:rsid w:val="00AD2050"/>
    <w:rsid w:val="00B02CE3"/>
    <w:rsid w:val="00B4724C"/>
    <w:rsid w:val="00B5346D"/>
    <w:rsid w:val="00BA1448"/>
    <w:rsid w:val="00BA1518"/>
    <w:rsid w:val="00BA189F"/>
    <w:rsid w:val="00BA78F3"/>
    <w:rsid w:val="00BD60A0"/>
    <w:rsid w:val="00BE1EF2"/>
    <w:rsid w:val="00BE6E60"/>
    <w:rsid w:val="00BF64CF"/>
    <w:rsid w:val="00C04D10"/>
    <w:rsid w:val="00C07D58"/>
    <w:rsid w:val="00C46604"/>
    <w:rsid w:val="00C8411D"/>
    <w:rsid w:val="00CE4B81"/>
    <w:rsid w:val="00D04175"/>
    <w:rsid w:val="00D71E89"/>
    <w:rsid w:val="00DB6310"/>
    <w:rsid w:val="00DD166B"/>
    <w:rsid w:val="00E04332"/>
    <w:rsid w:val="00E063C5"/>
    <w:rsid w:val="00E14651"/>
    <w:rsid w:val="00E4063F"/>
    <w:rsid w:val="00E4354E"/>
    <w:rsid w:val="00E46886"/>
    <w:rsid w:val="00E82F7D"/>
    <w:rsid w:val="00EE4B97"/>
    <w:rsid w:val="00F0265F"/>
    <w:rsid w:val="00F30A4D"/>
    <w:rsid w:val="00F4725C"/>
    <w:rsid w:val="00F5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9F5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658968">
      <w:bodyDiv w:val="1"/>
      <w:marLeft w:val="0"/>
      <w:marRight w:val="0"/>
      <w:marTop w:val="0"/>
      <w:marBottom w:val="0"/>
      <w:divBdr>
        <w:top w:val="none" w:sz="0" w:space="0" w:color="auto"/>
        <w:left w:val="none" w:sz="0" w:space="0" w:color="auto"/>
        <w:bottom w:val="none" w:sz="0" w:space="0" w:color="auto"/>
        <w:right w:val="none" w:sz="0" w:space="0" w:color="auto"/>
      </w:divBdr>
    </w:div>
    <w:div w:id="1831360925">
      <w:bodyDiv w:val="1"/>
      <w:marLeft w:val="0"/>
      <w:marRight w:val="0"/>
      <w:marTop w:val="0"/>
      <w:marBottom w:val="0"/>
      <w:divBdr>
        <w:top w:val="none" w:sz="0" w:space="0" w:color="auto"/>
        <w:left w:val="none" w:sz="0" w:space="0" w:color="auto"/>
        <w:bottom w:val="none" w:sz="0" w:space="0" w:color="auto"/>
        <w:right w:val="none" w:sz="0" w:space="0" w:color="auto"/>
      </w:divBdr>
    </w:div>
    <w:div w:id="2041516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chart" Target="charts/chart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Combined Particles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Particle - 1</c:v>
                </c:pt>
              </c:strCache>
            </c:strRef>
          </c:tx>
          <c:spPr>
            <a:ln w="28575" cap="rnd">
              <a:solidFill>
                <a:schemeClr val="accent1"/>
              </a:solidFill>
              <a:round/>
            </a:ln>
            <a:effectLst/>
          </c:spPr>
          <c:marker>
            <c:symbol val="none"/>
          </c:marker>
          <c:cat>
            <c:strLit>
              <c:ptCount val="1"/>
              <c:pt idx="0">
                <c:v>'Time'</c:v>
              </c:pt>
            </c:strLit>
          </c:cat>
          <c:val>
            <c:numRef>
              <c:f>Sheet1!$A$2:$A$401</c:f>
              <c:numCache>
                <c:formatCode>General</c:formatCode>
                <c:ptCount val="400"/>
                <c:pt idx="0">
                  <c:v>-0.0780749</c:v>
                </c:pt>
                <c:pt idx="1">
                  <c:v>-0.0773607</c:v>
                </c:pt>
                <c:pt idx="2">
                  <c:v>-0.0773582</c:v>
                </c:pt>
                <c:pt idx="3">
                  <c:v>-0.0773454</c:v>
                </c:pt>
                <c:pt idx="4">
                  <c:v>-0.0780414</c:v>
                </c:pt>
                <c:pt idx="5">
                  <c:v>-0.0782076</c:v>
                </c:pt>
                <c:pt idx="6">
                  <c:v>-0.0765042</c:v>
                </c:pt>
                <c:pt idx="7">
                  <c:v>-0.0745616</c:v>
                </c:pt>
                <c:pt idx="8">
                  <c:v>-0.0730978</c:v>
                </c:pt>
                <c:pt idx="9">
                  <c:v>-0.0715861</c:v>
                </c:pt>
                <c:pt idx="10">
                  <c:v>-0.0708783</c:v>
                </c:pt>
                <c:pt idx="11">
                  <c:v>-0.0707026</c:v>
                </c:pt>
                <c:pt idx="12">
                  <c:v>-0.0714144</c:v>
                </c:pt>
                <c:pt idx="13">
                  <c:v>-0.0724712</c:v>
                </c:pt>
                <c:pt idx="14">
                  <c:v>-0.0743551</c:v>
                </c:pt>
                <c:pt idx="15">
                  <c:v>-0.0746677</c:v>
                </c:pt>
                <c:pt idx="16">
                  <c:v>-0.0747741</c:v>
                </c:pt>
                <c:pt idx="17">
                  <c:v>-0.0749175</c:v>
                </c:pt>
                <c:pt idx="18">
                  <c:v>-0.0757241</c:v>
                </c:pt>
                <c:pt idx="19">
                  <c:v>-0.0768533</c:v>
                </c:pt>
                <c:pt idx="20">
                  <c:v>-0.0757927</c:v>
                </c:pt>
                <c:pt idx="21">
                  <c:v>-0.0740923</c:v>
                </c:pt>
                <c:pt idx="22">
                  <c:v>-0.0727334</c:v>
                </c:pt>
                <c:pt idx="23">
                  <c:v>-0.0711535</c:v>
                </c:pt>
                <c:pt idx="24">
                  <c:v>-0.0699871</c:v>
                </c:pt>
                <c:pt idx="25">
                  <c:v>-0.0697771</c:v>
                </c:pt>
                <c:pt idx="26">
                  <c:v>-0.0704148</c:v>
                </c:pt>
                <c:pt idx="27">
                  <c:v>-0.0712328</c:v>
                </c:pt>
                <c:pt idx="28">
                  <c:v>-0.0728369</c:v>
                </c:pt>
                <c:pt idx="29">
                  <c:v>-0.0738367</c:v>
                </c:pt>
                <c:pt idx="30">
                  <c:v>-0.0738932</c:v>
                </c:pt>
                <c:pt idx="31">
                  <c:v>-0.0739089</c:v>
                </c:pt>
                <c:pt idx="32">
                  <c:v>-0.0746612</c:v>
                </c:pt>
                <c:pt idx="33">
                  <c:v>-0.0756513</c:v>
                </c:pt>
                <c:pt idx="34">
                  <c:v>-0.0754701</c:v>
                </c:pt>
                <c:pt idx="35">
                  <c:v>-0.0736191</c:v>
                </c:pt>
                <c:pt idx="36">
                  <c:v>-0.0720592</c:v>
                </c:pt>
                <c:pt idx="37">
                  <c:v>-0.0701457</c:v>
                </c:pt>
                <c:pt idx="38">
                  <c:v>-0.0685536</c:v>
                </c:pt>
                <c:pt idx="39">
                  <c:v>-0.0675764</c:v>
                </c:pt>
                <c:pt idx="40">
                  <c:v>-0.0675103</c:v>
                </c:pt>
                <c:pt idx="41">
                  <c:v>-0.0676253</c:v>
                </c:pt>
                <c:pt idx="42">
                  <c:v>-0.0685276</c:v>
                </c:pt>
                <c:pt idx="43">
                  <c:v>-0.0695963</c:v>
                </c:pt>
                <c:pt idx="44">
                  <c:v>-0.0694448</c:v>
                </c:pt>
                <c:pt idx="45">
                  <c:v>-0.0695023</c:v>
                </c:pt>
                <c:pt idx="46">
                  <c:v>-0.0702948</c:v>
                </c:pt>
                <c:pt idx="47">
                  <c:v>-0.0713236</c:v>
                </c:pt>
                <c:pt idx="48">
                  <c:v>-0.0721314</c:v>
                </c:pt>
                <c:pt idx="49">
                  <c:v>-0.0706589</c:v>
                </c:pt>
                <c:pt idx="50">
                  <c:v>-0.0694957</c:v>
                </c:pt>
                <c:pt idx="51">
                  <c:v>-0.0682508</c:v>
                </c:pt>
                <c:pt idx="52">
                  <c:v>-0.0673355</c:v>
                </c:pt>
                <c:pt idx="53">
                  <c:v>-0.0662678</c:v>
                </c:pt>
                <c:pt idx="54">
                  <c:v>-0.0658223</c:v>
                </c:pt>
                <c:pt idx="55">
                  <c:v>-0.0656239</c:v>
                </c:pt>
                <c:pt idx="56">
                  <c:v>-0.0661061</c:v>
                </c:pt>
                <c:pt idx="57">
                  <c:v>-0.0668922</c:v>
                </c:pt>
                <c:pt idx="58">
                  <c:v>-0.0671054</c:v>
                </c:pt>
                <c:pt idx="59">
                  <c:v>-0.0670807</c:v>
                </c:pt>
                <c:pt idx="60">
                  <c:v>-0.0677526</c:v>
                </c:pt>
                <c:pt idx="61">
                  <c:v>-0.0685614</c:v>
                </c:pt>
                <c:pt idx="62">
                  <c:v>-0.0699426</c:v>
                </c:pt>
                <c:pt idx="63">
                  <c:v>-0.0689326</c:v>
                </c:pt>
                <c:pt idx="64">
                  <c:v>-0.0682431</c:v>
                </c:pt>
                <c:pt idx="65">
                  <c:v>-0.0673263</c:v>
                </c:pt>
                <c:pt idx="66">
                  <c:v>-0.0667559</c:v>
                </c:pt>
                <c:pt idx="67">
                  <c:v>-0.0659403</c:v>
                </c:pt>
                <c:pt idx="68">
                  <c:v>-0.0650654</c:v>
                </c:pt>
                <c:pt idx="69">
                  <c:v>-0.0641209</c:v>
                </c:pt>
                <c:pt idx="70">
                  <c:v>-0.0638321</c:v>
                </c:pt>
                <c:pt idx="71">
                  <c:v>-0.063973</c:v>
                </c:pt>
                <c:pt idx="72">
                  <c:v>-0.0641262</c:v>
                </c:pt>
                <c:pt idx="73">
                  <c:v>-0.0639194</c:v>
                </c:pt>
                <c:pt idx="74">
                  <c:v>-0.064455</c:v>
                </c:pt>
                <c:pt idx="75">
                  <c:v>-0.0653368</c:v>
                </c:pt>
                <c:pt idx="76">
                  <c:v>-0.0669423</c:v>
                </c:pt>
                <c:pt idx="77">
                  <c:v>-0.067433</c:v>
                </c:pt>
                <c:pt idx="78">
                  <c:v>-0.0675419</c:v>
                </c:pt>
                <c:pt idx="79">
                  <c:v>-0.0661908</c:v>
                </c:pt>
                <c:pt idx="80">
                  <c:v>-0.065932</c:v>
                </c:pt>
                <c:pt idx="81">
                  <c:v>-0.0669535</c:v>
                </c:pt>
                <c:pt idx="82">
                  <c:v>-0.064922</c:v>
                </c:pt>
                <c:pt idx="83">
                  <c:v>-0.0627818</c:v>
                </c:pt>
                <c:pt idx="84">
                  <c:v>-0.0611339</c:v>
                </c:pt>
                <c:pt idx="85">
                  <c:v>-0.059599</c:v>
                </c:pt>
                <c:pt idx="86">
                  <c:v>-0.0589972</c:v>
                </c:pt>
                <c:pt idx="87">
                  <c:v>-0.0590752</c:v>
                </c:pt>
                <c:pt idx="88">
                  <c:v>-0.0596302</c:v>
                </c:pt>
                <c:pt idx="89">
                  <c:v>-0.0601486</c:v>
                </c:pt>
                <c:pt idx="90">
                  <c:v>-0.0611202</c:v>
                </c:pt>
                <c:pt idx="91">
                  <c:v>-0.0612076</c:v>
                </c:pt>
                <c:pt idx="92">
                  <c:v>-0.061615</c:v>
                </c:pt>
                <c:pt idx="93">
                  <c:v>-0.0623103</c:v>
                </c:pt>
                <c:pt idx="94">
                  <c:v>-0.0636481</c:v>
                </c:pt>
                <c:pt idx="95">
                  <c:v>-0.065119</c:v>
                </c:pt>
                <c:pt idx="96">
                  <c:v>-0.0647218</c:v>
                </c:pt>
                <c:pt idx="97">
                  <c:v>-0.0659481</c:v>
                </c:pt>
                <c:pt idx="98">
                  <c:v>-0.0660974</c:v>
                </c:pt>
                <c:pt idx="99">
                  <c:v>-0.0652025</c:v>
                </c:pt>
                <c:pt idx="100">
                  <c:v>-0.065116</c:v>
                </c:pt>
                <c:pt idx="101">
                  <c:v>-0.0643165</c:v>
                </c:pt>
                <c:pt idx="102">
                  <c:v>-0.0640983</c:v>
                </c:pt>
                <c:pt idx="103">
                  <c:v>-0.0640534</c:v>
                </c:pt>
                <c:pt idx="104">
                  <c:v>-0.0647262</c:v>
                </c:pt>
                <c:pt idx="105">
                  <c:v>-0.0649033</c:v>
                </c:pt>
                <c:pt idx="106">
                  <c:v>-0.0650362</c:v>
                </c:pt>
                <c:pt idx="107">
                  <c:v>-0.0655549</c:v>
                </c:pt>
                <c:pt idx="108">
                  <c:v>-0.0668282</c:v>
                </c:pt>
                <c:pt idx="109">
                  <c:v>-0.0677255</c:v>
                </c:pt>
                <c:pt idx="110">
                  <c:v>-0.0672957</c:v>
                </c:pt>
                <c:pt idx="111">
                  <c:v>-0.0662208</c:v>
                </c:pt>
                <c:pt idx="112">
                  <c:v>-0.0659336</c:v>
                </c:pt>
                <c:pt idx="113">
                  <c:v>-0.0657502</c:v>
                </c:pt>
                <c:pt idx="114">
                  <c:v>-0.0662459</c:v>
                </c:pt>
                <c:pt idx="115">
                  <c:v>-0.0653515</c:v>
                </c:pt>
                <c:pt idx="116">
                  <c:v>-0.0650788</c:v>
                </c:pt>
                <c:pt idx="117">
                  <c:v>-0.0651251</c:v>
                </c:pt>
                <c:pt idx="118">
                  <c:v>-0.065839</c:v>
                </c:pt>
                <c:pt idx="119">
                  <c:v>-0.0659711</c:v>
                </c:pt>
                <c:pt idx="120">
                  <c:v>-0.0657268</c:v>
                </c:pt>
                <c:pt idx="121">
                  <c:v>-0.0660006</c:v>
                </c:pt>
                <c:pt idx="122">
                  <c:v>-0.0669135</c:v>
                </c:pt>
                <c:pt idx="123">
                  <c:v>-0.0681016</c:v>
                </c:pt>
                <c:pt idx="124">
                  <c:v>-0.0685788</c:v>
                </c:pt>
                <c:pt idx="125">
                  <c:v>-0.0680087</c:v>
                </c:pt>
                <c:pt idx="126">
                  <c:v>-0.0678944</c:v>
                </c:pt>
                <c:pt idx="127">
                  <c:v>-0.06734</c:v>
                </c:pt>
                <c:pt idx="128">
                  <c:v>-0.067521</c:v>
                </c:pt>
                <c:pt idx="129">
                  <c:v>-0.0664988</c:v>
                </c:pt>
                <c:pt idx="130">
                  <c:v>-0.0658948</c:v>
                </c:pt>
                <c:pt idx="131">
                  <c:v>-0.0655918</c:v>
                </c:pt>
                <c:pt idx="132">
                  <c:v>-0.0660111</c:v>
                </c:pt>
                <c:pt idx="133">
                  <c:v>-0.0667585</c:v>
                </c:pt>
                <c:pt idx="134">
                  <c:v>-0.0667395</c:v>
                </c:pt>
                <c:pt idx="135">
                  <c:v>-0.0668616</c:v>
                </c:pt>
                <c:pt idx="136">
                  <c:v>-0.0676214</c:v>
                </c:pt>
                <c:pt idx="137">
                  <c:v>-0.0683531</c:v>
                </c:pt>
                <c:pt idx="138">
                  <c:v>-0.0689231</c:v>
                </c:pt>
                <c:pt idx="139">
                  <c:v>-0.0683344</c:v>
                </c:pt>
                <c:pt idx="140">
                  <c:v>-0.0682963</c:v>
                </c:pt>
                <c:pt idx="141">
                  <c:v>-0.0682072</c:v>
                </c:pt>
                <c:pt idx="142">
                  <c:v>-0.068595</c:v>
                </c:pt>
                <c:pt idx="143">
                  <c:v>-0.067817</c:v>
                </c:pt>
                <c:pt idx="144">
                  <c:v>-0.0670781</c:v>
                </c:pt>
                <c:pt idx="145">
                  <c:v>-0.0666798</c:v>
                </c:pt>
                <c:pt idx="146">
                  <c:v>-0.0669308</c:v>
                </c:pt>
                <c:pt idx="147">
                  <c:v>-0.0673075</c:v>
                </c:pt>
                <c:pt idx="148">
                  <c:v>-0.0671828</c:v>
                </c:pt>
                <c:pt idx="149">
                  <c:v>-0.0671797</c:v>
                </c:pt>
                <c:pt idx="150">
                  <c:v>-0.0677651</c:v>
                </c:pt>
                <c:pt idx="151">
                  <c:v>-0.068687</c:v>
                </c:pt>
                <c:pt idx="152">
                  <c:v>-0.0697461</c:v>
                </c:pt>
                <c:pt idx="153">
                  <c:v>-0.0694468</c:v>
                </c:pt>
                <c:pt idx="154">
                  <c:v>-0.069441</c:v>
                </c:pt>
                <c:pt idx="155">
                  <c:v>-0.0688489</c:v>
                </c:pt>
                <c:pt idx="156">
                  <c:v>-0.0687442</c:v>
                </c:pt>
                <c:pt idx="157">
                  <c:v>-0.0681612</c:v>
                </c:pt>
                <c:pt idx="158">
                  <c:v>-0.0673477</c:v>
                </c:pt>
                <c:pt idx="159">
                  <c:v>-0.0667799</c:v>
                </c:pt>
                <c:pt idx="160">
                  <c:v>-0.0668418</c:v>
                </c:pt>
                <c:pt idx="161">
                  <c:v>-0.0672286</c:v>
                </c:pt>
                <c:pt idx="162">
                  <c:v>-0.067256</c:v>
                </c:pt>
                <c:pt idx="163">
                  <c:v>-0.0671863</c:v>
                </c:pt>
                <c:pt idx="164">
                  <c:v>-0.0676176</c:v>
                </c:pt>
                <c:pt idx="165">
                  <c:v>-0.0682564</c:v>
                </c:pt>
                <c:pt idx="166">
                  <c:v>-0.0692395</c:v>
                </c:pt>
                <c:pt idx="167">
                  <c:v>-0.0688922</c:v>
                </c:pt>
                <c:pt idx="168">
                  <c:v>-0.0689572</c:v>
                </c:pt>
                <c:pt idx="169">
                  <c:v>-0.0692391</c:v>
                </c:pt>
                <c:pt idx="170">
                  <c:v>-0.0698962</c:v>
                </c:pt>
                <c:pt idx="171">
                  <c:v>-0.0693922</c:v>
                </c:pt>
                <c:pt idx="172">
                  <c:v>-0.0681649</c:v>
                </c:pt>
                <c:pt idx="173">
                  <c:v>-0.0670422</c:v>
                </c:pt>
                <c:pt idx="174">
                  <c:v>-0.0666163</c:v>
                </c:pt>
                <c:pt idx="175">
                  <c:v>-0.0667355</c:v>
                </c:pt>
                <c:pt idx="176">
                  <c:v>-0.0668206</c:v>
                </c:pt>
                <c:pt idx="177">
                  <c:v>-0.0667197</c:v>
                </c:pt>
                <c:pt idx="178">
                  <c:v>-0.067043</c:v>
                </c:pt>
                <c:pt idx="179">
                  <c:v>-0.0675162</c:v>
                </c:pt>
                <c:pt idx="180">
                  <c:v>-0.0684028</c:v>
                </c:pt>
                <c:pt idx="181">
                  <c:v>-0.0682716</c:v>
                </c:pt>
                <c:pt idx="182">
                  <c:v>-0.0685253</c:v>
                </c:pt>
                <c:pt idx="183">
                  <c:v>-0.0690286</c:v>
                </c:pt>
                <c:pt idx="184">
                  <c:v>-0.0698786</c:v>
                </c:pt>
                <c:pt idx="185">
                  <c:v>-0.069696</c:v>
                </c:pt>
                <c:pt idx="186">
                  <c:v>-0.0683936</c:v>
                </c:pt>
                <c:pt idx="187">
                  <c:v>-0.0674001</c:v>
                </c:pt>
                <c:pt idx="188">
                  <c:v>-0.0670175</c:v>
                </c:pt>
                <c:pt idx="189">
                  <c:v>-0.0669455</c:v>
                </c:pt>
                <c:pt idx="190">
                  <c:v>-0.0668606</c:v>
                </c:pt>
                <c:pt idx="191">
                  <c:v>-0.0665172</c:v>
                </c:pt>
                <c:pt idx="192">
                  <c:v>-0.0666378</c:v>
                </c:pt>
                <c:pt idx="193">
                  <c:v>-0.066958</c:v>
                </c:pt>
                <c:pt idx="194">
                  <c:v>-0.0677112</c:v>
                </c:pt>
                <c:pt idx="195">
                  <c:v>-0.0677013</c:v>
                </c:pt>
                <c:pt idx="196">
                  <c:v>-0.0680948</c:v>
                </c:pt>
                <c:pt idx="197">
                  <c:v>-0.0687815</c:v>
                </c:pt>
                <c:pt idx="198">
                  <c:v>-0.069867</c:v>
                </c:pt>
                <c:pt idx="199">
                  <c:v>-0.0700388</c:v>
                </c:pt>
                <c:pt idx="200">
                  <c:v>-0.0685583</c:v>
                </c:pt>
                <c:pt idx="201">
                  <c:v>-0.0674252</c:v>
                </c:pt>
                <c:pt idx="202">
                  <c:v>-0.0668906</c:v>
                </c:pt>
                <c:pt idx="203">
                  <c:v>-0.0666596</c:v>
                </c:pt>
                <c:pt idx="204">
                  <c:v>-0.0664883</c:v>
                </c:pt>
                <c:pt idx="205">
                  <c:v>-0.0661324</c:v>
                </c:pt>
                <c:pt idx="206">
                  <c:v>-0.0662116</c:v>
                </c:pt>
                <c:pt idx="207">
                  <c:v>-0.0663871</c:v>
                </c:pt>
                <c:pt idx="208">
                  <c:v>-0.0669579</c:v>
                </c:pt>
                <c:pt idx="209">
                  <c:v>-0.0668744</c:v>
                </c:pt>
                <c:pt idx="210">
                  <c:v>-0.0672182</c:v>
                </c:pt>
                <c:pt idx="211">
                  <c:v>-0.0678499</c:v>
                </c:pt>
                <c:pt idx="212">
                  <c:v>-0.06902</c:v>
                </c:pt>
                <c:pt idx="213">
                  <c:v>-0.06993</c:v>
                </c:pt>
                <c:pt idx="214">
                  <c:v>-0.0687406</c:v>
                </c:pt>
                <c:pt idx="215">
                  <c:v>-0.0675424</c:v>
                </c:pt>
                <c:pt idx="216">
                  <c:v>-0.0668984</c:v>
                </c:pt>
                <c:pt idx="217">
                  <c:v>-0.0665198</c:v>
                </c:pt>
                <c:pt idx="218">
                  <c:v>-0.0662496</c:v>
                </c:pt>
                <c:pt idx="219">
                  <c:v>-0.0658456</c:v>
                </c:pt>
                <c:pt idx="220">
                  <c:v>-0.0658759</c:v>
                </c:pt>
                <c:pt idx="221">
                  <c:v>-0.0659123</c:v>
                </c:pt>
                <c:pt idx="222">
                  <c:v>-0.0663263</c:v>
                </c:pt>
                <c:pt idx="223">
                  <c:v>-0.0663589</c:v>
                </c:pt>
                <c:pt idx="224">
                  <c:v>-0.0667756</c:v>
                </c:pt>
                <c:pt idx="225">
                  <c:v>-0.0674558</c:v>
                </c:pt>
                <c:pt idx="226">
                  <c:v>-0.0686445</c:v>
                </c:pt>
                <c:pt idx="227">
                  <c:v>-0.0697</c:v>
                </c:pt>
                <c:pt idx="228">
                  <c:v>-0.0685528</c:v>
                </c:pt>
                <c:pt idx="229">
                  <c:v>-0.0674324</c:v>
                </c:pt>
                <c:pt idx="230">
                  <c:v>-0.0668152</c:v>
                </c:pt>
                <c:pt idx="231">
                  <c:v>-0.0664384</c:v>
                </c:pt>
                <c:pt idx="232">
                  <c:v>-0.0660268</c:v>
                </c:pt>
                <c:pt idx="233">
                  <c:v>-0.0652501</c:v>
                </c:pt>
                <c:pt idx="234">
                  <c:v>-0.0649884</c:v>
                </c:pt>
                <c:pt idx="235">
                  <c:v>-0.0650088</c:v>
                </c:pt>
                <c:pt idx="236">
                  <c:v>-0.0654432</c:v>
                </c:pt>
                <c:pt idx="237">
                  <c:v>-0.0654299</c:v>
                </c:pt>
                <c:pt idx="238">
                  <c:v>-0.0657464</c:v>
                </c:pt>
                <c:pt idx="239">
                  <c:v>-0.066314</c:v>
                </c:pt>
                <c:pt idx="240">
                  <c:v>-0.0673751</c:v>
                </c:pt>
                <c:pt idx="241">
                  <c:v>-0.0683854</c:v>
                </c:pt>
                <c:pt idx="242">
                  <c:v>-0.0674214</c:v>
                </c:pt>
                <c:pt idx="243">
                  <c:v>-0.0667619</c:v>
                </c:pt>
                <c:pt idx="244">
                  <c:v>-0.0665354</c:v>
                </c:pt>
                <c:pt idx="245">
                  <c:v>-0.0663294</c:v>
                </c:pt>
                <c:pt idx="246">
                  <c:v>-0.0659545</c:v>
                </c:pt>
                <c:pt idx="247">
                  <c:v>-0.0650299</c:v>
                </c:pt>
                <c:pt idx="248">
                  <c:v>-0.0646451</c:v>
                </c:pt>
                <c:pt idx="249">
                  <c:v>-0.0645519</c:v>
                </c:pt>
                <c:pt idx="250">
                  <c:v>-0.0649284</c:v>
                </c:pt>
                <c:pt idx="251">
                  <c:v>-0.0649637</c:v>
                </c:pt>
                <c:pt idx="252">
                  <c:v>-0.065332</c:v>
                </c:pt>
                <c:pt idx="253">
                  <c:v>-0.0659506</c:v>
                </c:pt>
                <c:pt idx="254">
                  <c:v>-0.0670276</c:v>
                </c:pt>
                <c:pt idx="255">
                  <c:v>-0.0680916</c:v>
                </c:pt>
                <c:pt idx="256">
                  <c:v>-0.0674105</c:v>
                </c:pt>
                <c:pt idx="257">
                  <c:v>-0.0671466</c:v>
                </c:pt>
                <c:pt idx="258">
                  <c:v>-0.0672118</c:v>
                </c:pt>
                <c:pt idx="259">
                  <c:v>-0.0671492</c:v>
                </c:pt>
                <c:pt idx="260">
                  <c:v>-0.0667481</c:v>
                </c:pt>
                <c:pt idx="261">
                  <c:v>-0.0655387</c:v>
                </c:pt>
                <c:pt idx="262">
                  <c:v>-0.0649141</c:v>
                </c:pt>
                <c:pt idx="263">
                  <c:v>-0.0646032</c:v>
                </c:pt>
                <c:pt idx="264">
                  <c:v>-0.064815</c:v>
                </c:pt>
                <c:pt idx="265">
                  <c:v>-0.064793</c:v>
                </c:pt>
                <c:pt idx="266">
                  <c:v>-0.0650798</c:v>
                </c:pt>
                <c:pt idx="267">
                  <c:v>-0.0655965</c:v>
                </c:pt>
                <c:pt idx="268">
                  <c:v>-0.066617</c:v>
                </c:pt>
                <c:pt idx="269">
                  <c:v>-0.0678005</c:v>
                </c:pt>
                <c:pt idx="270">
                  <c:v>-0.067365</c:v>
                </c:pt>
                <c:pt idx="271">
                  <c:v>-0.067002</c:v>
                </c:pt>
                <c:pt idx="272">
                  <c:v>-0.0670918</c:v>
                </c:pt>
                <c:pt idx="273">
                  <c:v>-0.067619</c:v>
                </c:pt>
                <c:pt idx="274">
                  <c:v>-0.0676204</c:v>
                </c:pt>
                <c:pt idx="275">
                  <c:v>-0.0662968</c:v>
                </c:pt>
                <c:pt idx="276">
                  <c:v>-0.0655417</c:v>
                </c:pt>
                <c:pt idx="277">
                  <c:v>-0.0650636</c:v>
                </c:pt>
                <c:pt idx="278">
                  <c:v>-0.0651446</c:v>
                </c:pt>
                <c:pt idx="279">
                  <c:v>-0.0650625</c:v>
                </c:pt>
                <c:pt idx="280">
                  <c:v>-0.0653611</c:v>
                </c:pt>
                <c:pt idx="281">
                  <c:v>-0.0658861</c:v>
                </c:pt>
                <c:pt idx="282">
                  <c:v>-0.0669362</c:v>
                </c:pt>
                <c:pt idx="283">
                  <c:v>-0.0682273</c:v>
                </c:pt>
                <c:pt idx="284">
                  <c:v>-0.0679948</c:v>
                </c:pt>
                <c:pt idx="285">
                  <c:v>-0.0679086</c:v>
                </c:pt>
                <c:pt idx="286">
                  <c:v>-0.0682012</c:v>
                </c:pt>
                <c:pt idx="287">
                  <c:v>-0.0687138</c:v>
                </c:pt>
                <c:pt idx="288">
                  <c:v>-0.0687276</c:v>
                </c:pt>
                <c:pt idx="289">
                  <c:v>-0.0674288</c:v>
                </c:pt>
                <c:pt idx="290">
                  <c:v>-0.0666924</c:v>
                </c:pt>
                <c:pt idx="291">
                  <c:v>-0.0662633</c:v>
                </c:pt>
                <c:pt idx="292">
                  <c:v>-0.0663505</c:v>
                </c:pt>
                <c:pt idx="293">
                  <c:v>-0.0660666</c:v>
                </c:pt>
                <c:pt idx="294">
                  <c:v>-0.0661121</c:v>
                </c:pt>
                <c:pt idx="295">
                  <c:v>-0.0665574</c:v>
                </c:pt>
                <c:pt idx="296">
                  <c:v>-0.0675246</c:v>
                </c:pt>
                <c:pt idx="297">
                  <c:v>-0.0686987</c:v>
                </c:pt>
                <c:pt idx="298">
                  <c:v>-0.0685034</c:v>
                </c:pt>
                <c:pt idx="299">
                  <c:v>-0.0684514</c:v>
                </c:pt>
                <c:pt idx="300">
                  <c:v>-0.0687934</c:v>
                </c:pt>
                <c:pt idx="301">
                  <c:v>-0.069288</c:v>
                </c:pt>
                <c:pt idx="302">
                  <c:v>-0.0694074</c:v>
                </c:pt>
                <c:pt idx="303">
                  <c:v>-0.0684204</c:v>
                </c:pt>
                <c:pt idx="304">
                  <c:v>-0.0679302</c:v>
                </c:pt>
                <c:pt idx="305">
                  <c:v>-0.0675253</c:v>
                </c:pt>
                <c:pt idx="306">
                  <c:v>-0.0676195</c:v>
                </c:pt>
                <c:pt idx="307">
                  <c:v>-0.0673597</c:v>
                </c:pt>
                <c:pt idx="308">
                  <c:v>-0.0673449</c:v>
                </c:pt>
                <c:pt idx="309">
                  <c:v>-0.0676823</c:v>
                </c:pt>
                <c:pt idx="310">
                  <c:v>-0.0685086</c:v>
                </c:pt>
                <c:pt idx="311">
                  <c:v>-0.0694927</c:v>
                </c:pt>
                <c:pt idx="312">
                  <c:v>-0.0693886</c:v>
                </c:pt>
                <c:pt idx="313">
                  <c:v>-0.0695082</c:v>
                </c:pt>
                <c:pt idx="314">
                  <c:v>-0.0700389</c:v>
                </c:pt>
                <c:pt idx="315">
                  <c:v>-0.0707292</c:v>
                </c:pt>
                <c:pt idx="316">
                  <c:v>-0.0710599</c:v>
                </c:pt>
                <c:pt idx="317">
                  <c:v>-0.0700911</c:v>
                </c:pt>
                <c:pt idx="318">
                  <c:v>-0.0695856</c:v>
                </c:pt>
                <c:pt idx="319">
                  <c:v>-0.0691045</c:v>
                </c:pt>
                <c:pt idx="320">
                  <c:v>-0.0691405</c:v>
                </c:pt>
                <c:pt idx="321">
                  <c:v>-0.0688645</c:v>
                </c:pt>
                <c:pt idx="322">
                  <c:v>-0.0687679</c:v>
                </c:pt>
                <c:pt idx="323">
                  <c:v>-0.0689863</c:v>
                </c:pt>
                <c:pt idx="324">
                  <c:v>-0.0696819</c:v>
                </c:pt>
                <c:pt idx="325">
                  <c:v>-0.0706366</c:v>
                </c:pt>
                <c:pt idx="326">
                  <c:v>-0.0706557</c:v>
                </c:pt>
                <c:pt idx="327">
                  <c:v>-0.0708026</c:v>
                </c:pt>
                <c:pt idx="328">
                  <c:v>-0.0714633</c:v>
                </c:pt>
                <c:pt idx="329">
                  <c:v>-0.0724564</c:v>
                </c:pt>
                <c:pt idx="330">
                  <c:v>-0.0729477</c:v>
                </c:pt>
                <c:pt idx="331">
                  <c:v>-0.0715015</c:v>
                </c:pt>
                <c:pt idx="332">
                  <c:v>-0.0707344</c:v>
                </c:pt>
                <c:pt idx="333">
                  <c:v>-0.0705661</c:v>
                </c:pt>
                <c:pt idx="334">
                  <c:v>-0.0708635</c:v>
                </c:pt>
                <c:pt idx="335">
                  <c:v>-0.0706625</c:v>
                </c:pt>
                <c:pt idx="336">
                  <c:v>-0.0705382</c:v>
                </c:pt>
                <c:pt idx="337">
                  <c:v>-0.070592</c:v>
                </c:pt>
                <c:pt idx="338">
                  <c:v>-0.0711021</c:v>
                </c:pt>
                <c:pt idx="339">
                  <c:v>-0.0718686</c:v>
                </c:pt>
                <c:pt idx="340">
                  <c:v>-0.071762</c:v>
                </c:pt>
                <c:pt idx="341">
                  <c:v>-0.0720646</c:v>
                </c:pt>
                <c:pt idx="342">
                  <c:v>-0.0728981</c:v>
                </c:pt>
                <c:pt idx="343">
                  <c:v>-0.0739467</c:v>
                </c:pt>
                <c:pt idx="344">
                  <c:v>-0.0746047</c:v>
                </c:pt>
                <c:pt idx="345">
                  <c:v>-0.0731771</c:v>
                </c:pt>
                <c:pt idx="346">
                  <c:v>-0.0723153</c:v>
                </c:pt>
                <c:pt idx="347">
                  <c:v>-0.0717874</c:v>
                </c:pt>
                <c:pt idx="348">
                  <c:v>-0.071913</c:v>
                </c:pt>
                <c:pt idx="349">
                  <c:v>-0.0718971</c:v>
                </c:pt>
                <c:pt idx="350">
                  <c:v>-0.0718245</c:v>
                </c:pt>
                <c:pt idx="351">
                  <c:v>-0.0717966</c:v>
                </c:pt>
                <c:pt idx="352">
                  <c:v>-0.0722041</c:v>
                </c:pt>
                <c:pt idx="353">
                  <c:v>-0.0728458</c:v>
                </c:pt>
                <c:pt idx="354">
                  <c:v>-0.0725974</c:v>
                </c:pt>
                <c:pt idx="355">
                  <c:v>-0.0726884</c:v>
                </c:pt>
                <c:pt idx="356">
                  <c:v>-0.0734256</c:v>
                </c:pt>
                <c:pt idx="357">
                  <c:v>-0.0745685</c:v>
                </c:pt>
                <c:pt idx="358">
                  <c:v>-0.0754667</c:v>
                </c:pt>
                <c:pt idx="359">
                  <c:v>-0.0742795</c:v>
                </c:pt>
                <c:pt idx="360">
                  <c:v>-0.0736196</c:v>
                </c:pt>
                <c:pt idx="361">
                  <c:v>-0.0732577</c:v>
                </c:pt>
                <c:pt idx="362">
                  <c:v>-0.0735172</c:v>
                </c:pt>
                <c:pt idx="363">
                  <c:v>-0.0734766</c:v>
                </c:pt>
                <c:pt idx="364">
                  <c:v>-0.0732187</c:v>
                </c:pt>
                <c:pt idx="365">
                  <c:v>-0.0730599</c:v>
                </c:pt>
                <c:pt idx="366">
                  <c:v>-0.0733597</c:v>
                </c:pt>
                <c:pt idx="367">
                  <c:v>-0.073941</c:v>
                </c:pt>
                <c:pt idx="368">
                  <c:v>-0.0736317</c:v>
                </c:pt>
                <c:pt idx="369">
                  <c:v>-0.073622</c:v>
                </c:pt>
                <c:pt idx="370">
                  <c:v>-0.0742106</c:v>
                </c:pt>
                <c:pt idx="371">
                  <c:v>-0.075252</c:v>
                </c:pt>
                <c:pt idx="372">
                  <c:v>-0.0762774</c:v>
                </c:pt>
                <c:pt idx="373">
                  <c:v>-0.07535</c:v>
                </c:pt>
                <c:pt idx="374">
                  <c:v>-0.0749439</c:v>
                </c:pt>
                <c:pt idx="375">
                  <c:v>-0.0748411</c:v>
                </c:pt>
                <c:pt idx="376">
                  <c:v>-0.0751657</c:v>
                </c:pt>
                <c:pt idx="377">
                  <c:v>-0.0747956</c:v>
                </c:pt>
                <c:pt idx="378">
                  <c:v>-0.0742718</c:v>
                </c:pt>
                <c:pt idx="379">
                  <c:v>-0.0742926</c:v>
                </c:pt>
                <c:pt idx="380">
                  <c:v>-0.0747109</c:v>
                </c:pt>
                <c:pt idx="381">
                  <c:v>-0.075302</c:v>
                </c:pt>
                <c:pt idx="382">
                  <c:v>-0.0748961</c:v>
                </c:pt>
                <c:pt idx="383">
                  <c:v>-0.0746221</c:v>
                </c:pt>
                <c:pt idx="384">
                  <c:v>-0.0749823</c:v>
                </c:pt>
                <c:pt idx="385">
                  <c:v>-0.0758495</c:v>
                </c:pt>
                <c:pt idx="386">
                  <c:v>-0.0768856</c:v>
                </c:pt>
                <c:pt idx="387">
                  <c:v>-0.0761867</c:v>
                </c:pt>
                <c:pt idx="388">
                  <c:v>-0.0759825</c:v>
                </c:pt>
                <c:pt idx="389">
                  <c:v>-0.0760724</c:v>
                </c:pt>
                <c:pt idx="390">
                  <c:v>-0.0766076</c:v>
                </c:pt>
                <c:pt idx="391">
                  <c:v>-0.0764176</c:v>
                </c:pt>
                <c:pt idx="392">
                  <c:v>-0.0756861</c:v>
                </c:pt>
                <c:pt idx="393">
                  <c:v>-0.0753007</c:v>
                </c:pt>
                <c:pt idx="394">
                  <c:v>-0.0755185</c:v>
                </c:pt>
                <c:pt idx="395">
                  <c:v>-0.0762013</c:v>
                </c:pt>
                <c:pt idx="396">
                  <c:v>-0.0758187</c:v>
                </c:pt>
                <c:pt idx="397">
                  <c:v>-0.0754239</c:v>
                </c:pt>
                <c:pt idx="398">
                  <c:v>-0.0756422</c:v>
                </c:pt>
                <c:pt idx="399">
                  <c:v>-0.0763552</c:v>
                </c:pt>
              </c:numCache>
            </c:numRef>
          </c:val>
          <c:smooth val="0"/>
        </c:ser>
        <c:ser>
          <c:idx val="1"/>
          <c:order val="1"/>
          <c:tx>
            <c:strRef>
              <c:f>Sheet1!$B$1</c:f>
              <c:strCache>
                <c:ptCount val="1"/>
                <c:pt idx="0">
                  <c:v>Particle - 2</c:v>
                </c:pt>
              </c:strCache>
            </c:strRef>
          </c:tx>
          <c:spPr>
            <a:ln w="28575" cap="rnd">
              <a:solidFill>
                <a:schemeClr val="accent2"/>
              </a:solidFill>
              <a:round/>
            </a:ln>
            <a:effectLst/>
          </c:spPr>
          <c:marker>
            <c:symbol val="none"/>
          </c:marker>
          <c:cat>
            <c:strLit>
              <c:ptCount val="1"/>
              <c:pt idx="0">
                <c:v>'Time'</c:v>
              </c:pt>
            </c:strLit>
          </c:cat>
          <c:val>
            <c:numRef>
              <c:f>Sheet1!$B$2:$B$401</c:f>
              <c:numCache>
                <c:formatCode>General</c:formatCode>
                <c:ptCount val="400"/>
                <c:pt idx="0">
                  <c:v>-0.696608</c:v>
                </c:pt>
                <c:pt idx="1">
                  <c:v>-0.688155</c:v>
                </c:pt>
                <c:pt idx="2">
                  <c:v>-0.684594</c:v>
                </c:pt>
                <c:pt idx="3">
                  <c:v>-0.681228</c:v>
                </c:pt>
                <c:pt idx="4">
                  <c:v>-0.68311</c:v>
                </c:pt>
                <c:pt idx="5">
                  <c:v>-0.681903</c:v>
                </c:pt>
                <c:pt idx="6">
                  <c:v>-0.675506</c:v>
                </c:pt>
                <c:pt idx="7">
                  <c:v>-0.671199</c:v>
                </c:pt>
                <c:pt idx="8">
                  <c:v>-0.672173</c:v>
                </c:pt>
                <c:pt idx="9">
                  <c:v>-0.672808</c:v>
                </c:pt>
                <c:pt idx="10">
                  <c:v>-0.670469</c:v>
                </c:pt>
                <c:pt idx="11">
                  <c:v>-0.663817</c:v>
                </c:pt>
                <c:pt idx="12">
                  <c:v>-0.662168</c:v>
                </c:pt>
                <c:pt idx="13">
                  <c:v>-0.661309</c:v>
                </c:pt>
                <c:pt idx="14">
                  <c:v>-0.665755</c:v>
                </c:pt>
                <c:pt idx="15">
                  <c:v>-0.659108</c:v>
                </c:pt>
                <c:pt idx="16">
                  <c:v>-0.655118</c:v>
                </c:pt>
                <c:pt idx="17">
                  <c:v>-0.651514</c:v>
                </c:pt>
                <c:pt idx="18">
                  <c:v>-0.652918</c:v>
                </c:pt>
                <c:pt idx="19">
                  <c:v>-0.653054</c:v>
                </c:pt>
                <c:pt idx="20">
                  <c:v>-0.646315</c:v>
                </c:pt>
                <c:pt idx="21">
                  <c:v>-0.641456</c:v>
                </c:pt>
                <c:pt idx="22">
                  <c:v>-0.641361</c:v>
                </c:pt>
                <c:pt idx="23">
                  <c:v>-0.641763</c:v>
                </c:pt>
                <c:pt idx="24">
                  <c:v>-0.640599</c:v>
                </c:pt>
                <c:pt idx="25">
                  <c:v>-0.634056</c:v>
                </c:pt>
                <c:pt idx="26">
                  <c:v>-0.632403</c:v>
                </c:pt>
                <c:pt idx="27">
                  <c:v>-0.630402</c:v>
                </c:pt>
                <c:pt idx="28">
                  <c:v>-0.633617</c:v>
                </c:pt>
                <c:pt idx="29">
                  <c:v>-0.627778</c:v>
                </c:pt>
                <c:pt idx="30">
                  <c:v>-0.623779</c:v>
                </c:pt>
                <c:pt idx="31">
                  <c:v>-0.620779</c:v>
                </c:pt>
                <c:pt idx="32">
                  <c:v>-0.622732</c:v>
                </c:pt>
                <c:pt idx="33">
                  <c:v>-0.624675</c:v>
                </c:pt>
                <c:pt idx="34">
                  <c:v>-0.618752</c:v>
                </c:pt>
                <c:pt idx="35">
                  <c:v>-0.612933</c:v>
                </c:pt>
                <c:pt idx="36">
                  <c:v>-0.611834</c:v>
                </c:pt>
                <c:pt idx="37">
                  <c:v>-0.612297</c:v>
                </c:pt>
                <c:pt idx="38">
                  <c:v>-0.611536</c:v>
                </c:pt>
                <c:pt idx="39">
                  <c:v>-0.604452</c:v>
                </c:pt>
                <c:pt idx="40">
                  <c:v>-0.602224</c:v>
                </c:pt>
                <c:pt idx="41">
                  <c:v>-0.601339</c:v>
                </c:pt>
                <c:pt idx="42">
                  <c:v>-0.605384</c:v>
                </c:pt>
                <c:pt idx="43">
                  <c:v>-0.600168</c:v>
                </c:pt>
                <c:pt idx="44">
                  <c:v>-0.597379</c:v>
                </c:pt>
                <c:pt idx="45">
                  <c:v>-0.59577</c:v>
                </c:pt>
                <c:pt idx="46">
                  <c:v>-0.59916</c:v>
                </c:pt>
                <c:pt idx="47">
                  <c:v>-0.60082</c:v>
                </c:pt>
                <c:pt idx="48">
                  <c:v>-0.594072</c:v>
                </c:pt>
                <c:pt idx="49">
                  <c:v>-0.58904</c:v>
                </c:pt>
                <c:pt idx="50">
                  <c:v>-0.588772</c:v>
                </c:pt>
                <c:pt idx="51">
                  <c:v>-0.589638</c:v>
                </c:pt>
                <c:pt idx="52">
                  <c:v>-0.588551</c:v>
                </c:pt>
                <c:pt idx="53">
                  <c:v>-0.582011</c:v>
                </c:pt>
                <c:pt idx="54">
                  <c:v>-0.580252</c:v>
                </c:pt>
                <c:pt idx="55">
                  <c:v>-0.579723</c:v>
                </c:pt>
                <c:pt idx="56">
                  <c:v>-0.583992</c:v>
                </c:pt>
                <c:pt idx="57">
                  <c:v>-0.577788</c:v>
                </c:pt>
                <c:pt idx="58">
                  <c:v>-0.575104</c:v>
                </c:pt>
                <c:pt idx="59">
                  <c:v>-0.57426</c:v>
                </c:pt>
                <c:pt idx="60">
                  <c:v>-0.578425</c:v>
                </c:pt>
                <c:pt idx="61">
                  <c:v>-0.579417</c:v>
                </c:pt>
                <c:pt idx="62">
                  <c:v>-0.573052</c:v>
                </c:pt>
                <c:pt idx="63">
                  <c:v>-0.567646</c:v>
                </c:pt>
                <c:pt idx="64">
                  <c:v>-0.567097</c:v>
                </c:pt>
                <c:pt idx="65">
                  <c:v>-0.567992</c:v>
                </c:pt>
                <c:pt idx="66">
                  <c:v>-0.565447</c:v>
                </c:pt>
                <c:pt idx="67">
                  <c:v>-0.559784</c:v>
                </c:pt>
                <c:pt idx="68">
                  <c:v>-0.558622</c:v>
                </c:pt>
                <c:pt idx="69">
                  <c:v>-0.558509</c:v>
                </c:pt>
                <c:pt idx="70">
                  <c:v>-0.562651</c:v>
                </c:pt>
                <c:pt idx="71">
                  <c:v>-0.555613</c:v>
                </c:pt>
                <c:pt idx="72">
                  <c:v>-0.553192</c:v>
                </c:pt>
                <c:pt idx="73">
                  <c:v>-0.551739</c:v>
                </c:pt>
                <c:pt idx="74">
                  <c:v>-0.555058</c:v>
                </c:pt>
                <c:pt idx="75">
                  <c:v>-0.553527</c:v>
                </c:pt>
                <c:pt idx="76">
                  <c:v>-0.548054</c:v>
                </c:pt>
                <c:pt idx="77">
                  <c:v>-0.545675</c:v>
                </c:pt>
                <c:pt idx="78">
                  <c:v>-0.547174</c:v>
                </c:pt>
                <c:pt idx="79">
                  <c:v>-0.547335</c:v>
                </c:pt>
                <c:pt idx="80">
                  <c:v>-0.54266</c:v>
                </c:pt>
                <c:pt idx="81">
                  <c:v>-0.537186</c:v>
                </c:pt>
                <c:pt idx="82">
                  <c:v>-0.535528</c:v>
                </c:pt>
                <c:pt idx="83">
                  <c:v>-0.536051</c:v>
                </c:pt>
                <c:pt idx="84">
                  <c:v>-0.538742</c:v>
                </c:pt>
                <c:pt idx="85">
                  <c:v>-0.53337</c:v>
                </c:pt>
                <c:pt idx="86">
                  <c:v>-0.531482</c:v>
                </c:pt>
                <c:pt idx="87">
                  <c:v>-0.5287</c:v>
                </c:pt>
                <c:pt idx="88">
                  <c:v>-0.53056</c:v>
                </c:pt>
                <c:pt idx="89">
                  <c:v>-0.527725</c:v>
                </c:pt>
                <c:pt idx="90">
                  <c:v>-0.525745</c:v>
                </c:pt>
                <c:pt idx="91">
                  <c:v>-0.524258</c:v>
                </c:pt>
                <c:pt idx="92">
                  <c:v>-0.527564</c:v>
                </c:pt>
                <c:pt idx="93">
                  <c:v>-0.531217</c:v>
                </c:pt>
                <c:pt idx="94">
                  <c:v>-0.526205</c:v>
                </c:pt>
                <c:pt idx="95">
                  <c:v>-0.522187</c:v>
                </c:pt>
                <c:pt idx="96">
                  <c:v>-0.522913</c:v>
                </c:pt>
                <c:pt idx="97">
                  <c:v>-0.525658</c:v>
                </c:pt>
                <c:pt idx="98">
                  <c:v>-0.525698</c:v>
                </c:pt>
                <c:pt idx="99">
                  <c:v>-0.519498</c:v>
                </c:pt>
                <c:pt idx="100">
                  <c:v>-0.518272</c:v>
                </c:pt>
                <c:pt idx="101">
                  <c:v>-0.517726</c:v>
                </c:pt>
                <c:pt idx="102">
                  <c:v>-0.521844</c:v>
                </c:pt>
                <c:pt idx="103">
                  <c:v>-0.515315</c:v>
                </c:pt>
                <c:pt idx="104">
                  <c:v>-0.512725</c:v>
                </c:pt>
                <c:pt idx="105">
                  <c:v>-0.511638</c:v>
                </c:pt>
                <c:pt idx="106">
                  <c:v>-0.515342</c:v>
                </c:pt>
                <c:pt idx="107">
                  <c:v>-0.514535</c:v>
                </c:pt>
                <c:pt idx="108">
                  <c:v>-0.509441</c:v>
                </c:pt>
                <c:pt idx="109">
                  <c:v>-0.505602</c:v>
                </c:pt>
                <c:pt idx="110">
                  <c:v>-0.50643</c:v>
                </c:pt>
                <c:pt idx="111">
                  <c:v>-0.508508</c:v>
                </c:pt>
                <c:pt idx="112">
                  <c:v>-0.504197</c:v>
                </c:pt>
                <c:pt idx="113">
                  <c:v>-0.499585</c:v>
                </c:pt>
                <c:pt idx="114">
                  <c:v>-0.499706</c:v>
                </c:pt>
                <c:pt idx="115">
                  <c:v>-0.500806</c:v>
                </c:pt>
                <c:pt idx="116">
                  <c:v>-0.5029</c:v>
                </c:pt>
                <c:pt idx="117">
                  <c:v>-0.497348</c:v>
                </c:pt>
                <c:pt idx="118">
                  <c:v>-0.495816</c:v>
                </c:pt>
                <c:pt idx="119">
                  <c:v>-0.495153</c:v>
                </c:pt>
                <c:pt idx="120">
                  <c:v>-0.498744</c:v>
                </c:pt>
                <c:pt idx="121">
                  <c:v>-0.494814</c:v>
                </c:pt>
                <c:pt idx="122">
                  <c:v>-0.491837</c:v>
                </c:pt>
                <c:pt idx="123">
                  <c:v>-0.490048</c:v>
                </c:pt>
                <c:pt idx="124">
                  <c:v>-0.492606</c:v>
                </c:pt>
                <c:pt idx="125">
                  <c:v>-0.49445</c:v>
                </c:pt>
                <c:pt idx="126">
                  <c:v>-0.490143</c:v>
                </c:pt>
                <c:pt idx="127">
                  <c:v>-0.487092</c:v>
                </c:pt>
                <c:pt idx="128">
                  <c:v>-0.488504</c:v>
                </c:pt>
                <c:pt idx="129">
                  <c:v>-0.491227</c:v>
                </c:pt>
                <c:pt idx="130">
                  <c:v>-0.490017</c:v>
                </c:pt>
                <c:pt idx="131">
                  <c:v>-0.48479</c:v>
                </c:pt>
                <c:pt idx="132">
                  <c:v>-0.483928</c:v>
                </c:pt>
                <c:pt idx="133">
                  <c:v>-0.484836</c:v>
                </c:pt>
                <c:pt idx="134">
                  <c:v>-0.488177</c:v>
                </c:pt>
                <c:pt idx="135">
                  <c:v>-0.481994</c:v>
                </c:pt>
                <c:pt idx="136">
                  <c:v>-0.480324</c:v>
                </c:pt>
                <c:pt idx="137">
                  <c:v>-0.479926</c:v>
                </c:pt>
                <c:pt idx="138">
                  <c:v>-0.482978</c:v>
                </c:pt>
                <c:pt idx="139">
                  <c:v>-0.480903</c:v>
                </c:pt>
                <c:pt idx="140">
                  <c:v>-0.478079</c:v>
                </c:pt>
                <c:pt idx="141">
                  <c:v>-0.476624</c:v>
                </c:pt>
                <c:pt idx="142">
                  <c:v>-0.479072</c:v>
                </c:pt>
                <c:pt idx="143">
                  <c:v>-0.482381</c:v>
                </c:pt>
                <c:pt idx="144">
                  <c:v>-0.478932</c:v>
                </c:pt>
                <c:pt idx="145">
                  <c:v>-0.477042</c:v>
                </c:pt>
                <c:pt idx="146">
                  <c:v>-0.478564</c:v>
                </c:pt>
                <c:pt idx="147">
                  <c:v>-0.480189</c:v>
                </c:pt>
                <c:pt idx="148">
                  <c:v>-0.479336</c:v>
                </c:pt>
                <c:pt idx="149">
                  <c:v>-0.475838</c:v>
                </c:pt>
                <c:pt idx="150">
                  <c:v>-0.47615</c:v>
                </c:pt>
                <c:pt idx="151">
                  <c:v>-0.477363</c:v>
                </c:pt>
                <c:pt idx="152">
                  <c:v>-0.481778</c:v>
                </c:pt>
                <c:pt idx="153">
                  <c:v>-0.476529</c:v>
                </c:pt>
                <c:pt idx="154">
                  <c:v>-0.474972</c:v>
                </c:pt>
                <c:pt idx="155">
                  <c:v>-0.475103</c:v>
                </c:pt>
                <c:pt idx="156">
                  <c:v>-0.479183</c:v>
                </c:pt>
                <c:pt idx="157">
                  <c:v>-0.478386</c:v>
                </c:pt>
                <c:pt idx="158">
                  <c:v>-0.475703</c:v>
                </c:pt>
                <c:pt idx="159">
                  <c:v>-0.474695</c:v>
                </c:pt>
                <c:pt idx="160">
                  <c:v>-0.477569</c:v>
                </c:pt>
                <c:pt idx="161">
                  <c:v>-0.481194</c:v>
                </c:pt>
                <c:pt idx="162">
                  <c:v>-0.47665</c:v>
                </c:pt>
                <c:pt idx="163">
                  <c:v>-0.473856</c:v>
                </c:pt>
                <c:pt idx="164">
                  <c:v>-0.474918</c:v>
                </c:pt>
                <c:pt idx="165">
                  <c:v>-0.477313</c:v>
                </c:pt>
                <c:pt idx="166">
                  <c:v>-0.477972</c:v>
                </c:pt>
                <c:pt idx="167">
                  <c:v>-0.473927</c:v>
                </c:pt>
                <c:pt idx="168">
                  <c:v>-0.473519</c:v>
                </c:pt>
                <c:pt idx="169">
                  <c:v>-0.474334</c:v>
                </c:pt>
                <c:pt idx="170">
                  <c:v>-0.479098</c:v>
                </c:pt>
                <c:pt idx="171">
                  <c:v>-0.473637</c:v>
                </c:pt>
                <c:pt idx="172">
                  <c:v>-0.472148</c:v>
                </c:pt>
                <c:pt idx="173">
                  <c:v>-0.472054</c:v>
                </c:pt>
                <c:pt idx="174">
                  <c:v>-0.476286</c:v>
                </c:pt>
                <c:pt idx="175">
                  <c:v>-0.476083</c:v>
                </c:pt>
                <c:pt idx="176">
                  <c:v>-0.473219</c:v>
                </c:pt>
                <c:pt idx="177">
                  <c:v>-0.471593</c:v>
                </c:pt>
                <c:pt idx="178">
                  <c:v>-0.474133</c:v>
                </c:pt>
                <c:pt idx="179">
                  <c:v>-0.478426</c:v>
                </c:pt>
                <c:pt idx="180">
                  <c:v>-0.474754</c:v>
                </c:pt>
                <c:pt idx="181">
                  <c:v>-0.472086</c:v>
                </c:pt>
                <c:pt idx="182">
                  <c:v>-0.473294</c:v>
                </c:pt>
                <c:pt idx="183">
                  <c:v>-0.475677</c:v>
                </c:pt>
                <c:pt idx="184">
                  <c:v>-0.475956</c:v>
                </c:pt>
                <c:pt idx="185">
                  <c:v>-0.471963</c:v>
                </c:pt>
                <c:pt idx="186">
                  <c:v>-0.47209</c:v>
                </c:pt>
                <c:pt idx="187">
                  <c:v>-0.473682</c:v>
                </c:pt>
                <c:pt idx="188">
                  <c:v>-0.47969</c:v>
                </c:pt>
                <c:pt idx="189">
                  <c:v>-0.474336</c:v>
                </c:pt>
                <c:pt idx="190">
                  <c:v>-0.472895</c:v>
                </c:pt>
                <c:pt idx="191">
                  <c:v>-0.472323</c:v>
                </c:pt>
                <c:pt idx="192">
                  <c:v>-0.476179</c:v>
                </c:pt>
                <c:pt idx="193">
                  <c:v>-0.475949</c:v>
                </c:pt>
                <c:pt idx="194">
                  <c:v>-0.473182</c:v>
                </c:pt>
                <c:pt idx="195">
                  <c:v>-0.472052</c:v>
                </c:pt>
                <c:pt idx="196">
                  <c:v>-0.474829</c:v>
                </c:pt>
                <c:pt idx="197">
                  <c:v>-0.478304</c:v>
                </c:pt>
                <c:pt idx="198">
                  <c:v>-0.473431</c:v>
                </c:pt>
                <c:pt idx="199">
                  <c:v>-0.470931</c:v>
                </c:pt>
                <c:pt idx="200">
                  <c:v>-0.47244</c:v>
                </c:pt>
                <c:pt idx="201">
                  <c:v>-0.475447</c:v>
                </c:pt>
                <c:pt idx="202">
                  <c:v>-0.476177</c:v>
                </c:pt>
                <c:pt idx="203">
                  <c:v>-0.472016</c:v>
                </c:pt>
                <c:pt idx="204">
                  <c:v>-0.471933</c:v>
                </c:pt>
                <c:pt idx="205">
                  <c:v>-0.473248</c:v>
                </c:pt>
                <c:pt idx="206">
                  <c:v>-0.479209</c:v>
                </c:pt>
                <c:pt idx="207">
                  <c:v>-0.473709</c:v>
                </c:pt>
                <c:pt idx="208">
                  <c:v>-0.472146</c:v>
                </c:pt>
                <c:pt idx="209">
                  <c:v>-0.472123</c:v>
                </c:pt>
                <c:pt idx="210">
                  <c:v>-0.476464</c:v>
                </c:pt>
                <c:pt idx="211">
                  <c:v>-0.47613</c:v>
                </c:pt>
                <c:pt idx="212">
                  <c:v>-0.47319</c:v>
                </c:pt>
                <c:pt idx="213">
                  <c:v>-0.471669</c:v>
                </c:pt>
                <c:pt idx="214">
                  <c:v>-0.474271</c:v>
                </c:pt>
                <c:pt idx="215">
                  <c:v>-0.478989</c:v>
                </c:pt>
                <c:pt idx="216">
                  <c:v>-0.474621</c:v>
                </c:pt>
                <c:pt idx="217">
                  <c:v>-0.471678</c:v>
                </c:pt>
                <c:pt idx="218">
                  <c:v>-0.473025</c:v>
                </c:pt>
                <c:pt idx="219">
                  <c:v>-0.476466</c:v>
                </c:pt>
                <c:pt idx="220">
                  <c:v>-0.477204</c:v>
                </c:pt>
                <c:pt idx="221">
                  <c:v>-0.472882</c:v>
                </c:pt>
                <c:pt idx="222">
                  <c:v>-0.472783</c:v>
                </c:pt>
                <c:pt idx="223">
                  <c:v>-0.474954</c:v>
                </c:pt>
                <c:pt idx="224">
                  <c:v>-0.481354</c:v>
                </c:pt>
                <c:pt idx="225">
                  <c:v>-0.476225</c:v>
                </c:pt>
                <c:pt idx="226">
                  <c:v>-0.474534</c:v>
                </c:pt>
                <c:pt idx="227">
                  <c:v>-0.473664</c:v>
                </c:pt>
                <c:pt idx="228">
                  <c:v>-0.477148</c:v>
                </c:pt>
                <c:pt idx="229">
                  <c:v>-0.477093</c:v>
                </c:pt>
                <c:pt idx="230">
                  <c:v>-0.474652</c:v>
                </c:pt>
                <c:pt idx="231">
                  <c:v>-0.473858</c:v>
                </c:pt>
                <c:pt idx="232">
                  <c:v>-0.477118</c:v>
                </c:pt>
                <c:pt idx="233">
                  <c:v>-0.481852</c:v>
                </c:pt>
                <c:pt idx="234">
                  <c:v>-0.477111</c:v>
                </c:pt>
                <c:pt idx="235">
                  <c:v>-0.47415</c:v>
                </c:pt>
                <c:pt idx="236">
                  <c:v>-0.475524</c:v>
                </c:pt>
                <c:pt idx="237">
                  <c:v>-0.478981</c:v>
                </c:pt>
                <c:pt idx="238">
                  <c:v>-0.479871</c:v>
                </c:pt>
                <c:pt idx="239">
                  <c:v>-0.476026</c:v>
                </c:pt>
                <c:pt idx="240">
                  <c:v>-0.475891</c:v>
                </c:pt>
                <c:pt idx="241">
                  <c:v>-0.477717</c:v>
                </c:pt>
                <c:pt idx="242">
                  <c:v>-0.48315</c:v>
                </c:pt>
                <c:pt idx="243">
                  <c:v>-0.47744</c:v>
                </c:pt>
                <c:pt idx="244">
                  <c:v>-0.475604</c:v>
                </c:pt>
                <c:pt idx="245">
                  <c:v>-0.476321</c:v>
                </c:pt>
                <c:pt idx="246">
                  <c:v>-0.480957</c:v>
                </c:pt>
                <c:pt idx="247">
                  <c:v>-0.480823</c:v>
                </c:pt>
                <c:pt idx="248">
                  <c:v>-0.477965</c:v>
                </c:pt>
                <c:pt idx="249">
                  <c:v>-0.476364</c:v>
                </c:pt>
                <c:pt idx="250">
                  <c:v>-0.478904</c:v>
                </c:pt>
                <c:pt idx="251">
                  <c:v>-0.483872</c:v>
                </c:pt>
                <c:pt idx="252">
                  <c:v>-0.480133</c:v>
                </c:pt>
                <c:pt idx="253">
                  <c:v>-0.477796</c:v>
                </c:pt>
                <c:pt idx="254">
                  <c:v>-0.479253</c:v>
                </c:pt>
                <c:pt idx="255">
                  <c:v>-0.482803</c:v>
                </c:pt>
                <c:pt idx="256">
                  <c:v>-0.483677</c:v>
                </c:pt>
                <c:pt idx="257">
                  <c:v>-0.479506</c:v>
                </c:pt>
                <c:pt idx="258">
                  <c:v>-0.478924</c:v>
                </c:pt>
                <c:pt idx="259">
                  <c:v>-0.480427</c:v>
                </c:pt>
                <c:pt idx="260">
                  <c:v>-0.485575</c:v>
                </c:pt>
                <c:pt idx="261">
                  <c:v>-0.481727</c:v>
                </c:pt>
                <c:pt idx="262">
                  <c:v>-0.480787</c:v>
                </c:pt>
                <c:pt idx="263">
                  <c:v>-0.48159</c:v>
                </c:pt>
                <c:pt idx="264">
                  <c:v>-0.486059</c:v>
                </c:pt>
                <c:pt idx="265">
                  <c:v>-0.486202</c:v>
                </c:pt>
                <c:pt idx="266">
                  <c:v>-0.483585</c:v>
                </c:pt>
                <c:pt idx="267">
                  <c:v>-0.482504</c:v>
                </c:pt>
                <c:pt idx="268">
                  <c:v>-0.485198</c:v>
                </c:pt>
                <c:pt idx="269">
                  <c:v>-0.490497</c:v>
                </c:pt>
                <c:pt idx="270">
                  <c:v>-0.48703</c:v>
                </c:pt>
                <c:pt idx="271">
                  <c:v>-0.484272</c:v>
                </c:pt>
                <c:pt idx="272">
                  <c:v>-0.484571</c:v>
                </c:pt>
                <c:pt idx="273">
                  <c:v>-0.486596</c:v>
                </c:pt>
                <c:pt idx="274">
                  <c:v>-0.48762</c:v>
                </c:pt>
                <c:pt idx="275">
                  <c:v>-0.485264</c:v>
                </c:pt>
                <c:pt idx="276">
                  <c:v>-0.485376</c:v>
                </c:pt>
                <c:pt idx="277">
                  <c:v>-0.486924</c:v>
                </c:pt>
                <c:pt idx="278">
                  <c:v>-0.492146</c:v>
                </c:pt>
                <c:pt idx="279">
                  <c:v>-0.488429</c:v>
                </c:pt>
                <c:pt idx="280">
                  <c:v>-0.487148</c:v>
                </c:pt>
                <c:pt idx="281">
                  <c:v>-0.487791</c:v>
                </c:pt>
                <c:pt idx="282">
                  <c:v>-0.492063</c:v>
                </c:pt>
                <c:pt idx="283">
                  <c:v>-0.493592</c:v>
                </c:pt>
                <c:pt idx="284">
                  <c:v>-0.491378</c:v>
                </c:pt>
                <c:pt idx="285">
                  <c:v>-0.490141</c:v>
                </c:pt>
                <c:pt idx="286">
                  <c:v>-0.49162</c:v>
                </c:pt>
                <c:pt idx="287">
                  <c:v>-0.494336</c:v>
                </c:pt>
                <c:pt idx="288">
                  <c:v>-0.491288</c:v>
                </c:pt>
                <c:pt idx="289">
                  <c:v>-0.490019</c:v>
                </c:pt>
                <c:pt idx="290">
                  <c:v>-0.491184</c:v>
                </c:pt>
                <c:pt idx="291">
                  <c:v>-0.494374</c:v>
                </c:pt>
                <c:pt idx="292">
                  <c:v>-0.497028</c:v>
                </c:pt>
                <c:pt idx="293">
                  <c:v>-0.494658</c:v>
                </c:pt>
                <c:pt idx="294">
                  <c:v>-0.494477</c:v>
                </c:pt>
                <c:pt idx="295">
                  <c:v>-0.496108</c:v>
                </c:pt>
                <c:pt idx="296">
                  <c:v>-0.501217</c:v>
                </c:pt>
                <c:pt idx="297">
                  <c:v>-0.499829</c:v>
                </c:pt>
                <c:pt idx="298">
                  <c:v>-0.498879</c:v>
                </c:pt>
                <c:pt idx="299">
                  <c:v>-0.499135</c:v>
                </c:pt>
                <c:pt idx="300">
                  <c:v>-0.502427</c:v>
                </c:pt>
                <c:pt idx="301">
                  <c:v>-0.504727</c:v>
                </c:pt>
                <c:pt idx="302">
                  <c:v>-0.502437</c:v>
                </c:pt>
                <c:pt idx="303">
                  <c:v>-0.499583</c:v>
                </c:pt>
                <c:pt idx="304">
                  <c:v>-0.499429</c:v>
                </c:pt>
                <c:pt idx="305">
                  <c:v>-0.502812</c:v>
                </c:pt>
                <c:pt idx="306">
                  <c:v>-0.502766</c:v>
                </c:pt>
                <c:pt idx="307">
                  <c:v>-0.502316</c:v>
                </c:pt>
                <c:pt idx="308">
                  <c:v>-0.503453</c:v>
                </c:pt>
                <c:pt idx="309">
                  <c:v>-0.505396</c:v>
                </c:pt>
                <c:pt idx="310">
                  <c:v>-0.508278</c:v>
                </c:pt>
                <c:pt idx="311">
                  <c:v>-0.507368</c:v>
                </c:pt>
                <c:pt idx="312">
                  <c:v>-0.507863</c:v>
                </c:pt>
                <c:pt idx="313">
                  <c:v>-0.509839</c:v>
                </c:pt>
                <c:pt idx="314">
                  <c:v>-0.514559</c:v>
                </c:pt>
                <c:pt idx="315">
                  <c:v>-0.515002</c:v>
                </c:pt>
                <c:pt idx="316">
                  <c:v>-0.513922</c:v>
                </c:pt>
                <c:pt idx="317">
                  <c:v>-0.512121</c:v>
                </c:pt>
                <c:pt idx="318">
                  <c:v>-0.513112</c:v>
                </c:pt>
                <c:pt idx="319">
                  <c:v>-0.517023</c:v>
                </c:pt>
                <c:pt idx="320">
                  <c:v>-0.516782</c:v>
                </c:pt>
                <c:pt idx="321">
                  <c:v>-0.516613</c:v>
                </c:pt>
                <c:pt idx="322">
                  <c:v>-0.51824</c:v>
                </c:pt>
                <c:pt idx="323">
                  <c:v>-0.522057</c:v>
                </c:pt>
                <c:pt idx="324">
                  <c:v>-0.524498</c:v>
                </c:pt>
                <c:pt idx="325">
                  <c:v>-0.524079</c:v>
                </c:pt>
                <c:pt idx="326">
                  <c:v>-0.52483</c:v>
                </c:pt>
                <c:pt idx="327">
                  <c:v>-0.527707</c:v>
                </c:pt>
                <c:pt idx="328">
                  <c:v>-0.532604</c:v>
                </c:pt>
                <c:pt idx="329">
                  <c:v>-0.531977</c:v>
                </c:pt>
                <c:pt idx="330">
                  <c:v>-0.53227</c:v>
                </c:pt>
                <c:pt idx="331">
                  <c:v>-0.53341</c:v>
                </c:pt>
                <c:pt idx="332">
                  <c:v>-0.536314</c:v>
                </c:pt>
                <c:pt idx="333">
                  <c:v>-0.536257</c:v>
                </c:pt>
                <c:pt idx="334">
                  <c:v>-0.534832</c:v>
                </c:pt>
                <c:pt idx="335">
                  <c:v>-0.53563</c:v>
                </c:pt>
                <c:pt idx="336">
                  <c:v>-0.538061</c:v>
                </c:pt>
                <c:pt idx="337">
                  <c:v>-0.542368</c:v>
                </c:pt>
                <c:pt idx="338">
                  <c:v>-0.543548</c:v>
                </c:pt>
                <c:pt idx="339">
                  <c:v>-0.545122</c:v>
                </c:pt>
                <c:pt idx="340">
                  <c:v>-0.54771</c:v>
                </c:pt>
                <c:pt idx="341">
                  <c:v>-0.550397</c:v>
                </c:pt>
                <c:pt idx="342">
                  <c:v>-0.552927</c:v>
                </c:pt>
                <c:pt idx="343">
                  <c:v>-0.552821</c:v>
                </c:pt>
                <c:pt idx="344">
                  <c:v>-0.553967</c:v>
                </c:pt>
                <c:pt idx="345">
                  <c:v>-0.556444</c:v>
                </c:pt>
                <c:pt idx="346">
                  <c:v>-0.56112</c:v>
                </c:pt>
                <c:pt idx="347">
                  <c:v>-0.561904</c:v>
                </c:pt>
                <c:pt idx="348">
                  <c:v>-0.562016</c:v>
                </c:pt>
                <c:pt idx="349">
                  <c:v>-0.561816</c:v>
                </c:pt>
                <c:pt idx="350">
                  <c:v>-0.564119</c:v>
                </c:pt>
                <c:pt idx="351">
                  <c:v>-0.567603</c:v>
                </c:pt>
                <c:pt idx="352">
                  <c:v>-0.567591</c:v>
                </c:pt>
                <c:pt idx="353">
                  <c:v>-0.569096</c:v>
                </c:pt>
                <c:pt idx="354">
                  <c:v>-0.571954</c:v>
                </c:pt>
                <c:pt idx="355">
                  <c:v>-0.575566</c:v>
                </c:pt>
                <c:pt idx="356">
                  <c:v>-0.577395</c:v>
                </c:pt>
                <c:pt idx="357">
                  <c:v>-0.578004</c:v>
                </c:pt>
                <c:pt idx="358">
                  <c:v>-0.580164</c:v>
                </c:pt>
                <c:pt idx="359">
                  <c:v>-0.583425</c:v>
                </c:pt>
                <c:pt idx="360">
                  <c:v>-0.588727</c:v>
                </c:pt>
                <c:pt idx="361">
                  <c:v>-0.587821</c:v>
                </c:pt>
                <c:pt idx="362">
                  <c:v>-0.588209</c:v>
                </c:pt>
                <c:pt idx="363">
                  <c:v>-0.589252</c:v>
                </c:pt>
                <c:pt idx="364">
                  <c:v>-0.592916</c:v>
                </c:pt>
                <c:pt idx="365">
                  <c:v>-0.595777</c:v>
                </c:pt>
                <c:pt idx="366">
                  <c:v>-0.595381</c:v>
                </c:pt>
                <c:pt idx="367">
                  <c:v>-0.595794</c:v>
                </c:pt>
                <c:pt idx="368">
                  <c:v>-0.598493</c:v>
                </c:pt>
                <c:pt idx="369">
                  <c:v>-0.603579</c:v>
                </c:pt>
                <c:pt idx="370">
                  <c:v>-0.604589</c:v>
                </c:pt>
                <c:pt idx="371">
                  <c:v>-0.604846</c:v>
                </c:pt>
                <c:pt idx="372">
                  <c:v>-0.607136</c:v>
                </c:pt>
                <c:pt idx="373">
                  <c:v>-0.611009</c:v>
                </c:pt>
                <c:pt idx="374">
                  <c:v>-0.615615</c:v>
                </c:pt>
                <c:pt idx="375">
                  <c:v>-0.614865</c:v>
                </c:pt>
                <c:pt idx="376">
                  <c:v>-0.615905</c:v>
                </c:pt>
                <c:pt idx="377">
                  <c:v>-0.618298</c:v>
                </c:pt>
                <c:pt idx="378">
                  <c:v>-0.622925</c:v>
                </c:pt>
                <c:pt idx="379">
                  <c:v>-0.62412</c:v>
                </c:pt>
                <c:pt idx="380">
                  <c:v>-0.623686</c:v>
                </c:pt>
                <c:pt idx="381">
                  <c:v>-0.624978</c:v>
                </c:pt>
                <c:pt idx="382">
                  <c:v>-0.628373</c:v>
                </c:pt>
                <c:pt idx="383">
                  <c:v>-0.633291</c:v>
                </c:pt>
                <c:pt idx="384">
                  <c:v>-0.632342</c:v>
                </c:pt>
                <c:pt idx="385">
                  <c:v>-0.632669</c:v>
                </c:pt>
                <c:pt idx="386">
                  <c:v>-0.635008</c:v>
                </c:pt>
                <c:pt idx="387">
                  <c:v>-0.639161</c:v>
                </c:pt>
                <c:pt idx="388">
                  <c:v>-0.643351</c:v>
                </c:pt>
                <c:pt idx="389">
                  <c:v>-0.642712</c:v>
                </c:pt>
                <c:pt idx="390">
                  <c:v>-0.643816</c:v>
                </c:pt>
                <c:pt idx="391">
                  <c:v>-0.646052</c:v>
                </c:pt>
                <c:pt idx="392">
                  <c:v>-0.650752</c:v>
                </c:pt>
                <c:pt idx="393">
                  <c:v>-0.651452</c:v>
                </c:pt>
                <c:pt idx="394">
                  <c:v>-0.650903</c:v>
                </c:pt>
                <c:pt idx="395">
                  <c:v>-0.652592</c:v>
                </c:pt>
                <c:pt idx="396">
                  <c:v>-0.656592</c:v>
                </c:pt>
                <c:pt idx="397">
                  <c:v>-0.66221</c:v>
                </c:pt>
                <c:pt idx="398">
                  <c:v>-0.660689</c:v>
                </c:pt>
                <c:pt idx="399">
                  <c:v>-0.660764</c:v>
                </c:pt>
              </c:numCache>
            </c:numRef>
          </c:val>
          <c:smooth val="0"/>
        </c:ser>
        <c:ser>
          <c:idx val="2"/>
          <c:order val="2"/>
          <c:tx>
            <c:strRef>
              <c:f>Sheet1!$C$1</c:f>
              <c:strCache>
                <c:ptCount val="1"/>
                <c:pt idx="0">
                  <c:v>Particle - 3</c:v>
                </c:pt>
              </c:strCache>
            </c:strRef>
          </c:tx>
          <c:spPr>
            <a:ln w="28575" cap="rnd">
              <a:solidFill>
                <a:schemeClr val="accent3"/>
              </a:solidFill>
              <a:round/>
            </a:ln>
            <a:effectLst/>
          </c:spPr>
          <c:marker>
            <c:symbol val="none"/>
          </c:marker>
          <c:cat>
            <c:strLit>
              <c:ptCount val="1"/>
              <c:pt idx="0">
                <c:v>'Time'</c:v>
              </c:pt>
            </c:strLit>
          </c:cat>
          <c:val>
            <c:numRef>
              <c:f>Sheet1!$C$2:$C$401</c:f>
              <c:numCache>
                <c:formatCode>General</c:formatCode>
                <c:ptCount val="400"/>
                <c:pt idx="0">
                  <c:v>-3.16081</c:v>
                </c:pt>
                <c:pt idx="1">
                  <c:v>-3.09969</c:v>
                </c:pt>
                <c:pt idx="2">
                  <c:v>-3.06743</c:v>
                </c:pt>
                <c:pt idx="3">
                  <c:v>-3.04225</c:v>
                </c:pt>
                <c:pt idx="4">
                  <c:v>-3.03741</c:v>
                </c:pt>
                <c:pt idx="5">
                  <c:v>-3.00965</c:v>
                </c:pt>
                <c:pt idx="6">
                  <c:v>-2.9779</c:v>
                </c:pt>
                <c:pt idx="7">
                  <c:v>-2.97623</c:v>
                </c:pt>
                <c:pt idx="8">
                  <c:v>-3.0002</c:v>
                </c:pt>
                <c:pt idx="9">
                  <c:v>-3.00655</c:v>
                </c:pt>
                <c:pt idx="10">
                  <c:v>-2.94477</c:v>
                </c:pt>
                <c:pt idx="11">
                  <c:v>-2.87963</c:v>
                </c:pt>
                <c:pt idx="12">
                  <c:v>-2.84515</c:v>
                </c:pt>
                <c:pt idx="13">
                  <c:v>-2.815139999999999</c:v>
                </c:pt>
                <c:pt idx="14">
                  <c:v>-2.78795</c:v>
                </c:pt>
                <c:pt idx="15">
                  <c:v>-2.74319</c:v>
                </c:pt>
                <c:pt idx="16">
                  <c:v>-2.72913</c:v>
                </c:pt>
                <c:pt idx="17">
                  <c:v>-2.74238</c:v>
                </c:pt>
                <c:pt idx="18">
                  <c:v>-2.78042</c:v>
                </c:pt>
                <c:pt idx="19">
                  <c:v>-2.73276</c:v>
                </c:pt>
                <c:pt idx="20">
                  <c:v>-2.71003</c:v>
                </c:pt>
                <c:pt idx="21">
                  <c:v>-2.68755</c:v>
                </c:pt>
                <c:pt idx="22">
                  <c:v>-2.69029</c:v>
                </c:pt>
                <c:pt idx="23">
                  <c:v>-2.6519</c:v>
                </c:pt>
                <c:pt idx="24">
                  <c:v>-2.60138</c:v>
                </c:pt>
                <c:pt idx="25">
                  <c:v>-2.575639999999999</c:v>
                </c:pt>
                <c:pt idx="26">
                  <c:v>-2.572859999999997</c:v>
                </c:pt>
                <c:pt idx="27">
                  <c:v>-2.56022</c:v>
                </c:pt>
                <c:pt idx="28">
                  <c:v>-2.53145</c:v>
                </c:pt>
                <c:pt idx="29">
                  <c:v>-2.50806</c:v>
                </c:pt>
                <c:pt idx="30">
                  <c:v>-2.51273</c:v>
                </c:pt>
                <c:pt idx="31">
                  <c:v>-2.52196</c:v>
                </c:pt>
                <c:pt idx="32">
                  <c:v>-2.492399999999999</c:v>
                </c:pt>
                <c:pt idx="33">
                  <c:v>-2.43368</c:v>
                </c:pt>
                <c:pt idx="34">
                  <c:v>-2.402839999999999</c:v>
                </c:pt>
                <c:pt idx="35">
                  <c:v>-2.3797</c:v>
                </c:pt>
                <c:pt idx="36">
                  <c:v>-2.36522</c:v>
                </c:pt>
                <c:pt idx="37">
                  <c:v>-2.335049999999997</c:v>
                </c:pt>
                <c:pt idx="38">
                  <c:v>-2.32723</c:v>
                </c:pt>
                <c:pt idx="39">
                  <c:v>-2.31033</c:v>
                </c:pt>
                <c:pt idx="40">
                  <c:v>-2.31783</c:v>
                </c:pt>
                <c:pt idx="41">
                  <c:v>-2.272</c:v>
                </c:pt>
                <c:pt idx="42">
                  <c:v>-2.24361</c:v>
                </c:pt>
                <c:pt idx="43">
                  <c:v>-2.22377</c:v>
                </c:pt>
                <c:pt idx="44">
                  <c:v>-2.22769</c:v>
                </c:pt>
                <c:pt idx="45">
                  <c:v>-2.20372</c:v>
                </c:pt>
                <c:pt idx="46">
                  <c:v>-2.16976</c:v>
                </c:pt>
                <c:pt idx="47">
                  <c:v>-2.14382</c:v>
                </c:pt>
                <c:pt idx="48">
                  <c:v>-2.14167</c:v>
                </c:pt>
                <c:pt idx="49">
                  <c:v>-2.14886</c:v>
                </c:pt>
                <c:pt idx="50">
                  <c:v>-2.12871</c:v>
                </c:pt>
                <c:pt idx="51">
                  <c:v>-2.1033</c:v>
                </c:pt>
                <c:pt idx="52">
                  <c:v>-2.10374</c:v>
                </c:pt>
                <c:pt idx="53">
                  <c:v>-2.10913</c:v>
                </c:pt>
                <c:pt idx="54">
                  <c:v>-2.08123</c:v>
                </c:pt>
                <c:pt idx="55">
                  <c:v>-2.04543</c:v>
                </c:pt>
                <c:pt idx="56">
                  <c:v>-2.03667</c:v>
                </c:pt>
                <c:pt idx="57">
                  <c:v>-2.03259</c:v>
                </c:pt>
                <c:pt idx="58">
                  <c:v>-2.0219</c:v>
                </c:pt>
                <c:pt idx="59">
                  <c:v>-1.9831</c:v>
                </c:pt>
                <c:pt idx="60">
                  <c:v>-1.97263</c:v>
                </c:pt>
                <c:pt idx="61">
                  <c:v>-1.97429</c:v>
                </c:pt>
                <c:pt idx="62">
                  <c:v>-1.9824</c:v>
                </c:pt>
                <c:pt idx="63">
                  <c:v>-1.94478</c:v>
                </c:pt>
                <c:pt idx="64">
                  <c:v>-1.93109</c:v>
                </c:pt>
                <c:pt idx="65">
                  <c:v>-1.92295</c:v>
                </c:pt>
                <c:pt idx="66">
                  <c:v>-1.93681</c:v>
                </c:pt>
                <c:pt idx="67">
                  <c:v>-1.90612</c:v>
                </c:pt>
                <c:pt idx="68">
                  <c:v>-1.88832</c:v>
                </c:pt>
                <c:pt idx="69">
                  <c:v>-1.87632</c:v>
                </c:pt>
                <c:pt idx="70">
                  <c:v>-1.88789</c:v>
                </c:pt>
                <c:pt idx="71">
                  <c:v>-1.86986</c:v>
                </c:pt>
                <c:pt idx="72">
                  <c:v>-1.84529</c:v>
                </c:pt>
                <c:pt idx="73">
                  <c:v>-1.82856</c:v>
                </c:pt>
                <c:pt idx="74">
                  <c:v>-1.83549</c:v>
                </c:pt>
                <c:pt idx="75">
                  <c:v>-1.83271</c:v>
                </c:pt>
                <c:pt idx="76">
                  <c:v>-1.80447</c:v>
                </c:pt>
                <c:pt idx="77">
                  <c:v>-1.78508</c:v>
                </c:pt>
                <c:pt idx="78">
                  <c:v>-1.78847</c:v>
                </c:pt>
                <c:pt idx="79">
                  <c:v>-1.79651</c:v>
                </c:pt>
                <c:pt idx="80">
                  <c:v>-1.7689</c:v>
                </c:pt>
                <c:pt idx="81">
                  <c:v>-1.74783</c:v>
                </c:pt>
                <c:pt idx="82">
                  <c:v>-1.74883</c:v>
                </c:pt>
                <c:pt idx="83">
                  <c:v>-1.75617</c:v>
                </c:pt>
                <c:pt idx="84">
                  <c:v>-1.74121</c:v>
                </c:pt>
                <c:pt idx="85">
                  <c:v>-1.7148</c:v>
                </c:pt>
                <c:pt idx="86">
                  <c:v>-1.71168</c:v>
                </c:pt>
                <c:pt idx="87">
                  <c:v>-1.71536</c:v>
                </c:pt>
                <c:pt idx="88">
                  <c:v>-1.71302</c:v>
                </c:pt>
                <c:pt idx="89">
                  <c:v>-1.69521</c:v>
                </c:pt>
                <c:pt idx="90">
                  <c:v>-1.71342</c:v>
                </c:pt>
                <c:pt idx="91">
                  <c:v>-1.72818</c:v>
                </c:pt>
                <c:pt idx="92">
                  <c:v>-1.7482</c:v>
                </c:pt>
                <c:pt idx="93">
                  <c:v>-1.70948</c:v>
                </c:pt>
                <c:pt idx="94">
                  <c:v>-1.70307</c:v>
                </c:pt>
                <c:pt idx="95">
                  <c:v>-1.69704</c:v>
                </c:pt>
                <c:pt idx="96">
                  <c:v>-1.71134</c:v>
                </c:pt>
                <c:pt idx="97">
                  <c:v>-1.67394</c:v>
                </c:pt>
                <c:pt idx="98">
                  <c:v>-1.655</c:v>
                </c:pt>
                <c:pt idx="99">
                  <c:v>-1.64257</c:v>
                </c:pt>
                <c:pt idx="100">
                  <c:v>-1.65165</c:v>
                </c:pt>
                <c:pt idx="101">
                  <c:v>-1.64053</c:v>
                </c:pt>
                <c:pt idx="102">
                  <c:v>-1.63888</c:v>
                </c:pt>
                <c:pt idx="103">
                  <c:v>-1.64357</c:v>
                </c:pt>
                <c:pt idx="104">
                  <c:v>-1.66924</c:v>
                </c:pt>
                <c:pt idx="105">
                  <c:v>-1.6632</c:v>
                </c:pt>
                <c:pt idx="106">
                  <c:v>-1.63783</c:v>
                </c:pt>
                <c:pt idx="107">
                  <c:v>-1.61827</c:v>
                </c:pt>
                <c:pt idx="108">
                  <c:v>-1.61949</c:v>
                </c:pt>
                <c:pt idx="109">
                  <c:v>-1.61713</c:v>
                </c:pt>
                <c:pt idx="110">
                  <c:v>-1.59673</c:v>
                </c:pt>
                <c:pt idx="111">
                  <c:v>-1.58261</c:v>
                </c:pt>
                <c:pt idx="112">
                  <c:v>-1.58915</c:v>
                </c:pt>
                <c:pt idx="113">
                  <c:v>-1.60352</c:v>
                </c:pt>
                <c:pt idx="114">
                  <c:v>-1.59315</c:v>
                </c:pt>
                <c:pt idx="115">
                  <c:v>-1.58858</c:v>
                </c:pt>
                <c:pt idx="116">
                  <c:v>-1.60532</c:v>
                </c:pt>
                <c:pt idx="117">
                  <c:v>-1.63044</c:v>
                </c:pt>
                <c:pt idx="118">
                  <c:v>-1.60764</c:v>
                </c:pt>
                <c:pt idx="119">
                  <c:v>-1.57467</c:v>
                </c:pt>
                <c:pt idx="120">
                  <c:v>-1.56819</c:v>
                </c:pt>
                <c:pt idx="121">
                  <c:v>-1.56575</c:v>
                </c:pt>
                <c:pt idx="122">
                  <c:v>-1.56183</c:v>
                </c:pt>
                <c:pt idx="123">
                  <c:v>-1.54455</c:v>
                </c:pt>
                <c:pt idx="124">
                  <c:v>-1.54802</c:v>
                </c:pt>
                <c:pt idx="125">
                  <c:v>-1.55762</c:v>
                </c:pt>
                <c:pt idx="126">
                  <c:v>-1.56747</c:v>
                </c:pt>
                <c:pt idx="127">
                  <c:v>-1.54731</c:v>
                </c:pt>
                <c:pt idx="128">
                  <c:v>-1.56106</c:v>
                </c:pt>
                <c:pt idx="129">
                  <c:v>-1.57157</c:v>
                </c:pt>
                <c:pt idx="130">
                  <c:v>-1.5967</c:v>
                </c:pt>
                <c:pt idx="131">
                  <c:v>-1.55536</c:v>
                </c:pt>
                <c:pt idx="132">
                  <c:v>-1.53422</c:v>
                </c:pt>
                <c:pt idx="133">
                  <c:v>-1.52404</c:v>
                </c:pt>
                <c:pt idx="134">
                  <c:v>-1.53851</c:v>
                </c:pt>
                <c:pt idx="135">
                  <c:v>-1.52814</c:v>
                </c:pt>
                <c:pt idx="136">
                  <c:v>-1.5294</c:v>
                </c:pt>
                <c:pt idx="137">
                  <c:v>-1.53202</c:v>
                </c:pt>
                <c:pt idx="138">
                  <c:v>-1.55566</c:v>
                </c:pt>
                <c:pt idx="139">
                  <c:v>-1.54355</c:v>
                </c:pt>
                <c:pt idx="140">
                  <c:v>-1.51973</c:v>
                </c:pt>
                <c:pt idx="141">
                  <c:v>-1.51522</c:v>
                </c:pt>
                <c:pt idx="142">
                  <c:v>-1.55507</c:v>
                </c:pt>
                <c:pt idx="143">
                  <c:v>-1.5619</c:v>
                </c:pt>
                <c:pt idx="144">
                  <c:v>-1.53426</c:v>
                </c:pt>
                <c:pt idx="145">
                  <c:v>-1.5141</c:v>
                </c:pt>
                <c:pt idx="146">
                  <c:v>-1.51361</c:v>
                </c:pt>
                <c:pt idx="147">
                  <c:v>-1.516</c:v>
                </c:pt>
                <c:pt idx="148">
                  <c:v>-1.49961</c:v>
                </c:pt>
                <c:pt idx="149">
                  <c:v>-1.509</c:v>
                </c:pt>
                <c:pt idx="150">
                  <c:v>-1.54657</c:v>
                </c:pt>
                <c:pt idx="151">
                  <c:v>-1.57788</c:v>
                </c:pt>
                <c:pt idx="152">
                  <c:v>-1.54775</c:v>
                </c:pt>
                <c:pt idx="153">
                  <c:v>-1.50315</c:v>
                </c:pt>
                <c:pt idx="154">
                  <c:v>-1.4967</c:v>
                </c:pt>
                <c:pt idx="155">
                  <c:v>-1.5132</c:v>
                </c:pt>
                <c:pt idx="156">
                  <c:v>-1.51295</c:v>
                </c:pt>
                <c:pt idx="157">
                  <c:v>-1.49843</c:v>
                </c:pt>
                <c:pt idx="158">
                  <c:v>-1.50379</c:v>
                </c:pt>
                <c:pt idx="159">
                  <c:v>-1.51691</c:v>
                </c:pt>
                <c:pt idx="160">
                  <c:v>-1.52737</c:v>
                </c:pt>
                <c:pt idx="161">
                  <c:v>-1.50882</c:v>
                </c:pt>
                <c:pt idx="162">
                  <c:v>-1.51475</c:v>
                </c:pt>
                <c:pt idx="163">
                  <c:v>-1.55654</c:v>
                </c:pt>
                <c:pt idx="164">
                  <c:v>-1.61592</c:v>
                </c:pt>
                <c:pt idx="165">
                  <c:v>-1.57596</c:v>
                </c:pt>
                <c:pt idx="166">
                  <c:v>-1.55262</c:v>
                </c:pt>
                <c:pt idx="167">
                  <c:v>-1.53504</c:v>
                </c:pt>
                <c:pt idx="168">
                  <c:v>-1.55746</c:v>
                </c:pt>
                <c:pt idx="169">
                  <c:v>-1.54125</c:v>
                </c:pt>
                <c:pt idx="170">
                  <c:v>-1.53667</c:v>
                </c:pt>
                <c:pt idx="171">
                  <c:v>-1.53994</c:v>
                </c:pt>
                <c:pt idx="172">
                  <c:v>-1.56448</c:v>
                </c:pt>
                <c:pt idx="173">
                  <c:v>-1.56117</c:v>
                </c:pt>
                <c:pt idx="174">
                  <c:v>-1.55428</c:v>
                </c:pt>
                <c:pt idx="175">
                  <c:v>-1.55516</c:v>
                </c:pt>
                <c:pt idx="176">
                  <c:v>-1.57818</c:v>
                </c:pt>
                <c:pt idx="177">
                  <c:v>-1.58986</c:v>
                </c:pt>
                <c:pt idx="178">
                  <c:v>-1.57815</c:v>
                </c:pt>
                <c:pt idx="179">
                  <c:v>-1.57489</c:v>
                </c:pt>
                <c:pt idx="180">
                  <c:v>-1.59374</c:v>
                </c:pt>
                <c:pt idx="181">
                  <c:v>-1.61965</c:v>
                </c:pt>
                <c:pt idx="182">
                  <c:v>-1.6042</c:v>
                </c:pt>
                <c:pt idx="183">
                  <c:v>-1.59635</c:v>
                </c:pt>
                <c:pt idx="184">
                  <c:v>-1.60989</c:v>
                </c:pt>
                <c:pt idx="185">
                  <c:v>-1.63246</c:v>
                </c:pt>
                <c:pt idx="186">
                  <c:v>-1.6305</c:v>
                </c:pt>
                <c:pt idx="187">
                  <c:v>-1.62066</c:v>
                </c:pt>
                <c:pt idx="188">
                  <c:v>-1.63206</c:v>
                </c:pt>
                <c:pt idx="189">
                  <c:v>-1.65193</c:v>
                </c:pt>
                <c:pt idx="190">
                  <c:v>-1.66588</c:v>
                </c:pt>
                <c:pt idx="191">
                  <c:v>-1.65211</c:v>
                </c:pt>
                <c:pt idx="192">
                  <c:v>-1.66038</c:v>
                </c:pt>
                <c:pt idx="193">
                  <c:v>-1.67795</c:v>
                </c:pt>
                <c:pt idx="194">
                  <c:v>-1.7116</c:v>
                </c:pt>
                <c:pt idx="195">
                  <c:v>-1.69232</c:v>
                </c:pt>
                <c:pt idx="196">
                  <c:v>-1.69298</c:v>
                </c:pt>
                <c:pt idx="197">
                  <c:v>-1.70025</c:v>
                </c:pt>
                <c:pt idx="198">
                  <c:v>-1.73168</c:v>
                </c:pt>
                <c:pt idx="199">
                  <c:v>-1.71888</c:v>
                </c:pt>
                <c:pt idx="200">
                  <c:v>-1.71252</c:v>
                </c:pt>
                <c:pt idx="201">
                  <c:v>-1.7151</c:v>
                </c:pt>
                <c:pt idx="202">
                  <c:v>-1.74044</c:v>
                </c:pt>
                <c:pt idx="203">
                  <c:v>-1.74617</c:v>
                </c:pt>
                <c:pt idx="204">
                  <c:v>-1.7366</c:v>
                </c:pt>
                <c:pt idx="205">
                  <c:v>-1.73566</c:v>
                </c:pt>
                <c:pt idx="206">
                  <c:v>-1.75855</c:v>
                </c:pt>
                <c:pt idx="207">
                  <c:v>-1.78787</c:v>
                </c:pt>
                <c:pt idx="208">
                  <c:v>-1.77252</c:v>
                </c:pt>
                <c:pt idx="209">
                  <c:v>-1.7653</c:v>
                </c:pt>
                <c:pt idx="210">
                  <c:v>-1.78207</c:v>
                </c:pt>
                <c:pt idx="211">
                  <c:v>-1.8112</c:v>
                </c:pt>
                <c:pt idx="212">
                  <c:v>-1.81198</c:v>
                </c:pt>
                <c:pt idx="213">
                  <c:v>-1.79866</c:v>
                </c:pt>
                <c:pt idx="214">
                  <c:v>-1.80776</c:v>
                </c:pt>
                <c:pt idx="215">
                  <c:v>-1.8275</c:v>
                </c:pt>
                <c:pt idx="216">
                  <c:v>-1.8497</c:v>
                </c:pt>
                <c:pt idx="217">
                  <c:v>-1.83235</c:v>
                </c:pt>
                <c:pt idx="218">
                  <c:v>-1.83662</c:v>
                </c:pt>
                <c:pt idx="219">
                  <c:v>-1.85017</c:v>
                </c:pt>
                <c:pt idx="220">
                  <c:v>-1.88862</c:v>
                </c:pt>
                <c:pt idx="221">
                  <c:v>-1.87343</c:v>
                </c:pt>
                <c:pt idx="222">
                  <c:v>-1.87388</c:v>
                </c:pt>
                <c:pt idx="223">
                  <c:v>-1.88534</c:v>
                </c:pt>
                <c:pt idx="224">
                  <c:v>-1.92207</c:v>
                </c:pt>
                <c:pt idx="225">
                  <c:v>-1.93227</c:v>
                </c:pt>
                <c:pt idx="226">
                  <c:v>-1.92387</c:v>
                </c:pt>
                <c:pt idx="227">
                  <c:v>-1.92659</c:v>
                </c:pt>
                <c:pt idx="228">
                  <c:v>-1.95373</c:v>
                </c:pt>
                <c:pt idx="229">
                  <c:v>-1.99</c:v>
                </c:pt>
                <c:pt idx="230">
                  <c:v>-1.97584</c:v>
                </c:pt>
                <c:pt idx="231">
                  <c:v>-1.96967</c:v>
                </c:pt>
                <c:pt idx="232">
                  <c:v>-1.98635</c:v>
                </c:pt>
                <c:pt idx="233">
                  <c:v>-2.01423</c:v>
                </c:pt>
                <c:pt idx="234">
                  <c:v>-2.02526</c:v>
                </c:pt>
                <c:pt idx="235">
                  <c:v>-2.01362</c:v>
                </c:pt>
                <c:pt idx="236">
                  <c:v>-2.02562</c:v>
                </c:pt>
                <c:pt idx="237">
                  <c:v>-2.04805</c:v>
                </c:pt>
                <c:pt idx="238">
                  <c:v>-2.0866</c:v>
                </c:pt>
                <c:pt idx="239">
                  <c:v>-2.06382</c:v>
                </c:pt>
                <c:pt idx="240">
                  <c:v>-2.0633</c:v>
                </c:pt>
                <c:pt idx="241">
                  <c:v>-2.0745</c:v>
                </c:pt>
                <c:pt idx="242">
                  <c:v>-2.11172</c:v>
                </c:pt>
                <c:pt idx="243">
                  <c:v>-2.11456</c:v>
                </c:pt>
                <c:pt idx="244">
                  <c:v>-2.10511</c:v>
                </c:pt>
                <c:pt idx="245">
                  <c:v>-2.10424</c:v>
                </c:pt>
                <c:pt idx="246">
                  <c:v>-2.12741</c:v>
                </c:pt>
                <c:pt idx="247">
                  <c:v>-2.15929</c:v>
                </c:pt>
                <c:pt idx="248">
                  <c:v>-2.14348</c:v>
                </c:pt>
                <c:pt idx="249">
                  <c:v>-2.13522</c:v>
                </c:pt>
                <c:pt idx="250">
                  <c:v>-2.14947</c:v>
                </c:pt>
                <c:pt idx="251">
                  <c:v>-2.17536</c:v>
                </c:pt>
                <c:pt idx="252">
                  <c:v>-2.18863</c:v>
                </c:pt>
                <c:pt idx="253">
                  <c:v>-2.17474</c:v>
                </c:pt>
                <c:pt idx="254">
                  <c:v>-2.18348</c:v>
                </c:pt>
                <c:pt idx="255">
                  <c:v>-2.20469</c:v>
                </c:pt>
                <c:pt idx="256">
                  <c:v>-2.25301</c:v>
                </c:pt>
                <c:pt idx="257">
                  <c:v>-2.23748</c:v>
                </c:pt>
                <c:pt idx="258">
                  <c:v>-2.23699</c:v>
                </c:pt>
                <c:pt idx="259">
                  <c:v>-2.24656</c:v>
                </c:pt>
                <c:pt idx="260">
                  <c:v>-2.28143</c:v>
                </c:pt>
                <c:pt idx="261">
                  <c:v>-2.30375</c:v>
                </c:pt>
                <c:pt idx="262">
                  <c:v>-2.29197</c:v>
                </c:pt>
                <c:pt idx="263">
                  <c:v>-2.28819</c:v>
                </c:pt>
                <c:pt idx="264">
                  <c:v>-2.306459999999997</c:v>
                </c:pt>
                <c:pt idx="265">
                  <c:v>-2.336039999999997</c:v>
                </c:pt>
                <c:pt idx="266">
                  <c:v>-2.33891</c:v>
                </c:pt>
                <c:pt idx="267">
                  <c:v>-2.32423</c:v>
                </c:pt>
                <c:pt idx="268">
                  <c:v>-2.3295</c:v>
                </c:pt>
                <c:pt idx="269">
                  <c:v>-2.34663</c:v>
                </c:pt>
                <c:pt idx="270">
                  <c:v>-2.38546</c:v>
                </c:pt>
                <c:pt idx="271">
                  <c:v>-2.36149</c:v>
                </c:pt>
                <c:pt idx="272">
                  <c:v>-2.35837</c:v>
                </c:pt>
                <c:pt idx="273">
                  <c:v>-2.3675</c:v>
                </c:pt>
                <c:pt idx="274">
                  <c:v>-2.40121</c:v>
                </c:pt>
                <c:pt idx="275">
                  <c:v>-2.41848</c:v>
                </c:pt>
                <c:pt idx="276">
                  <c:v>-2.40371</c:v>
                </c:pt>
                <c:pt idx="277">
                  <c:v>-2.39755</c:v>
                </c:pt>
                <c:pt idx="278">
                  <c:v>-2.41361</c:v>
                </c:pt>
                <c:pt idx="279">
                  <c:v>-2.44297</c:v>
                </c:pt>
                <c:pt idx="280">
                  <c:v>-2.44609</c:v>
                </c:pt>
                <c:pt idx="281">
                  <c:v>-2.42824</c:v>
                </c:pt>
                <c:pt idx="282">
                  <c:v>-2.43052</c:v>
                </c:pt>
                <c:pt idx="283">
                  <c:v>-2.44441</c:v>
                </c:pt>
                <c:pt idx="284">
                  <c:v>-2.48179</c:v>
                </c:pt>
                <c:pt idx="285">
                  <c:v>-2.46574</c:v>
                </c:pt>
                <c:pt idx="286">
                  <c:v>-2.46178</c:v>
                </c:pt>
                <c:pt idx="287">
                  <c:v>-2.46834</c:v>
                </c:pt>
                <c:pt idx="288">
                  <c:v>-2.49915</c:v>
                </c:pt>
                <c:pt idx="289">
                  <c:v>-2.53556</c:v>
                </c:pt>
                <c:pt idx="290">
                  <c:v>-2.52339</c:v>
                </c:pt>
                <c:pt idx="291">
                  <c:v>-2.51952</c:v>
                </c:pt>
                <c:pt idx="292">
                  <c:v>-2.52875</c:v>
                </c:pt>
                <c:pt idx="293">
                  <c:v>-2.55033</c:v>
                </c:pt>
                <c:pt idx="294">
                  <c:v>-2.57074</c:v>
                </c:pt>
                <c:pt idx="295">
                  <c:v>-2.5414</c:v>
                </c:pt>
                <c:pt idx="296">
                  <c:v>-2.5293</c:v>
                </c:pt>
                <c:pt idx="297">
                  <c:v>-2.52619</c:v>
                </c:pt>
                <c:pt idx="298">
                  <c:v>-2.54462</c:v>
                </c:pt>
                <c:pt idx="299">
                  <c:v>-2.5437</c:v>
                </c:pt>
                <c:pt idx="300">
                  <c:v>-2.52383</c:v>
                </c:pt>
                <c:pt idx="301">
                  <c:v>-2.51254</c:v>
                </c:pt>
                <c:pt idx="302">
                  <c:v>-2.52192</c:v>
                </c:pt>
                <c:pt idx="303">
                  <c:v>-2.54376</c:v>
                </c:pt>
                <c:pt idx="304">
                  <c:v>-2.5471</c:v>
                </c:pt>
                <c:pt idx="305">
                  <c:v>-2.52771</c:v>
                </c:pt>
                <c:pt idx="306">
                  <c:v>-2.52748</c:v>
                </c:pt>
                <c:pt idx="307">
                  <c:v>-2.53908</c:v>
                </c:pt>
                <c:pt idx="308">
                  <c:v>-2.57387</c:v>
                </c:pt>
                <c:pt idx="309">
                  <c:v>-2.57012</c:v>
                </c:pt>
                <c:pt idx="310">
                  <c:v>-2.55476</c:v>
                </c:pt>
                <c:pt idx="311">
                  <c:v>-2.548</c:v>
                </c:pt>
                <c:pt idx="312">
                  <c:v>-2.56111</c:v>
                </c:pt>
                <c:pt idx="313">
                  <c:v>-2.58419</c:v>
                </c:pt>
                <c:pt idx="314">
                  <c:v>-2.56793</c:v>
                </c:pt>
                <c:pt idx="315">
                  <c:v>-2.53362</c:v>
                </c:pt>
                <c:pt idx="316">
                  <c:v>-2.51633</c:v>
                </c:pt>
                <c:pt idx="317">
                  <c:v>-2.509</c:v>
                </c:pt>
                <c:pt idx="318">
                  <c:v>-2.5213</c:v>
                </c:pt>
                <c:pt idx="319">
                  <c:v>-2.50117</c:v>
                </c:pt>
                <c:pt idx="320">
                  <c:v>-2.4761</c:v>
                </c:pt>
                <c:pt idx="321">
                  <c:v>-2.45976</c:v>
                </c:pt>
                <c:pt idx="322">
                  <c:v>-2.46331</c:v>
                </c:pt>
                <c:pt idx="323">
                  <c:v>-2.47973</c:v>
                </c:pt>
                <c:pt idx="324">
                  <c:v>-2.47404</c:v>
                </c:pt>
                <c:pt idx="325">
                  <c:v>-2.44889</c:v>
                </c:pt>
                <c:pt idx="326">
                  <c:v>-2.44073</c:v>
                </c:pt>
                <c:pt idx="327">
                  <c:v>-2.44321</c:v>
                </c:pt>
                <c:pt idx="328">
                  <c:v>-2.46637</c:v>
                </c:pt>
                <c:pt idx="329">
                  <c:v>-2.46066</c:v>
                </c:pt>
                <c:pt idx="330">
                  <c:v>-2.42871</c:v>
                </c:pt>
                <c:pt idx="331">
                  <c:v>-2.40233</c:v>
                </c:pt>
                <c:pt idx="332">
                  <c:v>-2.39232</c:v>
                </c:pt>
                <c:pt idx="333">
                  <c:v>-2.38543</c:v>
                </c:pt>
                <c:pt idx="334">
                  <c:v>-2.37118</c:v>
                </c:pt>
                <c:pt idx="335">
                  <c:v>-2.32507</c:v>
                </c:pt>
                <c:pt idx="336">
                  <c:v>-2.29324</c:v>
                </c:pt>
                <c:pt idx="337">
                  <c:v>-2.26961</c:v>
                </c:pt>
                <c:pt idx="338">
                  <c:v>-2.26349</c:v>
                </c:pt>
                <c:pt idx="339">
                  <c:v>-2.25908</c:v>
                </c:pt>
                <c:pt idx="340">
                  <c:v>-2.22005</c:v>
                </c:pt>
                <c:pt idx="341">
                  <c:v>-2.1883</c:v>
                </c:pt>
                <c:pt idx="342">
                  <c:v>-2.17249</c:v>
                </c:pt>
                <c:pt idx="343">
                  <c:v>-2.16696</c:v>
                </c:pt>
                <c:pt idx="344">
                  <c:v>-2.17976</c:v>
                </c:pt>
                <c:pt idx="345">
                  <c:v>-2.13984</c:v>
                </c:pt>
                <c:pt idx="346">
                  <c:v>-2.1056</c:v>
                </c:pt>
                <c:pt idx="347">
                  <c:v>-2.07901</c:v>
                </c:pt>
                <c:pt idx="348">
                  <c:v>-2.06784</c:v>
                </c:pt>
                <c:pt idx="349">
                  <c:v>-2.06638</c:v>
                </c:pt>
                <c:pt idx="350">
                  <c:v>-2.04171</c:v>
                </c:pt>
                <c:pt idx="351">
                  <c:v>-1.98659</c:v>
                </c:pt>
                <c:pt idx="352">
                  <c:v>-1.94025</c:v>
                </c:pt>
                <c:pt idx="353">
                  <c:v>-1.90074</c:v>
                </c:pt>
                <c:pt idx="354">
                  <c:v>-1.87566</c:v>
                </c:pt>
                <c:pt idx="355">
                  <c:v>-1.84866</c:v>
                </c:pt>
                <c:pt idx="356">
                  <c:v>-1.79717</c:v>
                </c:pt>
                <c:pt idx="357">
                  <c:v>-1.75185</c:v>
                </c:pt>
                <c:pt idx="358">
                  <c:v>-1.71997</c:v>
                </c:pt>
                <c:pt idx="359">
                  <c:v>-1.69679</c:v>
                </c:pt>
                <c:pt idx="360">
                  <c:v>-1.68861</c:v>
                </c:pt>
                <c:pt idx="361">
                  <c:v>-1.64599</c:v>
                </c:pt>
                <c:pt idx="362">
                  <c:v>-1.60402</c:v>
                </c:pt>
                <c:pt idx="363">
                  <c:v>-1.56963</c:v>
                </c:pt>
                <c:pt idx="364">
                  <c:v>-1.54879</c:v>
                </c:pt>
                <c:pt idx="365">
                  <c:v>-1.53698</c:v>
                </c:pt>
                <c:pt idx="366">
                  <c:v>-1.51859</c:v>
                </c:pt>
                <c:pt idx="367">
                  <c:v>-1.4595</c:v>
                </c:pt>
                <c:pt idx="368">
                  <c:v>-1.40215</c:v>
                </c:pt>
                <c:pt idx="369">
                  <c:v>-1.35102</c:v>
                </c:pt>
                <c:pt idx="370">
                  <c:v>-1.31136</c:v>
                </c:pt>
                <c:pt idx="371">
                  <c:v>-1.27868</c:v>
                </c:pt>
                <c:pt idx="372">
                  <c:v>-1.22477</c:v>
                </c:pt>
                <c:pt idx="373">
                  <c:v>-1.16552</c:v>
                </c:pt>
                <c:pt idx="374">
                  <c:v>-1.11611</c:v>
                </c:pt>
                <c:pt idx="375">
                  <c:v>-1.073</c:v>
                </c:pt>
                <c:pt idx="376">
                  <c:v>-1.04101</c:v>
                </c:pt>
                <c:pt idx="377">
                  <c:v>-1.01017</c:v>
                </c:pt>
                <c:pt idx="378">
                  <c:v>-0.957457</c:v>
                </c:pt>
                <c:pt idx="379">
                  <c:v>-0.909779</c:v>
                </c:pt>
                <c:pt idx="380">
                  <c:v>-0.872094</c:v>
                </c:pt>
                <c:pt idx="381">
                  <c:v>-0.841444</c:v>
                </c:pt>
                <c:pt idx="382">
                  <c:v>-0.821671</c:v>
                </c:pt>
                <c:pt idx="383">
                  <c:v>-0.785781</c:v>
                </c:pt>
                <c:pt idx="384">
                  <c:v>-0.730686</c:v>
                </c:pt>
                <c:pt idx="385">
                  <c:v>-0.680869</c:v>
                </c:pt>
                <c:pt idx="386">
                  <c:v>-0.640265</c:v>
                </c:pt>
                <c:pt idx="387">
                  <c:v>-0.606109</c:v>
                </c:pt>
                <c:pt idx="388">
                  <c:v>-0.581414</c:v>
                </c:pt>
                <c:pt idx="389">
                  <c:v>-0.529394</c:v>
                </c:pt>
                <c:pt idx="390">
                  <c:v>-0.47349</c:v>
                </c:pt>
                <c:pt idx="391">
                  <c:v>-0.422235</c:v>
                </c:pt>
                <c:pt idx="392">
                  <c:v>-0.378812</c:v>
                </c:pt>
                <c:pt idx="393">
                  <c:v>-0.340749</c:v>
                </c:pt>
                <c:pt idx="394">
                  <c:v>-0.310847</c:v>
                </c:pt>
                <c:pt idx="395">
                  <c:v>-0.263754</c:v>
                </c:pt>
                <c:pt idx="396">
                  <c:v>-0.221992</c:v>
                </c:pt>
                <c:pt idx="397">
                  <c:v>-0.184822</c:v>
                </c:pt>
                <c:pt idx="398">
                  <c:v>-0.155091</c:v>
                </c:pt>
                <c:pt idx="399">
                  <c:v>-0.129522</c:v>
                </c:pt>
              </c:numCache>
            </c:numRef>
          </c:val>
          <c:smooth val="0"/>
        </c:ser>
        <c:ser>
          <c:idx val="3"/>
          <c:order val="3"/>
          <c:tx>
            <c:strRef>
              <c:f>Sheet1!$D$1</c:f>
              <c:strCache>
                <c:ptCount val="1"/>
                <c:pt idx="0">
                  <c:v>Particle -4 </c:v>
                </c:pt>
              </c:strCache>
            </c:strRef>
          </c:tx>
          <c:spPr>
            <a:ln w="28575" cap="rnd">
              <a:solidFill>
                <a:schemeClr val="accent4"/>
              </a:solidFill>
              <a:round/>
            </a:ln>
            <a:effectLst/>
          </c:spPr>
          <c:marker>
            <c:symbol val="none"/>
          </c:marker>
          <c:cat>
            <c:strLit>
              <c:ptCount val="1"/>
              <c:pt idx="0">
                <c:v>'Time'</c:v>
              </c:pt>
            </c:strLit>
          </c:cat>
          <c:val>
            <c:numRef>
              <c:f>Sheet1!$D$2:$D$401</c:f>
              <c:numCache>
                <c:formatCode>General</c:formatCode>
                <c:ptCount val="400"/>
                <c:pt idx="0">
                  <c:v>-2.84918</c:v>
                </c:pt>
                <c:pt idx="1">
                  <c:v>-2.82818</c:v>
                </c:pt>
                <c:pt idx="2">
                  <c:v>-2.87542</c:v>
                </c:pt>
                <c:pt idx="3">
                  <c:v>-2.92371</c:v>
                </c:pt>
                <c:pt idx="4">
                  <c:v>-3.03758</c:v>
                </c:pt>
                <c:pt idx="5">
                  <c:v>-3.14833</c:v>
                </c:pt>
                <c:pt idx="6">
                  <c:v>-3.13957</c:v>
                </c:pt>
                <c:pt idx="7">
                  <c:v>-3.12348</c:v>
                </c:pt>
                <c:pt idx="8">
                  <c:v>-3.17821</c:v>
                </c:pt>
                <c:pt idx="9">
                  <c:v>-3.24332</c:v>
                </c:pt>
                <c:pt idx="10">
                  <c:v>-3.37156</c:v>
                </c:pt>
                <c:pt idx="11">
                  <c:v>-3.31232</c:v>
                </c:pt>
                <c:pt idx="12">
                  <c:v>-3.31382</c:v>
                </c:pt>
                <c:pt idx="13">
                  <c:v>-3.33092</c:v>
                </c:pt>
                <c:pt idx="14">
                  <c:v>-3.37512</c:v>
                </c:pt>
                <c:pt idx="15">
                  <c:v>-3.41876</c:v>
                </c:pt>
                <c:pt idx="16">
                  <c:v>-3.3645</c:v>
                </c:pt>
                <c:pt idx="17">
                  <c:v>-3.31876</c:v>
                </c:pt>
                <c:pt idx="18">
                  <c:v>-3.3419</c:v>
                </c:pt>
                <c:pt idx="19">
                  <c:v>-3.37656</c:v>
                </c:pt>
                <c:pt idx="20">
                  <c:v>-3.44101</c:v>
                </c:pt>
                <c:pt idx="21">
                  <c:v>-3.37928</c:v>
                </c:pt>
                <c:pt idx="22">
                  <c:v>-3.38538</c:v>
                </c:pt>
                <c:pt idx="23">
                  <c:v>-3.39957</c:v>
                </c:pt>
                <c:pt idx="24">
                  <c:v>-3.47529</c:v>
                </c:pt>
                <c:pt idx="25">
                  <c:v>-3.47081</c:v>
                </c:pt>
                <c:pt idx="26">
                  <c:v>-3.41332</c:v>
                </c:pt>
                <c:pt idx="27">
                  <c:v>-3.37094</c:v>
                </c:pt>
                <c:pt idx="28">
                  <c:v>-3.38111</c:v>
                </c:pt>
                <c:pt idx="29">
                  <c:v>-3.38495</c:v>
                </c:pt>
                <c:pt idx="30">
                  <c:v>-3.32359</c:v>
                </c:pt>
                <c:pt idx="31">
                  <c:v>-3.22591</c:v>
                </c:pt>
                <c:pt idx="32">
                  <c:v>-3.19691</c:v>
                </c:pt>
                <c:pt idx="33">
                  <c:v>-3.18412</c:v>
                </c:pt>
                <c:pt idx="34">
                  <c:v>-3.22412</c:v>
                </c:pt>
                <c:pt idx="35">
                  <c:v>-3.13201</c:v>
                </c:pt>
                <c:pt idx="36">
                  <c:v>-3.10462</c:v>
                </c:pt>
                <c:pt idx="37">
                  <c:v>-3.09338</c:v>
                </c:pt>
                <c:pt idx="38">
                  <c:v>-3.13981</c:v>
                </c:pt>
                <c:pt idx="39">
                  <c:v>-3.11124</c:v>
                </c:pt>
                <c:pt idx="40">
                  <c:v>-3.05041</c:v>
                </c:pt>
                <c:pt idx="41">
                  <c:v>-3.00579</c:v>
                </c:pt>
                <c:pt idx="42">
                  <c:v>-3.02095</c:v>
                </c:pt>
                <c:pt idx="43">
                  <c:v>-3.04678</c:v>
                </c:pt>
                <c:pt idx="44">
                  <c:v>-2.97096</c:v>
                </c:pt>
                <c:pt idx="45">
                  <c:v>-2.88563</c:v>
                </c:pt>
                <c:pt idx="46">
                  <c:v>-2.85076</c:v>
                </c:pt>
                <c:pt idx="47">
                  <c:v>-2.82941</c:v>
                </c:pt>
                <c:pt idx="48">
                  <c:v>-2.80496</c:v>
                </c:pt>
                <c:pt idx="49">
                  <c:v>-2.7087</c:v>
                </c:pt>
                <c:pt idx="50">
                  <c:v>-2.67111</c:v>
                </c:pt>
                <c:pt idx="51">
                  <c:v>-2.64875</c:v>
                </c:pt>
                <c:pt idx="52">
                  <c:v>-2.67921</c:v>
                </c:pt>
                <c:pt idx="53">
                  <c:v>-2.59488</c:v>
                </c:pt>
                <c:pt idx="54">
                  <c:v>-2.55704</c:v>
                </c:pt>
                <c:pt idx="55">
                  <c:v>-2.53372</c:v>
                </c:pt>
                <c:pt idx="56">
                  <c:v>-2.55995</c:v>
                </c:pt>
                <c:pt idx="57">
                  <c:v>-2.51313</c:v>
                </c:pt>
                <c:pt idx="58">
                  <c:v>-2.44383</c:v>
                </c:pt>
                <c:pt idx="59">
                  <c:v>-2.392219999999997</c:v>
                </c:pt>
                <c:pt idx="60">
                  <c:v>-2.39218</c:v>
                </c:pt>
                <c:pt idx="61">
                  <c:v>-2.3872</c:v>
                </c:pt>
                <c:pt idx="62">
                  <c:v>-2.30671</c:v>
                </c:pt>
                <c:pt idx="63">
                  <c:v>-2.24306</c:v>
                </c:pt>
                <c:pt idx="64">
                  <c:v>-2.23031</c:v>
                </c:pt>
                <c:pt idx="65">
                  <c:v>-2.23217</c:v>
                </c:pt>
                <c:pt idx="66">
                  <c:v>-2.18545</c:v>
                </c:pt>
                <c:pt idx="67">
                  <c:v>-2.11886</c:v>
                </c:pt>
                <c:pt idx="68">
                  <c:v>-2.09863</c:v>
                </c:pt>
                <c:pt idx="69">
                  <c:v>-2.09015</c:v>
                </c:pt>
                <c:pt idx="70">
                  <c:v>-2.06778</c:v>
                </c:pt>
                <c:pt idx="71">
                  <c:v>-1.99141</c:v>
                </c:pt>
                <c:pt idx="72">
                  <c:v>-1.9601</c:v>
                </c:pt>
                <c:pt idx="73">
                  <c:v>-1.94115</c:v>
                </c:pt>
                <c:pt idx="74">
                  <c:v>-1.94435</c:v>
                </c:pt>
                <c:pt idx="75">
                  <c:v>-1.85531</c:v>
                </c:pt>
                <c:pt idx="76">
                  <c:v>-1.81061</c:v>
                </c:pt>
                <c:pt idx="77">
                  <c:v>-1.78</c:v>
                </c:pt>
                <c:pt idx="78">
                  <c:v>-1.79069</c:v>
                </c:pt>
                <c:pt idx="79">
                  <c:v>-1.72055</c:v>
                </c:pt>
                <c:pt idx="80">
                  <c:v>-1.67834</c:v>
                </c:pt>
                <c:pt idx="81">
                  <c:v>-1.64969</c:v>
                </c:pt>
                <c:pt idx="82">
                  <c:v>-1.65906</c:v>
                </c:pt>
                <c:pt idx="83">
                  <c:v>-1.62032</c:v>
                </c:pt>
                <c:pt idx="84">
                  <c:v>-1.5846</c:v>
                </c:pt>
                <c:pt idx="85">
                  <c:v>-1.56203</c:v>
                </c:pt>
                <c:pt idx="86">
                  <c:v>-1.57435</c:v>
                </c:pt>
                <c:pt idx="87">
                  <c:v>-1.55235</c:v>
                </c:pt>
                <c:pt idx="88">
                  <c:v>-1.50291</c:v>
                </c:pt>
                <c:pt idx="89">
                  <c:v>-1.46825</c:v>
                </c:pt>
                <c:pt idx="90">
                  <c:v>-1.46784</c:v>
                </c:pt>
                <c:pt idx="91">
                  <c:v>-1.45805</c:v>
                </c:pt>
                <c:pt idx="92">
                  <c:v>-1.40277</c:v>
                </c:pt>
                <c:pt idx="93">
                  <c:v>-1.36194</c:v>
                </c:pt>
                <c:pt idx="94">
                  <c:v>-1.35427</c:v>
                </c:pt>
                <c:pt idx="95">
                  <c:v>-1.35833</c:v>
                </c:pt>
                <c:pt idx="96">
                  <c:v>-1.31671</c:v>
                </c:pt>
                <c:pt idx="97">
                  <c:v>-1.2769</c:v>
                </c:pt>
                <c:pt idx="98">
                  <c:v>-1.26542</c:v>
                </c:pt>
                <c:pt idx="99">
                  <c:v>-1.26501</c:v>
                </c:pt>
                <c:pt idx="100">
                  <c:v>-1.22512</c:v>
                </c:pt>
                <c:pt idx="101">
                  <c:v>-1.18332</c:v>
                </c:pt>
                <c:pt idx="102">
                  <c:v>-1.17024</c:v>
                </c:pt>
                <c:pt idx="103">
                  <c:v>-1.16631</c:v>
                </c:pt>
                <c:pt idx="104">
                  <c:v>-1.13403</c:v>
                </c:pt>
                <c:pt idx="105">
                  <c:v>-1.0868</c:v>
                </c:pt>
                <c:pt idx="106">
                  <c:v>-1.06702</c:v>
                </c:pt>
                <c:pt idx="107">
                  <c:v>-1.05817</c:v>
                </c:pt>
                <c:pt idx="108">
                  <c:v>-1.03796</c:v>
                </c:pt>
                <c:pt idx="109">
                  <c:v>-0.994163</c:v>
                </c:pt>
                <c:pt idx="110">
                  <c:v>-0.975415</c:v>
                </c:pt>
                <c:pt idx="111">
                  <c:v>-0.965606</c:v>
                </c:pt>
                <c:pt idx="112">
                  <c:v>-0.957085</c:v>
                </c:pt>
                <c:pt idx="113">
                  <c:v>-0.92226</c:v>
                </c:pt>
                <c:pt idx="114">
                  <c:v>-0.909256</c:v>
                </c:pt>
                <c:pt idx="115">
                  <c:v>-0.903955</c:v>
                </c:pt>
                <c:pt idx="116">
                  <c:v>-0.904085</c:v>
                </c:pt>
                <c:pt idx="117">
                  <c:v>-0.865112</c:v>
                </c:pt>
                <c:pt idx="118">
                  <c:v>-0.848349</c:v>
                </c:pt>
                <c:pt idx="119">
                  <c:v>-0.840692</c:v>
                </c:pt>
                <c:pt idx="120">
                  <c:v>-0.846336</c:v>
                </c:pt>
                <c:pt idx="121">
                  <c:v>-0.805919</c:v>
                </c:pt>
                <c:pt idx="122">
                  <c:v>-0.786612</c:v>
                </c:pt>
                <c:pt idx="123">
                  <c:v>-0.776433</c:v>
                </c:pt>
                <c:pt idx="124">
                  <c:v>-0.786752</c:v>
                </c:pt>
                <c:pt idx="125">
                  <c:v>-0.753022</c:v>
                </c:pt>
                <c:pt idx="126">
                  <c:v>-0.738875</c:v>
                </c:pt>
                <c:pt idx="127">
                  <c:v>-0.732317</c:v>
                </c:pt>
                <c:pt idx="128">
                  <c:v>-0.744256</c:v>
                </c:pt>
                <c:pt idx="129">
                  <c:v>-0.719092</c:v>
                </c:pt>
                <c:pt idx="130">
                  <c:v>-0.707022</c:v>
                </c:pt>
                <c:pt idx="131">
                  <c:v>-0.703175</c:v>
                </c:pt>
                <c:pt idx="132">
                  <c:v>-0.717332</c:v>
                </c:pt>
                <c:pt idx="133">
                  <c:v>-0.693636</c:v>
                </c:pt>
                <c:pt idx="134">
                  <c:v>-0.677497</c:v>
                </c:pt>
                <c:pt idx="135">
                  <c:v>-0.672287</c:v>
                </c:pt>
                <c:pt idx="136">
                  <c:v>-0.685251</c:v>
                </c:pt>
                <c:pt idx="137">
                  <c:v>-0.670961</c:v>
                </c:pt>
                <c:pt idx="138">
                  <c:v>-0.657045</c:v>
                </c:pt>
                <c:pt idx="139">
                  <c:v>-0.651075</c:v>
                </c:pt>
                <c:pt idx="140">
                  <c:v>-0.66257</c:v>
                </c:pt>
                <c:pt idx="141">
                  <c:v>-0.653704</c:v>
                </c:pt>
                <c:pt idx="142">
                  <c:v>-0.640652</c:v>
                </c:pt>
                <c:pt idx="143">
                  <c:v>-0.635845</c:v>
                </c:pt>
                <c:pt idx="144">
                  <c:v>-0.647128</c:v>
                </c:pt>
                <c:pt idx="145">
                  <c:v>-0.643226</c:v>
                </c:pt>
                <c:pt idx="146">
                  <c:v>-0.631217</c:v>
                </c:pt>
                <c:pt idx="147">
                  <c:v>-0.630561</c:v>
                </c:pt>
                <c:pt idx="148">
                  <c:v>-0.648348</c:v>
                </c:pt>
                <c:pt idx="149">
                  <c:v>-0.652475</c:v>
                </c:pt>
                <c:pt idx="150">
                  <c:v>-0.636481</c:v>
                </c:pt>
                <c:pt idx="151">
                  <c:v>-0.631253</c:v>
                </c:pt>
                <c:pt idx="152">
                  <c:v>-0.646173</c:v>
                </c:pt>
                <c:pt idx="153">
                  <c:v>-0.660742</c:v>
                </c:pt>
                <c:pt idx="154">
                  <c:v>-0.64524</c:v>
                </c:pt>
                <c:pt idx="155">
                  <c:v>-0.637495</c:v>
                </c:pt>
                <c:pt idx="156">
                  <c:v>-0.649444</c:v>
                </c:pt>
                <c:pt idx="157">
                  <c:v>-0.667055</c:v>
                </c:pt>
                <c:pt idx="158">
                  <c:v>-0.650123</c:v>
                </c:pt>
                <c:pt idx="159">
                  <c:v>-0.642972</c:v>
                </c:pt>
                <c:pt idx="160">
                  <c:v>-0.656286</c:v>
                </c:pt>
                <c:pt idx="161">
                  <c:v>-0.676566</c:v>
                </c:pt>
                <c:pt idx="162">
                  <c:v>-0.668217</c:v>
                </c:pt>
                <c:pt idx="163">
                  <c:v>-0.662327</c:v>
                </c:pt>
                <c:pt idx="164">
                  <c:v>-0.679189</c:v>
                </c:pt>
                <c:pt idx="165">
                  <c:v>-0.705359</c:v>
                </c:pt>
                <c:pt idx="166">
                  <c:v>-0.704987</c:v>
                </c:pt>
                <c:pt idx="167">
                  <c:v>-0.695951</c:v>
                </c:pt>
                <c:pt idx="168">
                  <c:v>-0.709781</c:v>
                </c:pt>
                <c:pt idx="169">
                  <c:v>-0.731259</c:v>
                </c:pt>
                <c:pt idx="170">
                  <c:v>-0.737465</c:v>
                </c:pt>
                <c:pt idx="171">
                  <c:v>-0.720704</c:v>
                </c:pt>
                <c:pt idx="172">
                  <c:v>-0.727903</c:v>
                </c:pt>
                <c:pt idx="173">
                  <c:v>-0.743747</c:v>
                </c:pt>
                <c:pt idx="174">
                  <c:v>-0.76052</c:v>
                </c:pt>
                <c:pt idx="175">
                  <c:v>-0.746913</c:v>
                </c:pt>
                <c:pt idx="176">
                  <c:v>-0.759649</c:v>
                </c:pt>
                <c:pt idx="177">
                  <c:v>-0.783647</c:v>
                </c:pt>
                <c:pt idx="178">
                  <c:v>-0.821486</c:v>
                </c:pt>
                <c:pt idx="179">
                  <c:v>-0.803945</c:v>
                </c:pt>
                <c:pt idx="180">
                  <c:v>-0.814738</c:v>
                </c:pt>
                <c:pt idx="181">
                  <c:v>-0.832964</c:v>
                </c:pt>
                <c:pt idx="182">
                  <c:v>-0.872159</c:v>
                </c:pt>
                <c:pt idx="183">
                  <c:v>-0.843907</c:v>
                </c:pt>
                <c:pt idx="184">
                  <c:v>-0.835256</c:v>
                </c:pt>
                <c:pt idx="185">
                  <c:v>-0.837362</c:v>
                </c:pt>
                <c:pt idx="186">
                  <c:v>-0.864551</c:v>
                </c:pt>
                <c:pt idx="187">
                  <c:v>-0.85037</c:v>
                </c:pt>
                <c:pt idx="188">
                  <c:v>-0.838281</c:v>
                </c:pt>
                <c:pt idx="189">
                  <c:v>-0.837988</c:v>
                </c:pt>
                <c:pt idx="190">
                  <c:v>-0.864004</c:v>
                </c:pt>
                <c:pt idx="191">
                  <c:v>-0.870247</c:v>
                </c:pt>
                <c:pt idx="192">
                  <c:v>-0.861139</c:v>
                </c:pt>
                <c:pt idx="193">
                  <c:v>-0.865809</c:v>
                </c:pt>
                <c:pt idx="194">
                  <c:v>-0.900106</c:v>
                </c:pt>
                <c:pt idx="195">
                  <c:v>-0.937179</c:v>
                </c:pt>
                <c:pt idx="196">
                  <c:v>-0.916459</c:v>
                </c:pt>
                <c:pt idx="197">
                  <c:v>-0.909367</c:v>
                </c:pt>
                <c:pt idx="198">
                  <c:v>-0.93304</c:v>
                </c:pt>
                <c:pt idx="199">
                  <c:v>-0.968377</c:v>
                </c:pt>
                <c:pt idx="200">
                  <c:v>-0.954231</c:v>
                </c:pt>
                <c:pt idx="201">
                  <c:v>-0.931194</c:v>
                </c:pt>
                <c:pt idx="202">
                  <c:v>-0.938706</c:v>
                </c:pt>
                <c:pt idx="203">
                  <c:v>-0.956177</c:v>
                </c:pt>
                <c:pt idx="204">
                  <c:v>-0.966509</c:v>
                </c:pt>
                <c:pt idx="205">
                  <c:v>-0.94554</c:v>
                </c:pt>
                <c:pt idx="206">
                  <c:v>-0.958437</c:v>
                </c:pt>
                <c:pt idx="207">
                  <c:v>-0.9846</c:v>
                </c:pt>
                <c:pt idx="208">
                  <c:v>-1.03601</c:v>
                </c:pt>
                <c:pt idx="209">
                  <c:v>-1.00707</c:v>
                </c:pt>
                <c:pt idx="210">
                  <c:v>-1.01476</c:v>
                </c:pt>
                <c:pt idx="211">
                  <c:v>-1.03814</c:v>
                </c:pt>
                <c:pt idx="212">
                  <c:v>-1.09394</c:v>
                </c:pt>
                <c:pt idx="213">
                  <c:v>-1.08549</c:v>
                </c:pt>
                <c:pt idx="214">
                  <c:v>-1.06132</c:v>
                </c:pt>
                <c:pt idx="215">
                  <c:v>-1.05102</c:v>
                </c:pt>
                <c:pt idx="216">
                  <c:v>-1.07326</c:v>
                </c:pt>
                <c:pt idx="217">
                  <c:v>-1.08439</c:v>
                </c:pt>
                <c:pt idx="218">
                  <c:v>-1.04606</c:v>
                </c:pt>
                <c:pt idx="219">
                  <c:v>-1.02309</c:v>
                </c:pt>
                <c:pt idx="220">
                  <c:v>-1.03371</c:v>
                </c:pt>
                <c:pt idx="221">
                  <c:v>-1.0554</c:v>
                </c:pt>
                <c:pt idx="222">
                  <c:v>-1.04112</c:v>
                </c:pt>
                <c:pt idx="223">
                  <c:v>-1.02021</c:v>
                </c:pt>
                <c:pt idx="224">
                  <c:v>-1.03656</c:v>
                </c:pt>
                <c:pt idx="225">
                  <c:v>-1.06721</c:v>
                </c:pt>
                <c:pt idx="226">
                  <c:v>-1.10611</c:v>
                </c:pt>
                <c:pt idx="227">
                  <c:v>-1.06643</c:v>
                </c:pt>
                <c:pt idx="228">
                  <c:v>-1.06486</c:v>
                </c:pt>
                <c:pt idx="229">
                  <c:v>-1.07879</c:v>
                </c:pt>
                <c:pt idx="230">
                  <c:v>-1.12669</c:v>
                </c:pt>
                <c:pt idx="231">
                  <c:v>-1.10111</c:v>
                </c:pt>
                <c:pt idx="232">
                  <c:v>-1.06644</c:v>
                </c:pt>
                <c:pt idx="233">
                  <c:v>-1.04675</c:v>
                </c:pt>
                <c:pt idx="234">
                  <c:v>-1.06062</c:v>
                </c:pt>
                <c:pt idx="235">
                  <c:v>-1.07898</c:v>
                </c:pt>
                <c:pt idx="236">
                  <c:v>-1.03822</c:v>
                </c:pt>
                <c:pt idx="237">
                  <c:v>-1.00992</c:v>
                </c:pt>
                <c:pt idx="238">
                  <c:v>-1.01579</c:v>
                </c:pt>
                <c:pt idx="239">
                  <c:v>-1.03512</c:v>
                </c:pt>
                <c:pt idx="240">
                  <c:v>-1.04128</c:v>
                </c:pt>
                <c:pt idx="241">
                  <c:v>-0.999359</c:v>
                </c:pt>
                <c:pt idx="242">
                  <c:v>-0.996129</c:v>
                </c:pt>
                <c:pt idx="243">
                  <c:v>-1.00832</c:v>
                </c:pt>
                <c:pt idx="244">
                  <c:v>-1.05479</c:v>
                </c:pt>
                <c:pt idx="245">
                  <c:v>-1.01777</c:v>
                </c:pt>
                <c:pt idx="246">
                  <c:v>-0.979045</c:v>
                </c:pt>
                <c:pt idx="247">
                  <c:v>-0.95537</c:v>
                </c:pt>
                <c:pt idx="248">
                  <c:v>-0.96558</c:v>
                </c:pt>
                <c:pt idx="249">
                  <c:v>-0.98626</c:v>
                </c:pt>
                <c:pt idx="250">
                  <c:v>-0.92534</c:v>
                </c:pt>
                <c:pt idx="251">
                  <c:v>-0.87544</c:v>
                </c:pt>
                <c:pt idx="252">
                  <c:v>-0.859881</c:v>
                </c:pt>
                <c:pt idx="253">
                  <c:v>-0.855706</c:v>
                </c:pt>
                <c:pt idx="254">
                  <c:v>-0.865383</c:v>
                </c:pt>
                <c:pt idx="255">
                  <c:v>-0.808879</c:v>
                </c:pt>
                <c:pt idx="256">
                  <c:v>-0.789249</c:v>
                </c:pt>
                <c:pt idx="257">
                  <c:v>-0.780448</c:v>
                </c:pt>
                <c:pt idx="258">
                  <c:v>-0.80544</c:v>
                </c:pt>
                <c:pt idx="259">
                  <c:v>-0.803849</c:v>
                </c:pt>
                <c:pt idx="260">
                  <c:v>-0.75336</c:v>
                </c:pt>
                <c:pt idx="261">
                  <c:v>-0.719876</c:v>
                </c:pt>
                <c:pt idx="262">
                  <c:v>-0.721161</c:v>
                </c:pt>
                <c:pt idx="263">
                  <c:v>-0.734579</c:v>
                </c:pt>
                <c:pt idx="264">
                  <c:v>-0.724023</c:v>
                </c:pt>
                <c:pt idx="265">
                  <c:v>-0.641174</c:v>
                </c:pt>
                <c:pt idx="266">
                  <c:v>-0.591374</c:v>
                </c:pt>
                <c:pt idx="267">
                  <c:v>-0.553832</c:v>
                </c:pt>
                <c:pt idx="268">
                  <c:v>-0.54497</c:v>
                </c:pt>
                <c:pt idx="269">
                  <c:v>-0.505679</c:v>
                </c:pt>
                <c:pt idx="270">
                  <c:v>-0.443068</c:v>
                </c:pt>
                <c:pt idx="271">
                  <c:v>-0.394996</c:v>
                </c:pt>
                <c:pt idx="272">
                  <c:v>-0.379173</c:v>
                </c:pt>
                <c:pt idx="273">
                  <c:v>-0.374822</c:v>
                </c:pt>
                <c:pt idx="274">
                  <c:v>-0.355956</c:v>
                </c:pt>
                <c:pt idx="275">
                  <c:v>-0.286187</c:v>
                </c:pt>
                <c:pt idx="276">
                  <c:v>-0.250827</c:v>
                </c:pt>
                <c:pt idx="277">
                  <c:v>-0.229828</c:v>
                </c:pt>
                <c:pt idx="278">
                  <c:v>-0.238025</c:v>
                </c:pt>
                <c:pt idx="279">
                  <c:v>-0.225723</c:v>
                </c:pt>
                <c:pt idx="280">
                  <c:v>-0.149711</c:v>
                </c:pt>
                <c:pt idx="281">
                  <c:v>-0.0869999</c:v>
                </c:pt>
                <c:pt idx="282">
                  <c:v>-0.053584</c:v>
                </c:pt>
                <c:pt idx="283">
                  <c:v>-0.029943</c:v>
                </c:pt>
                <c:pt idx="284">
                  <c:v>-0.0249063</c:v>
                </c:pt>
                <c:pt idx="285">
                  <c:v>0.072964</c:v>
                </c:pt>
                <c:pt idx="286">
                  <c:v>0.14218</c:v>
                </c:pt>
                <c:pt idx="287">
                  <c:v>0.200884</c:v>
                </c:pt>
                <c:pt idx="288">
                  <c:v>0.234512</c:v>
                </c:pt>
                <c:pt idx="289">
                  <c:v>0.262099</c:v>
                </c:pt>
                <c:pt idx="290">
                  <c:v>0.325126</c:v>
                </c:pt>
                <c:pt idx="291">
                  <c:v>0.389829</c:v>
                </c:pt>
                <c:pt idx="292">
                  <c:v>0.425106</c:v>
                </c:pt>
                <c:pt idx="293">
                  <c:v>0.448671</c:v>
                </c:pt>
                <c:pt idx="294">
                  <c:v>0.448602</c:v>
                </c:pt>
                <c:pt idx="295">
                  <c:v>0.482718</c:v>
                </c:pt>
                <c:pt idx="296">
                  <c:v>0.541217</c:v>
                </c:pt>
                <c:pt idx="297">
                  <c:v>0.586673</c:v>
                </c:pt>
                <c:pt idx="298">
                  <c:v>0.606853</c:v>
                </c:pt>
                <c:pt idx="299">
                  <c:v>0.618394</c:v>
                </c:pt>
                <c:pt idx="300">
                  <c:v>0.612974</c:v>
                </c:pt>
                <c:pt idx="301">
                  <c:v>0.70794</c:v>
                </c:pt>
                <c:pt idx="302">
                  <c:v>0.778469</c:v>
                </c:pt>
                <c:pt idx="303">
                  <c:v>0.83937</c:v>
                </c:pt>
                <c:pt idx="304">
                  <c:v>0.879308</c:v>
                </c:pt>
                <c:pt idx="305">
                  <c:v>0.911929</c:v>
                </c:pt>
                <c:pt idx="306">
                  <c:v>0.960055</c:v>
                </c:pt>
                <c:pt idx="307">
                  <c:v>1.02805</c:v>
                </c:pt>
                <c:pt idx="308">
                  <c:v>1.07242</c:v>
                </c:pt>
                <c:pt idx="309">
                  <c:v>1.10717</c:v>
                </c:pt>
                <c:pt idx="310">
                  <c:v>1.12321</c:v>
                </c:pt>
                <c:pt idx="311">
                  <c:v>1.13516</c:v>
                </c:pt>
                <c:pt idx="312">
                  <c:v>1.18665</c:v>
                </c:pt>
                <c:pt idx="313">
                  <c:v>1.22994</c:v>
                </c:pt>
                <c:pt idx="314">
                  <c:v>1.25206</c:v>
                </c:pt>
                <c:pt idx="315">
                  <c:v>1.26562</c:v>
                </c:pt>
                <c:pt idx="316">
                  <c:v>1.26297</c:v>
                </c:pt>
                <c:pt idx="317">
                  <c:v>1.27853</c:v>
                </c:pt>
                <c:pt idx="318">
                  <c:v>1.3298</c:v>
                </c:pt>
                <c:pt idx="319">
                  <c:v>1.37145</c:v>
                </c:pt>
                <c:pt idx="320">
                  <c:v>1.39004</c:v>
                </c:pt>
                <c:pt idx="321">
                  <c:v>1.40005</c:v>
                </c:pt>
                <c:pt idx="322">
                  <c:v>1.39657</c:v>
                </c:pt>
                <c:pt idx="323">
                  <c:v>1.42443</c:v>
                </c:pt>
                <c:pt idx="324">
                  <c:v>1.46309</c:v>
                </c:pt>
                <c:pt idx="325">
                  <c:v>1.4928</c:v>
                </c:pt>
                <c:pt idx="326">
                  <c:v>1.50689</c:v>
                </c:pt>
                <c:pt idx="327">
                  <c:v>1.51531</c:v>
                </c:pt>
                <c:pt idx="328">
                  <c:v>1.51268</c:v>
                </c:pt>
                <c:pt idx="329">
                  <c:v>1.53126</c:v>
                </c:pt>
                <c:pt idx="330">
                  <c:v>1.54212</c:v>
                </c:pt>
                <c:pt idx="331">
                  <c:v>1.54418</c:v>
                </c:pt>
                <c:pt idx="332">
                  <c:v>1.53232</c:v>
                </c:pt>
                <c:pt idx="333">
                  <c:v>1.51515</c:v>
                </c:pt>
                <c:pt idx="334">
                  <c:v>1.48847</c:v>
                </c:pt>
                <c:pt idx="335">
                  <c:v>1.49111</c:v>
                </c:pt>
                <c:pt idx="336">
                  <c:v>1.48453</c:v>
                </c:pt>
                <c:pt idx="337">
                  <c:v>1.47017</c:v>
                </c:pt>
                <c:pt idx="338">
                  <c:v>1.4443</c:v>
                </c:pt>
                <c:pt idx="339">
                  <c:v>1.41436</c:v>
                </c:pt>
                <c:pt idx="340">
                  <c:v>1.37704</c:v>
                </c:pt>
                <c:pt idx="341">
                  <c:v>1.37706</c:v>
                </c:pt>
                <c:pt idx="342">
                  <c:v>1.36962</c:v>
                </c:pt>
                <c:pt idx="343">
                  <c:v>1.35572</c:v>
                </c:pt>
                <c:pt idx="344">
                  <c:v>1.33197</c:v>
                </c:pt>
                <c:pt idx="345">
                  <c:v>1.30401</c:v>
                </c:pt>
                <c:pt idx="346">
                  <c:v>1.26912</c:v>
                </c:pt>
                <c:pt idx="347">
                  <c:v>1.25084</c:v>
                </c:pt>
                <c:pt idx="348">
                  <c:v>1.22493</c:v>
                </c:pt>
                <c:pt idx="349">
                  <c:v>1.19341</c:v>
                </c:pt>
                <c:pt idx="350">
                  <c:v>1.15476</c:v>
                </c:pt>
                <c:pt idx="351">
                  <c:v>1.1164</c:v>
                </c:pt>
                <c:pt idx="352">
                  <c:v>1.07273</c:v>
                </c:pt>
                <c:pt idx="353">
                  <c:v>1.04214</c:v>
                </c:pt>
                <c:pt idx="354">
                  <c:v>1.00656</c:v>
                </c:pt>
                <c:pt idx="355">
                  <c:v>0.966213</c:v>
                </c:pt>
                <c:pt idx="356">
                  <c:v>0.919712</c:v>
                </c:pt>
                <c:pt idx="357">
                  <c:v>0.870717</c:v>
                </c:pt>
                <c:pt idx="358">
                  <c:v>0.817392</c:v>
                </c:pt>
                <c:pt idx="359">
                  <c:v>0.776645</c:v>
                </c:pt>
                <c:pt idx="360">
                  <c:v>0.735217</c:v>
                </c:pt>
                <c:pt idx="361">
                  <c:v>0.690272</c:v>
                </c:pt>
                <c:pt idx="362">
                  <c:v>0.639957</c:v>
                </c:pt>
                <c:pt idx="363">
                  <c:v>0.586704</c:v>
                </c:pt>
                <c:pt idx="364">
                  <c:v>0.529573</c:v>
                </c:pt>
                <c:pt idx="365">
                  <c:v>0.480026</c:v>
                </c:pt>
                <c:pt idx="366">
                  <c:v>0.431809</c:v>
                </c:pt>
                <c:pt idx="367">
                  <c:v>0.381365</c:v>
                </c:pt>
                <c:pt idx="368">
                  <c:v>0.32784</c:v>
                </c:pt>
                <c:pt idx="369">
                  <c:v>0.272543</c:v>
                </c:pt>
                <c:pt idx="370">
                  <c:v>0.213272</c:v>
                </c:pt>
                <c:pt idx="371">
                  <c:v>0.15568</c:v>
                </c:pt>
                <c:pt idx="372">
                  <c:v>0.101067</c:v>
                </c:pt>
                <c:pt idx="373">
                  <c:v>0.0448889</c:v>
                </c:pt>
                <c:pt idx="374">
                  <c:v>-0.0146905</c:v>
                </c:pt>
                <c:pt idx="375">
                  <c:v>-0.0763661</c:v>
                </c:pt>
                <c:pt idx="376">
                  <c:v>-0.140685</c:v>
                </c:pt>
                <c:pt idx="377">
                  <c:v>-0.203785</c:v>
                </c:pt>
                <c:pt idx="378">
                  <c:v>-0.26136</c:v>
                </c:pt>
                <c:pt idx="379">
                  <c:v>-0.320642</c:v>
                </c:pt>
                <c:pt idx="380">
                  <c:v>-0.382335</c:v>
                </c:pt>
                <c:pt idx="381">
                  <c:v>-0.445564</c:v>
                </c:pt>
                <c:pt idx="382">
                  <c:v>-0.511695</c:v>
                </c:pt>
                <c:pt idx="383">
                  <c:v>-0.579907</c:v>
                </c:pt>
                <c:pt idx="384">
                  <c:v>-0.641173</c:v>
                </c:pt>
                <c:pt idx="385">
                  <c:v>-0.702893</c:v>
                </c:pt>
                <c:pt idx="386">
                  <c:v>-0.758332</c:v>
                </c:pt>
                <c:pt idx="387">
                  <c:v>-0.813526</c:v>
                </c:pt>
                <c:pt idx="388">
                  <c:v>-0.871252</c:v>
                </c:pt>
                <c:pt idx="389">
                  <c:v>-0.930975</c:v>
                </c:pt>
                <c:pt idx="390">
                  <c:v>-0.984731</c:v>
                </c:pt>
                <c:pt idx="391">
                  <c:v>-1.03712</c:v>
                </c:pt>
                <c:pt idx="392">
                  <c:v>-1.09052</c:v>
                </c:pt>
                <c:pt idx="393">
                  <c:v>-1.14422</c:v>
                </c:pt>
                <c:pt idx="394">
                  <c:v>-1.2008</c:v>
                </c:pt>
                <c:pt idx="395">
                  <c:v>-1.26026</c:v>
                </c:pt>
                <c:pt idx="396">
                  <c:v>-1.31496</c:v>
                </c:pt>
                <c:pt idx="397">
                  <c:v>-1.36442</c:v>
                </c:pt>
                <c:pt idx="398">
                  <c:v>-1.415</c:v>
                </c:pt>
                <c:pt idx="399">
                  <c:v>-1.46641</c:v>
                </c:pt>
              </c:numCache>
            </c:numRef>
          </c:val>
          <c:smooth val="0"/>
        </c:ser>
        <c:ser>
          <c:idx val="4"/>
          <c:order val="4"/>
          <c:tx>
            <c:strRef>
              <c:f>Sheet1!$E$1</c:f>
              <c:strCache>
                <c:ptCount val="1"/>
                <c:pt idx="0">
                  <c:v>Particle -5</c:v>
                </c:pt>
              </c:strCache>
            </c:strRef>
          </c:tx>
          <c:spPr>
            <a:ln w="28575" cap="rnd">
              <a:solidFill>
                <a:schemeClr val="accent5"/>
              </a:solidFill>
              <a:round/>
            </a:ln>
            <a:effectLst/>
          </c:spPr>
          <c:marker>
            <c:symbol val="none"/>
          </c:marker>
          <c:cat>
            <c:strLit>
              <c:ptCount val="1"/>
              <c:pt idx="0">
                <c:v>'Time'</c:v>
              </c:pt>
            </c:strLit>
          </c:cat>
          <c:val>
            <c:numRef>
              <c:f>Sheet1!$E$2:$E$401</c:f>
              <c:numCache>
                <c:formatCode>General</c:formatCode>
                <c:ptCount val="400"/>
                <c:pt idx="0">
                  <c:v>-0.166295</c:v>
                </c:pt>
                <c:pt idx="1">
                  <c:v>-0.0571517</c:v>
                </c:pt>
                <c:pt idx="2">
                  <c:v>0.0265394</c:v>
                </c:pt>
                <c:pt idx="3">
                  <c:v>0.106262</c:v>
                </c:pt>
                <c:pt idx="4">
                  <c:v>0.15839</c:v>
                </c:pt>
                <c:pt idx="5">
                  <c:v>0.202863</c:v>
                </c:pt>
                <c:pt idx="6">
                  <c:v>0.219529</c:v>
                </c:pt>
                <c:pt idx="7">
                  <c:v>0.28098</c:v>
                </c:pt>
                <c:pt idx="8">
                  <c:v>0.320885</c:v>
                </c:pt>
                <c:pt idx="9">
                  <c:v>0.354009</c:v>
                </c:pt>
                <c:pt idx="10">
                  <c:v>0.357401</c:v>
                </c:pt>
                <c:pt idx="11">
                  <c:v>0.356361</c:v>
                </c:pt>
                <c:pt idx="12">
                  <c:v>0.327169</c:v>
                </c:pt>
                <c:pt idx="13">
                  <c:v>0.346004</c:v>
                </c:pt>
                <c:pt idx="14">
                  <c:v>0.345406</c:v>
                </c:pt>
                <c:pt idx="15">
                  <c:v>0.336852</c:v>
                </c:pt>
                <c:pt idx="16">
                  <c:v>0.295534</c:v>
                </c:pt>
                <c:pt idx="17">
                  <c:v>0.248891</c:v>
                </c:pt>
                <c:pt idx="18">
                  <c:v>0.172906</c:v>
                </c:pt>
                <c:pt idx="19">
                  <c:v>0.140901</c:v>
                </c:pt>
                <c:pt idx="20">
                  <c:v>0.0866211</c:v>
                </c:pt>
                <c:pt idx="21">
                  <c:v>0.0246112</c:v>
                </c:pt>
                <c:pt idx="22">
                  <c:v>-0.0657651</c:v>
                </c:pt>
                <c:pt idx="23">
                  <c:v>-0.156596</c:v>
                </c:pt>
                <c:pt idx="24">
                  <c:v>-0.273652</c:v>
                </c:pt>
                <c:pt idx="25">
                  <c:v>-0.340557</c:v>
                </c:pt>
                <c:pt idx="26">
                  <c:v>-0.432249</c:v>
                </c:pt>
                <c:pt idx="27">
                  <c:v>-0.529632</c:v>
                </c:pt>
                <c:pt idx="28">
                  <c:v>-0.656376</c:v>
                </c:pt>
                <c:pt idx="29">
                  <c:v>-0.784847</c:v>
                </c:pt>
                <c:pt idx="30">
                  <c:v>-0.933662</c:v>
                </c:pt>
                <c:pt idx="31">
                  <c:v>-1.00367</c:v>
                </c:pt>
                <c:pt idx="32">
                  <c:v>-1.10704</c:v>
                </c:pt>
                <c:pt idx="33">
                  <c:v>-1.196</c:v>
                </c:pt>
                <c:pt idx="34">
                  <c:v>-1.30639</c:v>
                </c:pt>
                <c:pt idx="35">
                  <c:v>-1.4163</c:v>
                </c:pt>
                <c:pt idx="36">
                  <c:v>-1.52918</c:v>
                </c:pt>
                <c:pt idx="37">
                  <c:v>-1.60013</c:v>
                </c:pt>
                <c:pt idx="38">
                  <c:v>-1.70181</c:v>
                </c:pt>
                <c:pt idx="39">
                  <c:v>-1.80742</c:v>
                </c:pt>
                <c:pt idx="40">
                  <c:v>-1.93756</c:v>
                </c:pt>
                <c:pt idx="41">
                  <c:v>-2.06437</c:v>
                </c:pt>
                <c:pt idx="42">
                  <c:v>-2.18214</c:v>
                </c:pt>
                <c:pt idx="43">
                  <c:v>-2.28744</c:v>
                </c:pt>
                <c:pt idx="44">
                  <c:v>-2.40819</c:v>
                </c:pt>
                <c:pt idx="45">
                  <c:v>-2.50878</c:v>
                </c:pt>
                <c:pt idx="46">
                  <c:v>-2.62958</c:v>
                </c:pt>
                <c:pt idx="47">
                  <c:v>-2.74197</c:v>
                </c:pt>
                <c:pt idx="48">
                  <c:v>-2.802599999999999</c:v>
                </c:pt>
                <c:pt idx="49">
                  <c:v>-2.87072</c:v>
                </c:pt>
                <c:pt idx="50">
                  <c:v>-2.96517</c:v>
                </c:pt>
                <c:pt idx="51">
                  <c:v>-3.06093</c:v>
                </c:pt>
                <c:pt idx="52">
                  <c:v>-3.17538</c:v>
                </c:pt>
                <c:pt idx="53">
                  <c:v>-3.24203</c:v>
                </c:pt>
                <c:pt idx="54">
                  <c:v>-3.30381</c:v>
                </c:pt>
                <c:pt idx="55">
                  <c:v>-3.372659999999997</c:v>
                </c:pt>
                <c:pt idx="56">
                  <c:v>-3.45779</c:v>
                </c:pt>
                <c:pt idx="57">
                  <c:v>-3.51071</c:v>
                </c:pt>
                <c:pt idx="58">
                  <c:v>-3.57191</c:v>
                </c:pt>
                <c:pt idx="59">
                  <c:v>-3.58644</c:v>
                </c:pt>
                <c:pt idx="60">
                  <c:v>-3.63127</c:v>
                </c:pt>
                <c:pt idx="61">
                  <c:v>-3.68003</c:v>
                </c:pt>
                <c:pt idx="62">
                  <c:v>-3.75164</c:v>
                </c:pt>
                <c:pt idx="63">
                  <c:v>-3.82006</c:v>
                </c:pt>
                <c:pt idx="64">
                  <c:v>-3.86026</c:v>
                </c:pt>
                <c:pt idx="65">
                  <c:v>-3.89777</c:v>
                </c:pt>
                <c:pt idx="66">
                  <c:v>-3.96255</c:v>
                </c:pt>
                <c:pt idx="67">
                  <c:v>-4.02887</c:v>
                </c:pt>
                <c:pt idx="68">
                  <c:v>-4.1153</c:v>
                </c:pt>
                <c:pt idx="69">
                  <c:v>-4.134589999999997</c:v>
                </c:pt>
                <c:pt idx="70">
                  <c:v>-4.105879999999997</c:v>
                </c:pt>
                <c:pt idx="71">
                  <c:v>-4.08921</c:v>
                </c:pt>
                <c:pt idx="72">
                  <c:v>-4.10145</c:v>
                </c:pt>
                <c:pt idx="73">
                  <c:v>-4.113329999999999</c:v>
                </c:pt>
                <c:pt idx="74">
                  <c:v>-4.111499999999999</c:v>
                </c:pt>
                <c:pt idx="75">
                  <c:v>-4.07552</c:v>
                </c:pt>
                <c:pt idx="76">
                  <c:v>-4.07341</c:v>
                </c:pt>
                <c:pt idx="77">
                  <c:v>-4.07739</c:v>
                </c:pt>
                <c:pt idx="78">
                  <c:v>-4.10739</c:v>
                </c:pt>
                <c:pt idx="79">
                  <c:v>-4.11339</c:v>
                </c:pt>
                <c:pt idx="80">
                  <c:v>-4.10854</c:v>
                </c:pt>
                <c:pt idx="81">
                  <c:v>-4.11063</c:v>
                </c:pt>
                <c:pt idx="82">
                  <c:v>-4.14206</c:v>
                </c:pt>
                <c:pt idx="83">
                  <c:v>-4.17641</c:v>
                </c:pt>
                <c:pt idx="84">
                  <c:v>-4.192609999999997</c:v>
                </c:pt>
                <c:pt idx="85">
                  <c:v>-4.13262</c:v>
                </c:pt>
                <c:pt idx="86">
                  <c:v>-4.107699999999999</c:v>
                </c:pt>
                <c:pt idx="87">
                  <c:v>-4.08906</c:v>
                </c:pt>
                <c:pt idx="88">
                  <c:v>-4.09804</c:v>
                </c:pt>
                <c:pt idx="89">
                  <c:v>-4.07434</c:v>
                </c:pt>
                <c:pt idx="90">
                  <c:v>-4.02049</c:v>
                </c:pt>
                <c:pt idx="91">
                  <c:v>-3.97542</c:v>
                </c:pt>
                <c:pt idx="92">
                  <c:v>-3.96325</c:v>
                </c:pt>
                <c:pt idx="93">
                  <c:v>-3.95831</c:v>
                </c:pt>
                <c:pt idx="94">
                  <c:v>-3.94378</c:v>
                </c:pt>
                <c:pt idx="95">
                  <c:v>-3.89102</c:v>
                </c:pt>
                <c:pt idx="96">
                  <c:v>-3.87354</c:v>
                </c:pt>
                <c:pt idx="97">
                  <c:v>-3.86291</c:v>
                </c:pt>
                <c:pt idx="98">
                  <c:v>-3.88145</c:v>
                </c:pt>
                <c:pt idx="99">
                  <c:v>-3.85715</c:v>
                </c:pt>
                <c:pt idx="100">
                  <c:v>-3.8341</c:v>
                </c:pt>
                <c:pt idx="101">
                  <c:v>-3.80016</c:v>
                </c:pt>
                <c:pt idx="102">
                  <c:v>-3.79404</c:v>
                </c:pt>
                <c:pt idx="103">
                  <c:v>-3.79159</c:v>
                </c:pt>
                <c:pt idx="104">
                  <c:v>-3.73366</c:v>
                </c:pt>
                <c:pt idx="105">
                  <c:v>-3.66485</c:v>
                </c:pt>
                <c:pt idx="106">
                  <c:v>-3.63121</c:v>
                </c:pt>
                <c:pt idx="107">
                  <c:v>-3.60456</c:v>
                </c:pt>
                <c:pt idx="108">
                  <c:v>-3.6057</c:v>
                </c:pt>
                <c:pt idx="109">
                  <c:v>-3.51898</c:v>
                </c:pt>
                <c:pt idx="110">
                  <c:v>-3.47068</c:v>
                </c:pt>
                <c:pt idx="111">
                  <c:v>-3.43438</c:v>
                </c:pt>
                <c:pt idx="112">
                  <c:v>-3.42991</c:v>
                </c:pt>
                <c:pt idx="113">
                  <c:v>-3.407</c:v>
                </c:pt>
                <c:pt idx="114">
                  <c:v>-3.36097</c:v>
                </c:pt>
                <c:pt idx="115">
                  <c:v>-3.32498</c:v>
                </c:pt>
                <c:pt idx="116">
                  <c:v>-3.32073</c:v>
                </c:pt>
                <c:pt idx="117">
                  <c:v>-3.32321</c:v>
                </c:pt>
                <c:pt idx="118">
                  <c:v>-3.29514</c:v>
                </c:pt>
                <c:pt idx="119">
                  <c:v>-3.24261</c:v>
                </c:pt>
                <c:pt idx="120">
                  <c:v>-3.21217</c:v>
                </c:pt>
                <c:pt idx="121">
                  <c:v>-3.18929</c:v>
                </c:pt>
                <c:pt idx="122">
                  <c:v>-3.19494</c:v>
                </c:pt>
                <c:pt idx="123">
                  <c:v>-3.10726</c:v>
                </c:pt>
                <c:pt idx="124">
                  <c:v>-3.05523</c:v>
                </c:pt>
                <c:pt idx="125">
                  <c:v>-3.015649999999997</c:v>
                </c:pt>
                <c:pt idx="126">
                  <c:v>-3.00721</c:v>
                </c:pt>
                <c:pt idx="127">
                  <c:v>-2.97047</c:v>
                </c:pt>
                <c:pt idx="128">
                  <c:v>-2.91303</c:v>
                </c:pt>
                <c:pt idx="129">
                  <c:v>-2.86776</c:v>
                </c:pt>
                <c:pt idx="130">
                  <c:v>-2.85397</c:v>
                </c:pt>
                <c:pt idx="131">
                  <c:v>-2.8487</c:v>
                </c:pt>
                <c:pt idx="132">
                  <c:v>-2.806</c:v>
                </c:pt>
                <c:pt idx="133">
                  <c:v>-2.76096</c:v>
                </c:pt>
                <c:pt idx="134">
                  <c:v>-2.74673</c:v>
                </c:pt>
                <c:pt idx="135">
                  <c:v>-2.73986</c:v>
                </c:pt>
                <c:pt idx="136">
                  <c:v>-2.73223</c:v>
                </c:pt>
                <c:pt idx="137">
                  <c:v>-2.66748</c:v>
                </c:pt>
                <c:pt idx="138">
                  <c:v>-2.63574</c:v>
                </c:pt>
                <c:pt idx="139">
                  <c:v>-2.61399</c:v>
                </c:pt>
                <c:pt idx="140">
                  <c:v>-2.62152</c:v>
                </c:pt>
                <c:pt idx="141">
                  <c:v>-2.56323</c:v>
                </c:pt>
                <c:pt idx="142">
                  <c:v>-2.51518</c:v>
                </c:pt>
                <c:pt idx="143">
                  <c:v>-2.47482</c:v>
                </c:pt>
                <c:pt idx="144">
                  <c:v>-2.46519</c:v>
                </c:pt>
                <c:pt idx="145">
                  <c:v>-2.44219</c:v>
                </c:pt>
                <c:pt idx="146">
                  <c:v>-2.39446</c:v>
                </c:pt>
                <c:pt idx="147">
                  <c:v>-2.35603</c:v>
                </c:pt>
                <c:pt idx="148">
                  <c:v>-2.346049999999997</c:v>
                </c:pt>
                <c:pt idx="149">
                  <c:v>-2.34497</c:v>
                </c:pt>
                <c:pt idx="150">
                  <c:v>-2.29967</c:v>
                </c:pt>
                <c:pt idx="151">
                  <c:v>-2.25475</c:v>
                </c:pt>
                <c:pt idx="152">
                  <c:v>-2.23832</c:v>
                </c:pt>
                <c:pt idx="153">
                  <c:v>-2.23118</c:v>
                </c:pt>
                <c:pt idx="154">
                  <c:v>-2.21106</c:v>
                </c:pt>
                <c:pt idx="155">
                  <c:v>-2.15147</c:v>
                </c:pt>
                <c:pt idx="156">
                  <c:v>-2.12123</c:v>
                </c:pt>
                <c:pt idx="157">
                  <c:v>-2.10262</c:v>
                </c:pt>
                <c:pt idx="158">
                  <c:v>-2.1079</c:v>
                </c:pt>
                <c:pt idx="159">
                  <c:v>-2.0464</c:v>
                </c:pt>
                <c:pt idx="160">
                  <c:v>-2.01327</c:v>
                </c:pt>
                <c:pt idx="161">
                  <c:v>-1.99137</c:v>
                </c:pt>
                <c:pt idx="162">
                  <c:v>-1.99533</c:v>
                </c:pt>
                <c:pt idx="163">
                  <c:v>-1.96144</c:v>
                </c:pt>
                <c:pt idx="164">
                  <c:v>-1.93006</c:v>
                </c:pt>
                <c:pt idx="165">
                  <c:v>-1.90878</c:v>
                </c:pt>
                <c:pt idx="166">
                  <c:v>-1.91202</c:v>
                </c:pt>
                <c:pt idx="167">
                  <c:v>-1.89895</c:v>
                </c:pt>
                <c:pt idx="168">
                  <c:v>-1.85614</c:v>
                </c:pt>
                <c:pt idx="169">
                  <c:v>-1.82473</c:v>
                </c:pt>
                <c:pt idx="170">
                  <c:v>-1.81847</c:v>
                </c:pt>
                <c:pt idx="171">
                  <c:v>-1.82099</c:v>
                </c:pt>
                <c:pt idx="172">
                  <c:v>-1.76931</c:v>
                </c:pt>
                <c:pt idx="173">
                  <c:v>-1.72717</c:v>
                </c:pt>
                <c:pt idx="174">
                  <c:v>-1.71016</c:v>
                </c:pt>
                <c:pt idx="175">
                  <c:v>-1.70385</c:v>
                </c:pt>
                <c:pt idx="176">
                  <c:v>-1.678</c:v>
                </c:pt>
                <c:pt idx="177">
                  <c:v>-1.64003</c:v>
                </c:pt>
                <c:pt idx="178">
                  <c:v>-1.62467</c:v>
                </c:pt>
                <c:pt idx="179">
                  <c:v>-1.61826</c:v>
                </c:pt>
                <c:pt idx="180">
                  <c:v>-1.60993</c:v>
                </c:pt>
                <c:pt idx="181">
                  <c:v>-1.57017</c:v>
                </c:pt>
                <c:pt idx="182">
                  <c:v>-1.55242</c:v>
                </c:pt>
                <c:pt idx="183">
                  <c:v>-1.54353</c:v>
                </c:pt>
                <c:pt idx="184">
                  <c:v>-1.55006</c:v>
                </c:pt>
                <c:pt idx="185">
                  <c:v>-1.50257</c:v>
                </c:pt>
                <c:pt idx="186">
                  <c:v>-1.47757</c:v>
                </c:pt>
                <c:pt idx="187">
                  <c:v>-1.46242</c:v>
                </c:pt>
                <c:pt idx="188">
                  <c:v>-1.46831</c:v>
                </c:pt>
                <c:pt idx="189">
                  <c:v>-1.43208</c:v>
                </c:pt>
                <c:pt idx="190">
                  <c:v>-1.40517</c:v>
                </c:pt>
                <c:pt idx="191">
                  <c:v>-1.38804</c:v>
                </c:pt>
                <c:pt idx="192">
                  <c:v>-1.39097</c:v>
                </c:pt>
                <c:pt idx="193">
                  <c:v>-1.37214</c:v>
                </c:pt>
                <c:pt idx="194">
                  <c:v>-1.34833</c:v>
                </c:pt>
                <c:pt idx="195">
                  <c:v>-1.33284</c:v>
                </c:pt>
                <c:pt idx="196">
                  <c:v>-1.33614</c:v>
                </c:pt>
                <c:pt idx="197">
                  <c:v>-1.32908</c:v>
                </c:pt>
                <c:pt idx="198">
                  <c:v>-1.30003</c:v>
                </c:pt>
                <c:pt idx="199">
                  <c:v>-1.28012</c:v>
                </c:pt>
                <c:pt idx="200">
                  <c:v>-1.27899</c:v>
                </c:pt>
                <c:pt idx="201">
                  <c:v>-1.28119</c:v>
                </c:pt>
                <c:pt idx="202">
                  <c:v>-1.24756</c:v>
                </c:pt>
                <c:pt idx="203">
                  <c:v>-1.22412</c:v>
                </c:pt>
                <c:pt idx="204">
                  <c:v>-1.21916</c:v>
                </c:pt>
                <c:pt idx="205">
                  <c:v>-1.22246</c:v>
                </c:pt>
                <c:pt idx="206">
                  <c:v>-1.19941</c:v>
                </c:pt>
                <c:pt idx="207">
                  <c:v>-1.17752</c:v>
                </c:pt>
                <c:pt idx="208">
                  <c:v>-1.17282</c:v>
                </c:pt>
                <c:pt idx="209">
                  <c:v>-1.17646</c:v>
                </c:pt>
                <c:pt idx="210">
                  <c:v>-1.16409</c:v>
                </c:pt>
                <c:pt idx="211">
                  <c:v>-1.14145</c:v>
                </c:pt>
                <c:pt idx="212">
                  <c:v>-1.13564</c:v>
                </c:pt>
                <c:pt idx="213">
                  <c:v>-1.13809</c:v>
                </c:pt>
                <c:pt idx="214">
                  <c:v>-1.13296</c:v>
                </c:pt>
                <c:pt idx="215">
                  <c:v>-1.10643</c:v>
                </c:pt>
                <c:pt idx="216">
                  <c:v>-1.09702</c:v>
                </c:pt>
                <c:pt idx="217">
                  <c:v>-1.09623</c:v>
                </c:pt>
                <c:pt idx="218">
                  <c:v>-1.09929</c:v>
                </c:pt>
                <c:pt idx="219">
                  <c:v>-1.07196</c:v>
                </c:pt>
                <c:pt idx="220">
                  <c:v>-1.06111</c:v>
                </c:pt>
                <c:pt idx="221">
                  <c:v>-1.0585</c:v>
                </c:pt>
                <c:pt idx="222">
                  <c:v>-1.06911</c:v>
                </c:pt>
                <c:pt idx="223">
                  <c:v>-1.04368</c:v>
                </c:pt>
                <c:pt idx="224">
                  <c:v>-1.03357</c:v>
                </c:pt>
                <c:pt idx="225">
                  <c:v>-1.03022</c:v>
                </c:pt>
                <c:pt idx="226">
                  <c:v>-1.04107</c:v>
                </c:pt>
                <c:pt idx="227">
                  <c:v>-1.01816</c:v>
                </c:pt>
                <c:pt idx="228">
                  <c:v>-1.00477</c:v>
                </c:pt>
                <c:pt idx="229">
                  <c:v>-0.999432</c:v>
                </c:pt>
                <c:pt idx="230">
                  <c:v>-1.00907</c:v>
                </c:pt>
                <c:pt idx="231">
                  <c:v>-0.992934</c:v>
                </c:pt>
                <c:pt idx="232">
                  <c:v>-0.977191</c:v>
                </c:pt>
                <c:pt idx="233">
                  <c:v>-0.969535</c:v>
                </c:pt>
                <c:pt idx="234">
                  <c:v>-0.976938</c:v>
                </c:pt>
                <c:pt idx="235">
                  <c:v>-0.969244</c:v>
                </c:pt>
                <c:pt idx="236">
                  <c:v>-0.954157</c:v>
                </c:pt>
                <c:pt idx="237">
                  <c:v>-0.946386</c:v>
                </c:pt>
                <c:pt idx="238">
                  <c:v>-0.952584</c:v>
                </c:pt>
                <c:pt idx="239">
                  <c:v>-0.951572</c:v>
                </c:pt>
                <c:pt idx="240">
                  <c:v>-0.936555</c:v>
                </c:pt>
                <c:pt idx="241">
                  <c:v>-0.92866</c:v>
                </c:pt>
                <c:pt idx="242">
                  <c:v>-0.934444</c:v>
                </c:pt>
                <c:pt idx="243">
                  <c:v>-0.939838</c:v>
                </c:pt>
                <c:pt idx="244">
                  <c:v>-0.922434</c:v>
                </c:pt>
                <c:pt idx="245">
                  <c:v>-0.913344</c:v>
                </c:pt>
                <c:pt idx="246">
                  <c:v>-0.918598</c:v>
                </c:pt>
                <c:pt idx="247">
                  <c:v>-0.931474</c:v>
                </c:pt>
                <c:pt idx="248">
                  <c:v>-0.913247</c:v>
                </c:pt>
                <c:pt idx="249">
                  <c:v>-0.901899</c:v>
                </c:pt>
                <c:pt idx="250">
                  <c:v>-0.904837</c:v>
                </c:pt>
                <c:pt idx="251">
                  <c:v>-0.915541</c:v>
                </c:pt>
                <c:pt idx="252">
                  <c:v>-0.905585</c:v>
                </c:pt>
                <c:pt idx="253">
                  <c:v>-0.89433</c:v>
                </c:pt>
                <c:pt idx="254">
                  <c:v>-0.896319</c:v>
                </c:pt>
                <c:pt idx="255">
                  <c:v>-0.905364</c:v>
                </c:pt>
                <c:pt idx="256">
                  <c:v>-0.90189</c:v>
                </c:pt>
                <c:pt idx="257">
                  <c:v>-0.890263</c:v>
                </c:pt>
                <c:pt idx="258">
                  <c:v>-0.892447</c:v>
                </c:pt>
                <c:pt idx="259">
                  <c:v>-0.901909</c:v>
                </c:pt>
                <c:pt idx="260">
                  <c:v>-0.905369</c:v>
                </c:pt>
                <c:pt idx="261">
                  <c:v>-0.891487</c:v>
                </c:pt>
                <c:pt idx="262">
                  <c:v>-0.892089</c:v>
                </c:pt>
                <c:pt idx="263">
                  <c:v>-0.900969</c:v>
                </c:pt>
                <c:pt idx="264">
                  <c:v>-0.912151</c:v>
                </c:pt>
                <c:pt idx="265">
                  <c:v>-0.896929</c:v>
                </c:pt>
                <c:pt idx="266">
                  <c:v>-0.895542</c:v>
                </c:pt>
                <c:pt idx="267">
                  <c:v>-0.901944</c:v>
                </c:pt>
                <c:pt idx="268">
                  <c:v>-0.918832</c:v>
                </c:pt>
                <c:pt idx="269">
                  <c:v>-0.901017</c:v>
                </c:pt>
                <c:pt idx="270">
                  <c:v>-0.896902</c:v>
                </c:pt>
                <c:pt idx="271">
                  <c:v>-0.900508</c:v>
                </c:pt>
                <c:pt idx="272">
                  <c:v>-0.917211</c:v>
                </c:pt>
                <c:pt idx="273">
                  <c:v>-0.905336</c:v>
                </c:pt>
                <c:pt idx="274">
                  <c:v>-0.901724</c:v>
                </c:pt>
                <c:pt idx="275">
                  <c:v>-0.906779</c:v>
                </c:pt>
                <c:pt idx="276">
                  <c:v>-0.925769</c:v>
                </c:pt>
                <c:pt idx="277">
                  <c:v>-0.921312</c:v>
                </c:pt>
                <c:pt idx="278">
                  <c:v>-0.913867</c:v>
                </c:pt>
                <c:pt idx="279">
                  <c:v>-0.915145</c:v>
                </c:pt>
                <c:pt idx="280">
                  <c:v>-0.930706</c:v>
                </c:pt>
                <c:pt idx="281">
                  <c:v>-0.933752</c:v>
                </c:pt>
                <c:pt idx="282">
                  <c:v>-0.922904</c:v>
                </c:pt>
                <c:pt idx="283">
                  <c:v>-0.920576</c:v>
                </c:pt>
                <c:pt idx="284">
                  <c:v>-0.931709</c:v>
                </c:pt>
                <c:pt idx="285">
                  <c:v>-0.94154</c:v>
                </c:pt>
                <c:pt idx="286">
                  <c:v>-0.930544</c:v>
                </c:pt>
                <c:pt idx="287">
                  <c:v>-0.928163</c:v>
                </c:pt>
                <c:pt idx="288">
                  <c:v>-0.940298</c:v>
                </c:pt>
                <c:pt idx="289">
                  <c:v>-0.960607</c:v>
                </c:pt>
                <c:pt idx="290">
                  <c:v>-0.95091</c:v>
                </c:pt>
                <c:pt idx="291">
                  <c:v>-0.947838</c:v>
                </c:pt>
                <c:pt idx="292">
                  <c:v>-0.959874</c:v>
                </c:pt>
                <c:pt idx="293">
                  <c:v>-0.980258</c:v>
                </c:pt>
                <c:pt idx="294">
                  <c:v>-0.979012</c:v>
                </c:pt>
                <c:pt idx="295">
                  <c:v>-0.97007</c:v>
                </c:pt>
                <c:pt idx="296">
                  <c:v>-0.976452</c:v>
                </c:pt>
                <c:pt idx="297">
                  <c:v>-0.991288</c:v>
                </c:pt>
                <c:pt idx="298">
                  <c:v>-0.999641</c:v>
                </c:pt>
                <c:pt idx="299">
                  <c:v>-0.987462</c:v>
                </c:pt>
                <c:pt idx="300">
                  <c:v>-0.990582</c:v>
                </c:pt>
                <c:pt idx="301">
                  <c:v>-1.00207</c:v>
                </c:pt>
                <c:pt idx="302">
                  <c:v>-1.0216</c:v>
                </c:pt>
                <c:pt idx="303">
                  <c:v>-1.00985</c:v>
                </c:pt>
                <c:pt idx="304">
                  <c:v>-1.01506</c:v>
                </c:pt>
                <c:pt idx="305">
                  <c:v>-1.03058</c:v>
                </c:pt>
                <c:pt idx="306">
                  <c:v>-1.06195</c:v>
                </c:pt>
                <c:pt idx="307">
                  <c:v>-1.05441</c:v>
                </c:pt>
                <c:pt idx="308">
                  <c:v>-1.05447</c:v>
                </c:pt>
                <c:pt idx="309">
                  <c:v>-1.06465</c:v>
                </c:pt>
                <c:pt idx="310">
                  <c:v>-1.09122</c:v>
                </c:pt>
                <c:pt idx="311">
                  <c:v>-1.09541</c:v>
                </c:pt>
                <c:pt idx="312">
                  <c:v>-1.08691</c:v>
                </c:pt>
                <c:pt idx="313">
                  <c:v>-1.08837</c:v>
                </c:pt>
                <c:pt idx="314">
                  <c:v>-1.10545</c:v>
                </c:pt>
                <c:pt idx="315">
                  <c:v>-1.12117</c:v>
                </c:pt>
                <c:pt idx="316">
                  <c:v>-1.11199</c:v>
                </c:pt>
                <c:pt idx="317">
                  <c:v>-1.11364</c:v>
                </c:pt>
                <c:pt idx="318">
                  <c:v>-1.13233</c:v>
                </c:pt>
                <c:pt idx="319">
                  <c:v>-1.16045</c:v>
                </c:pt>
                <c:pt idx="320">
                  <c:v>-1.1579</c:v>
                </c:pt>
                <c:pt idx="321">
                  <c:v>-1.15793</c:v>
                </c:pt>
                <c:pt idx="322">
                  <c:v>-1.17614</c:v>
                </c:pt>
                <c:pt idx="323">
                  <c:v>-1.20524</c:v>
                </c:pt>
                <c:pt idx="324">
                  <c:v>-1.21726</c:v>
                </c:pt>
                <c:pt idx="325">
                  <c:v>-1.20428</c:v>
                </c:pt>
                <c:pt idx="326">
                  <c:v>-1.20929</c:v>
                </c:pt>
                <c:pt idx="327">
                  <c:v>-1.22466</c:v>
                </c:pt>
                <c:pt idx="328">
                  <c:v>-1.25215</c:v>
                </c:pt>
                <c:pt idx="329">
                  <c:v>-1.23154</c:v>
                </c:pt>
                <c:pt idx="330">
                  <c:v>-1.22848</c:v>
                </c:pt>
                <c:pt idx="331">
                  <c:v>-1.23515</c:v>
                </c:pt>
                <c:pt idx="332">
                  <c:v>-1.25872</c:v>
                </c:pt>
                <c:pt idx="333">
                  <c:v>-1.25651</c:v>
                </c:pt>
                <c:pt idx="334">
                  <c:v>-1.25524</c:v>
                </c:pt>
                <c:pt idx="335">
                  <c:v>-1.26608</c:v>
                </c:pt>
                <c:pt idx="336">
                  <c:v>-1.29551</c:v>
                </c:pt>
                <c:pt idx="337">
                  <c:v>-1.32032</c:v>
                </c:pt>
                <c:pt idx="338">
                  <c:v>-1.31075</c:v>
                </c:pt>
                <c:pt idx="339">
                  <c:v>-1.31405</c:v>
                </c:pt>
                <c:pt idx="340">
                  <c:v>-1.33647</c:v>
                </c:pt>
                <c:pt idx="341">
                  <c:v>-1.3704</c:v>
                </c:pt>
                <c:pt idx="342">
                  <c:v>-1.36464</c:v>
                </c:pt>
                <c:pt idx="343">
                  <c:v>-1.35205</c:v>
                </c:pt>
                <c:pt idx="344">
                  <c:v>-1.35778</c:v>
                </c:pt>
                <c:pt idx="345">
                  <c:v>-1.37448</c:v>
                </c:pt>
                <c:pt idx="346">
                  <c:v>-1.39178</c:v>
                </c:pt>
                <c:pt idx="347">
                  <c:v>-1.37625</c:v>
                </c:pt>
                <c:pt idx="348">
                  <c:v>-1.38003</c:v>
                </c:pt>
                <c:pt idx="349">
                  <c:v>-1.39582</c:v>
                </c:pt>
                <c:pt idx="350">
                  <c:v>-1.42995</c:v>
                </c:pt>
                <c:pt idx="351">
                  <c:v>-1.42619</c:v>
                </c:pt>
                <c:pt idx="352">
                  <c:v>-1.42708</c:v>
                </c:pt>
                <c:pt idx="353">
                  <c:v>-1.44142</c:v>
                </c:pt>
                <c:pt idx="354">
                  <c:v>-1.47523</c:v>
                </c:pt>
                <c:pt idx="355">
                  <c:v>-1.50113</c:v>
                </c:pt>
                <c:pt idx="356">
                  <c:v>-1.48258</c:v>
                </c:pt>
                <c:pt idx="357">
                  <c:v>-1.47723</c:v>
                </c:pt>
                <c:pt idx="358">
                  <c:v>-1.49104</c:v>
                </c:pt>
                <c:pt idx="359">
                  <c:v>-1.51637</c:v>
                </c:pt>
                <c:pt idx="360">
                  <c:v>-1.51155</c:v>
                </c:pt>
                <c:pt idx="361">
                  <c:v>-1.49182</c:v>
                </c:pt>
                <c:pt idx="362">
                  <c:v>-1.49087</c:v>
                </c:pt>
                <c:pt idx="363">
                  <c:v>-1.50169</c:v>
                </c:pt>
                <c:pt idx="364">
                  <c:v>-1.52736</c:v>
                </c:pt>
                <c:pt idx="365">
                  <c:v>-1.50572</c:v>
                </c:pt>
                <c:pt idx="366">
                  <c:v>-1.50466</c:v>
                </c:pt>
                <c:pt idx="367">
                  <c:v>-1.51722</c:v>
                </c:pt>
                <c:pt idx="368">
                  <c:v>-1.54968</c:v>
                </c:pt>
                <c:pt idx="369">
                  <c:v>-1.56486</c:v>
                </c:pt>
                <c:pt idx="370">
                  <c:v>-1.55478</c:v>
                </c:pt>
                <c:pt idx="371">
                  <c:v>-1.55809</c:v>
                </c:pt>
                <c:pt idx="372">
                  <c:v>-1.58159</c:v>
                </c:pt>
                <c:pt idx="373">
                  <c:v>-1.6184</c:v>
                </c:pt>
                <c:pt idx="374">
                  <c:v>-1.61102</c:v>
                </c:pt>
                <c:pt idx="375">
                  <c:v>-1.59201</c:v>
                </c:pt>
                <c:pt idx="376">
                  <c:v>-1.59149</c:v>
                </c:pt>
                <c:pt idx="377">
                  <c:v>-1.6027</c:v>
                </c:pt>
                <c:pt idx="378">
                  <c:v>-1.6302</c:v>
                </c:pt>
                <c:pt idx="379">
                  <c:v>-1.60387</c:v>
                </c:pt>
                <c:pt idx="380">
                  <c:v>-1.59393</c:v>
                </c:pt>
                <c:pt idx="381">
                  <c:v>-1.59207</c:v>
                </c:pt>
                <c:pt idx="382">
                  <c:v>-1.60867</c:v>
                </c:pt>
                <c:pt idx="383">
                  <c:v>-1.61781</c:v>
                </c:pt>
                <c:pt idx="384">
                  <c:v>-1.59784</c:v>
                </c:pt>
                <c:pt idx="385">
                  <c:v>-1.59211</c:v>
                </c:pt>
                <c:pt idx="386">
                  <c:v>-1.60606</c:v>
                </c:pt>
                <c:pt idx="387">
                  <c:v>-1.63294</c:v>
                </c:pt>
                <c:pt idx="388">
                  <c:v>-1.63798</c:v>
                </c:pt>
                <c:pt idx="389">
                  <c:v>-1.61493</c:v>
                </c:pt>
                <c:pt idx="390">
                  <c:v>-1.61073</c:v>
                </c:pt>
                <c:pt idx="391">
                  <c:v>-1.61929</c:v>
                </c:pt>
                <c:pt idx="392">
                  <c:v>-1.64557</c:v>
                </c:pt>
                <c:pt idx="393">
                  <c:v>-1.62881</c:v>
                </c:pt>
                <c:pt idx="394">
                  <c:v>-1.60281</c:v>
                </c:pt>
                <c:pt idx="395">
                  <c:v>-1.58871</c:v>
                </c:pt>
                <c:pt idx="396">
                  <c:v>-1.59168</c:v>
                </c:pt>
                <c:pt idx="397">
                  <c:v>-1.60535</c:v>
                </c:pt>
                <c:pt idx="398">
                  <c:v>-1.58658</c:v>
                </c:pt>
                <c:pt idx="399">
                  <c:v>-1.56905</c:v>
                </c:pt>
              </c:numCache>
            </c:numRef>
          </c:val>
          <c:smooth val="0"/>
        </c:ser>
        <c:ser>
          <c:idx val="5"/>
          <c:order val="5"/>
          <c:tx>
            <c:strRef>
              <c:f>Sheet1!$F$1</c:f>
              <c:strCache>
                <c:ptCount val="1"/>
                <c:pt idx="0">
                  <c:v>Particle - 6</c:v>
                </c:pt>
              </c:strCache>
            </c:strRef>
          </c:tx>
          <c:spPr>
            <a:ln w="28575" cap="rnd">
              <a:solidFill>
                <a:schemeClr val="accent6"/>
              </a:solidFill>
              <a:round/>
            </a:ln>
            <a:effectLst/>
          </c:spPr>
          <c:marker>
            <c:symbol val="none"/>
          </c:marker>
          <c:cat>
            <c:strLit>
              <c:ptCount val="1"/>
              <c:pt idx="0">
                <c:v>'Time'</c:v>
              </c:pt>
            </c:strLit>
          </c:cat>
          <c:val>
            <c:numRef>
              <c:f>Sheet1!$F$2:$F$401</c:f>
              <c:numCache>
                <c:formatCode>General</c:formatCode>
                <c:ptCount val="400"/>
                <c:pt idx="0">
                  <c:v>-5.26823</c:v>
                </c:pt>
                <c:pt idx="1">
                  <c:v>-5.30375</c:v>
                </c:pt>
                <c:pt idx="2">
                  <c:v>-5.314489999999996</c:v>
                </c:pt>
                <c:pt idx="3">
                  <c:v>-5.29314</c:v>
                </c:pt>
                <c:pt idx="4">
                  <c:v>-5.24858</c:v>
                </c:pt>
                <c:pt idx="5">
                  <c:v>-5.20684</c:v>
                </c:pt>
                <c:pt idx="6">
                  <c:v>-5.17308</c:v>
                </c:pt>
                <c:pt idx="7">
                  <c:v>-5.162229999999997</c:v>
                </c:pt>
                <c:pt idx="8">
                  <c:v>-5.15034</c:v>
                </c:pt>
                <c:pt idx="9">
                  <c:v>-5.160419999999997</c:v>
                </c:pt>
                <c:pt idx="10">
                  <c:v>-5.146999999999998</c:v>
                </c:pt>
                <c:pt idx="11">
                  <c:v>-5.137009999999997</c:v>
                </c:pt>
                <c:pt idx="12">
                  <c:v>-5.134479999999997</c:v>
                </c:pt>
                <c:pt idx="13">
                  <c:v>-5.11168</c:v>
                </c:pt>
                <c:pt idx="14">
                  <c:v>-5.07515</c:v>
                </c:pt>
                <c:pt idx="15">
                  <c:v>-4.98129</c:v>
                </c:pt>
                <c:pt idx="16">
                  <c:v>-4.8511</c:v>
                </c:pt>
                <c:pt idx="17">
                  <c:v>-4.822309999999997</c:v>
                </c:pt>
                <c:pt idx="18">
                  <c:v>-4.80833</c:v>
                </c:pt>
                <c:pt idx="19">
                  <c:v>-4.752409999999998</c:v>
                </c:pt>
                <c:pt idx="20">
                  <c:v>-4.68194</c:v>
                </c:pt>
                <c:pt idx="21">
                  <c:v>-4.62874</c:v>
                </c:pt>
                <c:pt idx="22">
                  <c:v>-4.56284</c:v>
                </c:pt>
                <c:pt idx="23">
                  <c:v>-4.44989</c:v>
                </c:pt>
                <c:pt idx="24">
                  <c:v>-4.352919999999996</c:v>
                </c:pt>
                <c:pt idx="25">
                  <c:v>-4.303949999999999</c:v>
                </c:pt>
                <c:pt idx="26">
                  <c:v>-4.23993</c:v>
                </c:pt>
                <c:pt idx="27">
                  <c:v>-4.16036</c:v>
                </c:pt>
                <c:pt idx="28">
                  <c:v>-4.07049</c:v>
                </c:pt>
                <c:pt idx="29">
                  <c:v>-3.99655</c:v>
                </c:pt>
                <c:pt idx="30">
                  <c:v>-3.90719</c:v>
                </c:pt>
                <c:pt idx="31">
                  <c:v>-3.78874</c:v>
                </c:pt>
                <c:pt idx="32">
                  <c:v>-3.66602</c:v>
                </c:pt>
                <c:pt idx="33">
                  <c:v>-3.55393</c:v>
                </c:pt>
                <c:pt idx="34">
                  <c:v>-3.43622</c:v>
                </c:pt>
                <c:pt idx="35">
                  <c:v>-3.336269999999997</c:v>
                </c:pt>
                <c:pt idx="36">
                  <c:v>-3.23445</c:v>
                </c:pt>
                <c:pt idx="37">
                  <c:v>-3.13714</c:v>
                </c:pt>
                <c:pt idx="38">
                  <c:v>-3.03202</c:v>
                </c:pt>
                <c:pt idx="39">
                  <c:v>-2.92365</c:v>
                </c:pt>
                <c:pt idx="40">
                  <c:v>-2.81338</c:v>
                </c:pt>
                <c:pt idx="41">
                  <c:v>-2.69607</c:v>
                </c:pt>
                <c:pt idx="42">
                  <c:v>-2.5525</c:v>
                </c:pt>
                <c:pt idx="43">
                  <c:v>-2.4103</c:v>
                </c:pt>
                <c:pt idx="44">
                  <c:v>-2.26522</c:v>
                </c:pt>
                <c:pt idx="45">
                  <c:v>-2.12627</c:v>
                </c:pt>
                <c:pt idx="46">
                  <c:v>-1.98778</c:v>
                </c:pt>
                <c:pt idx="47">
                  <c:v>-1.86732</c:v>
                </c:pt>
                <c:pt idx="48">
                  <c:v>-1.7465</c:v>
                </c:pt>
                <c:pt idx="49">
                  <c:v>-1.62739</c:v>
                </c:pt>
                <c:pt idx="50">
                  <c:v>-1.50816</c:v>
                </c:pt>
                <c:pt idx="51">
                  <c:v>-1.39373</c:v>
                </c:pt>
                <c:pt idx="52">
                  <c:v>-1.28178</c:v>
                </c:pt>
                <c:pt idx="53">
                  <c:v>-1.16565</c:v>
                </c:pt>
                <c:pt idx="54">
                  <c:v>-1.05261</c:v>
                </c:pt>
                <c:pt idx="55">
                  <c:v>-0.944344</c:v>
                </c:pt>
                <c:pt idx="56">
                  <c:v>-0.840103</c:v>
                </c:pt>
                <c:pt idx="57">
                  <c:v>-0.741984</c:v>
                </c:pt>
                <c:pt idx="58">
                  <c:v>-0.650085</c:v>
                </c:pt>
                <c:pt idx="59">
                  <c:v>-0.563998</c:v>
                </c:pt>
                <c:pt idx="60">
                  <c:v>-0.482125</c:v>
                </c:pt>
                <c:pt idx="61">
                  <c:v>-0.406198</c:v>
                </c:pt>
                <c:pt idx="62">
                  <c:v>-0.336322</c:v>
                </c:pt>
                <c:pt idx="63">
                  <c:v>-0.273224</c:v>
                </c:pt>
                <c:pt idx="64">
                  <c:v>-0.215633</c:v>
                </c:pt>
                <c:pt idx="65">
                  <c:v>-0.163799</c:v>
                </c:pt>
                <c:pt idx="66">
                  <c:v>-0.118351</c:v>
                </c:pt>
                <c:pt idx="67">
                  <c:v>-0.0800408</c:v>
                </c:pt>
                <c:pt idx="68">
                  <c:v>-0.0493548</c:v>
                </c:pt>
                <c:pt idx="69">
                  <c:v>-0.0260756</c:v>
                </c:pt>
                <c:pt idx="70">
                  <c:v>-0.0102637</c:v>
                </c:pt>
                <c:pt idx="71">
                  <c:v>-0.00123655</c:v>
                </c:pt>
                <c:pt idx="72">
                  <c:v>0.00131935</c:v>
                </c:pt>
                <c:pt idx="73">
                  <c:v>-0.00261037</c:v>
                </c:pt>
                <c:pt idx="74">
                  <c:v>-0.012935</c:v>
                </c:pt>
                <c:pt idx="75">
                  <c:v>-0.0297827</c:v>
                </c:pt>
                <c:pt idx="76">
                  <c:v>-0.0521782</c:v>
                </c:pt>
                <c:pt idx="77">
                  <c:v>-0.0813001</c:v>
                </c:pt>
                <c:pt idx="78">
                  <c:v>-0.117614</c:v>
                </c:pt>
                <c:pt idx="79">
                  <c:v>-0.160781</c:v>
                </c:pt>
                <c:pt idx="80">
                  <c:v>-0.20921</c:v>
                </c:pt>
                <c:pt idx="81">
                  <c:v>-0.263069</c:v>
                </c:pt>
                <c:pt idx="82">
                  <c:v>-0.319946</c:v>
                </c:pt>
                <c:pt idx="83">
                  <c:v>-0.386639</c:v>
                </c:pt>
                <c:pt idx="84">
                  <c:v>-0.464748</c:v>
                </c:pt>
                <c:pt idx="85">
                  <c:v>-0.549071</c:v>
                </c:pt>
                <c:pt idx="86">
                  <c:v>-0.631114</c:v>
                </c:pt>
                <c:pt idx="87">
                  <c:v>-0.717544</c:v>
                </c:pt>
                <c:pt idx="88">
                  <c:v>-0.804338</c:v>
                </c:pt>
                <c:pt idx="89">
                  <c:v>-0.896875</c:v>
                </c:pt>
                <c:pt idx="90">
                  <c:v>-0.994532</c:v>
                </c:pt>
                <c:pt idx="91">
                  <c:v>-1.09755</c:v>
                </c:pt>
                <c:pt idx="92">
                  <c:v>-1.20084</c:v>
                </c:pt>
                <c:pt idx="93">
                  <c:v>-1.30743</c:v>
                </c:pt>
                <c:pt idx="94">
                  <c:v>-1.41165</c:v>
                </c:pt>
                <c:pt idx="95">
                  <c:v>-1.52188</c:v>
                </c:pt>
                <c:pt idx="96">
                  <c:v>-1.63697</c:v>
                </c:pt>
                <c:pt idx="97">
                  <c:v>-1.73496</c:v>
                </c:pt>
                <c:pt idx="98">
                  <c:v>-1.82615</c:v>
                </c:pt>
                <c:pt idx="99">
                  <c:v>-1.91755</c:v>
                </c:pt>
                <c:pt idx="100">
                  <c:v>-2.00344</c:v>
                </c:pt>
                <c:pt idx="101">
                  <c:v>-2.101</c:v>
                </c:pt>
                <c:pt idx="102">
                  <c:v>-2.20698</c:v>
                </c:pt>
                <c:pt idx="103">
                  <c:v>-2.31558</c:v>
                </c:pt>
                <c:pt idx="104">
                  <c:v>-2.41983</c:v>
                </c:pt>
                <c:pt idx="105">
                  <c:v>-2.52319</c:v>
                </c:pt>
                <c:pt idx="106">
                  <c:v>-2.62047</c:v>
                </c:pt>
                <c:pt idx="107">
                  <c:v>-2.73308</c:v>
                </c:pt>
                <c:pt idx="108">
                  <c:v>-2.85131</c:v>
                </c:pt>
                <c:pt idx="109">
                  <c:v>-2.94801</c:v>
                </c:pt>
                <c:pt idx="110">
                  <c:v>-3.03461</c:v>
                </c:pt>
                <c:pt idx="111">
                  <c:v>-3.11972</c:v>
                </c:pt>
                <c:pt idx="112">
                  <c:v>-3.19845</c:v>
                </c:pt>
                <c:pt idx="113">
                  <c:v>-3.27841</c:v>
                </c:pt>
                <c:pt idx="114">
                  <c:v>-3.35539</c:v>
                </c:pt>
                <c:pt idx="115">
                  <c:v>-3.4329</c:v>
                </c:pt>
                <c:pt idx="116">
                  <c:v>-3.50582</c:v>
                </c:pt>
                <c:pt idx="117">
                  <c:v>-3.57792</c:v>
                </c:pt>
                <c:pt idx="118">
                  <c:v>-3.6461</c:v>
                </c:pt>
                <c:pt idx="119">
                  <c:v>-3.7266</c:v>
                </c:pt>
                <c:pt idx="120">
                  <c:v>-3.8044</c:v>
                </c:pt>
                <c:pt idx="121">
                  <c:v>-3.88242</c:v>
                </c:pt>
                <c:pt idx="122">
                  <c:v>-3.92892</c:v>
                </c:pt>
                <c:pt idx="123">
                  <c:v>-3.96809</c:v>
                </c:pt>
                <c:pt idx="124">
                  <c:v>-4.01104</c:v>
                </c:pt>
                <c:pt idx="125">
                  <c:v>-4.0667</c:v>
                </c:pt>
                <c:pt idx="126">
                  <c:v>-4.120439999999997</c:v>
                </c:pt>
                <c:pt idx="127">
                  <c:v>-4.17327</c:v>
                </c:pt>
                <c:pt idx="128">
                  <c:v>-4.223479999999999</c:v>
                </c:pt>
                <c:pt idx="129">
                  <c:v>-4.27235</c:v>
                </c:pt>
                <c:pt idx="130">
                  <c:v>-4.317949999999997</c:v>
                </c:pt>
                <c:pt idx="131">
                  <c:v>-4.362949999999997</c:v>
                </c:pt>
                <c:pt idx="132">
                  <c:v>-4.40757</c:v>
                </c:pt>
                <c:pt idx="133">
                  <c:v>-4.45204</c:v>
                </c:pt>
                <c:pt idx="134">
                  <c:v>-4.49616</c:v>
                </c:pt>
                <c:pt idx="135">
                  <c:v>-4.538</c:v>
                </c:pt>
                <c:pt idx="136">
                  <c:v>-4.5543</c:v>
                </c:pt>
                <c:pt idx="137">
                  <c:v>-4.55636</c:v>
                </c:pt>
                <c:pt idx="138">
                  <c:v>-4.560589999999997</c:v>
                </c:pt>
                <c:pt idx="139">
                  <c:v>-4.56532</c:v>
                </c:pt>
                <c:pt idx="140">
                  <c:v>-4.57277</c:v>
                </c:pt>
                <c:pt idx="141">
                  <c:v>-4.57867</c:v>
                </c:pt>
                <c:pt idx="142">
                  <c:v>-4.58666</c:v>
                </c:pt>
                <c:pt idx="143">
                  <c:v>-4.59444</c:v>
                </c:pt>
                <c:pt idx="144">
                  <c:v>-4.60562</c:v>
                </c:pt>
                <c:pt idx="145">
                  <c:v>-4.617189999999995</c:v>
                </c:pt>
                <c:pt idx="146">
                  <c:v>-4.63216</c:v>
                </c:pt>
                <c:pt idx="147">
                  <c:v>-4.642949999999997</c:v>
                </c:pt>
                <c:pt idx="148">
                  <c:v>-4.658079999999997</c:v>
                </c:pt>
                <c:pt idx="149">
                  <c:v>-4.67142</c:v>
                </c:pt>
                <c:pt idx="150">
                  <c:v>-4.68945</c:v>
                </c:pt>
                <c:pt idx="151">
                  <c:v>-4.70865</c:v>
                </c:pt>
                <c:pt idx="152">
                  <c:v>-4.69675</c:v>
                </c:pt>
                <c:pt idx="153">
                  <c:v>-4.66922</c:v>
                </c:pt>
                <c:pt idx="154">
                  <c:v>-4.64938</c:v>
                </c:pt>
                <c:pt idx="155">
                  <c:v>-4.63139</c:v>
                </c:pt>
                <c:pt idx="156">
                  <c:v>-4.6212</c:v>
                </c:pt>
                <c:pt idx="157">
                  <c:v>-4.602969999999997</c:v>
                </c:pt>
                <c:pt idx="158">
                  <c:v>-4.57814</c:v>
                </c:pt>
                <c:pt idx="159">
                  <c:v>-4.55615</c:v>
                </c:pt>
                <c:pt idx="160">
                  <c:v>-4.54299</c:v>
                </c:pt>
                <c:pt idx="161">
                  <c:v>-4.5317</c:v>
                </c:pt>
                <c:pt idx="162">
                  <c:v>-4.528189999999997</c:v>
                </c:pt>
                <c:pt idx="163">
                  <c:v>-4.5077</c:v>
                </c:pt>
                <c:pt idx="164">
                  <c:v>-4.49671</c:v>
                </c:pt>
                <c:pt idx="165">
                  <c:v>-4.48764</c:v>
                </c:pt>
                <c:pt idx="166">
                  <c:v>-4.4876</c:v>
                </c:pt>
                <c:pt idx="167">
                  <c:v>-4.48904</c:v>
                </c:pt>
                <c:pt idx="168">
                  <c:v>-4.47325</c:v>
                </c:pt>
                <c:pt idx="169">
                  <c:v>-4.45416</c:v>
                </c:pt>
                <c:pt idx="170">
                  <c:v>-4.43307</c:v>
                </c:pt>
                <c:pt idx="171">
                  <c:v>-4.4082</c:v>
                </c:pt>
                <c:pt idx="172">
                  <c:v>-4.394369999999998</c:v>
                </c:pt>
                <c:pt idx="173">
                  <c:v>-4.35824</c:v>
                </c:pt>
                <c:pt idx="174">
                  <c:v>-4.318549999999997</c:v>
                </c:pt>
                <c:pt idx="175">
                  <c:v>-4.28315</c:v>
                </c:pt>
                <c:pt idx="176">
                  <c:v>-4.26007</c:v>
                </c:pt>
                <c:pt idx="177">
                  <c:v>-4.23979</c:v>
                </c:pt>
                <c:pt idx="178">
                  <c:v>-4.21666</c:v>
                </c:pt>
                <c:pt idx="179">
                  <c:v>-4.17707</c:v>
                </c:pt>
                <c:pt idx="180">
                  <c:v>-4.150709999999997</c:v>
                </c:pt>
                <c:pt idx="181">
                  <c:v>-4.127959999999995</c:v>
                </c:pt>
                <c:pt idx="182">
                  <c:v>-4.118139999999997</c:v>
                </c:pt>
                <c:pt idx="183">
                  <c:v>-4.101979999999998</c:v>
                </c:pt>
                <c:pt idx="184">
                  <c:v>-4.07368</c:v>
                </c:pt>
                <c:pt idx="185">
                  <c:v>-4.04817</c:v>
                </c:pt>
                <c:pt idx="186">
                  <c:v>-4.0355</c:v>
                </c:pt>
                <c:pt idx="187">
                  <c:v>-4.02625</c:v>
                </c:pt>
                <c:pt idx="188">
                  <c:v>-4.02037</c:v>
                </c:pt>
                <c:pt idx="189">
                  <c:v>-3.97919</c:v>
                </c:pt>
                <c:pt idx="190">
                  <c:v>-3.9478</c:v>
                </c:pt>
                <c:pt idx="191">
                  <c:v>-3.9141</c:v>
                </c:pt>
                <c:pt idx="192">
                  <c:v>-3.89491</c:v>
                </c:pt>
                <c:pt idx="193">
                  <c:v>-3.87383</c:v>
                </c:pt>
                <c:pt idx="194">
                  <c:v>-3.82542</c:v>
                </c:pt>
                <c:pt idx="195">
                  <c:v>-3.78212</c:v>
                </c:pt>
                <c:pt idx="196">
                  <c:v>-3.75456</c:v>
                </c:pt>
                <c:pt idx="197">
                  <c:v>-3.73271</c:v>
                </c:pt>
                <c:pt idx="198">
                  <c:v>-3.72154</c:v>
                </c:pt>
                <c:pt idx="199">
                  <c:v>-3.67659</c:v>
                </c:pt>
                <c:pt idx="200">
                  <c:v>-3.6469</c:v>
                </c:pt>
                <c:pt idx="201">
                  <c:v>-3.62159</c:v>
                </c:pt>
                <c:pt idx="202">
                  <c:v>-3.61062</c:v>
                </c:pt>
                <c:pt idx="203">
                  <c:v>-3.59924</c:v>
                </c:pt>
                <c:pt idx="204">
                  <c:v>-3.56086</c:v>
                </c:pt>
                <c:pt idx="205">
                  <c:v>-3.52782</c:v>
                </c:pt>
                <c:pt idx="206">
                  <c:v>-3.50981</c:v>
                </c:pt>
                <c:pt idx="207">
                  <c:v>-3.496469999999997</c:v>
                </c:pt>
                <c:pt idx="208">
                  <c:v>-3.49052</c:v>
                </c:pt>
                <c:pt idx="209">
                  <c:v>-3.44367</c:v>
                </c:pt>
                <c:pt idx="210">
                  <c:v>-3.41348</c:v>
                </c:pt>
                <c:pt idx="211">
                  <c:v>-3.38904</c:v>
                </c:pt>
                <c:pt idx="212">
                  <c:v>-3.38078</c:v>
                </c:pt>
                <c:pt idx="213">
                  <c:v>-3.36497</c:v>
                </c:pt>
                <c:pt idx="214">
                  <c:v>-3.32062</c:v>
                </c:pt>
                <c:pt idx="215">
                  <c:v>-3.28286</c:v>
                </c:pt>
                <c:pt idx="216">
                  <c:v>-3.26142</c:v>
                </c:pt>
                <c:pt idx="217">
                  <c:v>-3.2456</c:v>
                </c:pt>
                <c:pt idx="218">
                  <c:v>-3.23144</c:v>
                </c:pt>
                <c:pt idx="219">
                  <c:v>-3.18973</c:v>
                </c:pt>
                <c:pt idx="220">
                  <c:v>-3.164</c:v>
                </c:pt>
                <c:pt idx="221">
                  <c:v>-3.14403</c:v>
                </c:pt>
                <c:pt idx="222">
                  <c:v>-3.13854</c:v>
                </c:pt>
                <c:pt idx="223">
                  <c:v>-3.11522</c:v>
                </c:pt>
                <c:pt idx="224">
                  <c:v>-3.07722</c:v>
                </c:pt>
                <c:pt idx="225">
                  <c:v>-3.04677</c:v>
                </c:pt>
                <c:pt idx="226">
                  <c:v>-3.03215</c:v>
                </c:pt>
                <c:pt idx="227">
                  <c:v>-3.02311</c:v>
                </c:pt>
                <c:pt idx="228">
                  <c:v>-2.99932</c:v>
                </c:pt>
                <c:pt idx="229">
                  <c:v>-2.95839</c:v>
                </c:pt>
                <c:pt idx="230">
                  <c:v>-2.93436</c:v>
                </c:pt>
                <c:pt idx="231">
                  <c:v>-2.91717</c:v>
                </c:pt>
                <c:pt idx="232">
                  <c:v>-2.91601</c:v>
                </c:pt>
                <c:pt idx="233">
                  <c:v>-2.88533</c:v>
                </c:pt>
                <c:pt idx="234">
                  <c:v>-2.85718</c:v>
                </c:pt>
                <c:pt idx="235">
                  <c:v>-2.835259999999997</c:v>
                </c:pt>
                <c:pt idx="236">
                  <c:v>-2.82864</c:v>
                </c:pt>
                <c:pt idx="237">
                  <c:v>-2.82731</c:v>
                </c:pt>
                <c:pt idx="238">
                  <c:v>-2.79558</c:v>
                </c:pt>
                <c:pt idx="239">
                  <c:v>-2.76537</c:v>
                </c:pt>
                <c:pt idx="240">
                  <c:v>-2.74715</c:v>
                </c:pt>
                <c:pt idx="241">
                  <c:v>-2.73433</c:v>
                </c:pt>
                <c:pt idx="242">
                  <c:v>-2.72854</c:v>
                </c:pt>
                <c:pt idx="243">
                  <c:v>-2.68365</c:v>
                </c:pt>
                <c:pt idx="244">
                  <c:v>-2.65555</c:v>
                </c:pt>
                <c:pt idx="245">
                  <c:v>-2.63419</c:v>
                </c:pt>
                <c:pt idx="246">
                  <c:v>-2.62858</c:v>
                </c:pt>
                <c:pt idx="247">
                  <c:v>-2.60922</c:v>
                </c:pt>
                <c:pt idx="248">
                  <c:v>-2.57372</c:v>
                </c:pt>
                <c:pt idx="249">
                  <c:v>-2.54592</c:v>
                </c:pt>
                <c:pt idx="250">
                  <c:v>-2.53368</c:v>
                </c:pt>
                <c:pt idx="251">
                  <c:v>-2.5277</c:v>
                </c:pt>
                <c:pt idx="252">
                  <c:v>-2.50575</c:v>
                </c:pt>
                <c:pt idx="253">
                  <c:v>-2.47423</c:v>
                </c:pt>
                <c:pt idx="254">
                  <c:v>-2.45785</c:v>
                </c:pt>
                <c:pt idx="255">
                  <c:v>-2.44768</c:v>
                </c:pt>
                <c:pt idx="256">
                  <c:v>-2.45119</c:v>
                </c:pt>
                <c:pt idx="257">
                  <c:v>-2.41352</c:v>
                </c:pt>
                <c:pt idx="258">
                  <c:v>-2.38848</c:v>
                </c:pt>
                <c:pt idx="259">
                  <c:v>-2.37079</c:v>
                </c:pt>
                <c:pt idx="260">
                  <c:v>-2.36798</c:v>
                </c:pt>
                <c:pt idx="261">
                  <c:v>-2.35949</c:v>
                </c:pt>
                <c:pt idx="262">
                  <c:v>-2.3263</c:v>
                </c:pt>
                <c:pt idx="263">
                  <c:v>-2.30087</c:v>
                </c:pt>
                <c:pt idx="264">
                  <c:v>-2.29085</c:v>
                </c:pt>
                <c:pt idx="265">
                  <c:v>-2.28802</c:v>
                </c:pt>
                <c:pt idx="266">
                  <c:v>-2.2722</c:v>
                </c:pt>
                <c:pt idx="267">
                  <c:v>-2.24201</c:v>
                </c:pt>
                <c:pt idx="268">
                  <c:v>-2.22691</c:v>
                </c:pt>
                <c:pt idx="269">
                  <c:v>-2.21847</c:v>
                </c:pt>
                <c:pt idx="270">
                  <c:v>-2.22131</c:v>
                </c:pt>
                <c:pt idx="271">
                  <c:v>-2.18865</c:v>
                </c:pt>
                <c:pt idx="272">
                  <c:v>-2.16628</c:v>
                </c:pt>
                <c:pt idx="273">
                  <c:v>-2.15044</c:v>
                </c:pt>
                <c:pt idx="274">
                  <c:v>-2.1481</c:v>
                </c:pt>
                <c:pt idx="275">
                  <c:v>-2.13817</c:v>
                </c:pt>
                <c:pt idx="276">
                  <c:v>-2.10691</c:v>
                </c:pt>
                <c:pt idx="277">
                  <c:v>-2.08432</c:v>
                </c:pt>
                <c:pt idx="278">
                  <c:v>-2.07595</c:v>
                </c:pt>
                <c:pt idx="279">
                  <c:v>-2.07402</c:v>
                </c:pt>
                <c:pt idx="280">
                  <c:v>-2.05382</c:v>
                </c:pt>
                <c:pt idx="281">
                  <c:v>-2.02439</c:v>
                </c:pt>
                <c:pt idx="282">
                  <c:v>-2.00941</c:v>
                </c:pt>
                <c:pt idx="283">
                  <c:v>-2.00139</c:v>
                </c:pt>
                <c:pt idx="284">
                  <c:v>-2.00477</c:v>
                </c:pt>
                <c:pt idx="285">
                  <c:v>-1.9723</c:v>
                </c:pt>
                <c:pt idx="286">
                  <c:v>-1.95389</c:v>
                </c:pt>
                <c:pt idx="287">
                  <c:v>-1.94254</c:v>
                </c:pt>
                <c:pt idx="288">
                  <c:v>-1.94363</c:v>
                </c:pt>
                <c:pt idx="289">
                  <c:v>-1.9297</c:v>
                </c:pt>
                <c:pt idx="290">
                  <c:v>-1.90499</c:v>
                </c:pt>
                <c:pt idx="291">
                  <c:v>-1.88787</c:v>
                </c:pt>
                <c:pt idx="292">
                  <c:v>-1.88398</c:v>
                </c:pt>
                <c:pt idx="293">
                  <c:v>-1.88641</c:v>
                </c:pt>
                <c:pt idx="294">
                  <c:v>-1.86015</c:v>
                </c:pt>
                <c:pt idx="295">
                  <c:v>-1.83689</c:v>
                </c:pt>
                <c:pt idx="296">
                  <c:v>-1.82732</c:v>
                </c:pt>
                <c:pt idx="297">
                  <c:v>-1.82488</c:v>
                </c:pt>
                <c:pt idx="298">
                  <c:v>-1.82035</c:v>
                </c:pt>
                <c:pt idx="299">
                  <c:v>-1.79285</c:v>
                </c:pt>
                <c:pt idx="300">
                  <c:v>-1.77859</c:v>
                </c:pt>
                <c:pt idx="301">
                  <c:v>-1.77135</c:v>
                </c:pt>
                <c:pt idx="302">
                  <c:v>-1.77632</c:v>
                </c:pt>
                <c:pt idx="303">
                  <c:v>-1.75503</c:v>
                </c:pt>
                <c:pt idx="304">
                  <c:v>-1.73771</c:v>
                </c:pt>
                <c:pt idx="305">
                  <c:v>-1.7271</c:v>
                </c:pt>
                <c:pt idx="306">
                  <c:v>-1.72713</c:v>
                </c:pt>
                <c:pt idx="307">
                  <c:v>-1.72122</c:v>
                </c:pt>
                <c:pt idx="308">
                  <c:v>-1.69591</c:v>
                </c:pt>
                <c:pt idx="309">
                  <c:v>-1.67851</c:v>
                </c:pt>
                <c:pt idx="310">
                  <c:v>-1.67355</c:v>
                </c:pt>
                <c:pt idx="311">
                  <c:v>-1.67525</c:v>
                </c:pt>
                <c:pt idx="312">
                  <c:v>-1.65572</c:v>
                </c:pt>
                <c:pt idx="313">
                  <c:v>-1.6334</c:v>
                </c:pt>
                <c:pt idx="314">
                  <c:v>-1.62352</c:v>
                </c:pt>
                <c:pt idx="315">
                  <c:v>-1.62055</c:v>
                </c:pt>
                <c:pt idx="316">
                  <c:v>-1.6189</c:v>
                </c:pt>
                <c:pt idx="317">
                  <c:v>-1.59351</c:v>
                </c:pt>
                <c:pt idx="318">
                  <c:v>-1.58012</c:v>
                </c:pt>
                <c:pt idx="319">
                  <c:v>-1.57347</c:v>
                </c:pt>
                <c:pt idx="320">
                  <c:v>-1.57778</c:v>
                </c:pt>
                <c:pt idx="321">
                  <c:v>-1.55773</c:v>
                </c:pt>
                <c:pt idx="322">
                  <c:v>-1.54051</c:v>
                </c:pt>
                <c:pt idx="323">
                  <c:v>-1.53054</c:v>
                </c:pt>
                <c:pt idx="324">
                  <c:v>-1.5316</c:v>
                </c:pt>
                <c:pt idx="325">
                  <c:v>-1.52649</c:v>
                </c:pt>
                <c:pt idx="326">
                  <c:v>-1.50388</c:v>
                </c:pt>
                <c:pt idx="327">
                  <c:v>-1.48928</c:v>
                </c:pt>
                <c:pt idx="328">
                  <c:v>-1.48604</c:v>
                </c:pt>
                <c:pt idx="329">
                  <c:v>-1.48918</c:v>
                </c:pt>
                <c:pt idx="330">
                  <c:v>-1.47071</c:v>
                </c:pt>
                <c:pt idx="331">
                  <c:v>-1.45328</c:v>
                </c:pt>
                <c:pt idx="332">
                  <c:v>-1.44674</c:v>
                </c:pt>
                <c:pt idx="333">
                  <c:v>-1.44632</c:v>
                </c:pt>
                <c:pt idx="334">
                  <c:v>-1.44228</c:v>
                </c:pt>
                <c:pt idx="335">
                  <c:v>-1.42163</c:v>
                </c:pt>
                <c:pt idx="336">
                  <c:v>-1.41199</c:v>
                </c:pt>
                <c:pt idx="337">
                  <c:v>-1.40912</c:v>
                </c:pt>
                <c:pt idx="338">
                  <c:v>-1.41604</c:v>
                </c:pt>
                <c:pt idx="339">
                  <c:v>-1.39306</c:v>
                </c:pt>
                <c:pt idx="340">
                  <c:v>-1.37913</c:v>
                </c:pt>
                <c:pt idx="341">
                  <c:v>-1.37255</c:v>
                </c:pt>
                <c:pt idx="342">
                  <c:v>-1.3765</c:v>
                </c:pt>
                <c:pt idx="343">
                  <c:v>-1.36683</c:v>
                </c:pt>
                <c:pt idx="344">
                  <c:v>-1.34859</c:v>
                </c:pt>
                <c:pt idx="345">
                  <c:v>-1.33776</c:v>
                </c:pt>
                <c:pt idx="346">
                  <c:v>-1.33752</c:v>
                </c:pt>
                <c:pt idx="347">
                  <c:v>-1.34071</c:v>
                </c:pt>
                <c:pt idx="348">
                  <c:v>-1.32112</c:v>
                </c:pt>
                <c:pt idx="349">
                  <c:v>-1.30843</c:v>
                </c:pt>
                <c:pt idx="350">
                  <c:v>-1.30525</c:v>
                </c:pt>
                <c:pt idx="351">
                  <c:v>-1.30763</c:v>
                </c:pt>
                <c:pt idx="352">
                  <c:v>-1.29599</c:v>
                </c:pt>
                <c:pt idx="353">
                  <c:v>-1.28001</c:v>
                </c:pt>
                <c:pt idx="354">
                  <c:v>-1.27379</c:v>
                </c:pt>
                <c:pt idx="355">
                  <c:v>-1.27359</c:v>
                </c:pt>
                <c:pt idx="356">
                  <c:v>-1.27263</c:v>
                </c:pt>
                <c:pt idx="357">
                  <c:v>-1.25163</c:v>
                </c:pt>
                <c:pt idx="358">
                  <c:v>-1.24097</c:v>
                </c:pt>
                <c:pt idx="359">
                  <c:v>-1.23723</c:v>
                </c:pt>
                <c:pt idx="360">
                  <c:v>-1.24341</c:v>
                </c:pt>
                <c:pt idx="361">
                  <c:v>-1.22481</c:v>
                </c:pt>
                <c:pt idx="362">
                  <c:v>-1.21173</c:v>
                </c:pt>
                <c:pt idx="363">
                  <c:v>-1.20495</c:v>
                </c:pt>
                <c:pt idx="364">
                  <c:v>-1.20754</c:v>
                </c:pt>
                <c:pt idx="365">
                  <c:v>-1.2001</c:v>
                </c:pt>
                <c:pt idx="366">
                  <c:v>-1.18567</c:v>
                </c:pt>
                <c:pt idx="367">
                  <c:v>-1.17747</c:v>
                </c:pt>
                <c:pt idx="368">
                  <c:v>-1.17774</c:v>
                </c:pt>
                <c:pt idx="369">
                  <c:v>-1.17913</c:v>
                </c:pt>
                <c:pt idx="370">
                  <c:v>-1.16053</c:v>
                </c:pt>
                <c:pt idx="371">
                  <c:v>-1.14934</c:v>
                </c:pt>
                <c:pt idx="372">
                  <c:v>-1.14733</c:v>
                </c:pt>
                <c:pt idx="373">
                  <c:v>-1.15152</c:v>
                </c:pt>
                <c:pt idx="374">
                  <c:v>-1.13843</c:v>
                </c:pt>
                <c:pt idx="375">
                  <c:v>-1.12386</c:v>
                </c:pt>
                <c:pt idx="376">
                  <c:v>-1.11845</c:v>
                </c:pt>
                <c:pt idx="377">
                  <c:v>-1.1195</c:v>
                </c:pt>
                <c:pt idx="378">
                  <c:v>-1.11686</c:v>
                </c:pt>
                <c:pt idx="379">
                  <c:v>-1.1014</c:v>
                </c:pt>
                <c:pt idx="380">
                  <c:v>-1.09409</c:v>
                </c:pt>
                <c:pt idx="381">
                  <c:v>-1.09227</c:v>
                </c:pt>
                <c:pt idx="382">
                  <c:v>-1.09745</c:v>
                </c:pt>
                <c:pt idx="383">
                  <c:v>-1.07982</c:v>
                </c:pt>
                <c:pt idx="384">
                  <c:v>-1.07055</c:v>
                </c:pt>
                <c:pt idx="385">
                  <c:v>-1.06713</c:v>
                </c:pt>
                <c:pt idx="386">
                  <c:v>-1.07206</c:v>
                </c:pt>
                <c:pt idx="387">
                  <c:v>-1.06123</c:v>
                </c:pt>
                <c:pt idx="388">
                  <c:v>-1.04922</c:v>
                </c:pt>
                <c:pt idx="389">
                  <c:v>-1.04368</c:v>
                </c:pt>
                <c:pt idx="390">
                  <c:v>-1.04653</c:v>
                </c:pt>
                <c:pt idx="391">
                  <c:v>-1.04473</c:v>
                </c:pt>
                <c:pt idx="392">
                  <c:v>-1.0308</c:v>
                </c:pt>
                <c:pt idx="393">
                  <c:v>-1.02295</c:v>
                </c:pt>
                <c:pt idx="394">
                  <c:v>-1.02315</c:v>
                </c:pt>
                <c:pt idx="395">
                  <c:v>-1.02911</c:v>
                </c:pt>
                <c:pt idx="396">
                  <c:v>-1.01443</c:v>
                </c:pt>
                <c:pt idx="397">
                  <c:v>-1.00538</c:v>
                </c:pt>
                <c:pt idx="398">
                  <c:v>-1.0037</c:v>
                </c:pt>
                <c:pt idx="399">
                  <c:v>-1.00733</c:v>
                </c:pt>
              </c:numCache>
            </c:numRef>
          </c:val>
          <c:smooth val="0"/>
        </c:ser>
        <c:ser>
          <c:idx val="6"/>
          <c:order val="6"/>
          <c:tx>
            <c:strRef>
              <c:f>Sheet1!$G$1</c:f>
              <c:strCache>
                <c:ptCount val="1"/>
                <c:pt idx="0">
                  <c:v>Particle - 7</c:v>
                </c:pt>
              </c:strCache>
            </c:strRef>
          </c:tx>
          <c:spPr>
            <a:ln w="28575" cap="rnd">
              <a:solidFill>
                <a:schemeClr val="accent1">
                  <a:lumMod val="60000"/>
                </a:schemeClr>
              </a:solidFill>
              <a:round/>
            </a:ln>
            <a:effectLst/>
          </c:spPr>
          <c:marker>
            <c:symbol val="none"/>
          </c:marker>
          <c:cat>
            <c:strLit>
              <c:ptCount val="1"/>
              <c:pt idx="0">
                <c:v>'Time'</c:v>
              </c:pt>
            </c:strLit>
          </c:cat>
          <c:val>
            <c:numRef>
              <c:f>Sheet1!$G$2:$G$401</c:f>
              <c:numCache>
                <c:formatCode>General</c:formatCode>
                <c:ptCount val="400"/>
                <c:pt idx="0">
                  <c:v>-2.23953</c:v>
                </c:pt>
                <c:pt idx="1">
                  <c:v>-2.25875</c:v>
                </c:pt>
                <c:pt idx="2">
                  <c:v>-2.28103</c:v>
                </c:pt>
                <c:pt idx="3">
                  <c:v>-2.30257</c:v>
                </c:pt>
                <c:pt idx="4">
                  <c:v>-2.325</c:v>
                </c:pt>
                <c:pt idx="5">
                  <c:v>-2.34333</c:v>
                </c:pt>
                <c:pt idx="6">
                  <c:v>-2.35037</c:v>
                </c:pt>
                <c:pt idx="7">
                  <c:v>-2.3597</c:v>
                </c:pt>
                <c:pt idx="8">
                  <c:v>-2.37596</c:v>
                </c:pt>
                <c:pt idx="9">
                  <c:v>-2.39259</c:v>
                </c:pt>
                <c:pt idx="10">
                  <c:v>-2.412879999999997</c:v>
                </c:pt>
                <c:pt idx="11">
                  <c:v>-2.41177</c:v>
                </c:pt>
                <c:pt idx="12">
                  <c:v>-2.41542</c:v>
                </c:pt>
                <c:pt idx="13">
                  <c:v>-2.43083</c:v>
                </c:pt>
                <c:pt idx="14">
                  <c:v>-2.45256</c:v>
                </c:pt>
                <c:pt idx="15">
                  <c:v>-2.47291</c:v>
                </c:pt>
                <c:pt idx="16">
                  <c:v>-2.48995</c:v>
                </c:pt>
                <c:pt idx="17">
                  <c:v>-2.50987</c:v>
                </c:pt>
                <c:pt idx="18">
                  <c:v>-2.53337</c:v>
                </c:pt>
                <c:pt idx="19">
                  <c:v>-2.5513</c:v>
                </c:pt>
                <c:pt idx="20">
                  <c:v>-2.57391</c:v>
                </c:pt>
                <c:pt idx="21">
                  <c:v>-2.59012</c:v>
                </c:pt>
                <c:pt idx="22">
                  <c:v>-2.61099</c:v>
                </c:pt>
                <c:pt idx="23">
                  <c:v>-2.62757</c:v>
                </c:pt>
                <c:pt idx="24">
                  <c:v>-2.65105</c:v>
                </c:pt>
                <c:pt idx="25">
                  <c:v>-2.67119</c:v>
                </c:pt>
                <c:pt idx="26">
                  <c:v>-2.6858</c:v>
                </c:pt>
                <c:pt idx="27">
                  <c:v>-2.69548</c:v>
                </c:pt>
                <c:pt idx="28">
                  <c:v>-2.7091</c:v>
                </c:pt>
                <c:pt idx="29">
                  <c:v>-2.73557</c:v>
                </c:pt>
                <c:pt idx="30">
                  <c:v>-2.76541</c:v>
                </c:pt>
                <c:pt idx="31">
                  <c:v>-2.7714</c:v>
                </c:pt>
                <c:pt idx="32">
                  <c:v>-2.78426</c:v>
                </c:pt>
                <c:pt idx="33">
                  <c:v>-2.79651</c:v>
                </c:pt>
                <c:pt idx="34">
                  <c:v>-2.810449999999997</c:v>
                </c:pt>
                <c:pt idx="35">
                  <c:v>-2.83787</c:v>
                </c:pt>
                <c:pt idx="36">
                  <c:v>-2.87292</c:v>
                </c:pt>
                <c:pt idx="37">
                  <c:v>-2.88415</c:v>
                </c:pt>
                <c:pt idx="38">
                  <c:v>-2.89038</c:v>
                </c:pt>
                <c:pt idx="39">
                  <c:v>-2.90889</c:v>
                </c:pt>
                <c:pt idx="40">
                  <c:v>-2.93218</c:v>
                </c:pt>
                <c:pt idx="41">
                  <c:v>-2.94627</c:v>
                </c:pt>
                <c:pt idx="42">
                  <c:v>-2.96106</c:v>
                </c:pt>
                <c:pt idx="43">
                  <c:v>-2.98448</c:v>
                </c:pt>
                <c:pt idx="44">
                  <c:v>-3.0129</c:v>
                </c:pt>
                <c:pt idx="45">
                  <c:v>-3.03362</c:v>
                </c:pt>
                <c:pt idx="46">
                  <c:v>-3.04861</c:v>
                </c:pt>
                <c:pt idx="47">
                  <c:v>-3.06654</c:v>
                </c:pt>
                <c:pt idx="48">
                  <c:v>-3.08797</c:v>
                </c:pt>
                <c:pt idx="49">
                  <c:v>-3.09292</c:v>
                </c:pt>
                <c:pt idx="50">
                  <c:v>-3.10276</c:v>
                </c:pt>
                <c:pt idx="51">
                  <c:v>-3.13001</c:v>
                </c:pt>
                <c:pt idx="52">
                  <c:v>-3.16468</c:v>
                </c:pt>
                <c:pt idx="53">
                  <c:v>-3.183</c:v>
                </c:pt>
                <c:pt idx="54">
                  <c:v>-3.2002</c:v>
                </c:pt>
                <c:pt idx="55">
                  <c:v>-3.23822</c:v>
                </c:pt>
                <c:pt idx="56">
                  <c:v>-3.26777</c:v>
                </c:pt>
                <c:pt idx="57">
                  <c:v>-3.27002</c:v>
                </c:pt>
                <c:pt idx="58">
                  <c:v>-3.2796</c:v>
                </c:pt>
                <c:pt idx="59">
                  <c:v>-3.29388</c:v>
                </c:pt>
                <c:pt idx="60">
                  <c:v>-3.31341</c:v>
                </c:pt>
                <c:pt idx="61">
                  <c:v>-3.346249999999997</c:v>
                </c:pt>
                <c:pt idx="62">
                  <c:v>-3.37403</c:v>
                </c:pt>
                <c:pt idx="63">
                  <c:v>-3.40677</c:v>
                </c:pt>
                <c:pt idx="64">
                  <c:v>-3.43793</c:v>
                </c:pt>
                <c:pt idx="65">
                  <c:v>-3.4533</c:v>
                </c:pt>
                <c:pt idx="66">
                  <c:v>-3.48188</c:v>
                </c:pt>
                <c:pt idx="67">
                  <c:v>-3.47872</c:v>
                </c:pt>
                <c:pt idx="68">
                  <c:v>-3.48228</c:v>
                </c:pt>
                <c:pt idx="69">
                  <c:v>-3.51056</c:v>
                </c:pt>
                <c:pt idx="70">
                  <c:v>-3.54556</c:v>
                </c:pt>
                <c:pt idx="71">
                  <c:v>-3.58505</c:v>
                </c:pt>
                <c:pt idx="72">
                  <c:v>-3.61016</c:v>
                </c:pt>
                <c:pt idx="73">
                  <c:v>-3.61835</c:v>
                </c:pt>
                <c:pt idx="74">
                  <c:v>-3.63385</c:v>
                </c:pt>
                <c:pt idx="75">
                  <c:v>-3.63667</c:v>
                </c:pt>
                <c:pt idx="76">
                  <c:v>-3.64114</c:v>
                </c:pt>
                <c:pt idx="77">
                  <c:v>-3.68063</c:v>
                </c:pt>
                <c:pt idx="78">
                  <c:v>-3.7228</c:v>
                </c:pt>
                <c:pt idx="79">
                  <c:v>-3.76089</c:v>
                </c:pt>
                <c:pt idx="80">
                  <c:v>-3.80955</c:v>
                </c:pt>
                <c:pt idx="81">
                  <c:v>-3.839799999999998</c:v>
                </c:pt>
                <c:pt idx="82">
                  <c:v>-3.87361</c:v>
                </c:pt>
                <c:pt idx="83">
                  <c:v>-3.84282</c:v>
                </c:pt>
                <c:pt idx="84">
                  <c:v>-3.8299</c:v>
                </c:pt>
                <c:pt idx="85">
                  <c:v>-3.87038</c:v>
                </c:pt>
                <c:pt idx="86">
                  <c:v>-3.89672</c:v>
                </c:pt>
                <c:pt idx="87">
                  <c:v>-3.91632</c:v>
                </c:pt>
                <c:pt idx="88">
                  <c:v>-3.94877</c:v>
                </c:pt>
                <c:pt idx="89">
                  <c:v>-3.96579</c:v>
                </c:pt>
                <c:pt idx="90">
                  <c:v>-3.98424</c:v>
                </c:pt>
                <c:pt idx="91">
                  <c:v>-3.98761</c:v>
                </c:pt>
                <c:pt idx="92">
                  <c:v>-3.98904</c:v>
                </c:pt>
                <c:pt idx="93">
                  <c:v>-4.027159999999997</c:v>
                </c:pt>
                <c:pt idx="94">
                  <c:v>-4.05236</c:v>
                </c:pt>
                <c:pt idx="95">
                  <c:v>-4.06997</c:v>
                </c:pt>
                <c:pt idx="96">
                  <c:v>-4.107489999999997</c:v>
                </c:pt>
                <c:pt idx="97">
                  <c:v>-4.13202</c:v>
                </c:pt>
                <c:pt idx="98">
                  <c:v>-4.15865</c:v>
                </c:pt>
                <c:pt idx="99">
                  <c:v>-4.156179999999997</c:v>
                </c:pt>
                <c:pt idx="100">
                  <c:v>-4.153569999999998</c:v>
                </c:pt>
                <c:pt idx="101">
                  <c:v>-4.15436</c:v>
                </c:pt>
                <c:pt idx="102">
                  <c:v>-4.165939999999996</c:v>
                </c:pt>
                <c:pt idx="103">
                  <c:v>-4.187149999999997</c:v>
                </c:pt>
                <c:pt idx="104">
                  <c:v>-4.2158</c:v>
                </c:pt>
                <c:pt idx="105">
                  <c:v>-4.2437</c:v>
                </c:pt>
                <c:pt idx="106">
                  <c:v>-4.27425</c:v>
                </c:pt>
                <c:pt idx="107">
                  <c:v>-4.29489</c:v>
                </c:pt>
                <c:pt idx="108">
                  <c:v>-4.30769</c:v>
                </c:pt>
                <c:pt idx="109">
                  <c:v>-4.28746</c:v>
                </c:pt>
                <c:pt idx="110">
                  <c:v>-4.26071</c:v>
                </c:pt>
                <c:pt idx="111">
                  <c:v>-4.27268</c:v>
                </c:pt>
                <c:pt idx="112">
                  <c:v>-4.29013</c:v>
                </c:pt>
                <c:pt idx="113">
                  <c:v>-4.294979999999997</c:v>
                </c:pt>
                <c:pt idx="114">
                  <c:v>-4.30189</c:v>
                </c:pt>
                <c:pt idx="115">
                  <c:v>-4.3214</c:v>
                </c:pt>
                <c:pt idx="116">
                  <c:v>-4.325979999999997</c:v>
                </c:pt>
                <c:pt idx="117">
                  <c:v>-4.2978</c:v>
                </c:pt>
                <c:pt idx="118">
                  <c:v>-4.2816</c:v>
                </c:pt>
                <c:pt idx="119">
                  <c:v>-4.28537</c:v>
                </c:pt>
                <c:pt idx="120">
                  <c:v>-4.28905</c:v>
                </c:pt>
                <c:pt idx="121">
                  <c:v>-4.29381</c:v>
                </c:pt>
                <c:pt idx="122">
                  <c:v>-4.29856</c:v>
                </c:pt>
                <c:pt idx="123">
                  <c:v>-4.30214</c:v>
                </c:pt>
                <c:pt idx="124">
                  <c:v>-4.30387</c:v>
                </c:pt>
                <c:pt idx="125">
                  <c:v>-4.29727</c:v>
                </c:pt>
                <c:pt idx="126">
                  <c:v>-4.28015</c:v>
                </c:pt>
                <c:pt idx="127">
                  <c:v>-4.26155</c:v>
                </c:pt>
                <c:pt idx="128">
                  <c:v>-4.24226</c:v>
                </c:pt>
                <c:pt idx="129">
                  <c:v>-4.223</c:v>
                </c:pt>
                <c:pt idx="130">
                  <c:v>-4.2025</c:v>
                </c:pt>
                <c:pt idx="131">
                  <c:v>-4.18144</c:v>
                </c:pt>
                <c:pt idx="132">
                  <c:v>-4.15886</c:v>
                </c:pt>
                <c:pt idx="133">
                  <c:v>-4.13694</c:v>
                </c:pt>
                <c:pt idx="134">
                  <c:v>-4.113</c:v>
                </c:pt>
                <c:pt idx="135">
                  <c:v>-4.08763</c:v>
                </c:pt>
                <c:pt idx="136">
                  <c:v>-4.05941</c:v>
                </c:pt>
                <c:pt idx="137">
                  <c:v>-4.03022</c:v>
                </c:pt>
                <c:pt idx="138">
                  <c:v>-4.01061</c:v>
                </c:pt>
                <c:pt idx="139">
                  <c:v>-3.99276</c:v>
                </c:pt>
                <c:pt idx="140">
                  <c:v>-3.97201</c:v>
                </c:pt>
                <c:pt idx="141">
                  <c:v>-3.94697</c:v>
                </c:pt>
                <c:pt idx="142">
                  <c:v>-3.89611</c:v>
                </c:pt>
                <c:pt idx="143">
                  <c:v>-3.846249999999997</c:v>
                </c:pt>
                <c:pt idx="144">
                  <c:v>-3.80182</c:v>
                </c:pt>
                <c:pt idx="145">
                  <c:v>-3.75685</c:v>
                </c:pt>
                <c:pt idx="146">
                  <c:v>-3.70908</c:v>
                </c:pt>
                <c:pt idx="147">
                  <c:v>-3.66123</c:v>
                </c:pt>
                <c:pt idx="148">
                  <c:v>-3.60974</c:v>
                </c:pt>
                <c:pt idx="149">
                  <c:v>-3.55874</c:v>
                </c:pt>
                <c:pt idx="150">
                  <c:v>-3.50697</c:v>
                </c:pt>
                <c:pt idx="151">
                  <c:v>-3.45521</c:v>
                </c:pt>
                <c:pt idx="152">
                  <c:v>-3.4</c:v>
                </c:pt>
                <c:pt idx="153">
                  <c:v>-3.34352</c:v>
                </c:pt>
                <c:pt idx="154">
                  <c:v>-3.28326</c:v>
                </c:pt>
                <c:pt idx="155">
                  <c:v>-3.22984</c:v>
                </c:pt>
                <c:pt idx="156">
                  <c:v>-3.17021</c:v>
                </c:pt>
                <c:pt idx="157">
                  <c:v>-3.09541</c:v>
                </c:pt>
                <c:pt idx="158">
                  <c:v>-3.01766</c:v>
                </c:pt>
                <c:pt idx="159">
                  <c:v>-2.94001</c:v>
                </c:pt>
                <c:pt idx="160">
                  <c:v>-2.859739999999999</c:v>
                </c:pt>
                <c:pt idx="161">
                  <c:v>-2.78911</c:v>
                </c:pt>
                <c:pt idx="162">
                  <c:v>-2.72015</c:v>
                </c:pt>
                <c:pt idx="163">
                  <c:v>-2.65138</c:v>
                </c:pt>
                <c:pt idx="164">
                  <c:v>-2.58023</c:v>
                </c:pt>
                <c:pt idx="165">
                  <c:v>-2.50889</c:v>
                </c:pt>
                <c:pt idx="166">
                  <c:v>-2.43622</c:v>
                </c:pt>
                <c:pt idx="167">
                  <c:v>-2.366249999999997</c:v>
                </c:pt>
                <c:pt idx="168">
                  <c:v>-2.2955</c:v>
                </c:pt>
                <c:pt idx="169">
                  <c:v>-2.22464</c:v>
                </c:pt>
                <c:pt idx="170">
                  <c:v>-2.13401</c:v>
                </c:pt>
                <c:pt idx="171">
                  <c:v>-2.04061</c:v>
                </c:pt>
                <c:pt idx="172">
                  <c:v>-1.94869</c:v>
                </c:pt>
                <c:pt idx="173">
                  <c:v>-1.85725</c:v>
                </c:pt>
                <c:pt idx="174">
                  <c:v>-1.76605</c:v>
                </c:pt>
                <c:pt idx="175">
                  <c:v>-1.67538</c:v>
                </c:pt>
                <c:pt idx="176">
                  <c:v>-1.58589</c:v>
                </c:pt>
                <c:pt idx="177">
                  <c:v>-1.49872</c:v>
                </c:pt>
                <c:pt idx="178">
                  <c:v>-1.41427</c:v>
                </c:pt>
                <c:pt idx="179">
                  <c:v>-1.33767</c:v>
                </c:pt>
                <c:pt idx="180">
                  <c:v>-1.26265</c:v>
                </c:pt>
                <c:pt idx="181">
                  <c:v>-1.18862</c:v>
                </c:pt>
                <c:pt idx="182">
                  <c:v>-1.11544</c:v>
                </c:pt>
                <c:pt idx="183">
                  <c:v>-1.0341</c:v>
                </c:pt>
                <c:pt idx="184">
                  <c:v>-0.957323</c:v>
                </c:pt>
                <c:pt idx="185">
                  <c:v>-0.88097</c:v>
                </c:pt>
                <c:pt idx="186">
                  <c:v>-0.808089</c:v>
                </c:pt>
                <c:pt idx="187">
                  <c:v>-0.73766</c:v>
                </c:pt>
                <c:pt idx="188">
                  <c:v>-0.671737</c:v>
                </c:pt>
                <c:pt idx="189">
                  <c:v>-0.609794</c:v>
                </c:pt>
                <c:pt idx="190">
                  <c:v>-0.55295</c:v>
                </c:pt>
                <c:pt idx="191">
                  <c:v>-0.490421</c:v>
                </c:pt>
                <c:pt idx="192">
                  <c:v>-0.432258</c:v>
                </c:pt>
                <c:pt idx="193">
                  <c:v>-0.378004</c:v>
                </c:pt>
                <c:pt idx="194">
                  <c:v>-0.329201</c:v>
                </c:pt>
                <c:pt idx="195">
                  <c:v>-0.282907</c:v>
                </c:pt>
                <c:pt idx="196">
                  <c:v>-0.24242</c:v>
                </c:pt>
                <c:pt idx="197">
                  <c:v>-0.200278</c:v>
                </c:pt>
                <c:pt idx="198">
                  <c:v>-0.163464</c:v>
                </c:pt>
                <c:pt idx="199">
                  <c:v>-0.130989</c:v>
                </c:pt>
                <c:pt idx="200">
                  <c:v>-0.104514</c:v>
                </c:pt>
                <c:pt idx="201">
                  <c:v>-0.0820528</c:v>
                </c:pt>
                <c:pt idx="202">
                  <c:v>-0.0650159</c:v>
                </c:pt>
                <c:pt idx="203">
                  <c:v>-0.0458522</c:v>
                </c:pt>
                <c:pt idx="204">
                  <c:v>-0.0316536</c:v>
                </c:pt>
                <c:pt idx="205">
                  <c:v>-0.0216335</c:v>
                </c:pt>
                <c:pt idx="206">
                  <c:v>-0.0171891</c:v>
                </c:pt>
                <c:pt idx="207">
                  <c:v>-0.0154835</c:v>
                </c:pt>
                <c:pt idx="208">
                  <c:v>-0.0185356</c:v>
                </c:pt>
                <c:pt idx="209">
                  <c:v>-0.0201351</c:v>
                </c:pt>
                <c:pt idx="210">
                  <c:v>-0.0274206</c:v>
                </c:pt>
                <c:pt idx="211">
                  <c:v>-0.0394955</c:v>
                </c:pt>
                <c:pt idx="212">
                  <c:v>-0.0573975</c:v>
                </c:pt>
                <c:pt idx="213">
                  <c:v>-0.0786886</c:v>
                </c:pt>
                <c:pt idx="214">
                  <c:v>-0.103943</c:v>
                </c:pt>
                <c:pt idx="215">
                  <c:v>-0.130251</c:v>
                </c:pt>
                <c:pt idx="216">
                  <c:v>-0.163244</c:v>
                </c:pt>
                <c:pt idx="217">
                  <c:v>-0.201278</c:v>
                </c:pt>
                <c:pt idx="218">
                  <c:v>-0.245012</c:v>
                </c:pt>
                <c:pt idx="219">
                  <c:v>-0.288776</c:v>
                </c:pt>
                <c:pt idx="220">
                  <c:v>-0.335174</c:v>
                </c:pt>
                <c:pt idx="221">
                  <c:v>-0.375814</c:v>
                </c:pt>
                <c:pt idx="222">
                  <c:v>-0.420615</c:v>
                </c:pt>
                <c:pt idx="223">
                  <c:v>-0.469528</c:v>
                </c:pt>
                <c:pt idx="224">
                  <c:v>-0.522582</c:v>
                </c:pt>
                <c:pt idx="225">
                  <c:v>-0.577537</c:v>
                </c:pt>
                <c:pt idx="226">
                  <c:v>-0.633804</c:v>
                </c:pt>
                <c:pt idx="227">
                  <c:v>-0.687267</c:v>
                </c:pt>
                <c:pt idx="228">
                  <c:v>-0.745853</c:v>
                </c:pt>
                <c:pt idx="229">
                  <c:v>-0.808125</c:v>
                </c:pt>
                <c:pt idx="230">
                  <c:v>-0.873776</c:v>
                </c:pt>
                <c:pt idx="231">
                  <c:v>-0.931914</c:v>
                </c:pt>
                <c:pt idx="232">
                  <c:v>-0.986365</c:v>
                </c:pt>
                <c:pt idx="233">
                  <c:v>-1.04583</c:v>
                </c:pt>
                <c:pt idx="234">
                  <c:v>-1.1106</c:v>
                </c:pt>
                <c:pt idx="235">
                  <c:v>-1.17811</c:v>
                </c:pt>
                <c:pt idx="236">
                  <c:v>-1.24772</c:v>
                </c:pt>
                <c:pt idx="237">
                  <c:v>-1.31644</c:v>
                </c:pt>
                <c:pt idx="238">
                  <c:v>-1.3842</c:v>
                </c:pt>
                <c:pt idx="239">
                  <c:v>-1.45114</c:v>
                </c:pt>
                <c:pt idx="240">
                  <c:v>-1.52257</c:v>
                </c:pt>
                <c:pt idx="241">
                  <c:v>-1.59589</c:v>
                </c:pt>
                <c:pt idx="242">
                  <c:v>-1.67079</c:v>
                </c:pt>
                <c:pt idx="243">
                  <c:v>-1.74457</c:v>
                </c:pt>
                <c:pt idx="244">
                  <c:v>-1.80119</c:v>
                </c:pt>
                <c:pt idx="245">
                  <c:v>-1.84878</c:v>
                </c:pt>
                <c:pt idx="246">
                  <c:v>-1.90063</c:v>
                </c:pt>
                <c:pt idx="247">
                  <c:v>-1.95389</c:v>
                </c:pt>
                <c:pt idx="248">
                  <c:v>-2.00867</c:v>
                </c:pt>
                <c:pt idx="249">
                  <c:v>-2.06228</c:v>
                </c:pt>
                <c:pt idx="250">
                  <c:v>-2.115</c:v>
                </c:pt>
                <c:pt idx="251">
                  <c:v>-2.16961</c:v>
                </c:pt>
                <c:pt idx="252">
                  <c:v>-2.22814</c:v>
                </c:pt>
                <c:pt idx="253">
                  <c:v>-2.28709</c:v>
                </c:pt>
                <c:pt idx="254">
                  <c:v>-2.3473</c:v>
                </c:pt>
                <c:pt idx="255">
                  <c:v>-2.40548</c:v>
                </c:pt>
                <c:pt idx="256">
                  <c:v>-2.46755</c:v>
                </c:pt>
                <c:pt idx="257">
                  <c:v>-2.52812</c:v>
                </c:pt>
                <c:pt idx="258">
                  <c:v>-2.57861</c:v>
                </c:pt>
                <c:pt idx="259">
                  <c:v>-2.62886</c:v>
                </c:pt>
                <c:pt idx="260">
                  <c:v>-2.6798</c:v>
                </c:pt>
                <c:pt idx="261">
                  <c:v>-2.72163</c:v>
                </c:pt>
                <c:pt idx="262">
                  <c:v>-2.75376</c:v>
                </c:pt>
                <c:pt idx="263">
                  <c:v>-2.78873</c:v>
                </c:pt>
                <c:pt idx="264">
                  <c:v>-2.82794</c:v>
                </c:pt>
                <c:pt idx="265">
                  <c:v>-2.86757</c:v>
                </c:pt>
                <c:pt idx="266">
                  <c:v>-2.90894</c:v>
                </c:pt>
                <c:pt idx="267">
                  <c:v>-2.936539999999999</c:v>
                </c:pt>
                <c:pt idx="268">
                  <c:v>-2.96662</c:v>
                </c:pt>
                <c:pt idx="269">
                  <c:v>-2.99929</c:v>
                </c:pt>
                <c:pt idx="270">
                  <c:v>-3.03656</c:v>
                </c:pt>
                <c:pt idx="271">
                  <c:v>-3.07388</c:v>
                </c:pt>
                <c:pt idx="272">
                  <c:v>-3.10179</c:v>
                </c:pt>
                <c:pt idx="273">
                  <c:v>-3.11569</c:v>
                </c:pt>
                <c:pt idx="274">
                  <c:v>-3.13638</c:v>
                </c:pt>
                <c:pt idx="275">
                  <c:v>-3.15862</c:v>
                </c:pt>
                <c:pt idx="276">
                  <c:v>-3.18501</c:v>
                </c:pt>
                <c:pt idx="277">
                  <c:v>-3.21063</c:v>
                </c:pt>
                <c:pt idx="278">
                  <c:v>-3.22647</c:v>
                </c:pt>
                <c:pt idx="279">
                  <c:v>-3.24244</c:v>
                </c:pt>
                <c:pt idx="280">
                  <c:v>-3.26479</c:v>
                </c:pt>
                <c:pt idx="281">
                  <c:v>-3.28831</c:v>
                </c:pt>
                <c:pt idx="282">
                  <c:v>-3.31599</c:v>
                </c:pt>
                <c:pt idx="283">
                  <c:v>-3.3285</c:v>
                </c:pt>
                <c:pt idx="284">
                  <c:v>-3.330039999999999</c:v>
                </c:pt>
                <c:pt idx="285">
                  <c:v>-3.33612</c:v>
                </c:pt>
                <c:pt idx="286">
                  <c:v>-3.34959</c:v>
                </c:pt>
                <c:pt idx="287">
                  <c:v>-3.36483</c:v>
                </c:pt>
                <c:pt idx="288">
                  <c:v>-3.37719</c:v>
                </c:pt>
                <c:pt idx="289">
                  <c:v>-3.36105</c:v>
                </c:pt>
                <c:pt idx="290">
                  <c:v>-3.35458</c:v>
                </c:pt>
                <c:pt idx="291">
                  <c:v>-3.351439999999997</c:v>
                </c:pt>
                <c:pt idx="292">
                  <c:v>-3.355879999999997</c:v>
                </c:pt>
                <c:pt idx="293">
                  <c:v>-3.36247</c:v>
                </c:pt>
                <c:pt idx="294">
                  <c:v>-3.36017</c:v>
                </c:pt>
                <c:pt idx="295">
                  <c:v>-3.35822</c:v>
                </c:pt>
                <c:pt idx="296">
                  <c:v>-3.36468</c:v>
                </c:pt>
                <c:pt idx="297">
                  <c:v>-3.37348</c:v>
                </c:pt>
                <c:pt idx="298">
                  <c:v>-3.38871</c:v>
                </c:pt>
                <c:pt idx="299">
                  <c:v>-3.38342</c:v>
                </c:pt>
                <c:pt idx="300">
                  <c:v>-3.372859999999997</c:v>
                </c:pt>
                <c:pt idx="301">
                  <c:v>-3.36755</c:v>
                </c:pt>
                <c:pt idx="302">
                  <c:v>-3.37098</c:v>
                </c:pt>
                <c:pt idx="303">
                  <c:v>-3.376659999999997</c:v>
                </c:pt>
                <c:pt idx="304">
                  <c:v>-3.375269999999997</c:v>
                </c:pt>
                <c:pt idx="305">
                  <c:v>-3.35728</c:v>
                </c:pt>
                <c:pt idx="306">
                  <c:v>-3.34247</c:v>
                </c:pt>
                <c:pt idx="307">
                  <c:v>-3.32658</c:v>
                </c:pt>
                <c:pt idx="308">
                  <c:v>-3.32039</c:v>
                </c:pt>
                <c:pt idx="309">
                  <c:v>-3.31062</c:v>
                </c:pt>
                <c:pt idx="310">
                  <c:v>-3.28872</c:v>
                </c:pt>
                <c:pt idx="311">
                  <c:v>-3.27212</c:v>
                </c:pt>
                <c:pt idx="312">
                  <c:v>-3.26566</c:v>
                </c:pt>
                <c:pt idx="313">
                  <c:v>-3.26306</c:v>
                </c:pt>
                <c:pt idx="314">
                  <c:v>-3.26395</c:v>
                </c:pt>
                <c:pt idx="315">
                  <c:v>-3.24129</c:v>
                </c:pt>
                <c:pt idx="316">
                  <c:v>-3.22997</c:v>
                </c:pt>
                <c:pt idx="317">
                  <c:v>-3.22362</c:v>
                </c:pt>
                <c:pt idx="318">
                  <c:v>-3.22633</c:v>
                </c:pt>
                <c:pt idx="319">
                  <c:v>-3.22785</c:v>
                </c:pt>
                <c:pt idx="320">
                  <c:v>-3.19701</c:v>
                </c:pt>
                <c:pt idx="321">
                  <c:v>-3.17383</c:v>
                </c:pt>
                <c:pt idx="322">
                  <c:v>-3.16237</c:v>
                </c:pt>
                <c:pt idx="323">
                  <c:v>-3.1564</c:v>
                </c:pt>
                <c:pt idx="324">
                  <c:v>-3.15809</c:v>
                </c:pt>
                <c:pt idx="325">
                  <c:v>-3.12693</c:v>
                </c:pt>
                <c:pt idx="326">
                  <c:v>-3.10127</c:v>
                </c:pt>
                <c:pt idx="327">
                  <c:v>-3.08054</c:v>
                </c:pt>
                <c:pt idx="328">
                  <c:v>-3.07074</c:v>
                </c:pt>
                <c:pt idx="329">
                  <c:v>-3.0629</c:v>
                </c:pt>
                <c:pt idx="330">
                  <c:v>-3.0338</c:v>
                </c:pt>
                <c:pt idx="331">
                  <c:v>-3.012049999999997</c:v>
                </c:pt>
                <c:pt idx="332">
                  <c:v>-3.00209</c:v>
                </c:pt>
                <c:pt idx="333">
                  <c:v>-2.99581</c:v>
                </c:pt>
                <c:pt idx="334">
                  <c:v>-2.99384</c:v>
                </c:pt>
                <c:pt idx="335">
                  <c:v>-2.959249999999997</c:v>
                </c:pt>
                <c:pt idx="336">
                  <c:v>-2.93759</c:v>
                </c:pt>
                <c:pt idx="337">
                  <c:v>-2.92238</c:v>
                </c:pt>
                <c:pt idx="338">
                  <c:v>-2.91781</c:v>
                </c:pt>
                <c:pt idx="339">
                  <c:v>-2.90879</c:v>
                </c:pt>
                <c:pt idx="340">
                  <c:v>-2.87439</c:v>
                </c:pt>
                <c:pt idx="341">
                  <c:v>-2.84814</c:v>
                </c:pt>
                <c:pt idx="342">
                  <c:v>-2.83477</c:v>
                </c:pt>
                <c:pt idx="343">
                  <c:v>-2.82854</c:v>
                </c:pt>
                <c:pt idx="344">
                  <c:v>-2.82039</c:v>
                </c:pt>
                <c:pt idx="345">
                  <c:v>-2.79069</c:v>
                </c:pt>
                <c:pt idx="346">
                  <c:v>-2.77353</c:v>
                </c:pt>
                <c:pt idx="347">
                  <c:v>-2.76283</c:v>
                </c:pt>
                <c:pt idx="348">
                  <c:v>-2.76063</c:v>
                </c:pt>
                <c:pt idx="349">
                  <c:v>-2.74348</c:v>
                </c:pt>
                <c:pt idx="350">
                  <c:v>-2.7164</c:v>
                </c:pt>
                <c:pt idx="351">
                  <c:v>-2.6972</c:v>
                </c:pt>
                <c:pt idx="352">
                  <c:v>-2.68916</c:v>
                </c:pt>
                <c:pt idx="353">
                  <c:v>-2.68641</c:v>
                </c:pt>
                <c:pt idx="354">
                  <c:v>-2.66277</c:v>
                </c:pt>
                <c:pt idx="355">
                  <c:v>-2.62854</c:v>
                </c:pt>
                <c:pt idx="356">
                  <c:v>-2.60806</c:v>
                </c:pt>
                <c:pt idx="357">
                  <c:v>-2.59507</c:v>
                </c:pt>
                <c:pt idx="358">
                  <c:v>-2.59357</c:v>
                </c:pt>
                <c:pt idx="359">
                  <c:v>-2.56042</c:v>
                </c:pt>
                <c:pt idx="360">
                  <c:v>-2.53234</c:v>
                </c:pt>
                <c:pt idx="361">
                  <c:v>-2.51302</c:v>
                </c:pt>
                <c:pt idx="362">
                  <c:v>-2.50562</c:v>
                </c:pt>
                <c:pt idx="363">
                  <c:v>-2.50341</c:v>
                </c:pt>
                <c:pt idx="364">
                  <c:v>-2.474</c:v>
                </c:pt>
                <c:pt idx="365">
                  <c:v>-2.45343</c:v>
                </c:pt>
                <c:pt idx="366">
                  <c:v>-2.44459</c:v>
                </c:pt>
                <c:pt idx="367">
                  <c:v>-2.44254</c:v>
                </c:pt>
                <c:pt idx="368">
                  <c:v>-2.43741</c:v>
                </c:pt>
                <c:pt idx="369">
                  <c:v>-2.40636</c:v>
                </c:pt>
                <c:pt idx="370">
                  <c:v>-2.38851</c:v>
                </c:pt>
                <c:pt idx="371">
                  <c:v>-2.3789</c:v>
                </c:pt>
                <c:pt idx="372">
                  <c:v>-2.38075</c:v>
                </c:pt>
                <c:pt idx="373">
                  <c:v>-2.36029</c:v>
                </c:pt>
                <c:pt idx="374">
                  <c:v>-2.3278</c:v>
                </c:pt>
                <c:pt idx="375">
                  <c:v>-2.30474</c:v>
                </c:pt>
                <c:pt idx="376">
                  <c:v>-2.29385</c:v>
                </c:pt>
                <c:pt idx="377">
                  <c:v>-2.2901</c:v>
                </c:pt>
                <c:pt idx="378">
                  <c:v>-2.25967</c:v>
                </c:pt>
                <c:pt idx="379">
                  <c:v>-2.23256</c:v>
                </c:pt>
                <c:pt idx="380">
                  <c:v>-2.21787</c:v>
                </c:pt>
                <c:pt idx="381">
                  <c:v>-2.21098</c:v>
                </c:pt>
                <c:pt idx="382">
                  <c:v>-2.20784</c:v>
                </c:pt>
                <c:pt idx="383">
                  <c:v>-2.17813</c:v>
                </c:pt>
                <c:pt idx="384">
                  <c:v>-2.16048</c:v>
                </c:pt>
                <c:pt idx="385">
                  <c:v>-2.15025</c:v>
                </c:pt>
                <c:pt idx="386">
                  <c:v>-2.15089</c:v>
                </c:pt>
                <c:pt idx="387">
                  <c:v>-2.13342</c:v>
                </c:pt>
                <c:pt idx="388">
                  <c:v>-2.10538</c:v>
                </c:pt>
                <c:pt idx="389">
                  <c:v>-2.08644</c:v>
                </c:pt>
                <c:pt idx="390">
                  <c:v>-2.07997</c:v>
                </c:pt>
                <c:pt idx="391">
                  <c:v>-2.0817</c:v>
                </c:pt>
                <c:pt idx="392">
                  <c:v>-2.05177</c:v>
                </c:pt>
                <c:pt idx="393">
                  <c:v>-2.02538</c:v>
                </c:pt>
                <c:pt idx="394">
                  <c:v>-2.01186</c:v>
                </c:pt>
                <c:pt idx="395">
                  <c:v>-2.00757</c:v>
                </c:pt>
                <c:pt idx="396">
                  <c:v>-2.00311</c:v>
                </c:pt>
                <c:pt idx="397">
                  <c:v>-1.97618</c:v>
                </c:pt>
                <c:pt idx="398">
                  <c:v>-1.96144</c:v>
                </c:pt>
                <c:pt idx="399">
                  <c:v>-1.95524</c:v>
                </c:pt>
              </c:numCache>
            </c:numRef>
          </c:val>
          <c:smooth val="0"/>
        </c:ser>
        <c:ser>
          <c:idx val="7"/>
          <c:order val="7"/>
          <c:tx>
            <c:strRef>
              <c:f>Sheet1!$H$1</c:f>
              <c:strCache>
                <c:ptCount val="1"/>
                <c:pt idx="0">
                  <c:v>Particle - 8</c:v>
                </c:pt>
              </c:strCache>
            </c:strRef>
          </c:tx>
          <c:spPr>
            <a:ln w="28575" cap="rnd">
              <a:solidFill>
                <a:schemeClr val="accent2">
                  <a:lumMod val="60000"/>
                </a:schemeClr>
              </a:solidFill>
              <a:round/>
            </a:ln>
            <a:effectLst/>
          </c:spPr>
          <c:marker>
            <c:symbol val="none"/>
          </c:marker>
          <c:cat>
            <c:strLit>
              <c:ptCount val="1"/>
              <c:pt idx="0">
                <c:v>'Time'</c:v>
              </c:pt>
            </c:strLit>
          </c:cat>
          <c:val>
            <c:numRef>
              <c:f>Sheet1!$H$2:$H$401</c:f>
              <c:numCache>
                <c:formatCode>General</c:formatCode>
                <c:ptCount val="400"/>
                <c:pt idx="0">
                  <c:v>-0.380185</c:v>
                </c:pt>
                <c:pt idx="1">
                  <c:v>-0.375746</c:v>
                </c:pt>
                <c:pt idx="2">
                  <c:v>-0.372874</c:v>
                </c:pt>
                <c:pt idx="3">
                  <c:v>-0.370322</c:v>
                </c:pt>
                <c:pt idx="4">
                  <c:v>-0.369969</c:v>
                </c:pt>
                <c:pt idx="5">
                  <c:v>-0.372813</c:v>
                </c:pt>
                <c:pt idx="6">
                  <c:v>-0.379268</c:v>
                </c:pt>
                <c:pt idx="7">
                  <c:v>-0.380548</c:v>
                </c:pt>
                <c:pt idx="8">
                  <c:v>-0.383042</c:v>
                </c:pt>
                <c:pt idx="9">
                  <c:v>-0.388268</c:v>
                </c:pt>
                <c:pt idx="10">
                  <c:v>-0.392584</c:v>
                </c:pt>
                <c:pt idx="11">
                  <c:v>-0.3878</c:v>
                </c:pt>
                <c:pt idx="12">
                  <c:v>-0.381567</c:v>
                </c:pt>
                <c:pt idx="13">
                  <c:v>-0.387173</c:v>
                </c:pt>
                <c:pt idx="14">
                  <c:v>-0.395304</c:v>
                </c:pt>
                <c:pt idx="15">
                  <c:v>-0.400053</c:v>
                </c:pt>
                <c:pt idx="16">
                  <c:v>-0.398573</c:v>
                </c:pt>
                <c:pt idx="17">
                  <c:v>-0.39296</c:v>
                </c:pt>
                <c:pt idx="18">
                  <c:v>-0.389884</c:v>
                </c:pt>
                <c:pt idx="19">
                  <c:v>-0.389775</c:v>
                </c:pt>
                <c:pt idx="20">
                  <c:v>-0.39554</c:v>
                </c:pt>
                <c:pt idx="21">
                  <c:v>-0.402235</c:v>
                </c:pt>
                <c:pt idx="22">
                  <c:v>-0.409894</c:v>
                </c:pt>
                <c:pt idx="23">
                  <c:v>-0.4163</c:v>
                </c:pt>
                <c:pt idx="24">
                  <c:v>-0.423567</c:v>
                </c:pt>
                <c:pt idx="25">
                  <c:v>-0.418941</c:v>
                </c:pt>
                <c:pt idx="26">
                  <c:v>-0.416366</c:v>
                </c:pt>
                <c:pt idx="27">
                  <c:v>-0.411058</c:v>
                </c:pt>
                <c:pt idx="28">
                  <c:v>-0.40446</c:v>
                </c:pt>
                <c:pt idx="29">
                  <c:v>-0.406965</c:v>
                </c:pt>
                <c:pt idx="30">
                  <c:v>-0.409996</c:v>
                </c:pt>
                <c:pt idx="31">
                  <c:v>-0.40951</c:v>
                </c:pt>
                <c:pt idx="32">
                  <c:v>-0.411372</c:v>
                </c:pt>
                <c:pt idx="33">
                  <c:v>-0.416603</c:v>
                </c:pt>
                <c:pt idx="34">
                  <c:v>-0.415906</c:v>
                </c:pt>
                <c:pt idx="35">
                  <c:v>-0.422877</c:v>
                </c:pt>
                <c:pt idx="36">
                  <c:v>-0.430825</c:v>
                </c:pt>
                <c:pt idx="37">
                  <c:v>-0.437587</c:v>
                </c:pt>
                <c:pt idx="38">
                  <c:v>-0.445294</c:v>
                </c:pt>
                <c:pt idx="39">
                  <c:v>-0.449363</c:v>
                </c:pt>
                <c:pt idx="40">
                  <c:v>-0.447623</c:v>
                </c:pt>
                <c:pt idx="41">
                  <c:v>-0.437718</c:v>
                </c:pt>
                <c:pt idx="42">
                  <c:v>-0.427487</c:v>
                </c:pt>
                <c:pt idx="43">
                  <c:v>-0.427688</c:v>
                </c:pt>
                <c:pt idx="44">
                  <c:v>-0.42914</c:v>
                </c:pt>
                <c:pt idx="45">
                  <c:v>-0.428858</c:v>
                </c:pt>
                <c:pt idx="46">
                  <c:v>-0.43143</c:v>
                </c:pt>
                <c:pt idx="47">
                  <c:v>-0.432947</c:v>
                </c:pt>
                <c:pt idx="48">
                  <c:v>-0.4373</c:v>
                </c:pt>
                <c:pt idx="49">
                  <c:v>-0.441876</c:v>
                </c:pt>
                <c:pt idx="50">
                  <c:v>-0.44543</c:v>
                </c:pt>
                <c:pt idx="51">
                  <c:v>-0.450805</c:v>
                </c:pt>
                <c:pt idx="52">
                  <c:v>-0.457526</c:v>
                </c:pt>
                <c:pt idx="53">
                  <c:v>-0.463589</c:v>
                </c:pt>
                <c:pt idx="54">
                  <c:v>-0.465635</c:v>
                </c:pt>
                <c:pt idx="55">
                  <c:v>-0.46251</c:v>
                </c:pt>
                <c:pt idx="56">
                  <c:v>-0.457772</c:v>
                </c:pt>
                <c:pt idx="57">
                  <c:v>-0.456182</c:v>
                </c:pt>
                <c:pt idx="58">
                  <c:v>-0.455435</c:v>
                </c:pt>
                <c:pt idx="59">
                  <c:v>-0.450282</c:v>
                </c:pt>
                <c:pt idx="60">
                  <c:v>-0.449251</c:v>
                </c:pt>
                <c:pt idx="61">
                  <c:v>-0.450817</c:v>
                </c:pt>
                <c:pt idx="62">
                  <c:v>-0.455604</c:v>
                </c:pt>
                <c:pt idx="63">
                  <c:v>-0.462909</c:v>
                </c:pt>
                <c:pt idx="64">
                  <c:v>-0.471782</c:v>
                </c:pt>
                <c:pt idx="65">
                  <c:v>-0.474905</c:v>
                </c:pt>
                <c:pt idx="66">
                  <c:v>-0.479803</c:v>
                </c:pt>
                <c:pt idx="67">
                  <c:v>-0.483208</c:v>
                </c:pt>
                <c:pt idx="68">
                  <c:v>-0.484409</c:v>
                </c:pt>
                <c:pt idx="69">
                  <c:v>-0.483442</c:v>
                </c:pt>
                <c:pt idx="70">
                  <c:v>-0.484389</c:v>
                </c:pt>
                <c:pt idx="71">
                  <c:v>-0.482603</c:v>
                </c:pt>
                <c:pt idx="72">
                  <c:v>-0.478148</c:v>
                </c:pt>
                <c:pt idx="73">
                  <c:v>-0.474733</c:v>
                </c:pt>
                <c:pt idx="74">
                  <c:v>-0.470758</c:v>
                </c:pt>
                <c:pt idx="75">
                  <c:v>-0.467684</c:v>
                </c:pt>
                <c:pt idx="76">
                  <c:v>-0.469315</c:v>
                </c:pt>
                <c:pt idx="77">
                  <c:v>-0.472781</c:v>
                </c:pt>
                <c:pt idx="78">
                  <c:v>-0.479288</c:v>
                </c:pt>
                <c:pt idx="79">
                  <c:v>-0.485779</c:v>
                </c:pt>
                <c:pt idx="80">
                  <c:v>-0.494515</c:v>
                </c:pt>
                <c:pt idx="81">
                  <c:v>-0.501127</c:v>
                </c:pt>
                <c:pt idx="82">
                  <c:v>-0.509509</c:v>
                </c:pt>
                <c:pt idx="83">
                  <c:v>-0.507733</c:v>
                </c:pt>
                <c:pt idx="84">
                  <c:v>-0.501052</c:v>
                </c:pt>
                <c:pt idx="85">
                  <c:v>-0.503131</c:v>
                </c:pt>
                <c:pt idx="86">
                  <c:v>-0.501648</c:v>
                </c:pt>
                <c:pt idx="87">
                  <c:v>-0.497314</c:v>
                </c:pt>
                <c:pt idx="88">
                  <c:v>-0.494157</c:v>
                </c:pt>
                <c:pt idx="89">
                  <c:v>-0.489436</c:v>
                </c:pt>
                <c:pt idx="90">
                  <c:v>-0.487412</c:v>
                </c:pt>
                <c:pt idx="91">
                  <c:v>-0.486462</c:v>
                </c:pt>
                <c:pt idx="92">
                  <c:v>-0.489607</c:v>
                </c:pt>
                <c:pt idx="93">
                  <c:v>-0.494571</c:v>
                </c:pt>
                <c:pt idx="94">
                  <c:v>-0.502534</c:v>
                </c:pt>
                <c:pt idx="95">
                  <c:v>-0.510707</c:v>
                </c:pt>
                <c:pt idx="96">
                  <c:v>-0.522072</c:v>
                </c:pt>
                <c:pt idx="97">
                  <c:v>-0.53653</c:v>
                </c:pt>
                <c:pt idx="98">
                  <c:v>-0.543206</c:v>
                </c:pt>
                <c:pt idx="99">
                  <c:v>-0.535773</c:v>
                </c:pt>
                <c:pt idx="100">
                  <c:v>-0.529043</c:v>
                </c:pt>
                <c:pt idx="101">
                  <c:v>-0.52297</c:v>
                </c:pt>
                <c:pt idx="102">
                  <c:v>-0.51943</c:v>
                </c:pt>
                <c:pt idx="103">
                  <c:v>-0.513386</c:v>
                </c:pt>
                <c:pt idx="104">
                  <c:v>-0.508924</c:v>
                </c:pt>
                <c:pt idx="105">
                  <c:v>-0.505573</c:v>
                </c:pt>
                <c:pt idx="106">
                  <c:v>-0.505048</c:v>
                </c:pt>
                <c:pt idx="107">
                  <c:v>-0.506098</c:v>
                </c:pt>
                <c:pt idx="108">
                  <c:v>-0.510387</c:v>
                </c:pt>
                <c:pt idx="109">
                  <c:v>-0.517011</c:v>
                </c:pt>
                <c:pt idx="110">
                  <c:v>-0.527395</c:v>
                </c:pt>
                <c:pt idx="111">
                  <c:v>-0.537387</c:v>
                </c:pt>
                <c:pt idx="112">
                  <c:v>-0.550047</c:v>
                </c:pt>
                <c:pt idx="113">
                  <c:v>-0.551554</c:v>
                </c:pt>
                <c:pt idx="114">
                  <c:v>-0.55</c:v>
                </c:pt>
                <c:pt idx="115">
                  <c:v>-0.544168</c:v>
                </c:pt>
                <c:pt idx="116">
                  <c:v>-0.540153</c:v>
                </c:pt>
                <c:pt idx="117">
                  <c:v>-0.5375</c:v>
                </c:pt>
                <c:pt idx="118">
                  <c:v>-0.531562</c:v>
                </c:pt>
                <c:pt idx="119">
                  <c:v>-0.52522</c:v>
                </c:pt>
                <c:pt idx="120">
                  <c:v>-0.522054</c:v>
                </c:pt>
                <c:pt idx="121">
                  <c:v>-0.520321</c:v>
                </c:pt>
                <c:pt idx="122">
                  <c:v>-0.521781</c:v>
                </c:pt>
                <c:pt idx="123">
                  <c:v>-0.52443</c:v>
                </c:pt>
                <c:pt idx="124">
                  <c:v>-0.530079</c:v>
                </c:pt>
                <c:pt idx="125">
                  <c:v>-0.537178</c:v>
                </c:pt>
                <c:pt idx="126">
                  <c:v>-0.547438</c:v>
                </c:pt>
                <c:pt idx="127">
                  <c:v>-0.557353</c:v>
                </c:pt>
                <c:pt idx="128">
                  <c:v>-0.556945</c:v>
                </c:pt>
                <c:pt idx="129">
                  <c:v>-0.557093</c:v>
                </c:pt>
                <c:pt idx="130">
                  <c:v>-0.55938</c:v>
                </c:pt>
                <c:pt idx="131">
                  <c:v>-0.561843</c:v>
                </c:pt>
                <c:pt idx="132">
                  <c:v>-0.565703</c:v>
                </c:pt>
                <c:pt idx="133">
                  <c:v>-0.553759</c:v>
                </c:pt>
                <c:pt idx="134">
                  <c:v>-0.544568</c:v>
                </c:pt>
                <c:pt idx="135">
                  <c:v>-0.539322</c:v>
                </c:pt>
                <c:pt idx="136">
                  <c:v>-0.537478</c:v>
                </c:pt>
                <c:pt idx="137">
                  <c:v>-0.537459</c:v>
                </c:pt>
                <c:pt idx="138">
                  <c:v>-0.540318</c:v>
                </c:pt>
                <c:pt idx="139">
                  <c:v>-0.544242</c:v>
                </c:pt>
                <c:pt idx="140">
                  <c:v>-0.550775</c:v>
                </c:pt>
                <c:pt idx="141">
                  <c:v>-0.556349</c:v>
                </c:pt>
                <c:pt idx="142">
                  <c:v>-0.564604</c:v>
                </c:pt>
                <c:pt idx="143">
                  <c:v>-0.567103</c:v>
                </c:pt>
                <c:pt idx="144">
                  <c:v>-0.571521</c:v>
                </c:pt>
                <c:pt idx="145">
                  <c:v>-0.573086</c:v>
                </c:pt>
                <c:pt idx="146">
                  <c:v>-0.577321</c:v>
                </c:pt>
                <c:pt idx="147">
                  <c:v>-0.58167</c:v>
                </c:pt>
                <c:pt idx="148">
                  <c:v>-0.575338</c:v>
                </c:pt>
                <c:pt idx="149">
                  <c:v>-0.564255</c:v>
                </c:pt>
                <c:pt idx="150">
                  <c:v>-0.556218</c:v>
                </c:pt>
                <c:pt idx="151">
                  <c:v>-0.553642</c:v>
                </c:pt>
                <c:pt idx="152">
                  <c:v>-0.554404</c:v>
                </c:pt>
                <c:pt idx="153">
                  <c:v>-0.555286</c:v>
                </c:pt>
                <c:pt idx="154">
                  <c:v>-0.559692</c:v>
                </c:pt>
                <c:pt idx="155">
                  <c:v>-0.564887</c:v>
                </c:pt>
                <c:pt idx="156">
                  <c:v>-0.572594</c:v>
                </c:pt>
                <c:pt idx="157">
                  <c:v>-0.578934</c:v>
                </c:pt>
                <c:pt idx="158">
                  <c:v>-0.579381</c:v>
                </c:pt>
                <c:pt idx="159">
                  <c:v>-0.582291</c:v>
                </c:pt>
                <c:pt idx="160">
                  <c:v>-0.587246</c:v>
                </c:pt>
                <c:pt idx="161">
                  <c:v>-0.591398</c:v>
                </c:pt>
                <c:pt idx="162">
                  <c:v>-0.596553</c:v>
                </c:pt>
                <c:pt idx="163">
                  <c:v>-0.590915</c:v>
                </c:pt>
                <c:pt idx="164">
                  <c:v>-0.58806</c:v>
                </c:pt>
                <c:pt idx="165">
                  <c:v>-0.584422</c:v>
                </c:pt>
                <c:pt idx="166">
                  <c:v>-0.583164</c:v>
                </c:pt>
                <c:pt idx="167">
                  <c:v>-0.577894</c:v>
                </c:pt>
                <c:pt idx="168">
                  <c:v>-0.574835</c:v>
                </c:pt>
                <c:pt idx="169">
                  <c:v>-0.577273</c:v>
                </c:pt>
                <c:pt idx="170">
                  <c:v>-0.582828</c:v>
                </c:pt>
                <c:pt idx="171">
                  <c:v>-0.5887</c:v>
                </c:pt>
                <c:pt idx="172">
                  <c:v>-0.596174</c:v>
                </c:pt>
                <c:pt idx="173">
                  <c:v>-0.596756</c:v>
                </c:pt>
                <c:pt idx="174">
                  <c:v>-0.599144</c:v>
                </c:pt>
                <c:pt idx="175">
                  <c:v>-0.599791</c:v>
                </c:pt>
                <c:pt idx="176">
                  <c:v>-0.603159</c:v>
                </c:pt>
                <c:pt idx="177">
                  <c:v>-0.609292</c:v>
                </c:pt>
                <c:pt idx="178">
                  <c:v>-0.606108</c:v>
                </c:pt>
                <c:pt idx="179">
                  <c:v>-0.602702</c:v>
                </c:pt>
                <c:pt idx="180">
                  <c:v>-0.602204</c:v>
                </c:pt>
                <c:pt idx="181">
                  <c:v>-0.600541</c:v>
                </c:pt>
                <c:pt idx="182">
                  <c:v>-0.600042</c:v>
                </c:pt>
                <c:pt idx="183">
                  <c:v>-0.592172</c:v>
                </c:pt>
                <c:pt idx="184">
                  <c:v>-0.592207</c:v>
                </c:pt>
                <c:pt idx="185">
                  <c:v>-0.59661</c:v>
                </c:pt>
                <c:pt idx="186">
                  <c:v>-0.603891</c:v>
                </c:pt>
                <c:pt idx="187">
                  <c:v>-0.60959</c:v>
                </c:pt>
                <c:pt idx="188">
                  <c:v>-0.610958</c:v>
                </c:pt>
                <c:pt idx="189">
                  <c:v>-0.613467</c:v>
                </c:pt>
                <c:pt idx="190">
                  <c:v>-0.617488</c:v>
                </c:pt>
                <c:pt idx="191">
                  <c:v>-0.6193</c:v>
                </c:pt>
                <c:pt idx="192">
                  <c:v>-0.622621</c:v>
                </c:pt>
                <c:pt idx="193">
                  <c:v>-0.618447</c:v>
                </c:pt>
                <c:pt idx="194">
                  <c:v>-0.617752</c:v>
                </c:pt>
                <c:pt idx="195">
                  <c:v>-0.617225</c:v>
                </c:pt>
                <c:pt idx="196">
                  <c:v>-0.619686</c:v>
                </c:pt>
                <c:pt idx="197">
                  <c:v>-0.620765</c:v>
                </c:pt>
                <c:pt idx="198">
                  <c:v>-0.616582</c:v>
                </c:pt>
                <c:pt idx="199">
                  <c:v>-0.611933</c:v>
                </c:pt>
                <c:pt idx="200">
                  <c:v>-0.611785</c:v>
                </c:pt>
                <c:pt idx="201">
                  <c:v>-0.619308</c:v>
                </c:pt>
                <c:pt idx="202">
                  <c:v>-0.631046</c:v>
                </c:pt>
                <c:pt idx="203">
                  <c:v>-0.631634</c:v>
                </c:pt>
                <c:pt idx="204">
                  <c:v>-0.634721</c:v>
                </c:pt>
                <c:pt idx="205">
                  <c:v>-0.637232</c:v>
                </c:pt>
                <c:pt idx="206">
                  <c:v>-0.641916</c:v>
                </c:pt>
                <c:pt idx="207">
                  <c:v>-0.646345</c:v>
                </c:pt>
                <c:pt idx="208">
                  <c:v>-0.638518</c:v>
                </c:pt>
                <c:pt idx="209">
                  <c:v>-0.635445</c:v>
                </c:pt>
                <c:pt idx="210">
                  <c:v>-0.636093</c:v>
                </c:pt>
                <c:pt idx="211">
                  <c:v>-0.636806</c:v>
                </c:pt>
                <c:pt idx="212">
                  <c:v>-0.640575</c:v>
                </c:pt>
                <c:pt idx="213">
                  <c:v>-0.636029</c:v>
                </c:pt>
                <c:pt idx="214">
                  <c:v>-0.634762</c:v>
                </c:pt>
                <c:pt idx="215">
                  <c:v>-0.634484</c:v>
                </c:pt>
                <c:pt idx="216">
                  <c:v>-0.637814</c:v>
                </c:pt>
                <c:pt idx="217">
                  <c:v>-0.644981</c:v>
                </c:pt>
                <c:pt idx="218">
                  <c:v>-0.649826</c:v>
                </c:pt>
                <c:pt idx="219">
                  <c:v>-0.652228</c:v>
                </c:pt>
                <c:pt idx="220">
                  <c:v>-0.657275</c:v>
                </c:pt>
                <c:pt idx="221">
                  <c:v>-0.662307</c:v>
                </c:pt>
                <c:pt idx="222">
                  <c:v>-0.669428</c:v>
                </c:pt>
                <c:pt idx="223">
                  <c:v>-0.660832</c:v>
                </c:pt>
                <c:pt idx="224">
                  <c:v>-0.654555</c:v>
                </c:pt>
                <c:pt idx="225">
                  <c:v>-0.650002</c:v>
                </c:pt>
                <c:pt idx="226">
                  <c:v>-0.650092</c:v>
                </c:pt>
                <c:pt idx="227">
                  <c:v>-0.655752</c:v>
                </c:pt>
                <c:pt idx="228">
                  <c:v>-0.65788</c:v>
                </c:pt>
                <c:pt idx="229">
                  <c:v>-0.656874</c:v>
                </c:pt>
                <c:pt idx="230">
                  <c:v>-0.658984</c:v>
                </c:pt>
                <c:pt idx="231">
                  <c:v>-0.661797</c:v>
                </c:pt>
                <c:pt idx="232">
                  <c:v>-0.666283</c:v>
                </c:pt>
                <c:pt idx="233">
                  <c:v>-0.66051</c:v>
                </c:pt>
                <c:pt idx="234">
                  <c:v>-0.659675</c:v>
                </c:pt>
                <c:pt idx="235">
                  <c:v>-0.672357</c:v>
                </c:pt>
                <c:pt idx="236">
                  <c:v>-0.687471</c:v>
                </c:pt>
                <c:pt idx="237">
                  <c:v>-0.693688</c:v>
                </c:pt>
                <c:pt idx="238">
                  <c:v>-0.690042</c:v>
                </c:pt>
                <c:pt idx="239">
                  <c:v>-0.683558</c:v>
                </c:pt>
                <c:pt idx="240">
                  <c:v>-0.680418</c:v>
                </c:pt>
                <c:pt idx="241">
                  <c:v>-0.675926</c:v>
                </c:pt>
                <c:pt idx="242">
                  <c:v>-0.675574</c:v>
                </c:pt>
                <c:pt idx="243">
                  <c:v>-0.679237</c:v>
                </c:pt>
                <c:pt idx="244">
                  <c:v>-0.681337</c:v>
                </c:pt>
                <c:pt idx="245">
                  <c:v>-0.682497</c:v>
                </c:pt>
                <c:pt idx="246">
                  <c:v>-0.687034</c:v>
                </c:pt>
                <c:pt idx="247">
                  <c:v>-0.692182</c:v>
                </c:pt>
                <c:pt idx="248">
                  <c:v>-0.691955</c:v>
                </c:pt>
                <c:pt idx="249">
                  <c:v>-0.684183</c:v>
                </c:pt>
                <c:pt idx="250">
                  <c:v>-0.683662</c:v>
                </c:pt>
                <c:pt idx="251">
                  <c:v>-0.696189</c:v>
                </c:pt>
                <c:pt idx="252">
                  <c:v>-0.710901</c:v>
                </c:pt>
                <c:pt idx="253">
                  <c:v>-0.710595</c:v>
                </c:pt>
                <c:pt idx="254">
                  <c:v>-0.706867</c:v>
                </c:pt>
                <c:pt idx="255">
                  <c:v>-0.705311</c:v>
                </c:pt>
                <c:pt idx="256">
                  <c:v>-0.707056</c:v>
                </c:pt>
                <c:pt idx="257">
                  <c:v>-0.709688</c:v>
                </c:pt>
                <c:pt idx="258">
                  <c:v>-0.710963</c:v>
                </c:pt>
                <c:pt idx="259">
                  <c:v>-0.707128</c:v>
                </c:pt>
                <c:pt idx="260">
                  <c:v>-0.707811</c:v>
                </c:pt>
                <c:pt idx="261">
                  <c:v>-0.712116</c:v>
                </c:pt>
                <c:pt idx="262">
                  <c:v>-0.718859</c:v>
                </c:pt>
                <c:pt idx="263">
                  <c:v>-0.720206</c:v>
                </c:pt>
                <c:pt idx="264">
                  <c:v>-0.716071</c:v>
                </c:pt>
                <c:pt idx="265">
                  <c:v>-0.715016</c:v>
                </c:pt>
                <c:pt idx="266">
                  <c:v>-0.717695</c:v>
                </c:pt>
                <c:pt idx="267">
                  <c:v>-0.723083</c:v>
                </c:pt>
                <c:pt idx="268">
                  <c:v>-0.73062</c:v>
                </c:pt>
                <c:pt idx="269">
                  <c:v>-0.731144</c:v>
                </c:pt>
                <c:pt idx="270">
                  <c:v>-0.73236</c:v>
                </c:pt>
                <c:pt idx="271">
                  <c:v>-0.734279</c:v>
                </c:pt>
                <c:pt idx="272">
                  <c:v>-0.73907</c:v>
                </c:pt>
                <c:pt idx="273">
                  <c:v>-0.743189</c:v>
                </c:pt>
                <c:pt idx="274">
                  <c:v>-0.737228</c:v>
                </c:pt>
                <c:pt idx="275">
                  <c:v>-0.730917</c:v>
                </c:pt>
                <c:pt idx="276">
                  <c:v>-0.732533</c:v>
                </c:pt>
                <c:pt idx="277">
                  <c:v>-0.740564</c:v>
                </c:pt>
                <c:pt idx="278">
                  <c:v>-0.750134</c:v>
                </c:pt>
                <c:pt idx="279">
                  <c:v>-0.744083</c:v>
                </c:pt>
                <c:pt idx="280">
                  <c:v>-0.741438</c:v>
                </c:pt>
                <c:pt idx="281">
                  <c:v>-0.741166</c:v>
                </c:pt>
                <c:pt idx="282">
                  <c:v>-0.743077</c:v>
                </c:pt>
                <c:pt idx="283">
                  <c:v>-0.742527</c:v>
                </c:pt>
                <c:pt idx="284">
                  <c:v>-0.742905</c:v>
                </c:pt>
                <c:pt idx="285">
                  <c:v>-0.75078</c:v>
                </c:pt>
                <c:pt idx="286">
                  <c:v>-0.759164</c:v>
                </c:pt>
                <c:pt idx="287">
                  <c:v>-0.764872</c:v>
                </c:pt>
                <c:pt idx="288">
                  <c:v>-0.772469</c:v>
                </c:pt>
                <c:pt idx="289">
                  <c:v>-0.767077</c:v>
                </c:pt>
                <c:pt idx="290">
                  <c:v>-0.761353</c:v>
                </c:pt>
                <c:pt idx="291">
                  <c:v>-0.756882</c:v>
                </c:pt>
                <c:pt idx="292">
                  <c:v>-0.761058</c:v>
                </c:pt>
                <c:pt idx="293">
                  <c:v>-0.772053</c:v>
                </c:pt>
                <c:pt idx="294">
                  <c:v>-0.775576</c:v>
                </c:pt>
                <c:pt idx="295">
                  <c:v>-0.772399</c:v>
                </c:pt>
                <c:pt idx="296">
                  <c:v>-0.77204</c:v>
                </c:pt>
                <c:pt idx="297">
                  <c:v>-0.773178</c:v>
                </c:pt>
                <c:pt idx="298">
                  <c:v>-0.775605</c:v>
                </c:pt>
                <c:pt idx="299">
                  <c:v>-0.769554</c:v>
                </c:pt>
                <c:pt idx="300">
                  <c:v>-0.768543</c:v>
                </c:pt>
                <c:pt idx="301">
                  <c:v>-0.776631</c:v>
                </c:pt>
                <c:pt idx="302">
                  <c:v>-0.787187</c:v>
                </c:pt>
                <c:pt idx="303">
                  <c:v>-0.795965</c:v>
                </c:pt>
                <c:pt idx="304">
                  <c:v>-0.797962</c:v>
                </c:pt>
                <c:pt idx="305">
                  <c:v>-0.790447</c:v>
                </c:pt>
                <c:pt idx="306">
                  <c:v>-0.787295</c:v>
                </c:pt>
                <c:pt idx="307">
                  <c:v>-0.78676</c:v>
                </c:pt>
                <c:pt idx="308">
                  <c:v>-0.789747</c:v>
                </c:pt>
                <c:pt idx="309">
                  <c:v>-0.79352</c:v>
                </c:pt>
                <c:pt idx="310">
                  <c:v>-0.795338</c:v>
                </c:pt>
                <c:pt idx="311">
                  <c:v>-0.798251</c:v>
                </c:pt>
                <c:pt idx="312">
                  <c:v>-0.802679</c:v>
                </c:pt>
                <c:pt idx="313">
                  <c:v>-0.80691</c:v>
                </c:pt>
                <c:pt idx="314">
                  <c:v>-0.811188</c:v>
                </c:pt>
                <c:pt idx="315">
                  <c:v>-0.805804</c:v>
                </c:pt>
                <c:pt idx="316">
                  <c:v>-0.802385</c:v>
                </c:pt>
                <c:pt idx="317">
                  <c:v>-0.799188</c:v>
                </c:pt>
                <c:pt idx="318">
                  <c:v>-0.806523</c:v>
                </c:pt>
                <c:pt idx="319">
                  <c:v>-0.82196</c:v>
                </c:pt>
                <c:pt idx="320">
                  <c:v>-0.82012</c:v>
                </c:pt>
                <c:pt idx="321">
                  <c:v>-0.814533</c:v>
                </c:pt>
                <c:pt idx="322">
                  <c:v>-0.812682</c:v>
                </c:pt>
                <c:pt idx="323">
                  <c:v>-0.81281</c:v>
                </c:pt>
                <c:pt idx="324">
                  <c:v>-0.814884</c:v>
                </c:pt>
                <c:pt idx="325">
                  <c:v>-0.810671</c:v>
                </c:pt>
                <c:pt idx="326">
                  <c:v>-0.813842</c:v>
                </c:pt>
                <c:pt idx="327">
                  <c:v>-0.825907</c:v>
                </c:pt>
                <c:pt idx="328">
                  <c:v>-0.838124</c:v>
                </c:pt>
                <c:pt idx="329">
                  <c:v>-0.845722</c:v>
                </c:pt>
                <c:pt idx="330">
                  <c:v>-0.840021</c:v>
                </c:pt>
                <c:pt idx="331">
                  <c:v>-0.832201</c:v>
                </c:pt>
                <c:pt idx="332">
                  <c:v>-0.826732</c:v>
                </c:pt>
                <c:pt idx="333">
                  <c:v>-0.823778</c:v>
                </c:pt>
                <c:pt idx="334">
                  <c:v>-0.832895</c:v>
                </c:pt>
                <c:pt idx="335">
                  <c:v>-0.840644</c:v>
                </c:pt>
                <c:pt idx="336">
                  <c:v>-0.841462</c:v>
                </c:pt>
                <c:pt idx="337">
                  <c:v>-0.838632</c:v>
                </c:pt>
                <c:pt idx="338">
                  <c:v>-0.839175</c:v>
                </c:pt>
                <c:pt idx="339">
                  <c:v>-0.841353</c:v>
                </c:pt>
                <c:pt idx="340">
                  <c:v>-0.840136</c:v>
                </c:pt>
                <c:pt idx="341">
                  <c:v>-0.833408</c:v>
                </c:pt>
                <c:pt idx="342">
                  <c:v>-0.83687</c:v>
                </c:pt>
                <c:pt idx="343">
                  <c:v>-0.852069</c:v>
                </c:pt>
                <c:pt idx="344">
                  <c:v>-0.867227</c:v>
                </c:pt>
                <c:pt idx="345">
                  <c:v>-0.869067</c:v>
                </c:pt>
                <c:pt idx="346">
                  <c:v>-0.859228</c:v>
                </c:pt>
                <c:pt idx="347">
                  <c:v>-0.852393</c:v>
                </c:pt>
                <c:pt idx="348">
                  <c:v>-0.848628</c:v>
                </c:pt>
                <c:pt idx="349">
                  <c:v>-0.84867</c:v>
                </c:pt>
                <c:pt idx="350">
                  <c:v>-0.857203</c:v>
                </c:pt>
                <c:pt idx="351">
                  <c:v>-0.860997</c:v>
                </c:pt>
                <c:pt idx="352">
                  <c:v>-0.864832</c:v>
                </c:pt>
                <c:pt idx="353">
                  <c:v>-0.865223</c:v>
                </c:pt>
                <c:pt idx="354">
                  <c:v>-0.868387</c:v>
                </c:pt>
                <c:pt idx="355">
                  <c:v>-0.871658</c:v>
                </c:pt>
                <c:pt idx="356">
                  <c:v>-0.865659</c:v>
                </c:pt>
                <c:pt idx="357">
                  <c:v>-0.862978</c:v>
                </c:pt>
                <c:pt idx="358">
                  <c:v>-0.865893</c:v>
                </c:pt>
                <c:pt idx="359">
                  <c:v>-0.87694</c:v>
                </c:pt>
                <c:pt idx="360">
                  <c:v>-0.891726</c:v>
                </c:pt>
                <c:pt idx="361">
                  <c:v>-0.884247</c:v>
                </c:pt>
                <c:pt idx="362">
                  <c:v>-0.877202</c:v>
                </c:pt>
                <c:pt idx="363">
                  <c:v>-0.873028</c:v>
                </c:pt>
                <c:pt idx="364">
                  <c:v>-0.872639</c:v>
                </c:pt>
                <c:pt idx="365">
                  <c:v>-0.874672</c:v>
                </c:pt>
                <c:pt idx="366">
                  <c:v>-0.875867</c:v>
                </c:pt>
                <c:pt idx="367">
                  <c:v>-0.876933</c:v>
                </c:pt>
                <c:pt idx="368">
                  <c:v>-0.881293</c:v>
                </c:pt>
                <c:pt idx="369">
                  <c:v>-0.890843</c:v>
                </c:pt>
                <c:pt idx="370">
                  <c:v>-0.901017</c:v>
                </c:pt>
                <c:pt idx="371">
                  <c:v>-0.897772</c:v>
                </c:pt>
                <c:pt idx="372">
                  <c:v>-0.890996</c:v>
                </c:pt>
                <c:pt idx="373">
                  <c:v>-0.888977</c:v>
                </c:pt>
                <c:pt idx="374">
                  <c:v>-0.889238</c:v>
                </c:pt>
                <c:pt idx="375">
                  <c:v>-0.891279</c:v>
                </c:pt>
                <c:pt idx="376">
                  <c:v>-0.897218</c:v>
                </c:pt>
                <c:pt idx="377">
                  <c:v>-0.898974</c:v>
                </c:pt>
                <c:pt idx="378">
                  <c:v>-0.898804</c:v>
                </c:pt>
                <c:pt idx="379">
                  <c:v>-0.895981</c:v>
                </c:pt>
                <c:pt idx="380">
                  <c:v>-0.897745</c:v>
                </c:pt>
                <c:pt idx="381">
                  <c:v>-0.901768</c:v>
                </c:pt>
                <c:pt idx="382">
                  <c:v>-0.900175</c:v>
                </c:pt>
                <c:pt idx="383">
                  <c:v>-0.899589</c:v>
                </c:pt>
                <c:pt idx="384">
                  <c:v>-0.905045</c:v>
                </c:pt>
                <c:pt idx="385">
                  <c:v>-0.919545</c:v>
                </c:pt>
                <c:pt idx="386">
                  <c:v>-0.934884</c:v>
                </c:pt>
                <c:pt idx="387">
                  <c:v>-0.924238</c:v>
                </c:pt>
                <c:pt idx="388">
                  <c:v>-0.917445</c:v>
                </c:pt>
                <c:pt idx="389">
                  <c:v>-0.914309</c:v>
                </c:pt>
                <c:pt idx="390">
                  <c:v>-0.913569</c:v>
                </c:pt>
                <c:pt idx="391">
                  <c:v>-0.915333</c:v>
                </c:pt>
                <c:pt idx="392">
                  <c:v>-0.915962</c:v>
                </c:pt>
                <c:pt idx="393">
                  <c:v>-0.91968</c:v>
                </c:pt>
                <c:pt idx="394">
                  <c:v>-0.922453</c:v>
                </c:pt>
                <c:pt idx="395">
                  <c:v>-0.922777</c:v>
                </c:pt>
                <c:pt idx="396">
                  <c:v>-0.927117</c:v>
                </c:pt>
                <c:pt idx="397">
                  <c:v>-0.927574</c:v>
                </c:pt>
                <c:pt idx="398">
                  <c:v>-0.925191</c:v>
                </c:pt>
                <c:pt idx="399">
                  <c:v>-0.923203</c:v>
                </c:pt>
              </c:numCache>
            </c:numRef>
          </c:val>
          <c:smooth val="0"/>
        </c:ser>
        <c:ser>
          <c:idx val="8"/>
          <c:order val="8"/>
          <c:tx>
            <c:strRef>
              <c:f>Sheet1!$I$1</c:f>
              <c:strCache>
                <c:ptCount val="1"/>
                <c:pt idx="0">
                  <c:v>Particle - 9</c:v>
                </c:pt>
              </c:strCache>
            </c:strRef>
          </c:tx>
          <c:spPr>
            <a:ln w="28575" cap="rnd">
              <a:solidFill>
                <a:schemeClr val="accent3">
                  <a:lumMod val="60000"/>
                </a:schemeClr>
              </a:solidFill>
              <a:round/>
            </a:ln>
            <a:effectLst/>
          </c:spPr>
          <c:marker>
            <c:symbol val="none"/>
          </c:marker>
          <c:cat>
            <c:strLit>
              <c:ptCount val="1"/>
              <c:pt idx="0">
                <c:v>'Time'</c:v>
              </c:pt>
            </c:strLit>
          </c:cat>
          <c:val>
            <c:numRef>
              <c:f>Sheet1!$I$2:$I$401</c:f>
              <c:numCache>
                <c:formatCode>General</c:formatCode>
                <c:ptCount val="400"/>
                <c:pt idx="0">
                  <c:v>-0.0289855</c:v>
                </c:pt>
                <c:pt idx="1">
                  <c:v>-0.0278259</c:v>
                </c:pt>
                <c:pt idx="2">
                  <c:v>-0.027042</c:v>
                </c:pt>
                <c:pt idx="3">
                  <c:v>-0.0268467</c:v>
                </c:pt>
                <c:pt idx="4">
                  <c:v>-0.0268475</c:v>
                </c:pt>
                <c:pt idx="5">
                  <c:v>-0.0268229</c:v>
                </c:pt>
                <c:pt idx="6">
                  <c:v>-0.0266686</c:v>
                </c:pt>
                <c:pt idx="7">
                  <c:v>-0.0262634</c:v>
                </c:pt>
                <c:pt idx="8">
                  <c:v>-0.0259838</c:v>
                </c:pt>
                <c:pt idx="9">
                  <c:v>-0.0258421</c:v>
                </c:pt>
                <c:pt idx="10">
                  <c:v>-0.025561</c:v>
                </c:pt>
                <c:pt idx="11">
                  <c:v>-0.0250953</c:v>
                </c:pt>
                <c:pt idx="12">
                  <c:v>-0.0247969</c:v>
                </c:pt>
                <c:pt idx="13">
                  <c:v>-0.0218276</c:v>
                </c:pt>
                <c:pt idx="14">
                  <c:v>-0.0173442</c:v>
                </c:pt>
                <c:pt idx="15">
                  <c:v>-0.0222843</c:v>
                </c:pt>
                <c:pt idx="16">
                  <c:v>-0.0245128</c:v>
                </c:pt>
                <c:pt idx="17">
                  <c:v>-0.0242161</c:v>
                </c:pt>
                <c:pt idx="18">
                  <c:v>-0.024083</c:v>
                </c:pt>
                <c:pt idx="19">
                  <c:v>-0.0239293</c:v>
                </c:pt>
                <c:pt idx="20">
                  <c:v>-0.0239389</c:v>
                </c:pt>
                <c:pt idx="21">
                  <c:v>-0.0247211</c:v>
                </c:pt>
                <c:pt idx="22">
                  <c:v>-0.0255353</c:v>
                </c:pt>
                <c:pt idx="23">
                  <c:v>-0.0253953</c:v>
                </c:pt>
                <c:pt idx="24">
                  <c:v>-0.0253145</c:v>
                </c:pt>
                <c:pt idx="25">
                  <c:v>-0.0246624</c:v>
                </c:pt>
                <c:pt idx="26">
                  <c:v>-0.0241597</c:v>
                </c:pt>
                <c:pt idx="27">
                  <c:v>-0.0240761</c:v>
                </c:pt>
                <c:pt idx="28">
                  <c:v>-0.024033</c:v>
                </c:pt>
                <c:pt idx="29">
                  <c:v>-0.023734</c:v>
                </c:pt>
                <c:pt idx="30">
                  <c:v>-0.0233568</c:v>
                </c:pt>
                <c:pt idx="31">
                  <c:v>-0.0230837</c:v>
                </c:pt>
                <c:pt idx="32">
                  <c:v>-0.0228868</c:v>
                </c:pt>
                <c:pt idx="33">
                  <c:v>-0.0227004</c:v>
                </c:pt>
                <c:pt idx="34">
                  <c:v>-0.0226853</c:v>
                </c:pt>
                <c:pt idx="35">
                  <c:v>-0.0225959</c:v>
                </c:pt>
                <c:pt idx="36">
                  <c:v>-0.0226019</c:v>
                </c:pt>
                <c:pt idx="37">
                  <c:v>-0.0226695</c:v>
                </c:pt>
                <c:pt idx="38">
                  <c:v>-0.0227903</c:v>
                </c:pt>
                <c:pt idx="39">
                  <c:v>-0.0226291</c:v>
                </c:pt>
                <c:pt idx="40">
                  <c:v>-0.022231</c:v>
                </c:pt>
                <c:pt idx="41">
                  <c:v>-0.0220702</c:v>
                </c:pt>
                <c:pt idx="42">
                  <c:v>-0.0220052</c:v>
                </c:pt>
                <c:pt idx="43">
                  <c:v>-0.0216814</c:v>
                </c:pt>
                <c:pt idx="44">
                  <c:v>-0.0213361</c:v>
                </c:pt>
                <c:pt idx="45">
                  <c:v>-0.0210074</c:v>
                </c:pt>
                <c:pt idx="46">
                  <c:v>-0.0207874</c:v>
                </c:pt>
                <c:pt idx="47">
                  <c:v>-0.0205767</c:v>
                </c:pt>
                <c:pt idx="48">
                  <c:v>-0.0204632</c:v>
                </c:pt>
                <c:pt idx="49">
                  <c:v>-0.0205345</c:v>
                </c:pt>
                <c:pt idx="50">
                  <c:v>-0.0206949</c:v>
                </c:pt>
                <c:pt idx="51">
                  <c:v>-0.0207798</c:v>
                </c:pt>
                <c:pt idx="52">
                  <c:v>-0.020909</c:v>
                </c:pt>
                <c:pt idx="53">
                  <c:v>-0.0210472</c:v>
                </c:pt>
                <c:pt idx="54">
                  <c:v>-0.0208221</c:v>
                </c:pt>
                <c:pt idx="55">
                  <c:v>-0.0212299</c:v>
                </c:pt>
                <c:pt idx="56">
                  <c:v>-0.0215125</c:v>
                </c:pt>
                <c:pt idx="57">
                  <c:v>-0.020999</c:v>
                </c:pt>
                <c:pt idx="58">
                  <c:v>-0.0207454</c:v>
                </c:pt>
                <c:pt idx="59">
                  <c:v>-0.0204112</c:v>
                </c:pt>
                <c:pt idx="60">
                  <c:v>-0.0202111</c:v>
                </c:pt>
                <c:pt idx="61">
                  <c:v>-0.0199502</c:v>
                </c:pt>
                <c:pt idx="62">
                  <c:v>-0.0198078</c:v>
                </c:pt>
                <c:pt idx="63">
                  <c:v>-0.0195163</c:v>
                </c:pt>
                <c:pt idx="64">
                  <c:v>-0.0194419</c:v>
                </c:pt>
                <c:pt idx="65">
                  <c:v>-0.0196598</c:v>
                </c:pt>
                <c:pt idx="66">
                  <c:v>-0.0198871</c:v>
                </c:pt>
                <c:pt idx="67">
                  <c:v>-0.0201083</c:v>
                </c:pt>
                <c:pt idx="68">
                  <c:v>-0.0201478</c:v>
                </c:pt>
                <c:pt idx="69">
                  <c:v>-0.0199407</c:v>
                </c:pt>
                <c:pt idx="70">
                  <c:v>-0.0197822</c:v>
                </c:pt>
                <c:pt idx="71">
                  <c:v>-0.0194925</c:v>
                </c:pt>
                <c:pt idx="72">
                  <c:v>-0.019354</c:v>
                </c:pt>
                <c:pt idx="73">
                  <c:v>-0.0191786</c:v>
                </c:pt>
                <c:pt idx="74">
                  <c:v>-0.0189357</c:v>
                </c:pt>
                <c:pt idx="75">
                  <c:v>-0.0186928</c:v>
                </c:pt>
                <c:pt idx="76">
                  <c:v>-0.0185557</c:v>
                </c:pt>
                <c:pt idx="77">
                  <c:v>-0.0184931</c:v>
                </c:pt>
                <c:pt idx="78">
                  <c:v>-0.018578</c:v>
                </c:pt>
                <c:pt idx="79">
                  <c:v>-0.0186429</c:v>
                </c:pt>
                <c:pt idx="80">
                  <c:v>-0.0187535</c:v>
                </c:pt>
                <c:pt idx="81">
                  <c:v>-0.0189401</c:v>
                </c:pt>
                <c:pt idx="82">
                  <c:v>-0.0191785</c:v>
                </c:pt>
                <c:pt idx="83">
                  <c:v>-0.0190323</c:v>
                </c:pt>
                <c:pt idx="84">
                  <c:v>-0.0189205</c:v>
                </c:pt>
                <c:pt idx="85">
                  <c:v>-0.0186474</c:v>
                </c:pt>
                <c:pt idx="86">
                  <c:v>-0.0185092</c:v>
                </c:pt>
                <c:pt idx="87">
                  <c:v>-0.0186083</c:v>
                </c:pt>
                <c:pt idx="88">
                  <c:v>-0.0184564</c:v>
                </c:pt>
                <c:pt idx="89">
                  <c:v>-0.0182673</c:v>
                </c:pt>
                <c:pt idx="90">
                  <c:v>-0.0181716</c:v>
                </c:pt>
                <c:pt idx="91">
                  <c:v>-0.0181442</c:v>
                </c:pt>
                <c:pt idx="92">
                  <c:v>-0.0182061</c:v>
                </c:pt>
                <c:pt idx="93">
                  <c:v>-0.0181684</c:v>
                </c:pt>
                <c:pt idx="94">
                  <c:v>-0.0182031</c:v>
                </c:pt>
                <c:pt idx="95">
                  <c:v>-0.0182865</c:v>
                </c:pt>
                <c:pt idx="96">
                  <c:v>-0.0184148</c:v>
                </c:pt>
                <c:pt idx="97">
                  <c:v>-0.0183012</c:v>
                </c:pt>
                <c:pt idx="98">
                  <c:v>-0.0181774</c:v>
                </c:pt>
                <c:pt idx="99">
                  <c:v>-0.0182285</c:v>
                </c:pt>
                <c:pt idx="100">
                  <c:v>-0.018304</c:v>
                </c:pt>
                <c:pt idx="101">
                  <c:v>-0.0185638</c:v>
                </c:pt>
                <c:pt idx="102">
                  <c:v>-0.0185526</c:v>
                </c:pt>
                <c:pt idx="103">
                  <c:v>-0.0182453</c:v>
                </c:pt>
                <c:pt idx="104">
                  <c:v>-0.0180293</c:v>
                </c:pt>
                <c:pt idx="105">
                  <c:v>-0.0178911</c:v>
                </c:pt>
                <c:pt idx="106">
                  <c:v>-0.0178459</c:v>
                </c:pt>
                <c:pt idx="107">
                  <c:v>-0.0177519</c:v>
                </c:pt>
                <c:pt idx="108">
                  <c:v>-0.0177266</c:v>
                </c:pt>
                <c:pt idx="109">
                  <c:v>-0.0177739</c:v>
                </c:pt>
                <c:pt idx="110">
                  <c:v>-0.0178804</c:v>
                </c:pt>
                <c:pt idx="111">
                  <c:v>-0.0179555</c:v>
                </c:pt>
                <c:pt idx="112">
                  <c:v>-0.0180201</c:v>
                </c:pt>
                <c:pt idx="113">
                  <c:v>-0.0179813</c:v>
                </c:pt>
                <c:pt idx="114">
                  <c:v>-0.0179995</c:v>
                </c:pt>
                <c:pt idx="115">
                  <c:v>-0.0181984</c:v>
                </c:pt>
                <c:pt idx="116">
                  <c:v>-0.0183807</c:v>
                </c:pt>
                <c:pt idx="117">
                  <c:v>-0.0182106</c:v>
                </c:pt>
                <c:pt idx="118">
                  <c:v>-0.0181144</c:v>
                </c:pt>
                <c:pt idx="119">
                  <c:v>-0.018008</c:v>
                </c:pt>
                <c:pt idx="120">
                  <c:v>-0.0179967</c:v>
                </c:pt>
                <c:pt idx="121">
                  <c:v>-0.0179388</c:v>
                </c:pt>
                <c:pt idx="122">
                  <c:v>-0.0178323</c:v>
                </c:pt>
                <c:pt idx="123">
                  <c:v>-0.0177726</c:v>
                </c:pt>
                <c:pt idx="124">
                  <c:v>-0.0177945</c:v>
                </c:pt>
                <c:pt idx="125">
                  <c:v>-0.0179011</c:v>
                </c:pt>
                <c:pt idx="126">
                  <c:v>-0.0180781</c:v>
                </c:pt>
                <c:pt idx="127">
                  <c:v>-0.018193</c:v>
                </c:pt>
                <c:pt idx="128">
                  <c:v>-0.0183436</c:v>
                </c:pt>
                <c:pt idx="129">
                  <c:v>-0.018445</c:v>
                </c:pt>
                <c:pt idx="130">
                  <c:v>-0.0185329</c:v>
                </c:pt>
                <c:pt idx="131">
                  <c:v>-0.0184493</c:v>
                </c:pt>
                <c:pt idx="132">
                  <c:v>-0.0182685</c:v>
                </c:pt>
                <c:pt idx="133">
                  <c:v>-0.0180511</c:v>
                </c:pt>
                <c:pt idx="134">
                  <c:v>-0.0178237</c:v>
                </c:pt>
                <c:pt idx="135">
                  <c:v>-0.0177468</c:v>
                </c:pt>
                <c:pt idx="136">
                  <c:v>-0.0175988</c:v>
                </c:pt>
                <c:pt idx="137">
                  <c:v>-0.0174067</c:v>
                </c:pt>
                <c:pt idx="138">
                  <c:v>-0.0172911</c:v>
                </c:pt>
                <c:pt idx="139">
                  <c:v>-0.017182</c:v>
                </c:pt>
                <c:pt idx="140">
                  <c:v>-0.0171597</c:v>
                </c:pt>
                <c:pt idx="141">
                  <c:v>-0.0172891</c:v>
                </c:pt>
                <c:pt idx="142">
                  <c:v>-0.0174464</c:v>
                </c:pt>
                <c:pt idx="143">
                  <c:v>-0.0174374</c:v>
                </c:pt>
                <c:pt idx="144">
                  <c:v>-0.0174939</c:v>
                </c:pt>
                <c:pt idx="145">
                  <c:v>-0.0179455</c:v>
                </c:pt>
                <c:pt idx="146">
                  <c:v>-0.0180799</c:v>
                </c:pt>
                <c:pt idx="147">
                  <c:v>-0.0181603</c:v>
                </c:pt>
                <c:pt idx="148">
                  <c:v>-0.018364</c:v>
                </c:pt>
                <c:pt idx="149">
                  <c:v>-0.0183041</c:v>
                </c:pt>
                <c:pt idx="150">
                  <c:v>-0.0182055</c:v>
                </c:pt>
                <c:pt idx="151">
                  <c:v>-0.0179087</c:v>
                </c:pt>
                <c:pt idx="152">
                  <c:v>-0.0176857</c:v>
                </c:pt>
                <c:pt idx="153">
                  <c:v>-0.017566</c:v>
                </c:pt>
                <c:pt idx="154">
                  <c:v>-0.0175205</c:v>
                </c:pt>
                <c:pt idx="155">
                  <c:v>-0.017567</c:v>
                </c:pt>
                <c:pt idx="156">
                  <c:v>-0.0177664</c:v>
                </c:pt>
                <c:pt idx="157">
                  <c:v>-0.0179705</c:v>
                </c:pt>
                <c:pt idx="158">
                  <c:v>-0.0181976</c:v>
                </c:pt>
                <c:pt idx="159">
                  <c:v>-0.0182971</c:v>
                </c:pt>
                <c:pt idx="160">
                  <c:v>-0.0183031</c:v>
                </c:pt>
                <c:pt idx="161">
                  <c:v>-0.0185256</c:v>
                </c:pt>
                <c:pt idx="162">
                  <c:v>-0.0186867</c:v>
                </c:pt>
                <c:pt idx="163">
                  <c:v>-0.0186901</c:v>
                </c:pt>
                <c:pt idx="164">
                  <c:v>-0.0188161</c:v>
                </c:pt>
                <c:pt idx="165">
                  <c:v>-0.0185674</c:v>
                </c:pt>
                <c:pt idx="166">
                  <c:v>-0.01822</c:v>
                </c:pt>
                <c:pt idx="167">
                  <c:v>-0.0178235</c:v>
                </c:pt>
                <c:pt idx="168">
                  <c:v>-0.0174395</c:v>
                </c:pt>
                <c:pt idx="169">
                  <c:v>-0.0171231</c:v>
                </c:pt>
                <c:pt idx="170">
                  <c:v>-0.0171305</c:v>
                </c:pt>
                <c:pt idx="171">
                  <c:v>-0.0173102</c:v>
                </c:pt>
                <c:pt idx="172">
                  <c:v>-0.0174363</c:v>
                </c:pt>
                <c:pt idx="173">
                  <c:v>-0.0171447</c:v>
                </c:pt>
                <c:pt idx="174">
                  <c:v>-0.0169587</c:v>
                </c:pt>
                <c:pt idx="175">
                  <c:v>-0.0173669</c:v>
                </c:pt>
                <c:pt idx="176">
                  <c:v>-0.0177445</c:v>
                </c:pt>
                <c:pt idx="177">
                  <c:v>-0.0180558</c:v>
                </c:pt>
                <c:pt idx="178">
                  <c:v>-0.018414</c:v>
                </c:pt>
                <c:pt idx="179">
                  <c:v>-0.0189306</c:v>
                </c:pt>
                <c:pt idx="180">
                  <c:v>-0.0191019</c:v>
                </c:pt>
                <c:pt idx="181">
                  <c:v>-0.0188962</c:v>
                </c:pt>
                <c:pt idx="182">
                  <c:v>-0.018764</c:v>
                </c:pt>
                <c:pt idx="183">
                  <c:v>-0.0184959</c:v>
                </c:pt>
                <c:pt idx="184">
                  <c:v>-0.0182734</c:v>
                </c:pt>
                <c:pt idx="185">
                  <c:v>-0.0182398</c:v>
                </c:pt>
                <c:pt idx="186">
                  <c:v>-0.0182668</c:v>
                </c:pt>
                <c:pt idx="187">
                  <c:v>-0.0184133</c:v>
                </c:pt>
                <c:pt idx="188">
                  <c:v>-0.0185391</c:v>
                </c:pt>
                <c:pt idx="189">
                  <c:v>-0.0182416</c:v>
                </c:pt>
                <c:pt idx="190">
                  <c:v>-0.0180366</c:v>
                </c:pt>
                <c:pt idx="191">
                  <c:v>-0.0184152</c:v>
                </c:pt>
                <c:pt idx="192">
                  <c:v>-0.0187814</c:v>
                </c:pt>
                <c:pt idx="193">
                  <c:v>-0.0190361</c:v>
                </c:pt>
                <c:pt idx="194">
                  <c:v>-0.0191021</c:v>
                </c:pt>
                <c:pt idx="195">
                  <c:v>-0.0189247</c:v>
                </c:pt>
                <c:pt idx="196">
                  <c:v>-0.0188235</c:v>
                </c:pt>
                <c:pt idx="197">
                  <c:v>-0.0186392</c:v>
                </c:pt>
                <c:pt idx="198">
                  <c:v>-0.0185825</c:v>
                </c:pt>
                <c:pt idx="199">
                  <c:v>-0.0186227</c:v>
                </c:pt>
                <c:pt idx="200">
                  <c:v>-0.018685</c:v>
                </c:pt>
                <c:pt idx="201">
                  <c:v>-0.0185128</c:v>
                </c:pt>
                <c:pt idx="202">
                  <c:v>-0.0183018</c:v>
                </c:pt>
                <c:pt idx="203">
                  <c:v>-0.0176935</c:v>
                </c:pt>
                <c:pt idx="204">
                  <c:v>-0.0171905</c:v>
                </c:pt>
                <c:pt idx="205">
                  <c:v>-0.0173932</c:v>
                </c:pt>
                <c:pt idx="206">
                  <c:v>-0.0176574</c:v>
                </c:pt>
                <c:pt idx="207">
                  <c:v>-0.0179652</c:v>
                </c:pt>
                <c:pt idx="208">
                  <c:v>-0.0183794</c:v>
                </c:pt>
                <c:pt idx="209">
                  <c:v>-0.0187825</c:v>
                </c:pt>
                <c:pt idx="210">
                  <c:v>-0.0191996</c:v>
                </c:pt>
                <c:pt idx="211">
                  <c:v>-0.0192639</c:v>
                </c:pt>
                <c:pt idx="212">
                  <c:v>-0.0193994</c:v>
                </c:pt>
                <c:pt idx="213">
                  <c:v>-0.0195388</c:v>
                </c:pt>
                <c:pt idx="214">
                  <c:v>-0.0194728</c:v>
                </c:pt>
                <c:pt idx="215">
                  <c:v>-0.0194588</c:v>
                </c:pt>
                <c:pt idx="216">
                  <c:v>-0.0194657</c:v>
                </c:pt>
                <c:pt idx="217">
                  <c:v>-0.0192047</c:v>
                </c:pt>
                <c:pt idx="218">
                  <c:v>-0.0188999</c:v>
                </c:pt>
                <c:pt idx="219">
                  <c:v>-0.0183521</c:v>
                </c:pt>
                <c:pt idx="220">
                  <c:v>-0.0180552</c:v>
                </c:pt>
                <c:pt idx="221">
                  <c:v>-0.0182173</c:v>
                </c:pt>
                <c:pt idx="222">
                  <c:v>-0.018492</c:v>
                </c:pt>
                <c:pt idx="223">
                  <c:v>-0.018701</c:v>
                </c:pt>
                <c:pt idx="224">
                  <c:v>-0.0187778</c:v>
                </c:pt>
                <c:pt idx="225">
                  <c:v>-0.0189704</c:v>
                </c:pt>
                <c:pt idx="226">
                  <c:v>-0.0191924</c:v>
                </c:pt>
                <c:pt idx="227">
                  <c:v>-0.0192681</c:v>
                </c:pt>
                <c:pt idx="228">
                  <c:v>-0.0192812</c:v>
                </c:pt>
                <c:pt idx="229">
                  <c:v>-0.0192117</c:v>
                </c:pt>
                <c:pt idx="230">
                  <c:v>-0.0192427</c:v>
                </c:pt>
                <c:pt idx="231">
                  <c:v>-0.0193006</c:v>
                </c:pt>
                <c:pt idx="232">
                  <c:v>-0.0193983</c:v>
                </c:pt>
                <c:pt idx="233">
                  <c:v>-0.0190138</c:v>
                </c:pt>
                <c:pt idx="234">
                  <c:v>-0.0186297</c:v>
                </c:pt>
                <c:pt idx="235">
                  <c:v>-0.0183745</c:v>
                </c:pt>
                <c:pt idx="236">
                  <c:v>-0.0182634</c:v>
                </c:pt>
                <c:pt idx="237">
                  <c:v>-0.0183902</c:v>
                </c:pt>
                <c:pt idx="238">
                  <c:v>-0.0183341</c:v>
                </c:pt>
                <c:pt idx="239">
                  <c:v>-0.0184282</c:v>
                </c:pt>
                <c:pt idx="240">
                  <c:v>-0.0187385</c:v>
                </c:pt>
                <c:pt idx="241">
                  <c:v>-0.0189585</c:v>
                </c:pt>
                <c:pt idx="242">
                  <c:v>-0.0193664</c:v>
                </c:pt>
                <c:pt idx="243">
                  <c:v>-0.0197006</c:v>
                </c:pt>
                <c:pt idx="244">
                  <c:v>-0.0199659</c:v>
                </c:pt>
                <c:pt idx="245">
                  <c:v>-0.0198886</c:v>
                </c:pt>
                <c:pt idx="246">
                  <c:v>-0.0199138</c:v>
                </c:pt>
                <c:pt idx="247">
                  <c:v>-0.0200089</c:v>
                </c:pt>
                <c:pt idx="248">
                  <c:v>-0.0198003</c:v>
                </c:pt>
                <c:pt idx="249">
                  <c:v>-0.0192979</c:v>
                </c:pt>
                <c:pt idx="250">
                  <c:v>-0.0189245</c:v>
                </c:pt>
                <c:pt idx="251">
                  <c:v>-0.018725</c:v>
                </c:pt>
                <c:pt idx="252">
                  <c:v>-0.0186006</c:v>
                </c:pt>
                <c:pt idx="253">
                  <c:v>-0.0185358</c:v>
                </c:pt>
                <c:pt idx="254">
                  <c:v>-0.0185796</c:v>
                </c:pt>
                <c:pt idx="255">
                  <c:v>-0.0187967</c:v>
                </c:pt>
                <c:pt idx="256">
                  <c:v>-0.0191878</c:v>
                </c:pt>
                <c:pt idx="257">
                  <c:v>-0.0193203</c:v>
                </c:pt>
                <c:pt idx="258">
                  <c:v>-0.0192984</c:v>
                </c:pt>
                <c:pt idx="259">
                  <c:v>-0.0194669</c:v>
                </c:pt>
                <c:pt idx="260">
                  <c:v>-0.0196628</c:v>
                </c:pt>
                <c:pt idx="261">
                  <c:v>-0.0196861</c:v>
                </c:pt>
                <c:pt idx="262">
                  <c:v>-0.0196541</c:v>
                </c:pt>
                <c:pt idx="263">
                  <c:v>-0.0192894</c:v>
                </c:pt>
                <c:pt idx="264">
                  <c:v>-0.0190841</c:v>
                </c:pt>
                <c:pt idx="265">
                  <c:v>-0.0193054</c:v>
                </c:pt>
                <c:pt idx="266">
                  <c:v>-0.0194564</c:v>
                </c:pt>
                <c:pt idx="267">
                  <c:v>-0.0190743</c:v>
                </c:pt>
                <c:pt idx="268">
                  <c:v>-0.0188044</c:v>
                </c:pt>
                <c:pt idx="269">
                  <c:v>-0.0188217</c:v>
                </c:pt>
                <c:pt idx="270">
                  <c:v>-0.0189742</c:v>
                </c:pt>
                <c:pt idx="271">
                  <c:v>-0.0192358</c:v>
                </c:pt>
                <c:pt idx="272">
                  <c:v>-0.0191265</c:v>
                </c:pt>
                <c:pt idx="273">
                  <c:v>-0.0190711</c:v>
                </c:pt>
                <c:pt idx="274">
                  <c:v>-0.0191656</c:v>
                </c:pt>
                <c:pt idx="275">
                  <c:v>-0.0190648</c:v>
                </c:pt>
                <c:pt idx="276">
                  <c:v>-0.0191725</c:v>
                </c:pt>
                <c:pt idx="277">
                  <c:v>-0.0195638</c:v>
                </c:pt>
                <c:pt idx="278">
                  <c:v>-0.0197584</c:v>
                </c:pt>
                <c:pt idx="279">
                  <c:v>-0.0193433</c:v>
                </c:pt>
                <c:pt idx="280">
                  <c:v>-0.0191216</c:v>
                </c:pt>
                <c:pt idx="281">
                  <c:v>-0.0193583</c:v>
                </c:pt>
                <c:pt idx="282">
                  <c:v>-0.0193787</c:v>
                </c:pt>
                <c:pt idx="283">
                  <c:v>-0.0194478</c:v>
                </c:pt>
                <c:pt idx="284">
                  <c:v>-0.0194748</c:v>
                </c:pt>
                <c:pt idx="285">
                  <c:v>-0.0192912</c:v>
                </c:pt>
                <c:pt idx="286">
                  <c:v>-0.0191994</c:v>
                </c:pt>
                <c:pt idx="287">
                  <c:v>-0.0189559</c:v>
                </c:pt>
                <c:pt idx="288">
                  <c:v>-0.0188498</c:v>
                </c:pt>
                <c:pt idx="289">
                  <c:v>-0.0190089</c:v>
                </c:pt>
                <c:pt idx="290">
                  <c:v>-0.0192946</c:v>
                </c:pt>
                <c:pt idx="291">
                  <c:v>-0.0193437</c:v>
                </c:pt>
                <c:pt idx="292">
                  <c:v>-0.0195133</c:v>
                </c:pt>
                <c:pt idx="293">
                  <c:v>-0.0199238</c:v>
                </c:pt>
                <c:pt idx="294">
                  <c:v>-0.0201969</c:v>
                </c:pt>
                <c:pt idx="295">
                  <c:v>-0.0199126</c:v>
                </c:pt>
                <c:pt idx="296">
                  <c:v>-0.0196937</c:v>
                </c:pt>
                <c:pt idx="297">
                  <c:v>-0.0198172</c:v>
                </c:pt>
                <c:pt idx="298">
                  <c:v>-0.0199593</c:v>
                </c:pt>
                <c:pt idx="299">
                  <c:v>-0.0200831</c:v>
                </c:pt>
                <c:pt idx="300">
                  <c:v>-0.0201815</c:v>
                </c:pt>
                <c:pt idx="301">
                  <c:v>-0.019692</c:v>
                </c:pt>
                <c:pt idx="302">
                  <c:v>-0.0191958</c:v>
                </c:pt>
                <c:pt idx="303">
                  <c:v>-0.0188375</c:v>
                </c:pt>
                <c:pt idx="304">
                  <c:v>-0.0185935</c:v>
                </c:pt>
                <c:pt idx="305">
                  <c:v>-0.0184507</c:v>
                </c:pt>
                <c:pt idx="306">
                  <c:v>-0.0185291</c:v>
                </c:pt>
                <c:pt idx="307">
                  <c:v>-0.0189658</c:v>
                </c:pt>
                <c:pt idx="308">
                  <c:v>-0.0193872</c:v>
                </c:pt>
                <c:pt idx="309">
                  <c:v>-0.0193824</c:v>
                </c:pt>
                <c:pt idx="310">
                  <c:v>-0.0194266</c:v>
                </c:pt>
                <c:pt idx="311">
                  <c:v>-0.0195145</c:v>
                </c:pt>
                <c:pt idx="312">
                  <c:v>-0.0196388</c:v>
                </c:pt>
                <c:pt idx="313">
                  <c:v>-0.0198088</c:v>
                </c:pt>
                <c:pt idx="314">
                  <c:v>-0.0200032</c:v>
                </c:pt>
                <c:pt idx="315">
                  <c:v>-0.0201447</c:v>
                </c:pt>
                <c:pt idx="316">
                  <c:v>-0.0197541</c:v>
                </c:pt>
                <c:pt idx="317">
                  <c:v>-0.0195033</c:v>
                </c:pt>
                <c:pt idx="318">
                  <c:v>-0.0192536</c:v>
                </c:pt>
                <c:pt idx="319">
                  <c:v>-0.0189332</c:v>
                </c:pt>
                <c:pt idx="320">
                  <c:v>-0.0188852</c:v>
                </c:pt>
                <c:pt idx="321">
                  <c:v>-0.0189878</c:v>
                </c:pt>
                <c:pt idx="322">
                  <c:v>-0.0191533</c:v>
                </c:pt>
                <c:pt idx="323">
                  <c:v>-0.0193393</c:v>
                </c:pt>
                <c:pt idx="324">
                  <c:v>-0.0196131</c:v>
                </c:pt>
                <c:pt idx="325">
                  <c:v>-0.019828</c:v>
                </c:pt>
                <c:pt idx="326">
                  <c:v>-0.0200554</c:v>
                </c:pt>
                <c:pt idx="327">
                  <c:v>-0.0203143</c:v>
                </c:pt>
                <c:pt idx="328">
                  <c:v>-0.0205998</c:v>
                </c:pt>
                <c:pt idx="329">
                  <c:v>-0.0208581</c:v>
                </c:pt>
                <c:pt idx="330">
                  <c:v>-0.0208457</c:v>
                </c:pt>
                <c:pt idx="331">
                  <c:v>-0.0205872</c:v>
                </c:pt>
                <c:pt idx="332">
                  <c:v>-0.0203118</c:v>
                </c:pt>
                <c:pt idx="333">
                  <c:v>-0.0198945</c:v>
                </c:pt>
                <c:pt idx="334">
                  <c:v>-0.0195356</c:v>
                </c:pt>
                <c:pt idx="335">
                  <c:v>-0.0192454</c:v>
                </c:pt>
                <c:pt idx="336">
                  <c:v>-0.019166</c:v>
                </c:pt>
                <c:pt idx="337">
                  <c:v>-0.0192487</c:v>
                </c:pt>
                <c:pt idx="338">
                  <c:v>-0.0194018</c:v>
                </c:pt>
                <c:pt idx="339">
                  <c:v>-0.0195823</c:v>
                </c:pt>
                <c:pt idx="340">
                  <c:v>-0.0196759</c:v>
                </c:pt>
                <c:pt idx="341">
                  <c:v>-0.0198391</c:v>
                </c:pt>
                <c:pt idx="342">
                  <c:v>-0.02017</c:v>
                </c:pt>
                <c:pt idx="343">
                  <c:v>-0.0204756</c:v>
                </c:pt>
                <c:pt idx="344">
                  <c:v>-0.0207671</c:v>
                </c:pt>
                <c:pt idx="345">
                  <c:v>-0.0205726</c:v>
                </c:pt>
                <c:pt idx="346">
                  <c:v>-0.0204227</c:v>
                </c:pt>
                <c:pt idx="347">
                  <c:v>-0.020349</c:v>
                </c:pt>
                <c:pt idx="348">
                  <c:v>-0.0202695</c:v>
                </c:pt>
                <c:pt idx="349">
                  <c:v>-0.0201195</c:v>
                </c:pt>
                <c:pt idx="350">
                  <c:v>-0.0197961</c:v>
                </c:pt>
                <c:pt idx="351">
                  <c:v>-0.0196361</c:v>
                </c:pt>
                <c:pt idx="352">
                  <c:v>-0.0197317</c:v>
                </c:pt>
                <c:pt idx="353">
                  <c:v>-0.0199776</c:v>
                </c:pt>
                <c:pt idx="354">
                  <c:v>-0.0202344</c:v>
                </c:pt>
                <c:pt idx="355">
                  <c:v>-0.0202579</c:v>
                </c:pt>
                <c:pt idx="356">
                  <c:v>-0.0203286</c:v>
                </c:pt>
                <c:pt idx="357">
                  <c:v>-0.0204903</c:v>
                </c:pt>
                <c:pt idx="358">
                  <c:v>-0.0208036</c:v>
                </c:pt>
                <c:pt idx="359">
                  <c:v>-0.0211291</c:v>
                </c:pt>
                <c:pt idx="360">
                  <c:v>-0.0212413</c:v>
                </c:pt>
                <c:pt idx="361">
                  <c:v>-0.0213017</c:v>
                </c:pt>
                <c:pt idx="362">
                  <c:v>-0.0213233</c:v>
                </c:pt>
                <c:pt idx="363">
                  <c:v>-0.0212221</c:v>
                </c:pt>
                <c:pt idx="364">
                  <c:v>-0.0209657</c:v>
                </c:pt>
                <c:pt idx="365">
                  <c:v>-0.020623</c:v>
                </c:pt>
                <c:pt idx="366">
                  <c:v>-0.0203453</c:v>
                </c:pt>
                <c:pt idx="367">
                  <c:v>-0.0200907</c:v>
                </c:pt>
                <c:pt idx="368">
                  <c:v>-0.0199687</c:v>
                </c:pt>
                <c:pt idx="369">
                  <c:v>-0.0200888</c:v>
                </c:pt>
                <c:pt idx="370">
                  <c:v>-0.0203129</c:v>
                </c:pt>
                <c:pt idx="371">
                  <c:v>-0.0204814</c:v>
                </c:pt>
                <c:pt idx="372">
                  <c:v>-0.0207159</c:v>
                </c:pt>
                <c:pt idx="373">
                  <c:v>-0.0210975</c:v>
                </c:pt>
                <c:pt idx="374">
                  <c:v>-0.0212348</c:v>
                </c:pt>
                <c:pt idx="375">
                  <c:v>-0.0213045</c:v>
                </c:pt>
                <c:pt idx="376">
                  <c:v>-0.0215195</c:v>
                </c:pt>
                <c:pt idx="377">
                  <c:v>-0.0216942</c:v>
                </c:pt>
                <c:pt idx="378">
                  <c:v>-0.0218116</c:v>
                </c:pt>
                <c:pt idx="379">
                  <c:v>-0.02143</c:v>
                </c:pt>
                <c:pt idx="380">
                  <c:v>-0.0210977</c:v>
                </c:pt>
                <c:pt idx="381">
                  <c:v>-0.020827</c:v>
                </c:pt>
                <c:pt idx="382">
                  <c:v>-0.0206859</c:v>
                </c:pt>
                <c:pt idx="383">
                  <c:v>-0.0207201</c:v>
                </c:pt>
                <c:pt idx="384">
                  <c:v>-0.020766</c:v>
                </c:pt>
                <c:pt idx="385">
                  <c:v>-0.0208304</c:v>
                </c:pt>
                <c:pt idx="386">
                  <c:v>-0.0209953</c:v>
                </c:pt>
                <c:pt idx="387">
                  <c:v>-0.0212383</c:v>
                </c:pt>
                <c:pt idx="388">
                  <c:v>-0.0214988</c:v>
                </c:pt>
                <c:pt idx="389">
                  <c:v>-0.021665</c:v>
                </c:pt>
                <c:pt idx="390">
                  <c:v>-0.0219991</c:v>
                </c:pt>
                <c:pt idx="391">
                  <c:v>-0.0225336</c:v>
                </c:pt>
                <c:pt idx="392">
                  <c:v>-0.0228464</c:v>
                </c:pt>
                <c:pt idx="393">
                  <c:v>-0.022514</c:v>
                </c:pt>
                <c:pt idx="394">
                  <c:v>-0.0220535</c:v>
                </c:pt>
                <c:pt idx="395">
                  <c:v>-0.0217848</c:v>
                </c:pt>
                <c:pt idx="396">
                  <c:v>-0.0215857</c:v>
                </c:pt>
                <c:pt idx="397">
                  <c:v>-0.0214551</c:v>
                </c:pt>
                <c:pt idx="398">
                  <c:v>-0.0213926</c:v>
                </c:pt>
                <c:pt idx="399">
                  <c:v>-0.0214294</c:v>
                </c:pt>
              </c:numCache>
            </c:numRef>
          </c:val>
          <c:smooth val="0"/>
        </c:ser>
        <c:dLbls>
          <c:showLegendKey val="0"/>
          <c:showVal val="0"/>
          <c:showCatName val="0"/>
          <c:showSerName val="0"/>
          <c:showPercent val="0"/>
          <c:showBubbleSize val="0"/>
        </c:dLbls>
        <c:smooth val="0"/>
        <c:axId val="1506245312"/>
        <c:axId val="1506026192"/>
      </c:lineChart>
      <c:catAx>
        <c:axId val="150624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026192"/>
        <c:crosses val="autoZero"/>
        <c:auto val="0"/>
        <c:lblAlgn val="ctr"/>
        <c:lblOffset val="100"/>
        <c:noMultiLvlLbl val="0"/>
      </c:catAx>
      <c:valAx>
        <c:axId val="150602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0"/>
                  <a:t>Determinant of the Jacobian of the vector field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24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993</Words>
  <Characters>5664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Imandi, Priscilla L</dc:creator>
  <cp:keywords/>
  <dc:description/>
  <cp:lastModifiedBy>Imandi, Priscilla L</cp:lastModifiedBy>
  <cp:revision>16</cp:revision>
  <dcterms:created xsi:type="dcterms:W3CDTF">2017-09-14T01:44:00Z</dcterms:created>
  <dcterms:modified xsi:type="dcterms:W3CDTF">2017-09-16T00:19:00Z</dcterms:modified>
</cp:coreProperties>
</file>