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23E3B" w14:textId="77777777" w:rsidR="005A5CDC" w:rsidRPr="005A5CDC" w:rsidRDefault="005A5CDC" w:rsidP="005A5CDC">
      <w:pPr>
        <w:shd w:val="clear" w:color="auto" w:fill="EF7B76"/>
        <w:spacing w:after="0" w:line="240" w:lineRule="auto"/>
        <w:jc w:val="center"/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</w:pPr>
      <w:r w:rsidRPr="005A5CDC"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  <w:t>Submit before 22nd Sep to earn 100 points</w:t>
      </w:r>
    </w:p>
    <w:p w14:paraId="79AA0C09" w14:textId="77777777" w:rsidR="005A5CDC" w:rsidRPr="005A5CDC" w:rsidRDefault="005A5CDC" w:rsidP="005A5C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Muli-Bold" w:eastAsia="Times New Roman" w:hAnsi="Muli-Bold" w:cs="Times New Roman"/>
          <w:color w:val="2D2D2D"/>
          <w:kern w:val="36"/>
          <w:sz w:val="48"/>
          <w:szCs w:val="48"/>
        </w:rPr>
      </w:pPr>
      <w:r w:rsidRPr="005A5CDC">
        <w:rPr>
          <w:rFonts w:ascii="Muli-Bold" w:eastAsia="Times New Roman" w:hAnsi="Muli-Bold" w:cs="Times New Roman"/>
          <w:color w:val="2D2D2D"/>
          <w:kern w:val="36"/>
          <w:sz w:val="48"/>
          <w:szCs w:val="48"/>
        </w:rPr>
        <w:t>PRO-C22: SUPPLY MISSION - 1</w:t>
      </w:r>
    </w:p>
    <w:p w14:paraId="0B9CB4BA" w14:textId="77777777" w:rsidR="005A5CDC" w:rsidRPr="005A5CDC" w:rsidRDefault="005A5CDC" w:rsidP="005A5CDC">
      <w:pPr>
        <w:shd w:val="clear" w:color="auto" w:fill="1CA773"/>
        <w:spacing w:before="100" w:beforeAutospacing="1" w:after="100" w:afterAutospacing="1" w:line="240" w:lineRule="auto"/>
        <w:outlineLvl w:val="0"/>
        <w:rPr>
          <w:rFonts w:ascii="Muli-Bold" w:eastAsia="Times New Roman" w:hAnsi="Muli-Bold" w:cs="Times New Roman"/>
          <w:color w:val="F9F9F9"/>
          <w:kern w:val="36"/>
          <w:sz w:val="48"/>
          <w:szCs w:val="48"/>
        </w:rPr>
      </w:pPr>
      <w:r w:rsidRPr="005A5CDC">
        <w:rPr>
          <w:rFonts w:ascii="Muli-Bold" w:eastAsia="Times New Roman" w:hAnsi="Muli-Bold" w:cs="Times New Roman"/>
          <w:color w:val="F9F9F9"/>
          <w:kern w:val="36"/>
          <w:sz w:val="48"/>
          <w:szCs w:val="48"/>
        </w:rPr>
        <w:t>Assigned</w:t>
      </w:r>
    </w:p>
    <w:p w14:paraId="15CE0CEE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Supply Mission - 1</w:t>
      </w:r>
    </w:p>
    <w:p w14:paraId="1CD2B345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</w:pPr>
      <w:r w:rsidRPr="005A5CDC"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  <w:t>INSTRUCTIONS:</w:t>
      </w:r>
    </w:p>
    <w:p w14:paraId="5A34295E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</w:pPr>
      <w:r w:rsidRPr="005A5CDC"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  <w:t>Goal of the Project:</w:t>
      </w:r>
    </w:p>
    <w:p w14:paraId="1E23EA0B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In Class 22, you learnt how to create a ball, respond to gravity, and make it fall, then enable it to bounce off the ground.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br/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br/>
        <w:t>In this project, you will have to practice and apply what you have learnt in the class and drop supplies and medical kits in the middle of a zombie apocalypse.</w:t>
      </w:r>
    </w:p>
    <w:p w14:paraId="62D67B3D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</w:pPr>
      <w:r w:rsidRPr="005A5CDC"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  <w:t>Story:</w:t>
      </w:r>
    </w:p>
    <w:p w14:paraId="5942CBCB" w14:textId="426F4F96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You are a sergeant on a military peacekeeping mission delivering essential medical supplies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br/>
        <w:t>and food to a designated drop zone in a zombie infested city. The zombies don't know about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br/>
        <w:t>this drop zone and couldn't care less about medicines.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br/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br/>
        <w:t>Because of the nature of the package content, you have ensured that you pack the supplies in a safety package which is soft and will take most of the impact.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br/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br/>
        <w:t>This package should bounce a couple of times, before coming to a stop.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br/>
      </w:r>
      <w:r w:rsidRPr="005A5CDC">
        <w:rPr>
          <w:rFonts w:ascii="Muli-Regular" w:eastAsia="Times New Roman" w:hAnsi="Muli-Regular" w:cs="Times New Roman"/>
          <w:noProof/>
          <w:color w:val="2D2D2D"/>
          <w:sz w:val="21"/>
          <w:szCs w:val="21"/>
        </w:rPr>
        <w:drawing>
          <wp:inline distT="0" distB="0" distL="0" distR="0" wp14:anchorId="12DA43A7" wp14:editId="2E7465BA">
            <wp:extent cx="2856865" cy="190182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br/>
      </w:r>
    </w:p>
    <w:p w14:paraId="72911584" w14:textId="77777777" w:rsidR="005A5CDC" w:rsidRPr="005A5CDC" w:rsidRDefault="005A5CDC" w:rsidP="005A5CDC">
      <w:pPr>
        <w:shd w:val="clear" w:color="auto" w:fill="FFFFFF"/>
        <w:spacing w:after="100" w:afterAutospacing="1" w:line="240" w:lineRule="auto"/>
        <w:rPr>
          <w:rFonts w:ascii="Muli-Regular" w:eastAsia="Times New Roman" w:hAnsi="Muli-Regular" w:cs="Times New Roman"/>
          <w:color w:val="FF0000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FF0000"/>
          <w:sz w:val="21"/>
          <w:szCs w:val="21"/>
        </w:rPr>
        <w:t>*This is just for your reference. We expect you to apply your own creativity in the project.</w:t>
      </w:r>
    </w:p>
    <w:p w14:paraId="42F362F0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</w:pPr>
      <w:r w:rsidRPr="005A5CDC"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  <w:t>Getting Started:</w:t>
      </w:r>
    </w:p>
    <w:p w14:paraId="0E275FF1" w14:textId="77777777" w:rsidR="005A5CDC" w:rsidRPr="005A5CDC" w:rsidRDefault="005A5CDC" w:rsidP="005A5C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 xml:space="preserve">Use the template on </w:t>
      </w:r>
      <w:proofErr w:type="spellStart"/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github</w:t>
      </w:r>
      <w:proofErr w:type="spellEnd"/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, available for download on the following link:</w:t>
      </w:r>
    </w:p>
    <w:p w14:paraId="1798505C" w14:textId="77777777" w:rsidR="005A5CDC" w:rsidRPr="005A5CDC" w:rsidRDefault="005A5CDC" w:rsidP="005A5CDC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1"/>
          <w:szCs w:val="21"/>
        </w:rPr>
      </w:pPr>
      <w:hyperlink r:id="rId6" w:tgtFrame="_blank" w:history="1">
        <w:r w:rsidRPr="005A5CDC">
          <w:rPr>
            <w:rFonts w:ascii="Muli-Regular" w:eastAsia="Times New Roman" w:hAnsi="Muli-Regular" w:cs="Times New Roman"/>
            <w:color w:val="007BFF"/>
            <w:sz w:val="21"/>
            <w:szCs w:val="21"/>
          </w:rPr>
          <w:t>https://github.com/rupinwhitehatjr/SupplyMission/archive/master.zip</w:t>
        </w:r>
      </w:hyperlink>
    </w:p>
    <w:p w14:paraId="494F888D" w14:textId="77777777" w:rsidR="005A5CDC" w:rsidRPr="005A5CDC" w:rsidRDefault="005A5CDC" w:rsidP="005A5C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Unzip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 this folder.</w:t>
      </w:r>
    </w:p>
    <w:p w14:paraId="0B366CBB" w14:textId="77777777" w:rsidR="005A5CDC" w:rsidRPr="005A5CDC" w:rsidRDefault="005A5CDC" w:rsidP="005A5C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Rename the unzipped folder as </w:t>
      </w:r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Project 22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.</w:t>
      </w:r>
    </w:p>
    <w:p w14:paraId="41F5FDCD" w14:textId="77777777" w:rsidR="005A5CDC" w:rsidRPr="005A5CDC" w:rsidRDefault="005A5CDC" w:rsidP="005A5C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Import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 this folder </w:t>
      </w:r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into VS Code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.</w:t>
      </w:r>
    </w:p>
    <w:p w14:paraId="15168056" w14:textId="77777777" w:rsidR="005A5CDC" w:rsidRPr="005A5CDC" w:rsidRDefault="005A5CDC" w:rsidP="005A5C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Start editing your code in </w:t>
      </w:r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sketch.js.</w:t>
      </w:r>
    </w:p>
    <w:p w14:paraId="1B461512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</w:pPr>
      <w:r w:rsidRPr="005A5CDC"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  <w:lastRenderedPageBreak/>
        <w:t>Specific Tasks to complete the Project:</w:t>
      </w:r>
    </w:p>
    <w:p w14:paraId="6AA3255C" w14:textId="77777777" w:rsidR="005A5CDC" w:rsidRPr="005A5CDC" w:rsidRDefault="005A5CDC" w:rsidP="005A5C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When the mission starts, you will see a helicopter, and the package is hidden behind the helicopter. This is done in code by design.</w:t>
      </w:r>
    </w:p>
    <w:p w14:paraId="0FDD21C0" w14:textId="77777777" w:rsidR="005A5CDC" w:rsidRPr="005A5CDC" w:rsidRDefault="005A5CDC" w:rsidP="005A5CD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Whichever body is added to the world first is kept below the one which comes after it, thereby hiding the previously created bodies behind the newly created ones.</w:t>
      </w:r>
    </w:p>
    <w:p w14:paraId="316488BC" w14:textId="77777777" w:rsidR="005A5CDC" w:rsidRPr="005A5CDC" w:rsidRDefault="005A5CDC" w:rsidP="005A5C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By default, the package will drop and bounce around like a ball. You have to prevent this.</w:t>
      </w:r>
    </w:p>
    <w:p w14:paraId="78DE60CC" w14:textId="77777777" w:rsidR="005A5CDC" w:rsidRPr="005A5CDC" w:rsidRDefault="005A5CDC" w:rsidP="005A5C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On the press of the </w:t>
      </w:r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down arrow key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, you have to drop the package. (See the hints section below on how to do this.)</w:t>
      </w:r>
    </w:p>
    <w:p w14:paraId="06345D69" w14:textId="77777777" w:rsidR="005A5CDC" w:rsidRPr="005A5CDC" w:rsidRDefault="005A5CDC" w:rsidP="005A5C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Ensure that the package does not bounce more than three times, when it hits the ground.</w:t>
      </w:r>
    </w:p>
    <w:p w14:paraId="21F03CD2" w14:textId="77777777" w:rsidR="005A5CDC" w:rsidRPr="005A5CDC" w:rsidRDefault="005A5CDC" w:rsidP="005A5C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Make sure the project works before you submit it.</w:t>
      </w:r>
    </w:p>
    <w:p w14:paraId="1859F632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*Refer to the images given above for reference.</w:t>
      </w:r>
    </w:p>
    <w:p w14:paraId="4E468E97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</w:pPr>
      <w:r w:rsidRPr="005A5CDC"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  <w:t>Submitting the Project:</w:t>
      </w:r>
    </w:p>
    <w:p w14:paraId="03D91A11" w14:textId="77777777" w:rsidR="005A5CDC" w:rsidRPr="005A5CDC" w:rsidRDefault="005A5CDC" w:rsidP="005A5C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Upload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 xml:space="preserve"> your completed project to your own </w:t>
      </w:r>
      <w:proofErr w:type="spellStart"/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github</w:t>
      </w:r>
      <w:proofErr w:type="spellEnd"/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 xml:space="preserve"> account.</w:t>
      </w:r>
    </w:p>
    <w:p w14:paraId="3AC99E2C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proofErr w:type="gramStart"/>
      <w:r w:rsidRPr="005A5CDC">
        <w:rPr>
          <w:rFonts w:ascii="Muli-Regular" w:eastAsia="Times New Roman" w:hAnsi="Symbol" w:cs="Times New Roman"/>
          <w:color w:val="2D2D2D"/>
          <w:sz w:val="21"/>
          <w:szCs w:val="21"/>
        </w:rPr>
        <w:t>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 xml:space="preserve">  Enable</w:t>
      </w:r>
      <w:proofErr w:type="gramEnd"/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 </w:t>
      </w:r>
      <w:proofErr w:type="spellStart"/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Github</w:t>
      </w:r>
      <w:proofErr w:type="spellEnd"/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 pages for the repository.</w:t>
      </w:r>
    </w:p>
    <w:p w14:paraId="63C5C6F6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proofErr w:type="gramStart"/>
      <w:r w:rsidRPr="005A5CDC">
        <w:rPr>
          <w:rFonts w:ascii="Muli-Regular" w:eastAsia="Times New Roman" w:hAnsi="Symbol" w:cs="Times New Roman"/>
          <w:color w:val="2D2D2D"/>
          <w:sz w:val="21"/>
          <w:szCs w:val="21"/>
        </w:rPr>
        <w:t>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 xml:space="preserve">  Copy</w:t>
      </w:r>
      <w:proofErr w:type="gramEnd"/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 xml:space="preserve"> and paste the link to the </w:t>
      </w:r>
      <w:proofErr w:type="spellStart"/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github</w:t>
      </w:r>
      <w:proofErr w:type="spellEnd"/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 xml:space="preserve"> pages in the Student Dashboard against the correct class number.</w:t>
      </w:r>
    </w:p>
    <w:p w14:paraId="356EC86C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</w:pPr>
      <w:r w:rsidRPr="005A5CDC"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  <w:t>Hints:</w:t>
      </w:r>
    </w:p>
    <w:p w14:paraId="760BB724" w14:textId="77777777" w:rsidR="005A5CDC" w:rsidRPr="005A5CDC" w:rsidRDefault="005A5CDC" w:rsidP="005A5C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You can set the body from static to not-static by setting its </w:t>
      </w:r>
      <w:proofErr w:type="spellStart"/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isStatic</w:t>
      </w:r>
      <w:proofErr w:type="spellEnd"/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 property to </w:t>
      </w:r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false.</w:t>
      </w:r>
    </w:p>
    <w:p w14:paraId="3A7DCD19" w14:textId="77777777" w:rsidR="005A5CDC" w:rsidRPr="005A5CDC" w:rsidRDefault="005A5CDC" w:rsidP="005A5C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proofErr w:type="spellStart"/>
      <w:proofErr w:type="gramStart"/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Matter.Body.setStatic</w:t>
      </w:r>
      <w:proofErr w:type="spellEnd"/>
      <w:proofErr w:type="gramEnd"/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(&lt; body Name &gt;, false);</w:t>
      </w:r>
    </w:p>
    <w:p w14:paraId="07321D04" w14:textId="77777777" w:rsidR="005A5CDC" w:rsidRPr="005A5CDC" w:rsidRDefault="005A5CDC" w:rsidP="005A5C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Also see </w:t>
      </w:r>
      <w:hyperlink r:id="rId7" w:anchor="method_setStatic" w:tgtFrame="_blank" w:history="1">
        <w:r w:rsidRPr="005A5CDC">
          <w:rPr>
            <w:rFonts w:ascii="Muli-Regular" w:eastAsia="Times New Roman" w:hAnsi="Muli-Regular" w:cs="Times New Roman"/>
            <w:color w:val="007BFF"/>
            <w:sz w:val="21"/>
            <w:szCs w:val="21"/>
          </w:rPr>
          <w:t>https://brm.io/matter-js/docs/classes/Body.html#method_setStatic</w:t>
        </w:r>
      </w:hyperlink>
    </w:p>
    <w:p w14:paraId="288FC945" w14:textId="54AB0067" w:rsidR="005A5CDC" w:rsidRPr="005A5CDC" w:rsidRDefault="005A5CDC" w:rsidP="005A5CDC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noProof/>
          <w:color w:val="2D2D2D"/>
          <w:sz w:val="21"/>
          <w:szCs w:val="21"/>
        </w:rPr>
        <w:drawing>
          <wp:inline distT="0" distB="0" distL="0" distR="0" wp14:anchorId="5A621809" wp14:editId="1856CAB3">
            <wp:extent cx="3811270" cy="1901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br/>
      </w:r>
    </w:p>
    <w:p w14:paraId="2F2912FD" w14:textId="77777777" w:rsidR="005A5CDC" w:rsidRPr="005A5CDC" w:rsidRDefault="005A5CDC" w:rsidP="005A5C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A lot of the code has already been written for you.</w:t>
      </w:r>
    </w:p>
    <w:p w14:paraId="55CA5338" w14:textId="77777777" w:rsidR="005A5CDC" w:rsidRPr="005A5CDC" w:rsidRDefault="005A5CDC" w:rsidP="005A5C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Please see the </w:t>
      </w:r>
      <w:proofErr w:type="spellStart"/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setScale</w:t>
      </w:r>
      <w:proofErr w:type="spellEnd"/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 xml:space="preserve"> Method</w:t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 of a sprite on how to change its sizing:</w:t>
      </w:r>
    </w:p>
    <w:p w14:paraId="4DE766FB" w14:textId="77777777" w:rsidR="005A5CDC" w:rsidRPr="005A5CDC" w:rsidRDefault="005A5CDC" w:rsidP="005A5CDC">
      <w:pPr>
        <w:shd w:val="clear" w:color="auto" w:fill="FFFFFF"/>
        <w:spacing w:after="0" w:line="240" w:lineRule="auto"/>
        <w:ind w:left="1440"/>
        <w:rPr>
          <w:rFonts w:ascii="Muli-Regular" w:eastAsia="Times New Roman" w:hAnsi="Muli-Regular" w:cs="Times New Roman"/>
          <w:color w:val="2D2D2D"/>
          <w:sz w:val="21"/>
          <w:szCs w:val="21"/>
        </w:rPr>
      </w:pPr>
      <w:hyperlink r:id="rId9" w:anchor="prop-scale" w:tgtFrame="_blank" w:history="1">
        <w:r w:rsidRPr="005A5CDC">
          <w:rPr>
            <w:rFonts w:ascii="Muli-Regular" w:eastAsia="Times New Roman" w:hAnsi="Muli-Regular" w:cs="Times New Roman"/>
            <w:color w:val="007BFF"/>
            <w:sz w:val="21"/>
            <w:szCs w:val="21"/>
          </w:rPr>
          <w:t>https://code-dot-org.github.io/p5.play/docs/classes/Sprite.html#prop-scale</w:t>
        </w:r>
      </w:hyperlink>
    </w:p>
    <w:p w14:paraId="41668AA4" w14:textId="51B1AEBB" w:rsidR="005A5CDC" w:rsidRPr="005A5CDC" w:rsidRDefault="005A5CDC" w:rsidP="005A5CDC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noProof/>
          <w:color w:val="2D2D2D"/>
          <w:sz w:val="21"/>
          <w:szCs w:val="21"/>
        </w:rPr>
        <w:lastRenderedPageBreak/>
        <w:drawing>
          <wp:inline distT="0" distB="0" distL="0" distR="0" wp14:anchorId="0040FE38" wp14:editId="1B95823A">
            <wp:extent cx="3811270" cy="1901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br/>
      </w:r>
    </w:p>
    <w:p w14:paraId="15E19F28" w14:textId="77777777" w:rsidR="005A5CDC" w:rsidRPr="005A5CDC" w:rsidRDefault="005A5CDC" w:rsidP="005A5C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Sprites and Bodies behave a little differently.</w:t>
      </w:r>
    </w:p>
    <w:p w14:paraId="0BA37263" w14:textId="77777777" w:rsidR="005A5CDC" w:rsidRPr="005A5CDC" w:rsidRDefault="005A5CDC" w:rsidP="005A5C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For Sprites the x property is directly accessible through the sprite itself.</w:t>
      </w:r>
    </w:p>
    <w:p w14:paraId="186803ED" w14:textId="77777777" w:rsidR="005A5CDC" w:rsidRPr="005A5CDC" w:rsidRDefault="005A5CDC" w:rsidP="005A5C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On the other hand, a Body has a position attribute which has the X and Y attributes.</w:t>
      </w:r>
    </w:p>
    <w:p w14:paraId="696B6B45" w14:textId="4EA55BBD" w:rsidR="005A5CDC" w:rsidRPr="005A5CDC" w:rsidRDefault="005A5CDC" w:rsidP="005A5CDC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noProof/>
          <w:color w:val="2D2D2D"/>
          <w:sz w:val="21"/>
          <w:szCs w:val="21"/>
        </w:rPr>
        <w:drawing>
          <wp:inline distT="0" distB="0" distL="0" distR="0" wp14:anchorId="586561DD" wp14:editId="7BC1A35F">
            <wp:extent cx="2856865" cy="19018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1D8B" w14:textId="77777777" w:rsidR="005A5CDC" w:rsidRPr="005A5CDC" w:rsidRDefault="005A5CDC" w:rsidP="005A5CDC">
      <w:pPr>
        <w:shd w:val="clear" w:color="auto" w:fill="FFFFFF"/>
        <w:spacing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b/>
          <w:bCs/>
          <w:color w:val="2D2D2D"/>
          <w:sz w:val="21"/>
          <w:szCs w:val="21"/>
        </w:rPr>
        <w:t>REMEMBER… Try your best, that’s more important than being correct.</w:t>
      </w:r>
    </w:p>
    <w:p w14:paraId="4E1D316A" w14:textId="77777777" w:rsidR="005A5CDC" w:rsidRPr="005A5CDC" w:rsidRDefault="005A5CDC" w:rsidP="005A5CDC">
      <w:pPr>
        <w:shd w:val="clear" w:color="auto" w:fill="FFFFFF"/>
        <w:spacing w:after="100" w:afterAutospacing="1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After submitting your project your teacher will send you feedback on your work.</w:t>
      </w:r>
    </w:p>
    <w:p w14:paraId="50FD9A21" w14:textId="77777777" w:rsidR="005A5CDC" w:rsidRPr="005A5CDC" w:rsidRDefault="005A5CDC" w:rsidP="005A5CDC">
      <w:pPr>
        <w:shd w:val="clear" w:color="auto" w:fill="FFFFFF"/>
        <w:spacing w:after="100" w:afterAutospacing="1" w:line="240" w:lineRule="auto"/>
        <w:outlineLvl w:val="1"/>
        <w:rPr>
          <w:rFonts w:ascii="Muli-Regular" w:eastAsia="Times New Roman" w:hAnsi="Muli-Regular" w:cs="Times New Roman"/>
          <w:b/>
          <w:bCs/>
          <w:color w:val="2D2D2D"/>
          <w:sz w:val="36"/>
          <w:szCs w:val="36"/>
        </w:rPr>
      </w:pPr>
      <w:r w:rsidRPr="005A5CDC">
        <w:rPr>
          <w:rFonts w:ascii="Muli-Regular" w:eastAsia="Times New Roman" w:hAnsi="Muli-Regular" w:cs="Times New Roman"/>
          <w:b/>
          <w:bCs/>
          <w:color w:val="2D2D2D"/>
          <w:sz w:val="36"/>
          <w:szCs w:val="36"/>
        </w:rPr>
        <w:t>Start Your Project</w:t>
      </w:r>
    </w:p>
    <w:p w14:paraId="2C0ED009" w14:textId="0AFA9235" w:rsidR="005A5CDC" w:rsidRPr="005A5CDC" w:rsidRDefault="005A5CDC" w:rsidP="005A5CDC">
      <w:pPr>
        <w:shd w:val="clear" w:color="auto" w:fill="FFF0E2"/>
        <w:spacing w:after="0" w:line="240" w:lineRule="auto"/>
        <w:rPr>
          <w:rFonts w:ascii="Muli-Regular" w:eastAsia="Times New Roman" w:hAnsi="Muli-Regular" w:cs="Times New Roman"/>
          <w:color w:val="4D4D4D"/>
          <w:sz w:val="21"/>
          <w:szCs w:val="21"/>
        </w:rPr>
      </w:pPr>
      <w:r w:rsidRPr="005A5CDC">
        <w:rPr>
          <w:rFonts w:ascii="Muli-Regular" w:eastAsia="Times New Roman" w:hAnsi="Muli-Regular" w:cs="Times New Roman"/>
          <w:noProof/>
          <w:color w:val="4D4D4D"/>
          <w:sz w:val="21"/>
          <w:szCs w:val="21"/>
        </w:rPr>
        <mc:AlternateContent>
          <mc:Choice Requires="wps">
            <w:drawing>
              <wp:inline distT="0" distB="0" distL="0" distR="0" wp14:anchorId="44684BFB" wp14:editId="530F3F41">
                <wp:extent cx="303530" cy="30353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7C5C5" id="Rectangle 3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4F4FC043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4D4D4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4D4D4D"/>
          <w:sz w:val="21"/>
          <w:szCs w:val="21"/>
        </w:rPr>
        <w:t>Read all the instructions carefully to understand the project</w:t>
      </w:r>
    </w:p>
    <w:p w14:paraId="418F9FC2" w14:textId="7F8D39C8" w:rsidR="005A5CDC" w:rsidRPr="005A5CDC" w:rsidRDefault="005A5CDC" w:rsidP="005A5CDC">
      <w:pPr>
        <w:shd w:val="clear" w:color="auto" w:fill="FFF0E2"/>
        <w:spacing w:after="0" w:line="240" w:lineRule="auto"/>
        <w:rPr>
          <w:rFonts w:ascii="Muli-Regular" w:eastAsia="Times New Roman" w:hAnsi="Muli-Regular" w:cs="Times New Roman"/>
          <w:color w:val="4D4D4D"/>
          <w:sz w:val="21"/>
          <w:szCs w:val="21"/>
        </w:rPr>
      </w:pPr>
      <w:r w:rsidRPr="005A5CDC">
        <w:rPr>
          <w:rFonts w:ascii="Muli-Regular" w:eastAsia="Times New Roman" w:hAnsi="Muli-Regular" w:cs="Times New Roman"/>
          <w:noProof/>
          <w:color w:val="4D4D4D"/>
          <w:sz w:val="21"/>
          <w:szCs w:val="21"/>
        </w:rPr>
        <mc:AlternateContent>
          <mc:Choice Requires="wps">
            <w:drawing>
              <wp:inline distT="0" distB="0" distL="0" distR="0" wp14:anchorId="7037A53C" wp14:editId="50FC7123">
                <wp:extent cx="303530" cy="30353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D39E8" id="Rectangle 2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3DF0B203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4D4D4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4D4D4D"/>
          <w:sz w:val="21"/>
          <w:szCs w:val="21"/>
        </w:rPr>
        <w:t>Click on "Start Project" to go to the project playground and start your project</w:t>
      </w:r>
    </w:p>
    <w:p w14:paraId="55EA0371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hyperlink r:id="rId12" w:tgtFrame="_blank" w:history="1">
        <w:r w:rsidRPr="005A5CDC">
          <w:rPr>
            <w:rFonts w:ascii="Muli-Regular" w:eastAsia="Times New Roman" w:hAnsi="Muli-Regular" w:cs="Times New Roman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FF9055"/>
          </w:rPr>
          <w:t>Start Project</w:t>
        </w:r>
      </w:hyperlink>
    </w:p>
    <w:p w14:paraId="0D92E48A" w14:textId="77777777" w:rsidR="005A5CDC" w:rsidRPr="005A5CDC" w:rsidRDefault="005A5CDC" w:rsidP="005A5CDC">
      <w:pPr>
        <w:shd w:val="clear" w:color="auto" w:fill="FFFFFF"/>
        <w:spacing w:after="100" w:afterAutospacing="1" w:line="240" w:lineRule="auto"/>
        <w:outlineLvl w:val="1"/>
        <w:rPr>
          <w:rFonts w:ascii="Muli-Regular" w:eastAsia="Times New Roman" w:hAnsi="Muli-Regular" w:cs="Times New Roman"/>
          <w:b/>
          <w:bCs/>
          <w:color w:val="2D2D2D"/>
          <w:sz w:val="36"/>
          <w:szCs w:val="36"/>
        </w:rPr>
      </w:pPr>
      <w:r w:rsidRPr="005A5CDC">
        <w:rPr>
          <w:rFonts w:ascii="Muli-Regular" w:eastAsia="Times New Roman" w:hAnsi="Muli-Regular" w:cs="Times New Roman"/>
          <w:b/>
          <w:bCs/>
          <w:color w:val="2D2D2D"/>
          <w:sz w:val="36"/>
          <w:szCs w:val="36"/>
        </w:rPr>
        <w:t>Submit Your Project</w:t>
      </w:r>
    </w:p>
    <w:p w14:paraId="5756377B" w14:textId="4238F99B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FF9055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FF9055"/>
          <w:sz w:val="21"/>
          <w:szCs w:val="21"/>
        </w:rPr>
        <w:t>Learn how to submit your project</w:t>
      </w:r>
      <w:r w:rsidRPr="005A5CDC">
        <w:rPr>
          <w:rFonts w:ascii="Muli-Regular" w:eastAsia="Times New Roman" w:hAnsi="Muli-Regular" w:cs="Times New Roman"/>
          <w:noProof/>
          <w:color w:val="FF9055"/>
          <w:sz w:val="21"/>
          <w:szCs w:val="21"/>
        </w:rPr>
        <mc:AlternateContent>
          <mc:Choice Requires="wps">
            <w:drawing>
              <wp:inline distT="0" distB="0" distL="0" distR="0" wp14:anchorId="21CAF2D3" wp14:editId="00CC8C8F">
                <wp:extent cx="303530" cy="303530"/>
                <wp:effectExtent l="0" t="0" r="0" b="0"/>
                <wp:docPr id="1" name="Rectangle 1" descr="vide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7981C" id="Rectangle 1" o:spid="_x0000_s1026" alt="video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219B501D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t>Submit Project</w:t>
      </w:r>
    </w:p>
    <w:p w14:paraId="5E5D27A0" w14:textId="77777777" w:rsidR="005A5CDC" w:rsidRPr="005A5CDC" w:rsidRDefault="005A5CDC" w:rsidP="005A5CDC">
      <w:pPr>
        <w:shd w:val="clear" w:color="auto" w:fill="FFFFFF"/>
        <w:spacing w:after="100" w:afterAutospacing="1" w:line="240" w:lineRule="auto"/>
        <w:outlineLvl w:val="1"/>
        <w:rPr>
          <w:rFonts w:ascii="Muli-Regular" w:eastAsia="Times New Roman" w:hAnsi="Muli-Regular" w:cs="Times New Roman"/>
          <w:b/>
          <w:bCs/>
          <w:color w:val="2D2D2D"/>
          <w:sz w:val="36"/>
          <w:szCs w:val="36"/>
        </w:rPr>
      </w:pPr>
      <w:r w:rsidRPr="005A5CDC">
        <w:rPr>
          <w:rFonts w:ascii="Muli-Regular" w:eastAsia="Times New Roman" w:hAnsi="Muli-Regular" w:cs="Times New Roman"/>
          <w:b/>
          <w:bCs/>
          <w:color w:val="2D2D2D"/>
          <w:sz w:val="36"/>
          <w:szCs w:val="36"/>
        </w:rPr>
        <w:t>Class Summary</w:t>
      </w:r>
    </w:p>
    <w:p w14:paraId="36C5FCB8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r w:rsidRPr="005A5CDC">
        <w:rPr>
          <w:rFonts w:ascii="Muli-Regular" w:eastAsia="Times New Roman" w:hAnsi="Muli-Regular" w:cs="Times New Roman"/>
          <w:color w:val="2D2D2D"/>
          <w:sz w:val="21"/>
          <w:szCs w:val="21"/>
        </w:rPr>
        <w:lastRenderedPageBreak/>
        <w:t>This project is based on your last class PRO-C22</w:t>
      </w:r>
    </w:p>
    <w:p w14:paraId="647CDF48" w14:textId="77777777" w:rsidR="005A5CDC" w:rsidRPr="005A5CDC" w:rsidRDefault="005A5CDC" w:rsidP="005A5CDC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1"/>
          <w:szCs w:val="21"/>
        </w:rPr>
      </w:pPr>
      <w:hyperlink r:id="rId13" w:tgtFrame="_blank" w:history="1">
        <w:r w:rsidRPr="005A5CDC">
          <w:rPr>
            <w:rFonts w:ascii="Muli-Regular" w:eastAsia="Times New Roman" w:hAnsi="Muli-Regular" w:cs="Times New Roman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FF9055"/>
          </w:rPr>
          <w:t>View Class Summary</w:t>
        </w:r>
      </w:hyperlink>
    </w:p>
    <w:p w14:paraId="7D983CCB" w14:textId="77777777" w:rsidR="0067111D" w:rsidRDefault="0067111D"/>
    <w:sectPr w:rsidR="0067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li-Regular">
    <w:altName w:val="Cambria"/>
    <w:panose1 w:val="00000000000000000000"/>
    <w:charset w:val="00"/>
    <w:family w:val="roman"/>
    <w:notTrueType/>
    <w:pitch w:val="default"/>
  </w:font>
  <w:font w:name="Muli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66785"/>
    <w:multiLevelType w:val="multilevel"/>
    <w:tmpl w:val="5292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A7D87"/>
    <w:multiLevelType w:val="multilevel"/>
    <w:tmpl w:val="E2B2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05494"/>
    <w:multiLevelType w:val="multilevel"/>
    <w:tmpl w:val="FA50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7708E"/>
    <w:multiLevelType w:val="multilevel"/>
    <w:tmpl w:val="7874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DC"/>
    <w:rsid w:val="001C5BAA"/>
    <w:rsid w:val="005A5CDC"/>
    <w:rsid w:val="006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E951"/>
  <w15:chartTrackingRefBased/>
  <w15:docId w15:val="{6664D7B5-C9F2-4E38-9F44-6CDBDCC1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5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5C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-uppercase">
    <w:name w:val="text-uppercase"/>
    <w:basedOn w:val="DefaultParagraphFont"/>
    <w:rsid w:val="005A5CDC"/>
  </w:style>
  <w:style w:type="paragraph" w:styleId="NormalWeb">
    <w:name w:val="Normal (Web)"/>
    <w:basedOn w:val="Normal"/>
    <w:uiPriority w:val="99"/>
    <w:semiHidden/>
    <w:unhideWhenUsed/>
    <w:rsid w:val="005A5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5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3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6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7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1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7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4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7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29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1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hjr-v2-prod-bucket.s3.ap-south-1.amazonaws.com/cb5506f3-ec4b-4d74-b4b2-52557331094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m.io/matter-js/docs/classes/Body.html" TargetMode="External"/><Relationship Id="rId12" Type="http://schemas.openxmlformats.org/officeDocument/2006/relationships/hyperlink" Target="https://github.com/rupinwhitehatjr/SupplyMission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pinwhitehatjr/SupplyMission/archive/master.zi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e-dot-org.github.io/p5.play/docs/classes/Sprit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1</cp:revision>
  <dcterms:created xsi:type="dcterms:W3CDTF">2020-09-09T10:14:00Z</dcterms:created>
  <dcterms:modified xsi:type="dcterms:W3CDTF">2020-09-09T10:21:00Z</dcterms:modified>
</cp:coreProperties>
</file>