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S1 Java Strings 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943600" cy="4318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StringManipulation {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str1 = "Java Programming";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System.out.println(str1);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str2 = new String("Java Programming");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System.out.println(str2);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char arr[]={'J','a','v','a','P','r','o','g','r','a','m','m','i','n','g'};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str3 = new String(arr);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System.out.println(str3);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System.out.print("Compare using ==: "+ (str1==str2)+"\n");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System.out.println("Compare using equals: "+(str1.equals(str2)));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52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StringInput {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System.out.print("Enter full name: ");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fullName = scanner.nextLine();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System.out.print("Enter favorite programming language: ");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language = scanner.nextLine();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System.out.print("Enter a sentence about your programming experience: ");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sentence = scanner.nextLine();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firstName = fullName.split(" ")[0];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lastName = fullName.split(" ")[1];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charCount = sentence.replace(" ", "").length();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upperLang = language.toUpperCase();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System.out.println("First Name: " + firstName);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System.out.println("Last Name: " + lastName);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System.out.println("Character count (no spaces): " + charCount);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System.out.println("Language in uppercase: " + upperLang);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scanner.close();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43400" cy="60007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00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StringArrays {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String LongestName(String[] names) {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longest = names[0];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(String name : names) {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(name.length() &gt; longest.length()) {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longest = name;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longest;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int Names(String[] names, char letter) {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count = 0;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(String name : names) {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(name.toLowerCase().charAt(0) == Character.toLowerCase(letter)) {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count++;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count;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String[] formatNames(String[] names) {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String[] formatted = new String[names.length];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i = 0; i &lt; names.length; i++) {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String[] parts = names[i].split(" ");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formatted[i] = parts[1] + ", " + parts[0];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formatted;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String[] students = {"John Smith", "Alice Johnson", "Bob Brown", "Carol Davis", "David Wilson"};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System.out.println("Longest Name: " + LongestName(students));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System.out.println("Names starting with 'A': " + Names(students, 'A'));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String[] formatted = formatNames(students);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(String name : formatted) {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System.out.println(name);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57675" cy="7419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41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java.util.Arrays;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TextProcessor {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System.out.print("Enter text: ");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t = sc.nextLine().trim().replaceAll("\\s+", " ");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String[] w = t.split(" ");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longest = "";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(String x : w) {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(x.length() &gt; longest.length()){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longest = x;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System.out.println("Words: " + w.length);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System.out.println("Characters: " + t.replace(" ", "").length());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System.out.println("Longest word: " + longest);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Arrays.sort(w);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System.out.println("Sorted: " + Arrays.toString(w));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sc.close();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