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77F5" w14:textId="1D7941F7" w:rsidR="00EC2692" w:rsidRDefault="00EC2692" w:rsidP="00EC2692">
      <w:pPr>
        <w:pStyle w:val="a3"/>
        <w:numPr>
          <w:ilvl w:val="0"/>
          <w:numId w:val="1"/>
        </w:numPr>
      </w:pPr>
      <w:r>
        <w:t>С++ поддерживает процедурное программирование и ООП; является пограничным между высоко- и низкоуровневыми; наиболее быстрый их всех высокоуровневых; компилируемый, типизируемый.</w:t>
      </w:r>
    </w:p>
    <w:p w14:paraId="7DA1E730" w14:textId="77777777" w:rsidR="00EC2692" w:rsidRDefault="00AF139A" w:rsidP="00EC2692">
      <w:pPr>
        <w:pStyle w:val="a3"/>
        <w:numPr>
          <w:ilvl w:val="0"/>
          <w:numId w:val="1"/>
        </w:numPr>
      </w:pPr>
      <w:r>
        <w:t>О</w:t>
      </w:r>
      <w:r w:rsidR="00EC2692">
        <w:t>сновные типы данных</w:t>
      </w:r>
      <w:r w:rsidR="00EC2692" w:rsidRPr="00EC2692">
        <w:t>:</w:t>
      </w:r>
    </w:p>
    <w:p w14:paraId="472F1FF0" w14:textId="379F8828" w:rsidR="00EC2692" w:rsidRDefault="00AF139A" w:rsidP="00F137EE">
      <w:pPr>
        <w:pStyle w:val="a3"/>
        <w:numPr>
          <w:ilvl w:val="1"/>
          <w:numId w:val="1"/>
        </w:numPr>
      </w:pPr>
      <w:r>
        <w:t>ц</w:t>
      </w:r>
      <w:r w:rsidR="00EC2692">
        <w:t>елочисленные</w:t>
      </w:r>
      <w:r w:rsidR="00EC2692" w:rsidRPr="00EC2692">
        <w:t xml:space="preserve">: </w:t>
      </w:r>
      <w:r w:rsidR="00D14678">
        <w:t xml:space="preserve">один символ хранится в 4 байтах (для </w:t>
      </w:r>
      <w:r w:rsidR="00D14678" w:rsidRPr="00F137EE">
        <w:rPr>
          <w:lang w:val="en-US"/>
        </w:rPr>
        <w:t>int</w:t>
      </w:r>
      <w:r w:rsidR="00D14678">
        <w:t>)</w:t>
      </w:r>
      <w:r w:rsidR="00D14678" w:rsidRPr="00D14678">
        <w:t>;</w:t>
      </w:r>
      <w:r w:rsidR="00D14678">
        <w:t xml:space="preserve"> </w:t>
      </w:r>
      <w:r w:rsidR="00EC2692">
        <w:t>поддерживают обычные арифметические и побитовые операции; ограничены минимальным и максимальным значениями, которые зависят от выделенной памяти; значения зацикле</w:t>
      </w:r>
      <w:r>
        <w:t xml:space="preserve">ны (max+1 = </w:t>
      </w:r>
      <w:proofErr w:type="spellStart"/>
      <w:r>
        <w:t>min</w:t>
      </w:r>
      <w:proofErr w:type="spellEnd"/>
      <w:r>
        <w:t>));</w:t>
      </w:r>
    </w:p>
    <w:p w14:paraId="75E90BA2" w14:textId="77777777" w:rsidR="00AF139A" w:rsidRDefault="00AF139A" w:rsidP="00EC2692">
      <w:pPr>
        <w:pStyle w:val="a3"/>
        <w:numPr>
          <w:ilvl w:val="1"/>
          <w:numId w:val="1"/>
        </w:numPr>
      </w:pPr>
      <w:r>
        <w:t>с плавающей запятой</w:t>
      </w:r>
      <w:r w:rsidRPr="00AF139A">
        <w:t xml:space="preserve">: </w:t>
      </w:r>
      <w:r w:rsidR="00D14678">
        <w:t>один символ хранится в 4</w:t>
      </w:r>
      <w:r w:rsidR="00D14678" w:rsidRPr="00D14678">
        <w:t xml:space="preserve"> </w:t>
      </w:r>
      <w:r w:rsidR="00D14678">
        <w:t>байтах</w:t>
      </w:r>
      <w:r w:rsidR="00D14678" w:rsidRPr="00D14678">
        <w:t>;</w:t>
      </w:r>
      <w:r w:rsidR="00D14678">
        <w:t xml:space="preserve"> </w:t>
      </w:r>
      <w:r w:rsidR="00EC2692">
        <w:t>хранится как целое число-мантисса M и степень p для q (для хранения в памяти компьютера q=2): x = M*q^(p</w:t>
      </w:r>
      <w:proofErr w:type="gramStart"/>
      <w:r w:rsidR="00EC2692">
        <w:t>);с</w:t>
      </w:r>
      <w:proofErr w:type="gramEnd"/>
      <w:r w:rsidR="00EC2692">
        <w:t xml:space="preserve"> возрастанием числа</w:t>
      </w:r>
      <w:r>
        <w:t xml:space="preserve"> после 2^64 точность </w:t>
      </w:r>
      <w:proofErr w:type="spellStart"/>
      <w:r>
        <w:t>понимжется</w:t>
      </w:r>
      <w:proofErr w:type="spellEnd"/>
      <w:r w:rsidRPr="00AF139A">
        <w:t>;</w:t>
      </w:r>
    </w:p>
    <w:p w14:paraId="087030B4" w14:textId="77777777" w:rsidR="00D14678" w:rsidRDefault="00D14678" w:rsidP="00EC2692">
      <w:pPr>
        <w:pStyle w:val="a3"/>
        <w:numPr>
          <w:ilvl w:val="1"/>
          <w:numId w:val="1"/>
        </w:numPr>
      </w:pPr>
      <w:r>
        <w:t>символьный</w:t>
      </w:r>
      <w:r w:rsidRPr="00D14678">
        <w:t xml:space="preserve">: </w:t>
      </w:r>
      <w:r>
        <w:t>один символ хранится в 1 байте</w:t>
      </w:r>
      <w:r w:rsidR="000E7306" w:rsidRPr="000E7306">
        <w:t>.</w:t>
      </w:r>
    </w:p>
    <w:p w14:paraId="53091DC4" w14:textId="77777777" w:rsidR="00D14678" w:rsidRPr="00D14678" w:rsidRDefault="0037625A" w:rsidP="00D14678">
      <w:pPr>
        <w:pStyle w:val="a3"/>
        <w:numPr>
          <w:ilvl w:val="1"/>
          <w:numId w:val="1"/>
        </w:numPr>
      </w:pPr>
      <w:r>
        <w:t>логический</w:t>
      </w:r>
      <w:r w:rsidRPr="0037625A">
        <w:t xml:space="preserve">: </w:t>
      </w:r>
      <w:r>
        <w:t>хранится в 1 байте</w:t>
      </w:r>
      <w:r w:rsidRPr="0037625A">
        <w:t xml:space="preserve"> (</w:t>
      </w:r>
      <w:r>
        <w:t>хотя нужен всего лишь бит</w:t>
      </w:r>
      <w:r w:rsidRPr="0037625A">
        <w:t xml:space="preserve">), </w:t>
      </w:r>
      <w:r w:rsidR="00EC2692">
        <w:t>имеет то</w:t>
      </w:r>
      <w:r>
        <w:t xml:space="preserve">лько два значения: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 w:rsidR="00D14678" w:rsidRPr="00D14678">
        <w:t>;</w:t>
      </w:r>
    </w:p>
    <w:p w14:paraId="1FC7C0C5" w14:textId="634451B4" w:rsidR="00D14678" w:rsidRDefault="00D14678" w:rsidP="00D14678">
      <w:pPr>
        <w:pStyle w:val="a3"/>
        <w:numPr>
          <w:ilvl w:val="1"/>
          <w:numId w:val="1"/>
        </w:numPr>
      </w:pPr>
      <w:proofErr w:type="spellStart"/>
      <w:r>
        <w:t>void</w:t>
      </w:r>
      <w:proofErr w:type="spellEnd"/>
      <w:r w:rsidRPr="00D14678">
        <w:t xml:space="preserve">: </w:t>
      </w:r>
      <w:r w:rsidR="00F137EE">
        <w:t>не объявляемый тип данных</w:t>
      </w:r>
      <w:r w:rsidR="0037625A">
        <w:t xml:space="preserve">, используется для отметки о </w:t>
      </w:r>
      <w:r w:rsidR="0037625A" w:rsidRPr="0037625A">
        <w:t>“</w:t>
      </w:r>
      <w:r w:rsidR="0037625A">
        <w:t>пустом</w:t>
      </w:r>
      <w:r w:rsidR="0037625A" w:rsidRPr="0037625A">
        <w:t>”</w:t>
      </w:r>
      <w:r w:rsidR="0037625A">
        <w:t xml:space="preserve"> возврате функции (*</w:t>
      </w:r>
      <w:r w:rsidR="0037625A">
        <w:rPr>
          <w:lang w:val="en-US"/>
        </w:rPr>
        <w:t>void</w:t>
      </w:r>
      <w:r w:rsidR="0037625A" w:rsidRPr="0037625A">
        <w:t xml:space="preserve"> </w:t>
      </w:r>
      <w:r w:rsidR="0037625A">
        <w:t>указывает на пустое)</w:t>
      </w:r>
      <w:r>
        <w:t>;</w:t>
      </w:r>
    </w:p>
    <w:p w14:paraId="4D3B13DE" w14:textId="77777777" w:rsidR="00EC2692" w:rsidRDefault="000E7306" w:rsidP="00D14678">
      <w:pPr>
        <w:pStyle w:val="a3"/>
        <w:numPr>
          <w:ilvl w:val="1"/>
          <w:numId w:val="1"/>
        </w:numPr>
      </w:pPr>
      <w:r>
        <w:t>указатели</w:t>
      </w:r>
      <w:r w:rsidRPr="000E7306">
        <w:t xml:space="preserve">: </w:t>
      </w:r>
      <w:r>
        <w:t>хранит адрес памяти, в котором хранится переменная</w:t>
      </w:r>
      <w:r w:rsidR="00D14678" w:rsidRPr="00D14678">
        <w:t>.</w:t>
      </w:r>
    </w:p>
    <w:p w14:paraId="6E75FE5E" w14:textId="77777777" w:rsidR="00EC2692" w:rsidRDefault="005F79CD" w:rsidP="00EC2692">
      <w:pPr>
        <w:pStyle w:val="a3"/>
        <w:numPr>
          <w:ilvl w:val="0"/>
          <w:numId w:val="1"/>
        </w:numPr>
      </w:pPr>
      <w:r>
        <w:t>Проблема переносимости возникает при попытке запустить код, написанный под одну ОС, на другой ОС</w:t>
      </w:r>
      <w:r w:rsidRPr="005F79CD">
        <w:t xml:space="preserve">; </w:t>
      </w:r>
      <w:r>
        <w:t xml:space="preserve">помогает перекомпиляция и </w:t>
      </w:r>
      <w:proofErr w:type="spellStart"/>
      <w:r>
        <w:t>адаптирование</w:t>
      </w:r>
      <w:proofErr w:type="spellEnd"/>
      <w:r>
        <w:t xml:space="preserve"> под </w:t>
      </w:r>
      <w:r>
        <w:rPr>
          <w:lang w:val="en-US"/>
        </w:rPr>
        <w:t>GUI</w:t>
      </w:r>
      <w:r w:rsidRPr="005F79CD">
        <w:t xml:space="preserve"> </w:t>
      </w:r>
      <w:r>
        <w:t>новой ОС.</w:t>
      </w:r>
    </w:p>
    <w:p w14:paraId="3FAC4A5E" w14:textId="77777777" w:rsidR="000E7306" w:rsidRDefault="005F79CD" w:rsidP="00EC2692">
      <w:pPr>
        <w:pStyle w:val="a3"/>
        <w:numPr>
          <w:ilvl w:val="0"/>
          <w:numId w:val="1"/>
        </w:numPr>
      </w:pPr>
      <w:r>
        <w:t>Объявление – указание на то, что объект встретится в коде</w:t>
      </w:r>
      <w:r w:rsidRPr="005F79CD">
        <w:t>;</w:t>
      </w:r>
      <w:r>
        <w:t xml:space="preserve"> определение – выделение памяти, создание объекта и его конструкции</w:t>
      </w:r>
      <w:r w:rsidRPr="005F79CD">
        <w:t>;</w:t>
      </w:r>
      <w:r w:rsidR="00565F5C">
        <w:t xml:space="preserve"> инициализация – запись начального значения переменной</w:t>
      </w:r>
      <w:r w:rsidR="00565F5C" w:rsidRPr="00565F5C">
        <w:t xml:space="preserve">; </w:t>
      </w:r>
      <w:r w:rsidR="00565F5C">
        <w:t xml:space="preserve">запись определенного значения в переменную (более глубоко – вызов оператора </w:t>
      </w:r>
      <w:r w:rsidR="00565F5C">
        <w:rPr>
          <w:lang w:val="en-US"/>
        </w:rPr>
        <w:t>“</w:t>
      </w:r>
      <w:r w:rsidR="00565F5C">
        <w:t>равно</w:t>
      </w:r>
      <w:r w:rsidR="00565F5C">
        <w:rPr>
          <w:lang w:val="en-US"/>
        </w:rPr>
        <w:t>”</w:t>
      </w:r>
      <w:r w:rsidR="00565F5C">
        <w:t xml:space="preserve"> для данного объекта).</w:t>
      </w:r>
    </w:p>
    <w:p w14:paraId="4FADD97B" w14:textId="77777777" w:rsidR="002806AF" w:rsidRDefault="000E7306" w:rsidP="00EC2692">
      <w:pPr>
        <w:pStyle w:val="a3"/>
        <w:numPr>
          <w:ilvl w:val="0"/>
          <w:numId w:val="1"/>
        </w:numPr>
      </w:pPr>
      <w:proofErr w:type="spellStart"/>
      <w:r>
        <w:t>Аппаратно</w:t>
      </w:r>
      <w:proofErr w:type="spellEnd"/>
      <w:r>
        <w:t xml:space="preserve"> </w:t>
      </w:r>
      <w:bookmarkStart w:id="0" w:name="_GoBack"/>
      <w:bookmarkEnd w:id="0"/>
      <w:r>
        <w:t>оперативная память посылает компьютеру пакеты, состоящие из 8 байт (для 64х ОС</w:t>
      </w:r>
      <w:r w:rsidRPr="000E7306">
        <w:t xml:space="preserve">; </w:t>
      </w:r>
      <w:r>
        <w:t xml:space="preserve">для 32х ОС это значение – 4 байт), поэтому, если </w:t>
      </w:r>
      <w:r w:rsidR="008322B9">
        <w:t>в структуре есть несколько типов, хотя бы один из которых лежит в двух пакетах (по адресам), то ОП приходится присылать дв</w:t>
      </w:r>
      <w:r w:rsidR="00565F5C">
        <w:t>а пакета, что увеличивает время.</w:t>
      </w:r>
    </w:p>
    <w:sectPr w:rsidR="00280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744"/>
    <w:multiLevelType w:val="hybridMultilevel"/>
    <w:tmpl w:val="FC6C4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E0857A">
      <w:start w:val="1"/>
      <w:numFmt w:val="decimal"/>
      <w:lvlText w:val="%2"/>
      <w:lvlJc w:val="left"/>
      <w:pPr>
        <w:ind w:left="1440" w:hanging="360"/>
      </w:pPr>
      <w:rPr>
        <w:rFonts w:ascii="Times New Roman" w:eastAsiaTheme="minorEastAsia" w:hAnsi="Times New Roman" w:cstheme="minorBidi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DB"/>
    <w:rsid w:val="0000029B"/>
    <w:rsid w:val="0003318F"/>
    <w:rsid w:val="00077D58"/>
    <w:rsid w:val="00086D13"/>
    <w:rsid w:val="0009459C"/>
    <w:rsid w:val="000954F2"/>
    <w:rsid w:val="000B49EE"/>
    <w:rsid w:val="000D3384"/>
    <w:rsid w:val="000E7306"/>
    <w:rsid w:val="000F3335"/>
    <w:rsid w:val="001178E7"/>
    <w:rsid w:val="00141519"/>
    <w:rsid w:val="001527DD"/>
    <w:rsid w:val="00157BF3"/>
    <w:rsid w:val="001654AA"/>
    <w:rsid w:val="00173FC8"/>
    <w:rsid w:val="00177F99"/>
    <w:rsid w:val="001B1FA6"/>
    <w:rsid w:val="001E4BB1"/>
    <w:rsid w:val="00216774"/>
    <w:rsid w:val="002202D2"/>
    <w:rsid w:val="00227590"/>
    <w:rsid w:val="00256553"/>
    <w:rsid w:val="002A4173"/>
    <w:rsid w:val="002A458D"/>
    <w:rsid w:val="002B77FA"/>
    <w:rsid w:val="002B7A4F"/>
    <w:rsid w:val="002F170E"/>
    <w:rsid w:val="0033598A"/>
    <w:rsid w:val="0034023F"/>
    <w:rsid w:val="003675BF"/>
    <w:rsid w:val="0037625A"/>
    <w:rsid w:val="00380759"/>
    <w:rsid w:val="003823CF"/>
    <w:rsid w:val="003A02DD"/>
    <w:rsid w:val="003B53FA"/>
    <w:rsid w:val="003D24A9"/>
    <w:rsid w:val="003F5477"/>
    <w:rsid w:val="00411A8D"/>
    <w:rsid w:val="004127D3"/>
    <w:rsid w:val="00417FC7"/>
    <w:rsid w:val="00437CC1"/>
    <w:rsid w:val="00446573"/>
    <w:rsid w:val="0048102C"/>
    <w:rsid w:val="004A4CE4"/>
    <w:rsid w:val="004D38D4"/>
    <w:rsid w:val="004E4669"/>
    <w:rsid w:val="004E7ABD"/>
    <w:rsid w:val="004F35CE"/>
    <w:rsid w:val="00506E40"/>
    <w:rsid w:val="00516E3B"/>
    <w:rsid w:val="00557A2B"/>
    <w:rsid w:val="00565F5C"/>
    <w:rsid w:val="00567BEC"/>
    <w:rsid w:val="005708C0"/>
    <w:rsid w:val="00583FBD"/>
    <w:rsid w:val="00585EE8"/>
    <w:rsid w:val="00590354"/>
    <w:rsid w:val="005A1345"/>
    <w:rsid w:val="005A29D1"/>
    <w:rsid w:val="005E350E"/>
    <w:rsid w:val="005F79CD"/>
    <w:rsid w:val="005F7F7C"/>
    <w:rsid w:val="00600555"/>
    <w:rsid w:val="006049C2"/>
    <w:rsid w:val="00607309"/>
    <w:rsid w:val="00612904"/>
    <w:rsid w:val="00615B17"/>
    <w:rsid w:val="006238E2"/>
    <w:rsid w:val="0064755F"/>
    <w:rsid w:val="00685EFB"/>
    <w:rsid w:val="006D50F9"/>
    <w:rsid w:val="006E27C6"/>
    <w:rsid w:val="006F4B1F"/>
    <w:rsid w:val="006F54B6"/>
    <w:rsid w:val="00706851"/>
    <w:rsid w:val="00725C82"/>
    <w:rsid w:val="00765E9B"/>
    <w:rsid w:val="007669E1"/>
    <w:rsid w:val="00791A4E"/>
    <w:rsid w:val="007A7E2A"/>
    <w:rsid w:val="007C3DED"/>
    <w:rsid w:val="007E641B"/>
    <w:rsid w:val="008071ED"/>
    <w:rsid w:val="008322B9"/>
    <w:rsid w:val="00836FC3"/>
    <w:rsid w:val="008647F2"/>
    <w:rsid w:val="008730A6"/>
    <w:rsid w:val="008856BA"/>
    <w:rsid w:val="008C24F7"/>
    <w:rsid w:val="008D38B2"/>
    <w:rsid w:val="0091019C"/>
    <w:rsid w:val="00922FD7"/>
    <w:rsid w:val="00940282"/>
    <w:rsid w:val="0095128B"/>
    <w:rsid w:val="00952876"/>
    <w:rsid w:val="009544E5"/>
    <w:rsid w:val="009C4155"/>
    <w:rsid w:val="00A03D30"/>
    <w:rsid w:val="00A07F9F"/>
    <w:rsid w:val="00A372EE"/>
    <w:rsid w:val="00A47A87"/>
    <w:rsid w:val="00A606C0"/>
    <w:rsid w:val="00AA2E18"/>
    <w:rsid w:val="00AE704F"/>
    <w:rsid w:val="00AF139A"/>
    <w:rsid w:val="00AF484D"/>
    <w:rsid w:val="00B40E1E"/>
    <w:rsid w:val="00B42028"/>
    <w:rsid w:val="00B47935"/>
    <w:rsid w:val="00B518B8"/>
    <w:rsid w:val="00B6356E"/>
    <w:rsid w:val="00B658A7"/>
    <w:rsid w:val="00B81AD8"/>
    <w:rsid w:val="00B824CC"/>
    <w:rsid w:val="00B900E5"/>
    <w:rsid w:val="00B91FDB"/>
    <w:rsid w:val="00BA687B"/>
    <w:rsid w:val="00BC7332"/>
    <w:rsid w:val="00BC7D58"/>
    <w:rsid w:val="00BD5A03"/>
    <w:rsid w:val="00C012AA"/>
    <w:rsid w:val="00C1231D"/>
    <w:rsid w:val="00C31E2C"/>
    <w:rsid w:val="00C61808"/>
    <w:rsid w:val="00CC2B82"/>
    <w:rsid w:val="00CD277C"/>
    <w:rsid w:val="00D03062"/>
    <w:rsid w:val="00D039EE"/>
    <w:rsid w:val="00D10C43"/>
    <w:rsid w:val="00D14678"/>
    <w:rsid w:val="00D3368A"/>
    <w:rsid w:val="00D5655D"/>
    <w:rsid w:val="00D6407C"/>
    <w:rsid w:val="00D84F9C"/>
    <w:rsid w:val="00D86BA7"/>
    <w:rsid w:val="00DB380F"/>
    <w:rsid w:val="00DD2494"/>
    <w:rsid w:val="00DE3AA4"/>
    <w:rsid w:val="00DF38C7"/>
    <w:rsid w:val="00E03AFE"/>
    <w:rsid w:val="00E10DBE"/>
    <w:rsid w:val="00E20971"/>
    <w:rsid w:val="00E24523"/>
    <w:rsid w:val="00E263B0"/>
    <w:rsid w:val="00E9188E"/>
    <w:rsid w:val="00EA0BB7"/>
    <w:rsid w:val="00EA2041"/>
    <w:rsid w:val="00EB3A4C"/>
    <w:rsid w:val="00EC2692"/>
    <w:rsid w:val="00ED05EE"/>
    <w:rsid w:val="00ED52F7"/>
    <w:rsid w:val="00EE4C20"/>
    <w:rsid w:val="00EF08E4"/>
    <w:rsid w:val="00EF2E82"/>
    <w:rsid w:val="00F137EE"/>
    <w:rsid w:val="00F3054E"/>
    <w:rsid w:val="00F30BC9"/>
    <w:rsid w:val="00F33D7F"/>
    <w:rsid w:val="00F425DF"/>
    <w:rsid w:val="00F46AEC"/>
    <w:rsid w:val="00F629C1"/>
    <w:rsid w:val="00F80F11"/>
    <w:rsid w:val="00FA7F16"/>
    <w:rsid w:val="00FB05E3"/>
    <w:rsid w:val="00FB1568"/>
    <w:rsid w:val="00FD312A"/>
    <w:rsid w:val="00FE7C4A"/>
    <w:rsid w:val="00FF2304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9295"/>
  <w15:chartTrackingRefBased/>
  <w15:docId w15:val="{57D4637C-C483-4966-A7C5-C7C84A29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05EE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EE"/>
    <w:pPr>
      <w:spacing w:before="100" w:beforeAutospacing="1" w:after="100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Глеб Прищепчук</cp:lastModifiedBy>
  <cp:revision>5</cp:revision>
  <dcterms:created xsi:type="dcterms:W3CDTF">2022-09-21T21:25:00Z</dcterms:created>
  <dcterms:modified xsi:type="dcterms:W3CDTF">2022-10-14T16:36:00Z</dcterms:modified>
</cp:coreProperties>
</file>