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E12" w:rsidRPr="008D0E12" w:rsidRDefault="008D0E12" w:rsidP="008D0E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8D0E12">
        <w:rPr>
          <w:color w:val="262633"/>
        </w:rPr>
        <w:t>ООП основано на создании объектов со свойствами и определенным поведением.</w:t>
      </w:r>
      <w:r w:rsidRPr="008D0E12">
        <w:rPr>
          <w:color w:val="262633"/>
        </w:rPr>
        <w:t xml:space="preserve"> </w:t>
      </w:r>
      <w:r w:rsidRPr="008D0E12">
        <w:rPr>
          <w:color w:val="262633"/>
        </w:rPr>
        <w:t>ООП также предоставляет несколько других полезных концепций, таких как</w:t>
      </w:r>
      <w:r w:rsidRPr="008D0E12">
        <w:rPr>
          <w:color w:val="262633"/>
        </w:rPr>
        <w:t xml:space="preserve"> </w:t>
      </w:r>
      <w:r w:rsidRPr="008D0E12">
        <w:rPr>
          <w:color w:val="262633"/>
        </w:rPr>
        <w:t>наследование, инкапсуляция, абстракция и полиморфизм.</w:t>
      </w:r>
    </w:p>
    <w:p w:rsidR="008D0E12" w:rsidRPr="008D0E12" w:rsidRDefault="008D0E12" w:rsidP="008D0E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8D0E12">
        <w:rPr>
          <w:color w:val="262633"/>
        </w:rPr>
        <w:t xml:space="preserve"> Публичный интерфейс, приватные данные, дружественные операторы, указание</w:t>
      </w:r>
      <w:r w:rsidRPr="008D0E12">
        <w:rPr>
          <w:color w:val="262633"/>
        </w:rPr>
        <w:t xml:space="preserve"> конструкторов</w:t>
      </w:r>
      <w:r w:rsidRPr="008D0E12">
        <w:rPr>
          <w:color w:val="262633"/>
        </w:rPr>
        <w:t>, геттеров, сеттеров, деструкторов.</w:t>
      </w:r>
    </w:p>
    <w:p w:rsidR="008D0E12" w:rsidRPr="008D0E12" w:rsidRDefault="008D0E12" w:rsidP="008D0E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8D0E12">
        <w:rPr>
          <w:color w:val="262633"/>
        </w:rPr>
        <w:t xml:space="preserve"> Наличие всех методов внутри тела класса может затруднить его управление и</w:t>
      </w:r>
      <w:r w:rsidRPr="008D0E12">
        <w:rPr>
          <w:color w:val="262633"/>
        </w:rPr>
        <w:t xml:space="preserve"> </w:t>
      </w:r>
      <w:r w:rsidRPr="008D0E12">
        <w:rPr>
          <w:color w:val="262633"/>
        </w:rPr>
        <w:t>работу с ним. При таком разделении появляется возможность использовать класс в</w:t>
      </w:r>
      <w:r w:rsidRPr="008D0E12">
        <w:rPr>
          <w:color w:val="262633"/>
        </w:rPr>
        <w:t xml:space="preserve"> </w:t>
      </w:r>
      <w:r w:rsidRPr="008D0E12">
        <w:rPr>
          <w:color w:val="262633"/>
        </w:rPr>
        <w:t>нескольких файлах.</w:t>
      </w:r>
    </w:p>
    <w:p w:rsidR="008D0E12" w:rsidRPr="008D0E12" w:rsidRDefault="008D0E12" w:rsidP="008D0E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8D0E12">
        <w:rPr>
          <w:color w:val="262633"/>
        </w:rPr>
        <w:t xml:space="preserve"> </w:t>
      </w:r>
      <w:r w:rsidRPr="008D0E12">
        <w:rPr>
          <w:color w:val="262633"/>
        </w:rPr>
        <w:t>Внутреннее</w:t>
      </w:r>
      <w:r w:rsidRPr="008D0E12">
        <w:rPr>
          <w:color w:val="262633"/>
        </w:rPr>
        <w:t xml:space="preserve"> связывание делает </w:t>
      </w:r>
      <w:proofErr w:type="spellStart"/>
      <w:r w:rsidRPr="008D0E12">
        <w:rPr>
          <w:color w:val="262633"/>
        </w:rPr>
        <w:t>id</w:t>
      </w:r>
      <w:proofErr w:type="spellEnd"/>
      <w:r w:rsidRPr="008D0E12">
        <w:rPr>
          <w:color w:val="262633"/>
        </w:rPr>
        <w:t xml:space="preserve"> локальным для файла, внешнее </w:t>
      </w:r>
      <w:r w:rsidRPr="008D0E12">
        <w:rPr>
          <w:color w:val="262633"/>
        </w:rPr>
        <w:t xml:space="preserve">соответственно </w:t>
      </w:r>
      <w:r w:rsidRPr="008D0E12">
        <w:rPr>
          <w:color w:val="262633"/>
        </w:rPr>
        <w:t xml:space="preserve">делает </w:t>
      </w:r>
      <w:proofErr w:type="spellStart"/>
      <w:r w:rsidRPr="008D0E12">
        <w:rPr>
          <w:color w:val="262633"/>
        </w:rPr>
        <w:t>id</w:t>
      </w:r>
      <w:proofErr w:type="spellEnd"/>
      <w:r w:rsidRPr="008D0E12">
        <w:rPr>
          <w:color w:val="262633"/>
        </w:rPr>
        <w:t xml:space="preserve"> доступным для других файлов.</w:t>
      </w:r>
    </w:p>
    <w:p w:rsidR="008D0E12" w:rsidRPr="008D0E12" w:rsidRDefault="008D0E12" w:rsidP="008D0E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62633"/>
        </w:rPr>
      </w:pPr>
      <w:r w:rsidRPr="008D0E12">
        <w:rPr>
          <w:color w:val="262633"/>
        </w:rPr>
        <w:t xml:space="preserve"> Доступ к пространству имен через оператор разрешения области видимости (::),</w:t>
      </w:r>
      <w:r w:rsidRPr="008D0E12">
        <w:rPr>
          <w:color w:val="262633"/>
        </w:rPr>
        <w:t xml:space="preserve"> </w:t>
      </w:r>
      <w:r w:rsidRPr="008D0E12">
        <w:rPr>
          <w:color w:val="262633"/>
        </w:rPr>
        <w:t>допускается объявление пространств имен в нескольких местах (либо в нескольких</w:t>
      </w:r>
      <w:r w:rsidRPr="008D0E12">
        <w:rPr>
          <w:color w:val="262633"/>
        </w:rPr>
        <w:t xml:space="preserve"> </w:t>
      </w:r>
      <w:r w:rsidRPr="008D0E12">
        <w:rPr>
          <w:color w:val="262633"/>
        </w:rPr>
        <w:t>файлах, либо в нескольких местах внутри одного файла), одни пространства имен</w:t>
      </w:r>
      <w:r w:rsidRPr="008D0E12">
        <w:rPr>
          <w:color w:val="262633"/>
        </w:rPr>
        <w:t xml:space="preserve"> </w:t>
      </w:r>
      <w:bookmarkStart w:id="0" w:name="_GoBack"/>
      <w:bookmarkEnd w:id="0"/>
      <w:r w:rsidRPr="008D0E12">
        <w:rPr>
          <w:color w:val="262633"/>
        </w:rPr>
        <w:t>могут быть вложены в другие пространства имен, возможность создавать псевдонимы.</w:t>
      </w:r>
    </w:p>
    <w:p w:rsidR="00137B0D" w:rsidRDefault="00137B0D"/>
    <w:sectPr w:rsidR="00137B0D" w:rsidSect="008D0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4A48"/>
    <w:multiLevelType w:val="hybridMultilevel"/>
    <w:tmpl w:val="CFEA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12"/>
    <w:rsid w:val="00137B0D"/>
    <w:rsid w:val="008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CEF1"/>
  <w15:chartTrackingRefBased/>
  <w15:docId w15:val="{1D10E73C-9E6B-4081-9C3F-EFE8214E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D0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Прищепчук</dc:creator>
  <cp:keywords/>
  <dc:description/>
  <cp:lastModifiedBy>Глеб Прищепчук</cp:lastModifiedBy>
  <cp:revision>1</cp:revision>
  <dcterms:created xsi:type="dcterms:W3CDTF">2022-12-15T09:06:00Z</dcterms:created>
  <dcterms:modified xsi:type="dcterms:W3CDTF">2022-12-15T09:07:00Z</dcterms:modified>
</cp:coreProperties>
</file>