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593A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Департамент образования города Москвы </w:t>
      </w:r>
    </w:p>
    <w:p w14:paraId="729BEA9F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6284CCF9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Государственное автономное образовательное учреждение высшего образования города Москвы </w:t>
      </w:r>
    </w:p>
    <w:p w14:paraId="1BB84600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«Московский городской педагогический университет» </w:t>
      </w:r>
    </w:p>
    <w:p w14:paraId="076223CD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5B0432FB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Институт цифрового образования </w:t>
      </w:r>
    </w:p>
    <w:p w14:paraId="4B24BA46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Департамент информатики, управления и технологий </w:t>
      </w:r>
    </w:p>
    <w:p w14:paraId="5B0AE944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4CA3CDBD" w14:textId="77777777" w:rsidR="00D04FFC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>
        <w:rPr>
          <w:rFonts w:ascii="Times New Roman" w:eastAsia="Aptos" w:hAnsi="Times New Roman" w:cs="Mangal"/>
          <w:sz w:val="28"/>
        </w:rPr>
        <w:t>Распределенные системы</w:t>
      </w:r>
    </w:p>
    <w:p w14:paraId="4318A50D" w14:textId="74EE6272" w:rsidR="00D04FFC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>
        <w:rPr>
          <w:rFonts w:ascii="Times New Roman" w:eastAsia="Aptos" w:hAnsi="Times New Roman" w:cs="Mangal"/>
          <w:sz w:val="28"/>
        </w:rPr>
        <w:t xml:space="preserve">Лабораторная работа </w:t>
      </w:r>
      <w:r>
        <w:rPr>
          <w:rFonts w:ascii="Times New Roman" w:eastAsia="Aptos" w:hAnsi="Times New Roman" w:cs="Mangal"/>
          <w:sz w:val="28"/>
        </w:rPr>
        <w:t>4</w:t>
      </w:r>
      <w:r w:rsidRPr="00AE52EA">
        <w:rPr>
          <w:rFonts w:ascii="Times New Roman" w:eastAsia="Aptos" w:hAnsi="Times New Roman" w:cs="Mangal"/>
          <w:sz w:val="28"/>
        </w:rPr>
        <w:t xml:space="preserve">. </w:t>
      </w:r>
    </w:p>
    <w:p w14:paraId="1B378308" w14:textId="4709DB5E" w:rsidR="00D04FFC" w:rsidRPr="00AE52EA" w:rsidRDefault="00FE13A4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>
        <w:rPr>
          <w:rFonts w:ascii="Times New Roman" w:eastAsia="Aptos" w:hAnsi="Times New Roman" w:cs="Mangal"/>
          <w:sz w:val="28"/>
        </w:rPr>
        <w:t>Обнаружение отказов в распределенной системе</w:t>
      </w:r>
      <w:r w:rsidR="00D04FFC" w:rsidRPr="00AE52EA">
        <w:rPr>
          <w:rFonts w:ascii="Times New Roman" w:eastAsia="Aptos" w:hAnsi="Times New Roman" w:cs="Mangal"/>
          <w:sz w:val="28"/>
        </w:rPr>
        <w:t xml:space="preserve">  </w:t>
      </w:r>
    </w:p>
    <w:p w14:paraId="3BAA95E2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1A44DFFD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5F519B10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Выполнила: Студентка группы АДЭУ-221 </w:t>
      </w:r>
    </w:p>
    <w:p w14:paraId="58B6B0D1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Пришлецова Кристина Сергеевна </w:t>
      </w:r>
    </w:p>
    <w:p w14:paraId="73AA335D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 </w:t>
      </w:r>
    </w:p>
    <w:p w14:paraId="63817723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Проверил: </w:t>
      </w:r>
    </w:p>
    <w:p w14:paraId="78C45965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Босенко Тимур </w:t>
      </w:r>
      <w:proofErr w:type="spellStart"/>
      <w:r w:rsidRPr="00AE52EA">
        <w:rPr>
          <w:rFonts w:ascii="Times New Roman" w:eastAsia="Aptos" w:hAnsi="Times New Roman" w:cs="Mangal"/>
          <w:sz w:val="28"/>
        </w:rPr>
        <w:t>Муртазович</w:t>
      </w:r>
      <w:proofErr w:type="spellEnd"/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1FA6762C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501040D6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1A943D31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43FC4669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1354486F" w14:textId="7843ABF1" w:rsidR="00D04FFC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</w:p>
    <w:p w14:paraId="5728388E" w14:textId="3D0E911A" w:rsidR="00D04FFC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</w:p>
    <w:p w14:paraId="195CC2E1" w14:textId="77777777" w:rsidR="00D04FFC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</w:p>
    <w:p w14:paraId="4025FA2B" w14:textId="236B8D3D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 </w:t>
      </w:r>
    </w:p>
    <w:p w14:paraId="0BFB1D2A" w14:textId="77777777" w:rsidR="00D04FFC" w:rsidRPr="00AE52EA" w:rsidRDefault="00D04FFC" w:rsidP="00D04FFC">
      <w:pPr>
        <w:spacing w:line="256" w:lineRule="auto"/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 xml:space="preserve">Москва </w:t>
      </w:r>
    </w:p>
    <w:p w14:paraId="71136916" w14:textId="3E130393" w:rsidR="0091462D" w:rsidRDefault="00D04FFC" w:rsidP="00D04FFC">
      <w:pPr>
        <w:jc w:val="center"/>
        <w:rPr>
          <w:rFonts w:ascii="Times New Roman" w:eastAsia="Aptos" w:hAnsi="Times New Roman" w:cs="Mangal"/>
          <w:sz w:val="28"/>
        </w:rPr>
      </w:pPr>
      <w:r w:rsidRPr="00AE52EA">
        <w:rPr>
          <w:rFonts w:ascii="Times New Roman" w:eastAsia="Aptos" w:hAnsi="Times New Roman" w:cs="Mangal"/>
          <w:sz w:val="28"/>
        </w:rPr>
        <w:t>2024</w:t>
      </w:r>
    </w:p>
    <w:p w14:paraId="7A7CF17F" w14:textId="26497FD6" w:rsidR="001C28E5" w:rsidRDefault="001C28E5" w:rsidP="00D04FFC">
      <w:pPr>
        <w:jc w:val="center"/>
        <w:rPr>
          <w:rFonts w:ascii="Times New Roman" w:eastAsia="Aptos" w:hAnsi="Times New Roman" w:cs="Mangal"/>
          <w:sz w:val="28"/>
        </w:rPr>
      </w:pPr>
    </w:p>
    <w:p w14:paraId="359E9240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>Вариант 11. Влияние топологии сети</w:t>
      </w:r>
    </w:p>
    <w:p w14:paraId="1F5D6536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 xml:space="preserve">- </w:t>
      </w:r>
      <w:proofErr w:type="spellStart"/>
      <w:r w:rsidRPr="001C28E5">
        <w:rPr>
          <w:rFonts w:ascii="Times New Roman" w:eastAsia="Aptos" w:hAnsi="Times New Roman" w:cs="Mangal"/>
          <w:sz w:val="28"/>
        </w:rPr>
        <w:t>Gossip</w:t>
      </w:r>
      <w:proofErr w:type="spellEnd"/>
      <w:r w:rsidRPr="001C28E5">
        <w:rPr>
          <w:rFonts w:ascii="Times New Roman" w:eastAsia="Aptos" w:hAnsi="Times New Roman" w:cs="Mangal"/>
          <w:sz w:val="28"/>
        </w:rPr>
        <w:t xml:space="preserve"> </w:t>
      </w:r>
      <w:proofErr w:type="spellStart"/>
      <w:r w:rsidRPr="001C28E5">
        <w:rPr>
          <w:rFonts w:ascii="Times New Roman" w:eastAsia="Aptos" w:hAnsi="Times New Roman" w:cs="Mangal"/>
          <w:sz w:val="28"/>
        </w:rPr>
        <w:t>Interval</w:t>
      </w:r>
      <w:proofErr w:type="spellEnd"/>
      <w:r w:rsidRPr="001C28E5">
        <w:rPr>
          <w:rFonts w:ascii="Times New Roman" w:eastAsia="Aptos" w:hAnsi="Times New Roman" w:cs="Mangal"/>
          <w:sz w:val="28"/>
        </w:rPr>
        <w:t>: 0.2 с</w:t>
      </w:r>
    </w:p>
    <w:p w14:paraId="5D0098CA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 xml:space="preserve">- </w:t>
      </w:r>
      <w:proofErr w:type="spellStart"/>
      <w:r w:rsidRPr="001C28E5">
        <w:rPr>
          <w:rFonts w:ascii="Times New Roman" w:eastAsia="Aptos" w:hAnsi="Times New Roman" w:cs="Mangal"/>
          <w:sz w:val="28"/>
        </w:rPr>
        <w:t>Gossip</w:t>
      </w:r>
      <w:proofErr w:type="spellEnd"/>
      <w:r w:rsidRPr="001C28E5">
        <w:rPr>
          <w:rFonts w:ascii="Times New Roman" w:eastAsia="Aptos" w:hAnsi="Times New Roman" w:cs="Mangal"/>
          <w:sz w:val="28"/>
        </w:rPr>
        <w:t xml:space="preserve"> </w:t>
      </w:r>
      <w:proofErr w:type="spellStart"/>
      <w:r w:rsidRPr="001C28E5">
        <w:rPr>
          <w:rFonts w:ascii="Times New Roman" w:eastAsia="Aptos" w:hAnsi="Times New Roman" w:cs="Mangal"/>
          <w:sz w:val="28"/>
        </w:rPr>
        <w:t>Fanout</w:t>
      </w:r>
      <w:proofErr w:type="spellEnd"/>
      <w:r w:rsidRPr="001C28E5">
        <w:rPr>
          <w:rFonts w:ascii="Times New Roman" w:eastAsia="Aptos" w:hAnsi="Times New Roman" w:cs="Mangal"/>
          <w:sz w:val="28"/>
        </w:rPr>
        <w:t>: 3, 5</w:t>
      </w:r>
    </w:p>
    <w:p w14:paraId="7AF264DB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 xml:space="preserve">- </w:t>
      </w:r>
      <w:proofErr w:type="spellStart"/>
      <w:r w:rsidRPr="001C28E5">
        <w:rPr>
          <w:rFonts w:ascii="Times New Roman" w:eastAsia="Aptos" w:hAnsi="Times New Roman" w:cs="Mangal"/>
          <w:sz w:val="28"/>
        </w:rPr>
        <w:t>Nodes</w:t>
      </w:r>
      <w:proofErr w:type="spellEnd"/>
      <w:r w:rsidRPr="001C28E5">
        <w:rPr>
          <w:rFonts w:ascii="Times New Roman" w:eastAsia="Aptos" w:hAnsi="Times New Roman" w:cs="Mangal"/>
          <w:sz w:val="28"/>
        </w:rPr>
        <w:t>: 100</w:t>
      </w:r>
    </w:p>
    <w:p w14:paraId="40141FD8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 xml:space="preserve">- Топологии: </w:t>
      </w:r>
      <w:proofErr w:type="spellStart"/>
      <w:r w:rsidRPr="001C28E5">
        <w:rPr>
          <w:rFonts w:ascii="Times New Roman" w:eastAsia="Aptos" w:hAnsi="Times New Roman" w:cs="Mangal"/>
          <w:sz w:val="28"/>
        </w:rPr>
        <w:t>полносвязная</w:t>
      </w:r>
      <w:proofErr w:type="spellEnd"/>
      <w:r w:rsidRPr="001C28E5">
        <w:rPr>
          <w:rFonts w:ascii="Times New Roman" w:eastAsia="Aptos" w:hAnsi="Times New Roman" w:cs="Mangal"/>
          <w:sz w:val="28"/>
        </w:rPr>
        <w:t>, кольцо, звезда, случайный граф</w:t>
      </w:r>
    </w:p>
    <w:p w14:paraId="5F1665BA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 xml:space="preserve">- Packet </w:t>
      </w:r>
      <w:proofErr w:type="spellStart"/>
      <w:r w:rsidRPr="001C28E5">
        <w:rPr>
          <w:rFonts w:ascii="Times New Roman" w:eastAsia="Aptos" w:hAnsi="Times New Roman" w:cs="Mangal"/>
          <w:sz w:val="28"/>
        </w:rPr>
        <w:t>Loss</w:t>
      </w:r>
      <w:proofErr w:type="spellEnd"/>
      <w:r w:rsidRPr="001C28E5">
        <w:rPr>
          <w:rFonts w:ascii="Times New Roman" w:eastAsia="Aptos" w:hAnsi="Times New Roman" w:cs="Mangal"/>
          <w:sz w:val="28"/>
        </w:rPr>
        <w:t>: 5%</w:t>
      </w:r>
    </w:p>
    <w:p w14:paraId="79497C9D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 xml:space="preserve">- </w:t>
      </w:r>
      <w:proofErr w:type="spellStart"/>
      <w:r w:rsidRPr="001C28E5">
        <w:rPr>
          <w:rFonts w:ascii="Times New Roman" w:eastAsia="Aptos" w:hAnsi="Times New Roman" w:cs="Mangal"/>
          <w:sz w:val="28"/>
        </w:rPr>
        <w:t>Node</w:t>
      </w:r>
      <w:proofErr w:type="spellEnd"/>
      <w:r w:rsidRPr="001C28E5">
        <w:rPr>
          <w:rFonts w:ascii="Times New Roman" w:eastAsia="Aptos" w:hAnsi="Times New Roman" w:cs="Mangal"/>
          <w:sz w:val="28"/>
        </w:rPr>
        <w:t xml:space="preserve"> </w:t>
      </w:r>
      <w:proofErr w:type="spellStart"/>
      <w:r w:rsidRPr="001C28E5">
        <w:rPr>
          <w:rFonts w:ascii="Times New Roman" w:eastAsia="Aptos" w:hAnsi="Times New Roman" w:cs="Mangal"/>
          <w:sz w:val="28"/>
        </w:rPr>
        <w:t>Failures</w:t>
      </w:r>
      <w:proofErr w:type="spellEnd"/>
      <w:r w:rsidRPr="001C28E5">
        <w:rPr>
          <w:rFonts w:ascii="Times New Roman" w:eastAsia="Aptos" w:hAnsi="Times New Roman" w:cs="Mangal"/>
          <w:sz w:val="28"/>
        </w:rPr>
        <w:t>: 5%</w:t>
      </w:r>
    </w:p>
    <w:p w14:paraId="133E9065" w14:textId="77777777" w:rsidR="001C28E5" w:rsidRP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>Задача: исследовать влияние различных топологий сети на время</w:t>
      </w:r>
    </w:p>
    <w:p w14:paraId="6CBA0164" w14:textId="623621D2" w:rsidR="001C28E5" w:rsidRDefault="001C28E5" w:rsidP="001C28E5">
      <w:pPr>
        <w:jc w:val="both"/>
        <w:rPr>
          <w:rFonts w:ascii="Times New Roman" w:eastAsia="Aptos" w:hAnsi="Times New Roman" w:cs="Mangal"/>
          <w:sz w:val="28"/>
        </w:rPr>
      </w:pPr>
      <w:r w:rsidRPr="001C28E5">
        <w:rPr>
          <w:rFonts w:ascii="Times New Roman" w:eastAsia="Aptos" w:hAnsi="Times New Roman" w:cs="Mangal"/>
          <w:sz w:val="28"/>
        </w:rPr>
        <w:t>конвергенции и эффективность распространения информации.</w:t>
      </w:r>
    </w:p>
    <w:p w14:paraId="06856B3F" w14:textId="476FF4E7" w:rsidR="00D04FFC" w:rsidRDefault="00D04FFC" w:rsidP="00D04FFC">
      <w:pPr>
        <w:jc w:val="center"/>
        <w:rPr>
          <w:rFonts w:ascii="Times New Roman" w:eastAsia="Aptos" w:hAnsi="Times New Roman" w:cs="Mangal"/>
          <w:sz w:val="28"/>
        </w:rPr>
      </w:pPr>
    </w:p>
    <w:p w14:paraId="2D13116B" w14:textId="5A88FCE9" w:rsidR="00D04FFC" w:rsidRDefault="00F61488" w:rsidP="00D04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8282B" w:rsidRPr="0028282B"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="0028282B">
        <w:rPr>
          <w:rFonts w:ascii="Times New Roman" w:hAnsi="Times New Roman" w:cs="Times New Roman"/>
          <w:sz w:val="28"/>
          <w:szCs w:val="28"/>
        </w:rPr>
        <w:t>таблицы результатов</w:t>
      </w:r>
      <w:r w:rsidR="002828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1033"/>
        <w:gridCol w:w="915"/>
        <w:gridCol w:w="988"/>
        <w:gridCol w:w="1146"/>
        <w:gridCol w:w="995"/>
        <w:gridCol w:w="1077"/>
        <w:gridCol w:w="2055"/>
      </w:tblGrid>
      <w:tr w:rsidR="00337A53" w14:paraId="1F340D66" w14:textId="77777777" w:rsidTr="00337A53">
        <w:tc>
          <w:tcPr>
            <w:tcW w:w="1136" w:type="dxa"/>
          </w:tcPr>
          <w:p w14:paraId="1495EBD7" w14:textId="69EF6C66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Gossip Interval</w:t>
            </w:r>
          </w:p>
        </w:tc>
        <w:tc>
          <w:tcPr>
            <w:tcW w:w="1033" w:type="dxa"/>
          </w:tcPr>
          <w:p w14:paraId="56854303" w14:textId="571B953E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Gossip Fanout</w:t>
            </w:r>
          </w:p>
        </w:tc>
        <w:tc>
          <w:tcPr>
            <w:tcW w:w="915" w:type="dxa"/>
          </w:tcPr>
          <w:p w14:paraId="5168B4DD" w14:textId="09E787C8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Nodes</w:t>
            </w:r>
          </w:p>
        </w:tc>
        <w:tc>
          <w:tcPr>
            <w:tcW w:w="988" w:type="dxa"/>
          </w:tcPr>
          <w:p w14:paraId="38EF55E8" w14:textId="60A7F5D5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Packet Loss</w:t>
            </w:r>
          </w:p>
        </w:tc>
        <w:tc>
          <w:tcPr>
            <w:tcW w:w="1146" w:type="dxa"/>
          </w:tcPr>
          <w:p w14:paraId="50BF7408" w14:textId="653B6F01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Node Failures</w:t>
            </w:r>
          </w:p>
        </w:tc>
        <w:tc>
          <w:tcPr>
            <w:tcW w:w="995" w:type="dxa"/>
          </w:tcPr>
          <w:p w14:paraId="5BD32D13" w14:textId="082AB67B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Время до </w:t>
            </w:r>
            <w:r w:rsidRPr="00300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Хотя бы один узел знает</w:t>
            </w:r>
            <w:r w:rsidRPr="00300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1077" w:type="dxa"/>
          </w:tcPr>
          <w:p w14:paraId="4F750765" w14:textId="0F11DA27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Время до </w:t>
            </w:r>
            <w:r w:rsidRPr="00300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живые узла знают</w:t>
            </w:r>
            <w:r w:rsidRPr="003006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</w:t>
            </w:r>
          </w:p>
        </w:tc>
        <w:tc>
          <w:tcPr>
            <w:tcW w:w="2055" w:type="dxa"/>
          </w:tcPr>
          <w:p w14:paraId="57A99132" w14:textId="1BFEC816" w:rsidR="00300658" w:rsidRPr="00300658" w:rsidRDefault="00300658" w:rsidP="003006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Макс. Использование полосы пропускания</w:t>
            </w:r>
          </w:p>
        </w:tc>
      </w:tr>
      <w:tr w:rsidR="00337A53" w14:paraId="2E71D37D" w14:textId="77777777" w:rsidTr="00337A53">
        <w:tc>
          <w:tcPr>
            <w:tcW w:w="1136" w:type="dxa"/>
          </w:tcPr>
          <w:p w14:paraId="2AF2BA8D" w14:textId="204AEF5C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 с</w:t>
            </w:r>
          </w:p>
        </w:tc>
        <w:tc>
          <w:tcPr>
            <w:tcW w:w="1033" w:type="dxa"/>
          </w:tcPr>
          <w:p w14:paraId="3CEB8B6A" w14:textId="75CD7210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5" w:type="dxa"/>
          </w:tcPr>
          <w:p w14:paraId="33503355" w14:textId="0C22174C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8" w:type="dxa"/>
          </w:tcPr>
          <w:p w14:paraId="26CE04D8" w14:textId="6A089FDB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146" w:type="dxa"/>
          </w:tcPr>
          <w:p w14:paraId="489C9874" w14:textId="6D8D8A89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995" w:type="dxa"/>
          </w:tcPr>
          <w:p w14:paraId="3A9166A5" w14:textId="77777777" w:rsidR="00300658" w:rsidRDefault="00300658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</w:tcPr>
          <w:p w14:paraId="771B8CDF" w14:textId="77777777" w:rsidR="00300658" w:rsidRDefault="00300658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76F84B68" w14:textId="77777777" w:rsidR="00300658" w:rsidRDefault="00300658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A53" w14:paraId="3D2DE003" w14:textId="77777777" w:rsidTr="00337A53">
        <w:tc>
          <w:tcPr>
            <w:tcW w:w="1136" w:type="dxa"/>
          </w:tcPr>
          <w:p w14:paraId="5FCB1BE1" w14:textId="4DDB5C89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 с</w:t>
            </w:r>
          </w:p>
        </w:tc>
        <w:tc>
          <w:tcPr>
            <w:tcW w:w="1033" w:type="dxa"/>
          </w:tcPr>
          <w:p w14:paraId="0DF96CCB" w14:textId="31C3FB6C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5" w:type="dxa"/>
          </w:tcPr>
          <w:p w14:paraId="34CF6A5C" w14:textId="7C57DD25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8" w:type="dxa"/>
          </w:tcPr>
          <w:p w14:paraId="14301142" w14:textId="67E97896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1146" w:type="dxa"/>
          </w:tcPr>
          <w:p w14:paraId="1312CF8B" w14:textId="51C42A09" w:rsidR="00300658" w:rsidRDefault="00337A53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995" w:type="dxa"/>
          </w:tcPr>
          <w:p w14:paraId="53B0D4AC" w14:textId="77777777" w:rsidR="00300658" w:rsidRDefault="00300658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</w:tcPr>
          <w:p w14:paraId="41DBA7C5" w14:textId="77777777" w:rsidR="00300658" w:rsidRDefault="00300658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</w:tcPr>
          <w:p w14:paraId="22C00FE1" w14:textId="77777777" w:rsidR="00300658" w:rsidRDefault="00300658" w:rsidP="003006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E076FF1" w14:textId="545B6D68" w:rsidR="0028282B" w:rsidRDefault="0028282B" w:rsidP="00D04F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104CC" w14:textId="62AE8DC7" w:rsidR="00F61488" w:rsidRDefault="00F61488" w:rsidP="00D04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Анализ полученных результатов и ответы на вопросы</w:t>
      </w:r>
      <w:r w:rsidRPr="00F61488">
        <w:rPr>
          <w:rFonts w:ascii="Times New Roman" w:hAnsi="Times New Roman" w:cs="Times New Roman"/>
          <w:sz w:val="28"/>
          <w:szCs w:val="28"/>
        </w:rPr>
        <w:t>:</w:t>
      </w:r>
    </w:p>
    <w:p w14:paraId="2D31B470" w14:textId="2A319C85" w:rsidR="00F61488" w:rsidRP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 w:rsidRPr="00F61488">
        <w:rPr>
          <w:rFonts w:ascii="Times New Roman" w:hAnsi="Times New Roman" w:cs="Times New Roman"/>
          <w:sz w:val="28"/>
          <w:szCs w:val="28"/>
        </w:rPr>
        <w:t xml:space="preserve">a) Как изменение </w:t>
      </w:r>
      <w:proofErr w:type="spellStart"/>
      <w:r w:rsidRPr="00F61488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F6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48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F61488">
        <w:rPr>
          <w:rFonts w:ascii="Times New Roman" w:hAnsi="Times New Roman" w:cs="Times New Roman"/>
          <w:sz w:val="28"/>
          <w:szCs w:val="28"/>
        </w:rPr>
        <w:t xml:space="preserve"> влияет на время конвергенции и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488">
        <w:rPr>
          <w:rFonts w:ascii="Times New Roman" w:hAnsi="Times New Roman" w:cs="Times New Roman"/>
          <w:sz w:val="28"/>
          <w:szCs w:val="28"/>
        </w:rPr>
        <w:t>полосы пропускания?</w:t>
      </w:r>
    </w:p>
    <w:p w14:paraId="66E3FD62" w14:textId="77777777" w:rsidR="00F61488" w:rsidRP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 w:rsidRPr="00F61488">
        <w:rPr>
          <w:rFonts w:ascii="Times New Roman" w:hAnsi="Times New Roman" w:cs="Times New Roman"/>
          <w:sz w:val="28"/>
          <w:szCs w:val="28"/>
        </w:rPr>
        <w:t xml:space="preserve"> б) Какое влияние оказывает увеличение </w:t>
      </w:r>
      <w:proofErr w:type="spellStart"/>
      <w:r w:rsidRPr="00F61488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F61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488">
        <w:rPr>
          <w:rFonts w:ascii="Times New Roman" w:hAnsi="Times New Roman" w:cs="Times New Roman"/>
          <w:sz w:val="28"/>
          <w:szCs w:val="28"/>
        </w:rPr>
        <w:t>Fanout</w:t>
      </w:r>
      <w:proofErr w:type="spellEnd"/>
      <w:r w:rsidRPr="00F61488">
        <w:rPr>
          <w:rFonts w:ascii="Times New Roman" w:hAnsi="Times New Roman" w:cs="Times New Roman"/>
          <w:sz w:val="28"/>
          <w:szCs w:val="28"/>
        </w:rPr>
        <w:t xml:space="preserve"> на производительность</w:t>
      </w:r>
    </w:p>
    <w:p w14:paraId="537C8A7E" w14:textId="77777777" w:rsidR="00F61488" w:rsidRP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 w:rsidRPr="00F61488">
        <w:rPr>
          <w:rFonts w:ascii="Times New Roman" w:hAnsi="Times New Roman" w:cs="Times New Roman"/>
          <w:sz w:val="28"/>
          <w:szCs w:val="28"/>
        </w:rPr>
        <w:t>системы?</w:t>
      </w:r>
    </w:p>
    <w:p w14:paraId="6BD9E135" w14:textId="77777777" w:rsidR="00F61488" w:rsidRP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 w:rsidRPr="00F61488">
        <w:rPr>
          <w:rFonts w:ascii="Times New Roman" w:hAnsi="Times New Roman" w:cs="Times New Roman"/>
          <w:sz w:val="28"/>
          <w:szCs w:val="28"/>
        </w:rPr>
        <w:t xml:space="preserve"> в) Как масштабируется система при увеличении количества узлов?</w:t>
      </w:r>
    </w:p>
    <w:p w14:paraId="20A19B80" w14:textId="77777777" w:rsidR="00F61488" w:rsidRP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 w:rsidRPr="00F61488">
        <w:rPr>
          <w:rFonts w:ascii="Times New Roman" w:hAnsi="Times New Roman" w:cs="Times New Roman"/>
          <w:sz w:val="28"/>
          <w:szCs w:val="28"/>
        </w:rPr>
        <w:t xml:space="preserve"> г) Каково влияние потери пакетов на время конвергенции?</w:t>
      </w:r>
    </w:p>
    <w:p w14:paraId="5D820487" w14:textId="4C4E5702" w:rsid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 w:rsidRPr="00F61488">
        <w:rPr>
          <w:rFonts w:ascii="Times New Roman" w:hAnsi="Times New Roman" w:cs="Times New Roman"/>
          <w:sz w:val="28"/>
          <w:szCs w:val="28"/>
        </w:rPr>
        <w:t xml:space="preserve"> д) Как процент отказавших узлов влияет на общую производительность системы?</w:t>
      </w:r>
    </w:p>
    <w:p w14:paraId="746CC682" w14:textId="0C0860D1" w:rsid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76E182" w14:textId="351288CB" w:rsid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Построение графика зависимости времени конвергенции от различных параметров</w:t>
      </w:r>
      <w:r w:rsidRPr="00F614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3169563" w14:textId="611C12BD" w:rsid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Выводы о влиянии каждого параметра на производительность системы и предложение оптимальной настройки для различных сценариев использования</w:t>
      </w:r>
      <w:r w:rsidRPr="00F61488">
        <w:rPr>
          <w:rFonts w:ascii="Times New Roman" w:hAnsi="Times New Roman" w:cs="Times New Roman"/>
          <w:sz w:val="28"/>
          <w:szCs w:val="28"/>
        </w:rPr>
        <w:t>:</w:t>
      </w:r>
    </w:p>
    <w:p w14:paraId="0D07B7ED" w14:textId="7C27BBB6" w:rsidR="00F61488" w:rsidRDefault="00F61488" w:rsidP="00F614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9334D" w14:textId="27047C2A" w:rsidR="00F61488" w:rsidRDefault="001C28E5" w:rsidP="00F61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Сравнение производительности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C2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другими протоколами обнаружения отказов,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heartbeat</w:t>
      </w:r>
      <w:r w:rsidRPr="001C2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1C28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C2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методами.</w:t>
      </w:r>
    </w:p>
    <w:p w14:paraId="721C2DB9" w14:textId="77777777" w:rsidR="001C28E5" w:rsidRPr="001C28E5" w:rsidRDefault="001C28E5" w:rsidP="00F6148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C28E5" w:rsidRPr="001C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FC"/>
    <w:rsid w:val="001C28E5"/>
    <w:rsid w:val="0028282B"/>
    <w:rsid w:val="00300658"/>
    <w:rsid w:val="00337A53"/>
    <w:rsid w:val="0080174D"/>
    <w:rsid w:val="0091462D"/>
    <w:rsid w:val="00D04FFC"/>
    <w:rsid w:val="00F32B92"/>
    <w:rsid w:val="00F61488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4210"/>
  <w15:chartTrackingRefBased/>
  <w15:docId w15:val="{C162EA06-6248-4B84-898C-FEBD38AD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Пришлецова</dc:creator>
  <cp:keywords/>
  <dc:description/>
  <cp:lastModifiedBy>Кристина Пришлецова</cp:lastModifiedBy>
  <cp:revision>4</cp:revision>
  <dcterms:created xsi:type="dcterms:W3CDTF">2024-10-04T08:36:00Z</dcterms:created>
  <dcterms:modified xsi:type="dcterms:W3CDTF">2024-10-04T10:02:00Z</dcterms:modified>
</cp:coreProperties>
</file>