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43D" w:rsidRDefault="00FE143D" w:rsidP="00FE143D">
      <w:pPr>
        <w:jc w:val="center"/>
        <w:rPr>
          <w:b/>
        </w:rPr>
      </w:pPr>
      <w:r w:rsidRPr="00FE143D">
        <w:rPr>
          <w:b/>
        </w:rPr>
        <w:t>Examen Métodos Estadísticos</w:t>
      </w:r>
    </w:p>
    <w:p w:rsidR="00FE143D" w:rsidRPr="00FE143D" w:rsidRDefault="00FE143D" w:rsidP="00FE143D">
      <w:pPr>
        <w:jc w:val="center"/>
        <w:rPr>
          <w:b/>
        </w:rPr>
      </w:pPr>
      <w:proofErr w:type="spellStart"/>
      <w:r>
        <w:rPr>
          <w:b/>
        </w:rPr>
        <w:t>Prisila</w:t>
      </w:r>
      <w:proofErr w:type="spellEnd"/>
      <w:r>
        <w:rPr>
          <w:b/>
        </w:rPr>
        <w:t xml:space="preserve"> Hurtado Elizondo     12/10/2022</w:t>
      </w:r>
    </w:p>
    <w:p w:rsidR="005E52E2" w:rsidRDefault="005E52E2" w:rsidP="005E52E2">
      <w:proofErr w:type="spellStart"/>
      <w:r>
        <w:t>sueloz</w:t>
      </w:r>
      <w:proofErr w:type="spellEnd"/>
      <w:r>
        <w:t xml:space="preserve"> &lt;- read.csv("https://raw.githubusercontent.com/Prisila22/Metodos_Estad-sticos/main/su.csv")</w:t>
      </w:r>
    </w:p>
    <w:p w:rsidR="005E52E2" w:rsidRDefault="005E52E2" w:rsidP="005E52E2">
      <w:proofErr w:type="spellStart"/>
      <w:r>
        <w:t>library</w:t>
      </w:r>
      <w:proofErr w:type="spellEnd"/>
      <w:r>
        <w:t>(</w:t>
      </w:r>
      <w:proofErr w:type="spellStart"/>
      <w:r>
        <w:t>repmis</w:t>
      </w:r>
      <w:proofErr w:type="spellEnd"/>
      <w:r>
        <w:t>)</w:t>
      </w:r>
    </w:p>
    <w:p w:rsidR="005E52E2" w:rsidRDefault="005E52E2" w:rsidP="005E52E2"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sueloz$Nem</w:t>
      </w:r>
      <w:proofErr w:type="spellEnd"/>
      <w:r>
        <w:t xml:space="preserve"> ~ </w:t>
      </w:r>
      <w:proofErr w:type="spellStart"/>
      <w:r>
        <w:t>sueloz$Suelo</w:t>
      </w:r>
      <w:proofErr w:type="spellEnd"/>
      <w:r>
        <w:t>,</w:t>
      </w:r>
    </w:p>
    <w:p w:rsidR="005E52E2" w:rsidRDefault="005E52E2" w:rsidP="005E52E2">
      <w:r>
        <w:t xml:space="preserve">        </w:t>
      </w:r>
      <w:proofErr w:type="spellStart"/>
      <w:r>
        <w:t>xlab</w:t>
      </w:r>
      <w:proofErr w:type="spellEnd"/>
      <w:r>
        <w:t xml:space="preserve"> = "Suelo",</w:t>
      </w:r>
    </w:p>
    <w:p w:rsidR="005E52E2" w:rsidRDefault="005E52E2" w:rsidP="005E52E2">
      <w:r>
        <w:t xml:space="preserve">        </w:t>
      </w:r>
      <w:proofErr w:type="spellStart"/>
      <w:r>
        <w:t>ylab</w:t>
      </w:r>
      <w:proofErr w:type="spellEnd"/>
      <w:r>
        <w:t xml:space="preserve"> = "Nematodos",</w:t>
      </w:r>
    </w:p>
    <w:p w:rsidR="005E52E2" w:rsidRDefault="005E52E2" w:rsidP="005E52E2">
      <w:r>
        <w:t xml:space="preserve">        col = "Red")</w:t>
      </w:r>
    </w:p>
    <w:p w:rsidR="005E52E2" w:rsidRDefault="00FE143D" w:rsidP="005E52E2">
      <w:r>
        <w:rPr>
          <w:noProof/>
          <w:lang w:eastAsia="es-MX"/>
        </w:rPr>
        <w:drawing>
          <wp:inline distT="0" distB="0" distL="0" distR="0" wp14:anchorId="4211896C" wp14:editId="7237B0A4">
            <wp:extent cx="5486592" cy="322131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6565" t="40084" r="1474" b="5677"/>
                    <a:stretch/>
                  </pic:blipFill>
                  <pic:spPr bwMode="auto">
                    <a:xfrm>
                      <a:off x="0" y="0"/>
                      <a:ext cx="5502596" cy="3230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52E2" w:rsidRDefault="005E52E2" w:rsidP="005E52E2">
      <w:r>
        <w:t>#</w:t>
      </w:r>
      <w:proofErr w:type="spellStart"/>
      <w:r>
        <w:t>tapply</w:t>
      </w:r>
      <w:proofErr w:type="spellEnd"/>
      <w:r>
        <w:t xml:space="preserve"> </w:t>
      </w:r>
    </w:p>
    <w:p w:rsidR="005E52E2" w:rsidRDefault="005E52E2" w:rsidP="005E52E2"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sueloz$Nem</w:t>
      </w:r>
      <w:proofErr w:type="spellEnd"/>
      <w:r>
        <w:t xml:space="preserve">, </w:t>
      </w:r>
      <w:proofErr w:type="spellStart"/>
      <w:r>
        <w:t>sueloz$Suelo</w:t>
      </w:r>
      <w:proofErr w:type="spellEnd"/>
      <w:r>
        <w:t xml:space="preserve">, </w:t>
      </w:r>
      <w:proofErr w:type="spellStart"/>
      <w:r>
        <w:t>var</w:t>
      </w:r>
      <w:proofErr w:type="spellEnd"/>
      <w:r>
        <w:t>)</w:t>
      </w:r>
    </w:p>
    <w:p w:rsidR="005E52E2" w:rsidRDefault="005E52E2" w:rsidP="005E52E2">
      <w:r>
        <w:t xml:space="preserve">#    S1    S2    S3    S4    S5 </w:t>
      </w:r>
    </w:p>
    <w:p w:rsidR="005E52E2" w:rsidRDefault="005E52E2" w:rsidP="005E52E2">
      <w:r>
        <w:t>#  571.7 302.7 285.8 189.</w:t>
      </w:r>
      <w:proofErr w:type="gramStart"/>
      <w:r>
        <w:t>3  90.8</w:t>
      </w:r>
      <w:proofErr w:type="gramEnd"/>
      <w:r>
        <w:t xml:space="preserve">  </w:t>
      </w:r>
    </w:p>
    <w:p w:rsidR="005E52E2" w:rsidRDefault="005E52E2" w:rsidP="005E52E2">
      <w:r>
        <w:t xml:space="preserve">#la </w:t>
      </w:r>
      <w:proofErr w:type="spellStart"/>
      <w:r>
        <w:t>dif</w:t>
      </w:r>
      <w:proofErr w:type="spellEnd"/>
      <w:r>
        <w:t xml:space="preserve"> entre la </w:t>
      </w:r>
      <w:proofErr w:type="spellStart"/>
      <w:r>
        <w:t>mas</w:t>
      </w:r>
      <w:proofErr w:type="spellEnd"/>
      <w:r>
        <w:t xml:space="preserve"> pequeña y la más grande es de 480.9 (571.7 a 90.8), </w:t>
      </w:r>
    </w:p>
    <w:p w:rsidR="005E52E2" w:rsidRDefault="005E52E2" w:rsidP="005E52E2">
      <w:r>
        <w:t>#es decir, 6.29 veces más</w:t>
      </w:r>
    </w:p>
    <w:p w:rsidR="005E52E2" w:rsidRDefault="005E52E2" w:rsidP="005E52E2"/>
    <w:p w:rsidR="00FE143D" w:rsidRDefault="00FE143D" w:rsidP="005E52E2"/>
    <w:p w:rsidR="005E52E2" w:rsidRDefault="005E52E2" w:rsidP="005E52E2">
      <w:r>
        <w:lastRenderedPageBreak/>
        <w:t>#ANOVA</w:t>
      </w:r>
    </w:p>
    <w:p w:rsidR="005E52E2" w:rsidRDefault="005E52E2" w:rsidP="005E52E2">
      <w:proofErr w:type="spellStart"/>
      <w:r>
        <w:t>par.aov</w:t>
      </w:r>
      <w:proofErr w:type="spellEnd"/>
      <w:r>
        <w:t xml:space="preserve"> &lt;- </w:t>
      </w:r>
      <w:proofErr w:type="spellStart"/>
      <w:r>
        <w:t>aov</w:t>
      </w:r>
      <w:proofErr w:type="spellEnd"/>
      <w:r>
        <w:t xml:space="preserve"> (</w:t>
      </w:r>
      <w:proofErr w:type="spellStart"/>
      <w:r>
        <w:t>sueloz$Nem</w:t>
      </w:r>
      <w:proofErr w:type="spellEnd"/>
      <w:r>
        <w:t xml:space="preserve"> ~ </w:t>
      </w:r>
      <w:proofErr w:type="spellStart"/>
      <w:r>
        <w:t>sueloz$Suelo</w:t>
      </w:r>
      <w:proofErr w:type="spellEnd"/>
      <w:r>
        <w:t>)</w:t>
      </w:r>
    </w:p>
    <w:p w:rsidR="005E52E2" w:rsidRDefault="005E52E2" w:rsidP="005E52E2">
      <w:proofErr w:type="spellStart"/>
      <w:r>
        <w:t>summary</w:t>
      </w:r>
      <w:proofErr w:type="spellEnd"/>
      <w:r>
        <w:t>(</w:t>
      </w:r>
      <w:proofErr w:type="spellStart"/>
      <w:r>
        <w:t>par.aov</w:t>
      </w:r>
      <w:proofErr w:type="spellEnd"/>
      <w:r>
        <w:t>)</w:t>
      </w:r>
    </w:p>
    <w:p w:rsidR="005E52E2" w:rsidRDefault="005E52E2" w:rsidP="005E52E2">
      <w:r>
        <w:t xml:space="preserve">#               </w:t>
      </w:r>
      <w:proofErr w:type="spellStart"/>
      <w:r>
        <w:t>Df</w:t>
      </w:r>
      <w:proofErr w:type="spellEnd"/>
      <w:r>
        <w:t xml:space="preserve"> Sum </w:t>
      </w:r>
      <w:proofErr w:type="spellStart"/>
      <w:proofErr w:type="gramStart"/>
      <w:r>
        <w:t>Sq</w:t>
      </w:r>
      <w:proofErr w:type="spellEnd"/>
      <w:r>
        <w:t xml:space="preserve">  Mean</w:t>
      </w:r>
      <w:proofErr w:type="gramEnd"/>
      <w:r>
        <w:t xml:space="preserve"> </w:t>
      </w:r>
      <w:proofErr w:type="spellStart"/>
      <w:r>
        <w:t>Sq</w:t>
      </w:r>
      <w:proofErr w:type="spellEnd"/>
      <w:r>
        <w:t xml:space="preserve">   F </w:t>
      </w:r>
      <w:proofErr w:type="spellStart"/>
      <w:r>
        <w:t>value</w:t>
      </w:r>
      <w:proofErr w:type="spellEnd"/>
      <w:r>
        <w:t xml:space="preserve">   Pr(&gt;F)    </w:t>
      </w:r>
    </w:p>
    <w:p w:rsidR="005E52E2" w:rsidRDefault="005E52E2" w:rsidP="005E52E2">
      <w:r>
        <w:t xml:space="preserve"># </w:t>
      </w:r>
      <w:proofErr w:type="spellStart"/>
      <w:r>
        <w:t>sueloz$</w:t>
      </w:r>
      <w:proofErr w:type="gramStart"/>
      <w:r>
        <w:t>Suelo</w:t>
      </w:r>
      <w:proofErr w:type="spellEnd"/>
      <w:r>
        <w:t xml:space="preserve">  4</w:t>
      </w:r>
      <w:proofErr w:type="gramEnd"/>
      <w:r>
        <w:t xml:space="preserve">  10701   2675.2     9.287     0.000207 ***</w:t>
      </w:r>
    </w:p>
    <w:p w:rsidR="005E52E2" w:rsidRDefault="005E52E2" w:rsidP="005E52E2">
      <w:r>
        <w:t xml:space="preserve"># </w:t>
      </w:r>
      <w:proofErr w:type="spellStart"/>
      <w:r>
        <w:t>Residuals</w:t>
      </w:r>
      <w:proofErr w:type="spellEnd"/>
      <w:r>
        <w:t xml:space="preserve">    20   5761   288.1                     </w:t>
      </w:r>
    </w:p>
    <w:p w:rsidR="005E52E2" w:rsidRDefault="005E52E2" w:rsidP="005E52E2">
      <w:r>
        <w:t># ---</w:t>
      </w:r>
    </w:p>
    <w:p w:rsidR="005E52E2" w:rsidRDefault="005E52E2" w:rsidP="005E52E2">
      <w:r>
        <w:t xml:space="preserve"># </w:t>
      </w:r>
      <w:proofErr w:type="spellStart"/>
      <w:r>
        <w:t>Signif</w:t>
      </w:r>
      <w:proofErr w:type="spellEnd"/>
      <w:r>
        <w:t xml:space="preserve">. </w:t>
      </w:r>
      <w:proofErr w:type="spellStart"/>
      <w:r>
        <w:t>codes</w:t>
      </w:r>
      <w:proofErr w:type="spell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5E52E2" w:rsidRDefault="005E52E2" w:rsidP="005E52E2"/>
    <w:p w:rsidR="005E52E2" w:rsidRDefault="005E52E2" w:rsidP="005E52E2">
      <w:bookmarkStart w:id="0" w:name="_GoBack"/>
      <w:bookmarkEnd w:id="0"/>
      <w:r>
        <w:t>#valor de p = 9.287</w:t>
      </w:r>
    </w:p>
    <w:p w:rsidR="005E52E2" w:rsidRDefault="005E52E2" w:rsidP="005E52E2">
      <w:r>
        <w:t>#grados de libertad = 4</w:t>
      </w:r>
    </w:p>
    <w:p w:rsidR="005E52E2" w:rsidRDefault="005E52E2" w:rsidP="005E52E2">
      <w:r>
        <w:t>#grados de libertad residuales = 20</w:t>
      </w:r>
    </w:p>
    <w:p w:rsidR="005E52E2" w:rsidRDefault="005E52E2" w:rsidP="005E52E2">
      <w:r>
        <w:t>#contraste = .000207</w:t>
      </w:r>
    </w:p>
    <w:p w:rsidR="005E52E2" w:rsidRDefault="005E52E2" w:rsidP="005E52E2"/>
    <w:p w:rsidR="005E52E2" w:rsidRDefault="005E52E2" w:rsidP="005E52E2">
      <w:r>
        <w:t>#</w:t>
      </w:r>
      <w:proofErr w:type="spellStart"/>
      <w:r>
        <w:t>shapiro</w:t>
      </w:r>
      <w:proofErr w:type="spellEnd"/>
    </w:p>
    <w:p w:rsidR="005E52E2" w:rsidRDefault="005E52E2" w:rsidP="005E52E2">
      <w:proofErr w:type="spellStart"/>
      <w:r>
        <w:t>shapiro.test</w:t>
      </w:r>
      <w:proofErr w:type="spellEnd"/>
      <w:r>
        <w:t>(</w:t>
      </w:r>
      <w:proofErr w:type="spellStart"/>
      <w:r>
        <w:t>sueloz$Nem</w:t>
      </w:r>
      <w:proofErr w:type="spellEnd"/>
      <w:r>
        <w:t>)</w:t>
      </w:r>
    </w:p>
    <w:p w:rsidR="005E52E2" w:rsidRDefault="005E52E2" w:rsidP="005E52E2">
      <w:r>
        <w:t>#</w:t>
      </w:r>
      <w:proofErr w:type="spellStart"/>
      <w:r>
        <w:t>Shapiro-Wilk</w:t>
      </w:r>
      <w:proofErr w:type="spellEnd"/>
      <w:r>
        <w:t xml:space="preserve"> </w:t>
      </w:r>
      <w:proofErr w:type="spellStart"/>
      <w:r>
        <w:t>normality</w:t>
      </w:r>
      <w:proofErr w:type="spellEnd"/>
      <w:r>
        <w:t xml:space="preserve"> test</w:t>
      </w:r>
    </w:p>
    <w:p w:rsidR="005E52E2" w:rsidRDefault="005E52E2" w:rsidP="005E52E2">
      <w:r>
        <w:t xml:space="preserve">#   data:  </w:t>
      </w:r>
      <w:proofErr w:type="spellStart"/>
      <w:r>
        <w:t>sueloz$Nem</w:t>
      </w:r>
      <w:proofErr w:type="spellEnd"/>
    </w:p>
    <w:p w:rsidR="005E52E2" w:rsidRDefault="005E52E2" w:rsidP="005E52E2">
      <w:r>
        <w:t>#  W = 0.96032, p-</w:t>
      </w:r>
      <w:proofErr w:type="spellStart"/>
      <w:r>
        <w:t>value</w:t>
      </w:r>
      <w:proofErr w:type="spellEnd"/>
      <w:r>
        <w:t xml:space="preserve"> = 0.421</w:t>
      </w:r>
    </w:p>
    <w:p w:rsidR="005E52E2" w:rsidRDefault="005E52E2" w:rsidP="005E52E2"/>
    <w:p w:rsidR="005E52E2" w:rsidRDefault="005E52E2" w:rsidP="005E52E2">
      <w:r>
        <w:t>#Se observa una diferencia significativa en el S4,</w:t>
      </w:r>
      <w:r w:rsidR="00FE143D">
        <w:t xml:space="preserve"> </w:t>
      </w:r>
      <w:r>
        <w:t>en valor promedio tanto como variabilidad con los demás grupos, también en el valor promedio de S1, y en la variabilidad del S5.</w:t>
      </w:r>
    </w:p>
    <w:p w:rsidR="005E52E2" w:rsidRDefault="005E52E2" w:rsidP="005E52E2"/>
    <w:p w:rsidR="00FE143D" w:rsidRDefault="00FE143D" w:rsidP="005E52E2"/>
    <w:p w:rsidR="00FE143D" w:rsidRDefault="00FE143D" w:rsidP="005E52E2"/>
    <w:p w:rsidR="00FE143D" w:rsidRDefault="00FE143D" w:rsidP="005E52E2"/>
    <w:p w:rsidR="00FE143D" w:rsidRDefault="00FE143D" w:rsidP="005E52E2"/>
    <w:p w:rsidR="005E52E2" w:rsidRDefault="005E52E2" w:rsidP="005E52E2">
      <w:r>
        <w:t>#</w:t>
      </w:r>
      <w:proofErr w:type="spellStart"/>
      <w:r>
        <w:t>turkey</w:t>
      </w:r>
      <w:proofErr w:type="spellEnd"/>
    </w:p>
    <w:p w:rsidR="005E52E2" w:rsidRDefault="005E52E2" w:rsidP="005E52E2">
      <w:proofErr w:type="spellStart"/>
      <w:r>
        <w:t>TukeyHSD</w:t>
      </w:r>
      <w:proofErr w:type="spellEnd"/>
      <w:r>
        <w:t>(</w:t>
      </w:r>
      <w:proofErr w:type="spellStart"/>
      <w:r>
        <w:t>par.aov</w:t>
      </w:r>
      <w:proofErr w:type="spellEnd"/>
      <w:r>
        <w:t>)</w:t>
      </w:r>
    </w:p>
    <w:p w:rsidR="005E52E2" w:rsidRDefault="005E52E2" w:rsidP="005E52E2">
      <w:r>
        <w:lastRenderedPageBreak/>
        <w:t xml:space="preserve"># </w:t>
      </w:r>
      <w:proofErr w:type="spellStart"/>
      <w:r>
        <w:t>Tukey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comparisons</w:t>
      </w:r>
      <w:proofErr w:type="spellEnd"/>
      <w:r>
        <w:t xml:space="preserve"> of </w:t>
      </w:r>
      <w:proofErr w:type="spellStart"/>
      <w:r>
        <w:t>means</w:t>
      </w:r>
      <w:proofErr w:type="spellEnd"/>
    </w:p>
    <w:p w:rsidR="005E52E2" w:rsidRDefault="005E52E2" w:rsidP="005E52E2">
      <w:r>
        <w:t xml:space="preserve"># 95% </w:t>
      </w:r>
      <w:proofErr w:type="spellStart"/>
      <w:r>
        <w:t>family-wise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level</w:t>
      </w:r>
      <w:proofErr w:type="spellEnd"/>
    </w:p>
    <w:p w:rsidR="005E52E2" w:rsidRDefault="005E52E2" w:rsidP="005E52E2">
      <w:r>
        <w:t xml:space="preserve"># </w:t>
      </w:r>
      <w:proofErr w:type="spellStart"/>
      <w:r>
        <w:t>Fit</w:t>
      </w:r>
      <w:proofErr w:type="spellEnd"/>
      <w:r>
        <w:t xml:space="preserve">: </w:t>
      </w:r>
      <w:proofErr w:type="spellStart"/>
      <w:proofErr w:type="gramStart"/>
      <w:r>
        <w:t>aov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sueloz$Nem</w:t>
      </w:r>
      <w:proofErr w:type="spellEnd"/>
      <w:r>
        <w:t xml:space="preserve"> ~ </w:t>
      </w:r>
      <w:proofErr w:type="spellStart"/>
      <w:r>
        <w:t>sueloz$Suelo</w:t>
      </w:r>
      <w:proofErr w:type="spellEnd"/>
      <w:r>
        <w:t>)</w:t>
      </w:r>
    </w:p>
    <w:p w:rsidR="005E52E2" w:rsidRDefault="005E52E2" w:rsidP="005E52E2">
      <w:r>
        <w:t># $`</w:t>
      </w:r>
      <w:proofErr w:type="spellStart"/>
      <w:r>
        <w:t>sueloz$Suelo</w:t>
      </w:r>
      <w:proofErr w:type="spellEnd"/>
      <w:r>
        <w:t>`</w:t>
      </w:r>
    </w:p>
    <w:p w:rsidR="005E52E2" w:rsidRDefault="005E52E2" w:rsidP="005E52E2">
      <w:r>
        <w:t xml:space="preserve">#        </w:t>
      </w:r>
      <w:proofErr w:type="spellStart"/>
      <w:r>
        <w:t>diff</w:t>
      </w:r>
      <w:proofErr w:type="spellEnd"/>
      <w:r>
        <w:t xml:space="preserve">         </w:t>
      </w:r>
      <w:proofErr w:type="spellStart"/>
      <w:r>
        <w:t>lwr</w:t>
      </w:r>
      <w:proofErr w:type="spellEnd"/>
      <w:r>
        <w:t xml:space="preserve">        </w:t>
      </w:r>
      <w:proofErr w:type="spellStart"/>
      <w:r>
        <w:t>upr</w:t>
      </w:r>
      <w:proofErr w:type="spellEnd"/>
      <w:r>
        <w:t xml:space="preserve">     p </w:t>
      </w:r>
      <w:proofErr w:type="spellStart"/>
      <w:r>
        <w:t>adj</w:t>
      </w:r>
      <w:proofErr w:type="spellEnd"/>
    </w:p>
    <w:p w:rsidR="005E52E2" w:rsidRDefault="005E52E2" w:rsidP="005E52E2">
      <w:r>
        <w:t># S2-S</w:t>
      </w:r>
      <w:proofErr w:type="gramStart"/>
      <w:r>
        <w:t>1  -</w:t>
      </w:r>
      <w:proofErr w:type="gramEnd"/>
      <w:r>
        <w:t>8.0 -40.1208794  24.120879 0.9429980</w:t>
      </w:r>
    </w:p>
    <w:p w:rsidR="005E52E2" w:rsidRDefault="005E52E2" w:rsidP="005E52E2">
      <w:r>
        <w:t># S3-S1 -18.4 -50.</w:t>
      </w:r>
      <w:proofErr w:type="gramStart"/>
      <w:r>
        <w:t>5208794  13.720879</w:t>
      </w:r>
      <w:proofErr w:type="gramEnd"/>
      <w:r>
        <w:t xml:space="preserve"> 0.4481002</w:t>
      </w:r>
    </w:p>
    <w:p w:rsidR="005E52E2" w:rsidRDefault="005E52E2" w:rsidP="005E52E2">
      <w:r>
        <w:t xml:space="preserve"># S4-S1 -48.4 -80.5208794 -16.279121 0.0017871 si hay </w:t>
      </w:r>
      <w:proofErr w:type="spellStart"/>
      <w:r>
        <w:t>dif</w:t>
      </w:r>
      <w:proofErr w:type="spellEnd"/>
    </w:p>
    <w:p w:rsidR="005E52E2" w:rsidRDefault="005E52E2" w:rsidP="005E52E2">
      <w:r>
        <w:t># S5-S</w:t>
      </w:r>
      <w:proofErr w:type="gramStart"/>
      <w:r>
        <w:t>1  12.8</w:t>
      </w:r>
      <w:proofErr w:type="gramEnd"/>
      <w:r>
        <w:t xml:space="preserve"> -19.3208794  44.920879 0.7555248</w:t>
      </w:r>
    </w:p>
    <w:p w:rsidR="005E52E2" w:rsidRDefault="005E52E2" w:rsidP="005E52E2">
      <w:r>
        <w:t># S3-S2 -10.4 -42.</w:t>
      </w:r>
      <w:proofErr w:type="gramStart"/>
      <w:r>
        <w:t>5208794  21.720879</w:t>
      </w:r>
      <w:proofErr w:type="gramEnd"/>
      <w:r>
        <w:t xml:space="preserve"> 0.8658492</w:t>
      </w:r>
    </w:p>
    <w:p w:rsidR="005E52E2" w:rsidRDefault="005E52E2" w:rsidP="005E52E2">
      <w:r>
        <w:t># S4-S2 -40.4 -72.</w:t>
      </w:r>
      <w:proofErr w:type="gramStart"/>
      <w:r>
        <w:t>5208794  -</w:t>
      </w:r>
      <w:proofErr w:type="gramEnd"/>
      <w:r>
        <w:t xml:space="preserve">8.279121 0.0095500 si hay </w:t>
      </w:r>
      <w:proofErr w:type="spellStart"/>
      <w:r>
        <w:t>dif</w:t>
      </w:r>
      <w:proofErr w:type="spellEnd"/>
    </w:p>
    <w:p w:rsidR="005E52E2" w:rsidRDefault="005E52E2" w:rsidP="005E52E2">
      <w:r>
        <w:t># S5-S</w:t>
      </w:r>
      <w:proofErr w:type="gramStart"/>
      <w:r>
        <w:t>2  20.8</w:t>
      </w:r>
      <w:proofErr w:type="gramEnd"/>
      <w:r>
        <w:t xml:space="preserve"> -11.3208794  52.920879 0.3307073</w:t>
      </w:r>
    </w:p>
    <w:p w:rsidR="005E52E2" w:rsidRDefault="005E52E2" w:rsidP="005E52E2">
      <w:r>
        <w:t># S4-S3 -30.0 -62.1208794   2.120879 0.0743745</w:t>
      </w:r>
    </w:p>
    <w:p w:rsidR="005E52E2" w:rsidRDefault="005E52E2" w:rsidP="005E52E2">
      <w:r>
        <w:t># S5-S</w:t>
      </w:r>
      <w:proofErr w:type="gramStart"/>
      <w:r>
        <w:t>3  31.2</w:t>
      </w:r>
      <w:proofErr w:type="gramEnd"/>
      <w:r>
        <w:t xml:space="preserve">  -0.9208794  63.320879 0.0595156</w:t>
      </w:r>
    </w:p>
    <w:p w:rsidR="005E52E2" w:rsidRDefault="005E52E2" w:rsidP="005E52E2">
      <w:r>
        <w:t># S5-S</w:t>
      </w:r>
      <w:proofErr w:type="gramStart"/>
      <w:r>
        <w:t>4  61.2</w:t>
      </w:r>
      <w:proofErr w:type="gramEnd"/>
      <w:r>
        <w:t xml:space="preserve">  29.0791206  93.320879 0.0001237 si hay </w:t>
      </w:r>
      <w:proofErr w:type="spellStart"/>
      <w:r>
        <w:t>dif</w:t>
      </w:r>
      <w:proofErr w:type="spellEnd"/>
    </w:p>
    <w:p w:rsidR="005E52E2" w:rsidRDefault="005E52E2" w:rsidP="005E52E2"/>
    <w:p w:rsidR="005E52E2" w:rsidRDefault="005E52E2" w:rsidP="005E52E2">
      <w:r>
        <w:t xml:space="preserve">#tabla </w:t>
      </w:r>
      <w:proofErr w:type="spellStart"/>
      <w:r>
        <w:t>turkey</w:t>
      </w:r>
      <w:proofErr w:type="spellEnd"/>
    </w:p>
    <w:p w:rsidR="005E52E2" w:rsidRDefault="005E52E2" w:rsidP="005E52E2">
      <w:proofErr w:type="spellStart"/>
      <w:r>
        <w:t>plot</w:t>
      </w:r>
      <w:proofErr w:type="spellEnd"/>
      <w:r>
        <w:t>(</w:t>
      </w:r>
      <w:proofErr w:type="spellStart"/>
      <w:r>
        <w:t>TukeyHSD</w:t>
      </w:r>
      <w:proofErr w:type="spellEnd"/>
      <w:r>
        <w:t>(</w:t>
      </w:r>
      <w:proofErr w:type="spellStart"/>
      <w:r>
        <w:t>par.aov</w:t>
      </w:r>
      <w:proofErr w:type="spellEnd"/>
      <w:r>
        <w:t>))</w:t>
      </w:r>
    </w:p>
    <w:p w:rsidR="0029135E" w:rsidRDefault="005E52E2" w:rsidP="005E52E2">
      <w:r>
        <w:t>Si existen diferencias en 3 comparaciones, y esas 3 comparaciones están involucradas con</w:t>
      </w:r>
      <w:r w:rsidR="00FE143D">
        <w:t xml:space="preserve"> el "S4" (s4-s1, s4-s2, s5-s4),</w:t>
      </w:r>
      <w:r>
        <w:t xml:space="preserve"> en la tabla esas 3 no tocan la línea del 0</w:t>
      </w:r>
      <w:r w:rsidR="00FE143D">
        <w:t>.</w:t>
      </w:r>
    </w:p>
    <w:p w:rsidR="00FE143D" w:rsidRDefault="00FE143D" w:rsidP="005E52E2">
      <w:r>
        <w:t xml:space="preserve">Conclusión, existieron 3 comparaciones de 10 que resultaron tener diferencias significativas, pero </w:t>
      </w:r>
      <w:proofErr w:type="spellStart"/>
      <w:r>
        <w:t>almenos</w:t>
      </w:r>
      <w:proofErr w:type="spellEnd"/>
      <w:r>
        <w:t xml:space="preserve"> se tiene la mayoría en la línea del 0, dándonos a entender que la diferencia de nematodos en los 5 tipos de suelo no es tan diferente.</w:t>
      </w:r>
    </w:p>
    <w:p w:rsidR="00FE143D" w:rsidRDefault="00FE143D" w:rsidP="005E52E2"/>
    <w:p w:rsidR="00FE143D" w:rsidRDefault="00FE143D" w:rsidP="005E52E2">
      <w:r>
        <w:rPr>
          <w:noProof/>
          <w:lang w:eastAsia="es-MX"/>
        </w:rPr>
        <w:lastRenderedPageBreak/>
        <w:drawing>
          <wp:inline distT="0" distB="0" distL="0" distR="0" wp14:anchorId="65FEC8DC" wp14:editId="6FE5FB72">
            <wp:extent cx="5358745" cy="32429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7364" t="38399" r="1283" b="6348"/>
                    <a:stretch/>
                  </pic:blipFill>
                  <pic:spPr bwMode="auto">
                    <a:xfrm>
                      <a:off x="0" y="0"/>
                      <a:ext cx="5373674" cy="3251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14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2E2"/>
    <w:rsid w:val="005E52E2"/>
    <w:rsid w:val="008A3A19"/>
    <w:rsid w:val="00DE5552"/>
    <w:rsid w:val="00FE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D4904"/>
  <w15:chartTrackingRefBased/>
  <w15:docId w15:val="{19D19686-82C1-4E6C-AD7C-93CB5624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2022-10-12T15:54:00Z</dcterms:created>
  <dcterms:modified xsi:type="dcterms:W3CDTF">2022-10-12T15:54:00Z</dcterms:modified>
</cp:coreProperties>
</file>