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1 -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Controle de estoque dos livros. 68</w:t>
      </w:r>
    </w:p>
    <w:p>
      <w:pP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2 -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>A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utenticação de funcionário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 xml:space="preserve"> para logar no sistema. 9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3 - 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O e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mpréstimo deve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rá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cont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er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qu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al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funcionário 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realizou o empréstimo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15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4 - 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Deverá ser enviado um e-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mail ao cliente </w:t>
      </w: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com as informações do empréstimo realizado. 30</w:t>
      </w:r>
    </w:p>
    <w:p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>Os livros devem possuir uma categoria. 50</w:t>
      </w:r>
    </w:p>
    <w:p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>6 - Relatórios de empréstimo com as informações: funcionário, data de empréstimo/devolução, obras, cliente. 83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7 - Enviar e-mail ao cliente faltando 1 dia para estourar o limite de devolução. 30</w:t>
      </w:r>
    </w:p>
    <w:p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>8 - Possibilidade de exportar o relatório para pdf. 38</w:t>
      </w:r>
    </w:p>
    <w:p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 xml:space="preserve">9 - Os usuários devem  possuir um perfil (funcionário, administrador). 13 </w:t>
      </w:r>
    </w:p>
    <w:p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>10 - Somente administrador poderá verificar relatórios, cadastrar usuários e excluir cadastros. 22</w:t>
      </w:r>
    </w:p>
    <w:p>
      <w:pP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:lang w:val="pt-BR"/>
          <w14:textFill>
            <w14:solidFill>
              <w14:schemeClr w14:val="accent1"/>
            </w14:solidFill>
          </w14:textFill>
        </w:rPr>
        <w:t xml:space="preserve">11 - Funcionário terá opções de procurar/cadastrar/editar livros/editoras/autores/clientes. 25 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12 - Não deverá ser permitido o empré</w:t>
      </w:r>
      <w:bookmarkStart w:id="0" w:name="_GoBack"/>
      <w:bookmarkEnd w:id="0"/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stimo se houver apenas 1 exemplar disponível. 2</w:t>
      </w:r>
    </w:p>
    <w:p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>13 - Na consulta do livro, deverá ter uma opção de atualizar o estoque do mesmo. 23</w:t>
      </w:r>
    </w:p>
    <w:p>
      <w:pPr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pt-BR"/>
        </w:rPr>
        <w:t>14 - Cada cadastro no sistema (obra, usuários, editoras, autores e clientes) deverá ser revisado e adicionado as informações essenciais para que o cadastro esteja bem completo. 27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15 - Cada cliente terá uma quantidade limite de obras para empréstimo ao mesmo tempo. 23 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16 - Se o cliente estiver com alguma obra em atraso de devolução, não deverá ser permitido mais empréstimos para o mesmo. 15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17 - Tela de cadastro de funcionários. 23</w:t>
      </w:r>
    </w:p>
    <w:p>
      <w:pP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color w:val="A9D18E" w:themeColor="accent6" w:themeTint="99"/>
          <w:sz w:val="24"/>
          <w:szCs w:val="24"/>
          <w:lang w:val="pt-B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18 - Os livros devem possuir um código de barras. Possibilidade de escaneamento de código de barras para consulta e cadastro de livros. ??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68 + 9 + 15 + 30 + 50 + 83 + 30 + 38 + 13 + 22 + 25 + 2 + 23 + 27 + 23 + 15 + 23 = 496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 SPRINT - VERMELHO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 SPRINT - AZUL 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3 SPRINT - VERDE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701" w:right="1134" w:bottom="1134" w:left="1701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13CA5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1131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0300A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77B53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3039C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9CA0994"/>
    <w:rsid w:val="1E013CA5"/>
    <w:rsid w:val="204716D8"/>
    <w:rsid w:val="222A36D5"/>
    <w:rsid w:val="29B1661D"/>
    <w:rsid w:val="2D354581"/>
    <w:rsid w:val="3764182E"/>
    <w:rsid w:val="440C3527"/>
    <w:rsid w:val="54737481"/>
    <w:rsid w:val="617F76F8"/>
    <w:rsid w:val="62780339"/>
    <w:rsid w:val="67506B08"/>
    <w:rsid w:val="705C05BD"/>
    <w:rsid w:val="70EE687B"/>
    <w:rsid w:val="73B2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237</Words>
  <Characters>1280</Characters>
  <Lines>10</Lines>
  <Paragraphs>3</Paragraphs>
  <ScaleCrop>false</ScaleCrop>
  <LinksUpToDate>false</LinksUpToDate>
  <CharactersWithSpaces>1514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2018-05-04T16:36:00Z</dcterms:created>
  <dc:creator>Erick</dc:creator>
  <cp:lastModifiedBy>Erick</cp:lastModifiedBy>
  <dcterms:modified xsi:type="dcterms:W3CDTF">2018-05-10T15:52:31Z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