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0CF9" w14:textId="61E53067" w:rsidR="00C91838" w:rsidRDefault="005A06AB">
      <w:proofErr w:type="spellStart"/>
      <w:r>
        <w:t>Ebird</w:t>
      </w:r>
      <w:proofErr w:type="spellEnd"/>
      <w:r>
        <w:t xml:space="preserve"> data key</w:t>
      </w:r>
    </w:p>
    <w:p w14:paraId="508E59C7" w14:textId="77777777" w:rsidR="005A06AB" w:rsidRPr="005A06AB" w:rsidRDefault="005A06AB" w:rsidP="005A06AB">
      <w:r w:rsidRPr="005A06AB">
        <w:t>nodp5b34ccho</w:t>
      </w:r>
    </w:p>
    <w:p w14:paraId="0DF6CCB4" w14:textId="77777777" w:rsidR="005A06AB" w:rsidRDefault="005A06AB"/>
    <w:sectPr w:rsidR="005A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AB"/>
    <w:rsid w:val="005063BA"/>
    <w:rsid w:val="005A06AB"/>
    <w:rsid w:val="007218DE"/>
    <w:rsid w:val="00793214"/>
    <w:rsid w:val="00C91838"/>
    <w:rsid w:val="00DC79DF"/>
    <w:rsid w:val="00E11FC5"/>
    <w:rsid w:val="00F5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4AB31"/>
  <w15:chartTrackingRefBased/>
  <w15:docId w15:val="{68C13264-3D9A-4B20-9699-FFD89BAF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Roberts</dc:creator>
  <cp:keywords/>
  <dc:description/>
  <cp:lastModifiedBy>Tee Roberts</cp:lastModifiedBy>
  <cp:revision>1</cp:revision>
  <dcterms:created xsi:type="dcterms:W3CDTF">2026-02-13T19:35:00Z</dcterms:created>
  <dcterms:modified xsi:type="dcterms:W3CDTF">2026-02-13T19:36:00Z</dcterms:modified>
</cp:coreProperties>
</file>