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1AAD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КГБПОУ </w:t>
      </w:r>
    </w:p>
    <w:p w14:paraId="53003DEE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«МЕЖДУНАРОДНЫЙ КОЛЛЕДЖ СЫРОДЕЛИЯ И ПРОФЕССИОНАЛЬНЫХ ТЕХНОЛОГИЙ»</w:t>
      </w:r>
    </w:p>
    <w:p w14:paraId="4B54C08E" w14:textId="77777777" w:rsidR="00340DAB" w:rsidRDefault="00340DAB" w:rsidP="00340DA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D6BF369" w14:textId="77777777" w:rsidR="00340DAB" w:rsidRDefault="00340DAB" w:rsidP="00340DA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165C53C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384C4A37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61C7FB64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500427B5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4A7438AC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67AF0A3B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41285AEA" w14:textId="070833BC" w:rsidR="00340DAB" w:rsidRPr="00516088" w:rsidRDefault="00340DAB" w:rsidP="00340DAB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</w:t>
      </w:r>
      <w:proofErr w:type="gramStart"/>
      <w:r>
        <w:rPr>
          <w:sz w:val="24"/>
          <w:szCs w:val="24"/>
        </w:rPr>
        <w:t>работе  №</w:t>
      </w:r>
      <w:proofErr w:type="gramEnd"/>
      <w:r>
        <w:rPr>
          <w:sz w:val="24"/>
          <w:szCs w:val="24"/>
        </w:rPr>
        <w:t>9</w:t>
      </w:r>
    </w:p>
    <w:p w14:paraId="4434A8E9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3340CDAF" w14:textId="0CC44CD2" w:rsidR="00340DAB" w:rsidRPr="00834523" w:rsidRDefault="00340DAB" w:rsidP="00340DAB">
      <w:pPr>
        <w:pStyle w:val="Iauiue"/>
        <w:ind w:right="-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«Установка и настройка системы контроля версий с разграничением ролей»</w:t>
      </w:r>
    </w:p>
    <w:p w14:paraId="581F80A6" w14:textId="77777777" w:rsidR="00340DAB" w:rsidRDefault="00340DAB" w:rsidP="00340DAB">
      <w:pPr>
        <w:pStyle w:val="Iauiue"/>
        <w:ind w:right="-5"/>
        <w:rPr>
          <w:b/>
          <w:bCs/>
          <w:sz w:val="24"/>
          <w:szCs w:val="24"/>
        </w:rPr>
      </w:pPr>
    </w:p>
    <w:p w14:paraId="4B97447C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«Моделирование и анализ программного обеспечения</w:t>
      </w:r>
    </w:p>
    <w:p w14:paraId="052B1D45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– 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</w:rPr>
        <w:t xml:space="preserve"> семестр»</w:t>
      </w:r>
    </w:p>
    <w:p w14:paraId="620E99D6" w14:textId="77777777" w:rsidR="00340DAB" w:rsidRDefault="00340DAB" w:rsidP="00340DAB">
      <w:pPr>
        <w:pStyle w:val="Iauiue"/>
        <w:ind w:right="-5"/>
        <w:jc w:val="both"/>
        <w:rPr>
          <w:sz w:val="24"/>
          <w:szCs w:val="24"/>
        </w:rPr>
      </w:pPr>
    </w:p>
    <w:p w14:paraId="6530824D" w14:textId="77777777" w:rsidR="00340DAB" w:rsidRDefault="00340DAB" w:rsidP="00340DAB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1103C2D4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58560659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773E5B2C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2E3C94D5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65266DF1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0E54AA18" w14:textId="21B2F66D" w:rsidR="00340DAB" w:rsidRPr="00251052" w:rsidRDefault="00340DAB" w:rsidP="00340DAB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Студенты группы 321 </w:t>
      </w:r>
      <w:proofErr w:type="spellStart"/>
      <w:r>
        <w:rPr>
          <w:sz w:val="24"/>
          <w:szCs w:val="24"/>
        </w:rPr>
        <w:t>ИСиП</w:t>
      </w:r>
      <w:proofErr w:type="spellEnd"/>
      <w:r>
        <w:rPr>
          <w:sz w:val="24"/>
          <w:szCs w:val="24"/>
        </w:rPr>
        <w:t xml:space="preserve"> Каргин К.Д., Кононенко С.Д.</w:t>
      </w:r>
    </w:p>
    <w:p w14:paraId="610E11A4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73C79FE2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4C4DA31A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5976FBFA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44AD965D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526E40E1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6ABBE26F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44EAAF57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7A556F79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3AA2711D" w14:textId="77777777" w:rsidR="00340DAB" w:rsidRDefault="00340DAB" w:rsidP="00340DAB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Преподаватель специальных дисциплин и программирования, Миронова М.А.</w:t>
      </w:r>
    </w:p>
    <w:p w14:paraId="04DA3EA1" w14:textId="77777777" w:rsidR="00340DAB" w:rsidRDefault="00340DAB" w:rsidP="00340DAB">
      <w:pPr>
        <w:pStyle w:val="Iauiue"/>
        <w:ind w:right="-5"/>
        <w:rPr>
          <w:sz w:val="24"/>
          <w:szCs w:val="24"/>
        </w:rPr>
      </w:pPr>
    </w:p>
    <w:p w14:paraId="43A158D7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1FDA0C58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0B185673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3FB94262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413483D1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16B1B714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3AC93F0D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5584A5D2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5CDA49CC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3D4DEF27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71DC6F0D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309D354B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1A12438F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49B67919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78509E1A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</w:rPr>
      </w:pPr>
    </w:p>
    <w:p w14:paraId="47CE4C79" w14:textId="77777777" w:rsidR="00340DAB" w:rsidRDefault="00340DAB" w:rsidP="00340DAB">
      <w:pPr>
        <w:pStyle w:val="Iauiue"/>
        <w:ind w:right="-5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Барнаул 202</w:t>
      </w:r>
      <w:r>
        <w:rPr>
          <w:sz w:val="24"/>
          <w:szCs w:val="24"/>
          <w:u w:val="single"/>
        </w:rPr>
        <w:t>5</w:t>
      </w:r>
    </w:p>
    <w:p w14:paraId="5CF289D9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b/>
          <w:bCs/>
          <w:color w:val="212529"/>
          <w:sz w:val="28"/>
          <w:szCs w:val="28"/>
        </w:rPr>
        <w:lastRenderedPageBreak/>
        <w:t>Теоретические вопросы</w:t>
      </w:r>
    </w:p>
    <w:p w14:paraId="5F9F2E29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Понятие системы контроля версий (СКВ), решаемые задачи.</w:t>
      </w:r>
    </w:p>
    <w:p w14:paraId="78BABD0C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 xml:space="preserve">Основные понятия СКВ и их отношения: хранилище, </w:t>
      </w:r>
      <w:proofErr w:type="spellStart"/>
      <w:r w:rsidRPr="00340DAB">
        <w:rPr>
          <w:color w:val="212529"/>
          <w:sz w:val="28"/>
          <w:szCs w:val="28"/>
        </w:rPr>
        <w:t>commit</w:t>
      </w:r>
      <w:proofErr w:type="spellEnd"/>
      <w:r w:rsidRPr="00340DAB">
        <w:rPr>
          <w:color w:val="212529"/>
          <w:sz w:val="28"/>
          <w:szCs w:val="28"/>
        </w:rPr>
        <w:t>, история,</w:t>
      </w:r>
    </w:p>
    <w:p w14:paraId="2EF3739D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рабочая копия. Отличия централизованных и децентрализованных СКВ.</w:t>
      </w:r>
    </w:p>
    <w:p w14:paraId="4CA72A6C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Примеры СКВ каждого вида. Действия с СКВ при единоличной работе с</w:t>
      </w:r>
    </w:p>
    <w:p w14:paraId="441349A6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хранилищем.</w:t>
      </w:r>
    </w:p>
    <w:p w14:paraId="32FD4C08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Порядок работы с общим хранилищем в централизованной СКВ.</w:t>
      </w:r>
    </w:p>
    <w:p w14:paraId="3A5AA9DF" w14:textId="2D70BF07" w:rsidR="00340DAB" w:rsidRPr="00297683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 xml:space="preserve">Задание № 1. Изучите систему контроля версий, установленную на компьютере (например, </w:t>
      </w:r>
      <w:proofErr w:type="spellStart"/>
      <w:r w:rsidRPr="00340DAB">
        <w:rPr>
          <w:color w:val="212529"/>
          <w:sz w:val="28"/>
          <w:szCs w:val="28"/>
        </w:rPr>
        <w:t>TortoiseSVN</w:t>
      </w:r>
      <w:proofErr w:type="spellEnd"/>
      <w:r w:rsidRPr="00340DAB">
        <w:rPr>
          <w:color w:val="212529"/>
          <w:sz w:val="28"/>
          <w:szCs w:val="28"/>
        </w:rPr>
        <w:t xml:space="preserve">). При необходимости установите систему контроля версий </w:t>
      </w:r>
      <w:proofErr w:type="spellStart"/>
      <w:r w:rsidRPr="00340DAB">
        <w:rPr>
          <w:color w:val="212529"/>
          <w:sz w:val="28"/>
          <w:szCs w:val="28"/>
        </w:rPr>
        <w:t>TortoiseSVN</w:t>
      </w:r>
      <w:proofErr w:type="spellEnd"/>
      <w:r w:rsidRPr="00340DAB">
        <w:rPr>
          <w:color w:val="212529"/>
          <w:sz w:val="28"/>
          <w:szCs w:val="28"/>
        </w:rPr>
        <w:t>. Опишите основные возможности системы контроля версий.</w:t>
      </w:r>
    </w:p>
    <w:p w14:paraId="595D4542" w14:textId="4BE79407" w:rsidR="00E8407D" w:rsidRDefault="00E8407D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Ответ:</w:t>
      </w:r>
    </w:p>
    <w:p w14:paraId="0E26A118" w14:textId="0D25653D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Основные возможности </w:t>
      </w:r>
      <w:r>
        <w:rPr>
          <w:color w:val="212529"/>
          <w:sz w:val="28"/>
          <w:szCs w:val="28"/>
          <w:lang w:val="en-US"/>
        </w:rPr>
        <w:t>Git</w:t>
      </w:r>
      <w:r>
        <w:rPr>
          <w:color w:val="212529"/>
          <w:sz w:val="28"/>
          <w:szCs w:val="28"/>
        </w:rPr>
        <w:t>:</w:t>
      </w:r>
    </w:p>
    <w:p w14:paraId="6EA97EF8" w14:textId="7F267C27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Отслеживание изменения</w:t>
      </w:r>
    </w:p>
    <w:p w14:paraId="0275DB62" w14:textId="53730089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Коммиты</w:t>
      </w:r>
    </w:p>
    <w:p w14:paraId="7DE87B61" w14:textId="3C172C21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Фиксация изменений</w:t>
      </w:r>
    </w:p>
    <w:p w14:paraId="6004B458" w14:textId="466B3834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Работа с ветками</w:t>
      </w:r>
    </w:p>
    <w:p w14:paraId="2476B68A" w14:textId="1A5809B2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Объединение веток</w:t>
      </w:r>
    </w:p>
    <w:p w14:paraId="3E78AD3C" w14:textId="0EF057E1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Клонирование репозиториев</w:t>
      </w:r>
    </w:p>
    <w:p w14:paraId="3568137A" w14:textId="11BFA30E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>
        <w:rPr>
          <w:color w:val="212529"/>
          <w:sz w:val="28"/>
          <w:szCs w:val="28"/>
        </w:rPr>
        <w:t>Пуш</w:t>
      </w:r>
      <w:proofErr w:type="spellEnd"/>
      <w:r>
        <w:rPr>
          <w:color w:val="212529"/>
          <w:sz w:val="28"/>
          <w:szCs w:val="28"/>
        </w:rPr>
        <w:t xml:space="preserve"> и </w:t>
      </w:r>
      <w:proofErr w:type="spellStart"/>
      <w:r>
        <w:rPr>
          <w:color w:val="212529"/>
          <w:sz w:val="28"/>
          <w:szCs w:val="28"/>
        </w:rPr>
        <w:t>пулл</w:t>
      </w:r>
      <w:proofErr w:type="spellEnd"/>
    </w:p>
    <w:p w14:paraId="7FDF1012" w14:textId="4F6BA4A0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Реализация откатов</w:t>
      </w:r>
    </w:p>
    <w:p w14:paraId="6F976ACF" w14:textId="7CF646DB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Теги</w:t>
      </w:r>
    </w:p>
    <w:p w14:paraId="0F093905" w14:textId="7EF1C99A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Визуализация истории</w:t>
      </w:r>
    </w:p>
    <w:p w14:paraId="1CD02091" w14:textId="3C489321" w:rsid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Интеграция с удаленными серверами</w:t>
      </w:r>
    </w:p>
    <w:p w14:paraId="4741280A" w14:textId="05580461" w:rsidR="00E8407D" w:rsidRPr="00E8407D" w:rsidRDefault="00E8407D" w:rsidP="00E8407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Работа с подмодулями</w:t>
      </w:r>
    </w:p>
    <w:p w14:paraId="4333971E" w14:textId="0BE68B6B" w:rsid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Задание № 2. Создайте новый проект. Создайте локальный репозиторий для своего проекта. Удалите созданный проект на своем компьютере и обновите проект из репозитория.</w:t>
      </w:r>
    </w:p>
    <w:p w14:paraId="267F3F19" w14:textId="3B4F011A" w:rsidR="00671CE5" w:rsidRDefault="00671CE5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671CE5">
        <w:rPr>
          <w:noProof/>
          <w:color w:val="212529"/>
          <w:sz w:val="28"/>
          <w:szCs w:val="28"/>
        </w:rPr>
        <w:lastRenderedPageBreak/>
        <w:drawing>
          <wp:inline distT="0" distB="0" distL="0" distR="0" wp14:anchorId="60EA1E02" wp14:editId="0EEA1EC9">
            <wp:extent cx="5940425" cy="2257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08C" w14:textId="2C927019" w:rsidR="00671CE5" w:rsidRPr="00340DAB" w:rsidRDefault="00671CE5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671CE5">
        <w:rPr>
          <w:noProof/>
          <w:color w:val="212529"/>
          <w:sz w:val="28"/>
          <w:szCs w:val="28"/>
        </w:rPr>
        <w:drawing>
          <wp:inline distT="0" distB="0" distL="0" distR="0" wp14:anchorId="08E346D4" wp14:editId="4E223D0A">
            <wp:extent cx="5940425" cy="247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233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Задание № 3. Внесите изменения в файлах с исходными кодами и сохраните</w:t>
      </w:r>
    </w:p>
    <w:p w14:paraId="08AD7260" w14:textId="3B5427F1" w:rsid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изменения в репозитории. Обновите файлы с исходными кодами из репозитория. Внесите изменения в файлах с исходными кодами таким образом, чтобы у двух участников проекта изменения были в одном и том же файле. Попытайтесь сохранить изменения в репозитории. Устраните обнаруженные конфликты версий. Повторно сохраните изменения в репозитории. Создайте отдельную ветку проекта. Внесите изменения в файлы с исходными кодами.</w:t>
      </w:r>
    </w:p>
    <w:p w14:paraId="268D12E2" w14:textId="463823FF" w:rsidR="00D443F9" w:rsidRDefault="00D443F9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D443F9">
        <w:rPr>
          <w:noProof/>
          <w:color w:val="212529"/>
          <w:sz w:val="28"/>
          <w:szCs w:val="28"/>
        </w:rPr>
        <w:drawing>
          <wp:inline distT="0" distB="0" distL="0" distR="0" wp14:anchorId="3491FCE0" wp14:editId="35C79F54">
            <wp:extent cx="5940425" cy="989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63D" w14:textId="77777777" w:rsidR="00D443F9" w:rsidRDefault="00D443F9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14:paraId="505FE3F2" w14:textId="5B1FA930" w:rsidR="00D443F9" w:rsidRPr="00340DAB" w:rsidRDefault="00D443F9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D443F9">
        <w:rPr>
          <w:noProof/>
          <w:color w:val="212529"/>
          <w:sz w:val="28"/>
          <w:szCs w:val="28"/>
        </w:rPr>
        <w:lastRenderedPageBreak/>
        <w:drawing>
          <wp:inline distT="0" distB="0" distL="0" distR="0" wp14:anchorId="68AA8BC6" wp14:editId="7B9B4A15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8A2C" w14:textId="77777777" w:rsidR="00340DAB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Задание № 4. Объедините созданную на предыдущем шаге ветку с основной</w:t>
      </w:r>
    </w:p>
    <w:p w14:paraId="66065D6C" w14:textId="28AEA65B" w:rsid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веткой проекта. Выведите на экран данные изменений файла, в котором было наибольшее количество изменений. Отобразите на экране сравнение фала до и после внесения одного из изменений.</w:t>
      </w:r>
    </w:p>
    <w:p w14:paraId="4F30BA7D" w14:textId="7A2B1654" w:rsidR="00EA5462" w:rsidRDefault="00EA5462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Ветки до:</w:t>
      </w:r>
    </w:p>
    <w:p w14:paraId="62049624" w14:textId="0BF7E46B" w:rsidR="00EA5462" w:rsidRDefault="00EA5462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A5462">
        <w:rPr>
          <w:color w:val="212529"/>
          <w:sz w:val="28"/>
          <w:szCs w:val="28"/>
        </w:rPr>
        <w:drawing>
          <wp:inline distT="0" distB="0" distL="0" distR="0" wp14:anchorId="6F76265F" wp14:editId="0EB68ACF">
            <wp:extent cx="5940425" cy="2249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9FB5" w14:textId="285FDDF7" w:rsidR="00EA5462" w:rsidRDefault="00EA5462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A5462">
        <w:rPr>
          <w:color w:val="212529"/>
          <w:sz w:val="28"/>
          <w:szCs w:val="28"/>
        </w:rPr>
        <w:lastRenderedPageBreak/>
        <w:drawing>
          <wp:inline distT="0" distB="0" distL="0" distR="0" wp14:anchorId="2A90A8ED" wp14:editId="37112908">
            <wp:extent cx="5940425" cy="1878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034" w14:textId="6144704B" w:rsidR="00EA5462" w:rsidRPr="00EA5462" w:rsidRDefault="00EA5462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Ветка </w:t>
      </w:r>
      <w:r>
        <w:rPr>
          <w:color w:val="212529"/>
          <w:sz w:val="28"/>
          <w:szCs w:val="28"/>
          <w:lang w:val="en-US"/>
        </w:rPr>
        <w:t xml:space="preserve">main </w:t>
      </w:r>
      <w:r>
        <w:rPr>
          <w:color w:val="212529"/>
          <w:sz w:val="28"/>
          <w:szCs w:val="28"/>
        </w:rPr>
        <w:t>после объединения:</w:t>
      </w:r>
    </w:p>
    <w:p w14:paraId="76967B75" w14:textId="620091F7" w:rsidR="005E0E65" w:rsidRDefault="00EA5462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A5462">
        <w:rPr>
          <w:color w:val="212529"/>
          <w:sz w:val="28"/>
          <w:szCs w:val="28"/>
        </w:rPr>
        <w:drawing>
          <wp:inline distT="0" distB="0" distL="0" distR="0" wp14:anchorId="4AECAE76" wp14:editId="296527A5">
            <wp:extent cx="5940425" cy="2529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EDD5" w14:textId="6E88C0A2" w:rsidR="00D443F9" w:rsidRDefault="00AD3FA6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Изменения в файле:</w:t>
      </w:r>
    </w:p>
    <w:p w14:paraId="0F52EDA8" w14:textId="295921DC" w:rsidR="00AD3FA6" w:rsidRPr="00340DAB" w:rsidRDefault="00AD3FA6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D3FA6">
        <w:rPr>
          <w:color w:val="212529"/>
          <w:sz w:val="28"/>
          <w:szCs w:val="28"/>
        </w:rPr>
        <w:drawing>
          <wp:inline distT="0" distB="0" distL="0" distR="0" wp14:anchorId="5B74CDB6" wp14:editId="7214ABFC">
            <wp:extent cx="5940425" cy="1243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4884" w14:textId="4A414C9E" w:rsidR="001F5611" w:rsidRPr="00340DAB" w:rsidRDefault="00340DAB" w:rsidP="00340DA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40DAB">
        <w:rPr>
          <w:color w:val="212529"/>
          <w:sz w:val="28"/>
          <w:szCs w:val="28"/>
        </w:rPr>
        <w:t>Задание № 5. Создайте репозиторий в сети Интернет. Удалите созданный проект на своем компьютере и обновите проект из репозитория. Внесите изменения в файлах с исходными кодами и сохраните изменения в репозитории. Обновите файлы с исходными кодами из репозитория. Внесите изменения в файлах с исходными кодами таким образом, чтобы у двух участников проекта изменения были в одном и том же файле. Попытайтесь сохранить изменения в репозитории. Устраните обнаруженные конфликты версий. Повторно сохраните изменения в репозитории. Создайте отдельную ветку проекта. Внесите изменения в файлы с исходными кодами.</w:t>
      </w:r>
    </w:p>
    <w:sectPr w:rsidR="001F5611" w:rsidRPr="0034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535"/>
    <w:multiLevelType w:val="hybridMultilevel"/>
    <w:tmpl w:val="254E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F7"/>
    <w:rsid w:val="001F5611"/>
    <w:rsid w:val="00297683"/>
    <w:rsid w:val="00340DAB"/>
    <w:rsid w:val="005E0E65"/>
    <w:rsid w:val="00671CE5"/>
    <w:rsid w:val="007377F7"/>
    <w:rsid w:val="00AD3FA6"/>
    <w:rsid w:val="00D443F9"/>
    <w:rsid w:val="00E6305B"/>
    <w:rsid w:val="00E8407D"/>
    <w:rsid w:val="00EA5462"/>
    <w:rsid w:val="00F2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F9EC"/>
  <w15:chartTrackingRefBased/>
  <w15:docId w15:val="{2ACCBDD2-06F6-4365-B3CB-D84EC1F1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40DAB"/>
    <w:pPr>
      <w:spacing w:after="0" w:line="240" w:lineRule="auto"/>
    </w:pPr>
  </w:style>
  <w:style w:type="paragraph" w:customStyle="1" w:styleId="Iauiue">
    <w:name w:val="Iau?iue"/>
    <w:qFormat/>
    <w:rsid w:val="00340DA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</dc:creator>
  <cp:keywords/>
  <dc:description/>
  <cp:lastModifiedBy>Серега</cp:lastModifiedBy>
  <cp:revision>11</cp:revision>
  <dcterms:created xsi:type="dcterms:W3CDTF">2025-04-08T06:57:00Z</dcterms:created>
  <dcterms:modified xsi:type="dcterms:W3CDTF">2025-04-15T07:11:00Z</dcterms:modified>
</cp:coreProperties>
</file>