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55D93" w14:textId="489F6A18" w:rsidR="00481FAF" w:rsidRDefault="008F4516">
      <w:r>
        <w:t>Random forests are accurate, do not require feature scaling, categorical feature encoding, and little parameter tuning.</w:t>
      </w:r>
    </w:p>
    <w:p w14:paraId="26B5F083" w14:textId="04757DA6" w:rsidR="008F4516" w:rsidRDefault="008F4516">
      <w:r>
        <w:t xml:space="preserve">Forest is an ensemble of decision trees, usually trained with the bagging method. </w:t>
      </w:r>
    </w:p>
    <w:p w14:paraId="0669E66F" w14:textId="32BE59BC" w:rsidR="008F4516" w:rsidRDefault="008F4516">
      <w:r>
        <w:t xml:space="preserve">A random forest consists of multiple random decision trees. Each tree is built on a random subset of the original data. At each tree node, a subset of features are randomly selected to generate the best split. </w:t>
      </w:r>
    </w:p>
    <w:p w14:paraId="0B0BE344" w14:textId="77777777" w:rsidR="008F4516" w:rsidRDefault="008F4516">
      <w:r>
        <w:t>A feature’s importance score measures the contribution from the feature. However, the importance of feature doesn’t tell how a feature and the class are correlated.</w:t>
      </w:r>
    </w:p>
    <w:p w14:paraId="2C7CE74C" w14:textId="77777777" w:rsidR="008F4516" w:rsidRDefault="008F4516">
      <w:r>
        <w:t>It is very easy to measure the relative importance of each feature.</w:t>
      </w:r>
    </w:p>
    <w:p w14:paraId="70FEE807" w14:textId="77777777" w:rsidR="008F4516" w:rsidRDefault="008F4516">
      <w:r>
        <w:t>In a decision tree each internal node represents a ‘test’ on an attribute. Each branch represents the outcome of the test, and each leaf node represents a class label.</w:t>
      </w:r>
    </w:p>
    <w:p w14:paraId="02534DFF" w14:textId="77777777" w:rsidR="008F4516" w:rsidRDefault="008F4516">
      <w:r>
        <w:t xml:space="preserve">By looking at the feature importance you can decide which </w:t>
      </w:r>
      <w:proofErr w:type="spellStart"/>
      <w:r>
        <w:t>featues</w:t>
      </w:r>
      <w:proofErr w:type="spellEnd"/>
      <w:r>
        <w:t xml:space="preserve"> to drop because they don’t contribute enough.</w:t>
      </w:r>
    </w:p>
    <w:p w14:paraId="53053DB8" w14:textId="77777777" w:rsidR="008F4516" w:rsidRDefault="008F4516">
      <w:r>
        <w:t xml:space="preserve">The more features you have, the more likely your model will suffer from overfitting, and vice versa. </w:t>
      </w:r>
    </w:p>
    <w:p w14:paraId="06AEE2AF" w14:textId="77777777" w:rsidR="001A6C58" w:rsidRDefault="008F4516">
      <w:proofErr w:type="spellStart"/>
      <w:r>
        <w:t>N_estimators</w:t>
      </w:r>
      <w:proofErr w:type="spellEnd"/>
      <w:r>
        <w:t xml:space="preserve"> is the number of trees the algorithm build before taking the maximum </w:t>
      </w:r>
      <w:r w:rsidR="001A6C58">
        <w:t>or average of predictions. In general, a higher number of trees increases performance and makes predictions more stable, but it also slows down computation.</w:t>
      </w:r>
    </w:p>
    <w:p w14:paraId="4B854781" w14:textId="12F827CE" w:rsidR="008F4516" w:rsidRDefault="001A6C58">
      <w:proofErr w:type="spellStart"/>
      <w:r>
        <w:t>Max_features</w:t>
      </w:r>
      <w:proofErr w:type="spellEnd"/>
      <w:r>
        <w:t xml:space="preserve">: the maximum number of features RF considers to split a node. </w:t>
      </w:r>
      <w:r w:rsidR="008F4516">
        <w:t xml:space="preserve"> </w:t>
      </w:r>
    </w:p>
    <w:p w14:paraId="551BD3F0" w14:textId="0FEE8BD3" w:rsidR="003022A5" w:rsidRDefault="003022A5">
      <w:proofErr w:type="spellStart"/>
      <w:r>
        <w:t>Min_sample_leaf</w:t>
      </w:r>
      <w:proofErr w:type="spellEnd"/>
      <w:r>
        <w:t xml:space="preserve">.  A smaller leaf makes the model more prone to capturing noise in train data. </w:t>
      </w:r>
    </w:p>
    <w:sectPr w:rsidR="0030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6A"/>
    <w:rsid w:val="001A6C58"/>
    <w:rsid w:val="003022A5"/>
    <w:rsid w:val="00614C0C"/>
    <w:rsid w:val="008F4516"/>
    <w:rsid w:val="00986A17"/>
    <w:rsid w:val="009D0101"/>
    <w:rsid w:val="00D96F31"/>
    <w:rsid w:val="00E33D6A"/>
    <w:rsid w:val="00F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5EA3"/>
  <w15:chartTrackingRefBased/>
  <w15:docId w15:val="{98320379-D559-4821-A685-1C873E0C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4</cp:revision>
  <dcterms:created xsi:type="dcterms:W3CDTF">2020-04-03T15:04:00Z</dcterms:created>
  <dcterms:modified xsi:type="dcterms:W3CDTF">2020-04-16T22:45:00Z</dcterms:modified>
</cp:coreProperties>
</file>