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F0B3" w14:textId="7EE4474A" w:rsidR="00843291" w:rsidRDefault="00D55669" w:rsidP="002A68BB">
      <w:pPr>
        <w:jc w:val="both"/>
        <w:rPr>
          <w:b/>
          <w:bCs/>
        </w:rPr>
      </w:pPr>
      <w:r>
        <w:rPr>
          <w:b/>
          <w:bCs/>
        </w:rPr>
        <w:t>Convergence</w:t>
      </w:r>
    </w:p>
    <w:p w14:paraId="168FE1F0" w14:textId="6A0E511D" w:rsidR="00D55669" w:rsidRDefault="00D55669" w:rsidP="002A68BB">
      <w:pPr>
        <w:jc w:val="both"/>
      </w:pPr>
      <w:r>
        <w:t xml:space="preserve">The order of convergence approximates the </w:t>
      </w:r>
      <w:r>
        <w:rPr>
          <w:i/>
          <w:iCs/>
        </w:rPr>
        <w:t>rate</w:t>
      </w:r>
      <w:r>
        <w:t xml:space="preserve"> of convergence.</w:t>
      </w:r>
    </w:p>
    <w:p w14:paraId="424AAC0A" w14:textId="04685F42" w:rsidR="002A68BB" w:rsidRDefault="002A68BB" w:rsidP="002A68BB">
      <w:pPr>
        <w:jc w:val="both"/>
        <w:rPr>
          <w:b/>
          <w:bCs/>
        </w:rPr>
      </w:pPr>
      <w:r>
        <w:rPr>
          <w:b/>
          <w:bCs/>
        </w:rPr>
        <w:t>How does the position of the points depend on the time step size chosen (i.e. can you observe that the position becomes more accurate (converges) if you use a finer time step size? Track the collision points for various time step sizes. Compute the distances between any two collision points for different time step sizes. Log-log plot the data.</w:t>
      </w:r>
    </w:p>
    <w:p w14:paraId="331B0925" w14:textId="1906EB69" w:rsidR="001B34EF" w:rsidRDefault="001B34EF" w:rsidP="002A68BB">
      <w:pPr>
        <w:jc w:val="both"/>
      </w:pPr>
      <w:r>
        <w:t>The position of the points clearly converges</w:t>
      </w:r>
    </w:p>
    <w:p w14:paraId="3981CAA6" w14:textId="4348224A" w:rsidR="0006182A" w:rsidRDefault="0006182A" w:rsidP="002A68BB">
      <w:pPr>
        <w:jc w:val="both"/>
      </w:pPr>
    </w:p>
    <w:p w14:paraId="41583E82" w14:textId="7162E1F5" w:rsidR="0006182A" w:rsidRDefault="0006182A" w:rsidP="002A68BB">
      <w:pPr>
        <w:jc w:val="both"/>
      </w:pPr>
    </w:p>
    <w:p w14:paraId="798360F2" w14:textId="402B2850" w:rsidR="0006182A" w:rsidRDefault="0006182A" w:rsidP="002A68BB">
      <w:pPr>
        <w:jc w:val="both"/>
      </w:pPr>
    </w:p>
    <w:p w14:paraId="52B65D67" w14:textId="392A182D" w:rsidR="0006182A" w:rsidRDefault="0006182A" w:rsidP="002A68BB">
      <w:pPr>
        <w:jc w:val="both"/>
      </w:pPr>
    </w:p>
    <w:p w14:paraId="1EEE556F" w14:textId="38504A0F" w:rsidR="0006182A" w:rsidRDefault="0006182A" w:rsidP="002A68BB">
      <w:pPr>
        <w:jc w:val="both"/>
      </w:pPr>
    </w:p>
    <w:p w14:paraId="7B35E6E8" w14:textId="5DE83ABB" w:rsidR="0006182A" w:rsidRDefault="0006182A" w:rsidP="002A68BB">
      <w:pPr>
        <w:jc w:val="both"/>
      </w:pPr>
    </w:p>
    <w:p w14:paraId="3121F9DE" w14:textId="7F7B7CA1" w:rsidR="0006182A" w:rsidRDefault="0006182A" w:rsidP="002A68BB">
      <w:pPr>
        <w:jc w:val="both"/>
      </w:pPr>
    </w:p>
    <w:p w14:paraId="3F693B87" w14:textId="431D7A71" w:rsidR="0006182A" w:rsidRDefault="0006182A" w:rsidP="002A68BB">
      <w:pPr>
        <w:jc w:val="both"/>
      </w:pPr>
    </w:p>
    <w:p w14:paraId="5CEF1711" w14:textId="5B54D518" w:rsidR="0006182A" w:rsidRDefault="0006182A" w:rsidP="002A68BB">
      <w:pPr>
        <w:jc w:val="both"/>
      </w:pPr>
    </w:p>
    <w:p w14:paraId="607FE577" w14:textId="2592E7B7" w:rsidR="0006182A" w:rsidRDefault="0006182A" w:rsidP="002A68BB">
      <w:pPr>
        <w:jc w:val="both"/>
      </w:pPr>
    </w:p>
    <w:p w14:paraId="0FD01706" w14:textId="3D0FF5DB" w:rsidR="0006182A" w:rsidRDefault="0006182A" w:rsidP="002A68BB">
      <w:pPr>
        <w:jc w:val="both"/>
      </w:pPr>
    </w:p>
    <w:p w14:paraId="2857A0A3" w14:textId="44BA4B08" w:rsidR="0006182A" w:rsidRDefault="0006182A" w:rsidP="002A68BB">
      <w:pPr>
        <w:jc w:val="both"/>
      </w:pPr>
    </w:p>
    <w:p w14:paraId="39DD4620" w14:textId="78D819C1" w:rsidR="0006182A" w:rsidRDefault="0006182A" w:rsidP="002A68BB">
      <w:pPr>
        <w:jc w:val="both"/>
      </w:pPr>
    </w:p>
    <w:p w14:paraId="1561030B" w14:textId="45BE6F46" w:rsidR="0006182A" w:rsidRDefault="0006182A" w:rsidP="002A68BB">
      <w:pPr>
        <w:jc w:val="both"/>
      </w:pPr>
    </w:p>
    <w:p w14:paraId="35BFA5B3" w14:textId="144492A1" w:rsidR="0006182A" w:rsidRDefault="0006182A" w:rsidP="002A68BB">
      <w:pPr>
        <w:jc w:val="both"/>
      </w:pPr>
    </w:p>
    <w:p w14:paraId="25B9F2B9" w14:textId="69A15A94" w:rsidR="0006182A" w:rsidRDefault="0006182A" w:rsidP="002A68BB">
      <w:pPr>
        <w:jc w:val="both"/>
      </w:pPr>
    </w:p>
    <w:p w14:paraId="6E1CC285" w14:textId="605F5197" w:rsidR="0006182A" w:rsidRDefault="0006182A" w:rsidP="002A68BB">
      <w:pPr>
        <w:jc w:val="both"/>
      </w:pPr>
    </w:p>
    <w:p w14:paraId="43C9EFA3" w14:textId="34FB1BA1" w:rsidR="0006182A" w:rsidRDefault="0006182A" w:rsidP="002A68BB">
      <w:pPr>
        <w:jc w:val="both"/>
      </w:pPr>
    </w:p>
    <w:p w14:paraId="205FBA0B" w14:textId="13710793" w:rsidR="0006182A" w:rsidRDefault="0006182A" w:rsidP="002A68BB">
      <w:pPr>
        <w:jc w:val="both"/>
      </w:pPr>
    </w:p>
    <w:p w14:paraId="723C4221" w14:textId="0CC1E0E1" w:rsidR="0006182A" w:rsidRDefault="0006182A" w:rsidP="002A68BB">
      <w:pPr>
        <w:jc w:val="both"/>
      </w:pPr>
    </w:p>
    <w:p w14:paraId="04DCD901" w14:textId="277DB6DC" w:rsidR="0006182A" w:rsidRDefault="0006182A" w:rsidP="002A68BB">
      <w:pPr>
        <w:jc w:val="both"/>
      </w:pPr>
    </w:p>
    <w:p w14:paraId="1CDCD1F1" w14:textId="5E6ED0FB" w:rsidR="0006182A" w:rsidRDefault="0006182A" w:rsidP="002A68BB">
      <w:pPr>
        <w:jc w:val="both"/>
      </w:pPr>
    </w:p>
    <w:p w14:paraId="5C54237E" w14:textId="22E291B6" w:rsidR="0006182A" w:rsidRDefault="0006182A" w:rsidP="002A68BB">
      <w:pPr>
        <w:jc w:val="both"/>
      </w:pPr>
    </w:p>
    <w:p w14:paraId="68FCAD09" w14:textId="40871BC5" w:rsidR="0006182A" w:rsidRDefault="0006182A" w:rsidP="002A68BB">
      <w:pPr>
        <w:jc w:val="both"/>
      </w:pPr>
    </w:p>
    <w:p w14:paraId="1A4124D1" w14:textId="77777777" w:rsidR="0006182A" w:rsidRDefault="0006182A" w:rsidP="002A68BB">
      <w:pPr>
        <w:jc w:val="both"/>
      </w:pPr>
    </w:p>
    <w:p w14:paraId="4D553BCF" w14:textId="502E2E02" w:rsidR="00613878" w:rsidRPr="0006182A" w:rsidRDefault="001B34EF" w:rsidP="002A68BB">
      <w:pPr>
        <w:jc w:val="both"/>
        <w:rPr>
          <w:b/>
          <w:bCs/>
        </w:rPr>
      </w:pPr>
      <w:r>
        <w:rPr>
          <w:b/>
          <w:bCs/>
        </w:rPr>
        <w:lastRenderedPageBreak/>
        <w:t>Can you derive the converge order of the method experimentally using the collision points?</w:t>
      </w:r>
    </w:p>
    <w:p w14:paraId="280AF58E" w14:textId="14DE4EE7" w:rsidR="00523C00" w:rsidRDefault="00613878" w:rsidP="002A68BB">
      <w:pPr>
        <w:jc w:val="both"/>
        <w:rPr>
          <w:rFonts w:eastAsiaTheme="minorEastAsia"/>
        </w:rPr>
      </w:pPr>
      <w:r>
        <w:t xml:space="preserve"> </w:t>
      </w:r>
      <w:r w:rsidR="00523C00">
        <w:t xml:space="preserve">The error for a timestep </w:t>
      </w:r>
      <m:oMath>
        <m:r>
          <w:rPr>
            <w:rFonts w:ascii="Cambria Math" w:hAnsi="Cambria Math"/>
          </w:rPr>
          <m:t>h</m:t>
        </m:r>
      </m:oMath>
      <w:r w:rsidR="00523C00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="00CB670F">
        <w:rPr>
          <w:rFonts w:eastAsiaTheme="minorEastAsia"/>
        </w:rPr>
        <w:t xml:space="preserve">. The error for a more accurate simulation, using timestep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B670F">
        <w:rPr>
          <w:rFonts w:eastAsiaTheme="minorEastAsia"/>
        </w:rPr>
        <w:t xml:space="preserve">,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-y</m:t>
        </m:r>
      </m:oMath>
      <w:r w:rsidR="00CB670F">
        <w:rPr>
          <w:rFonts w:eastAsiaTheme="minorEastAsia"/>
        </w:rPr>
        <w:t>. Combining the two</w:t>
      </w:r>
      <w:r>
        <w:rPr>
          <w:rFonts w:eastAsiaTheme="minorEastAsia"/>
        </w:rPr>
        <w:t xml:space="preserve"> results in</w:t>
      </w:r>
      <w:r w:rsidR="00CB67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="00CB670F">
        <w:rPr>
          <w:rFonts w:eastAsiaTheme="minorEastAsia"/>
        </w:rPr>
        <w:t xml:space="preserve">, the right-hand side of which can be experimentally measured. </w:t>
      </w:r>
      <w:r>
        <w:rPr>
          <w:rFonts w:eastAsiaTheme="minorEastAsia"/>
        </w:rPr>
        <w:t>Furthermore, t</w:t>
      </w:r>
      <w:r w:rsidR="00CB670F">
        <w:rPr>
          <w:rFonts w:eastAsiaTheme="minorEastAsia"/>
        </w:rPr>
        <w:t>his is equivalent to:</w:t>
      </w:r>
    </w:p>
    <w:p w14:paraId="3AAC2D21" w14:textId="5FCD3795" w:rsidR="00CB670F" w:rsidRPr="00CB670F" w:rsidRDefault="00CB670F" w:rsidP="002A68B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7B1A800" w14:textId="201D7A9A" w:rsidR="0006182A" w:rsidRDefault="0006182A" w:rsidP="002A68BB">
      <w:pPr>
        <w:jc w:val="both"/>
        <w:rPr>
          <w:rFonts w:eastAsiaTheme="minorEastAsia"/>
        </w:rPr>
      </w:pPr>
      <w:r>
        <w:rPr>
          <w:rFonts w:eastAsiaTheme="minorEastAsia"/>
        </w:rPr>
        <w:t>The largest</w:t>
      </w:r>
      <w:r w:rsidR="00785B82">
        <w:rPr>
          <w:rFonts w:eastAsiaTheme="minorEastAsia"/>
        </w:rPr>
        <w:t xml:space="preserve"> timestep</w:t>
      </w:r>
      <w:r>
        <w:rPr>
          <w:rFonts w:eastAsiaTheme="minorEastAsia"/>
        </w:rPr>
        <w:t xml:space="preserve"> at which a collision occurs is</w:t>
      </w:r>
      <w:r w:rsidR="00785B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=7.3</m:t>
        </m:r>
        <m:r>
          <w:rPr>
            <w:rFonts w:ascii="Cambria Math" w:eastAsiaTheme="minorEastAsia" w:hAnsi="Cambria Math"/>
          </w:rPr>
          <m:t>(e-6)</m:t>
        </m:r>
      </m:oMath>
      <w:r w:rsidR="00785B82">
        <w:rPr>
          <w:rFonts w:eastAsiaTheme="minorEastAsia"/>
        </w:rPr>
        <w:t xml:space="preserve">. For every subsequent smaller timestep </w:t>
      </w:r>
      <m:oMath>
        <m:r>
          <w:rPr>
            <w:rFonts w:ascii="Cambria Math" w:eastAsiaTheme="minorEastAsia" w:hAnsi="Cambria Math"/>
          </w:rPr>
          <m:t>h</m:t>
        </m:r>
      </m:oMath>
      <w:r w:rsidR="00813217">
        <w:rPr>
          <w:rFonts w:eastAsiaTheme="minorEastAsia"/>
        </w:rPr>
        <w:t>, the d</w:t>
      </w:r>
      <w:proofErr w:type="spellStart"/>
      <w:r w:rsidR="00813217">
        <w:rPr>
          <w:rFonts w:eastAsiaTheme="minorEastAsia"/>
        </w:rPr>
        <w:t>istance</w:t>
      </w:r>
      <w:proofErr w:type="spellEnd"/>
      <w:r w:rsidR="00813217">
        <w:rPr>
          <w:rFonts w:eastAsiaTheme="minorEastAsia"/>
        </w:rPr>
        <w:t xml:space="preserve"> between the second collision point for </w:t>
      </w:r>
      <m:oMath>
        <m:r>
          <w:rPr>
            <w:rFonts w:ascii="Cambria Math" w:eastAsiaTheme="minorEastAsia" w:hAnsi="Cambria Math"/>
          </w:rPr>
          <m:t>a</m:t>
        </m:r>
      </m:oMath>
      <w:r w:rsidR="0081321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 w:rsidR="00813217">
        <w:rPr>
          <w:rFonts w:eastAsiaTheme="minorEastAsia"/>
        </w:rPr>
        <w:t xml:space="preserve"> is plotted against the difference between </w:t>
      </w:r>
      <m:oMath>
        <m:r>
          <w:rPr>
            <w:rFonts w:ascii="Cambria Math" w:eastAsiaTheme="minorEastAsia" w:hAnsi="Cambria Math"/>
          </w:rPr>
          <m:t>a</m:t>
        </m:r>
      </m:oMath>
      <w:r w:rsidR="0081321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 w:rsidR="00813217">
        <w:rPr>
          <w:rFonts w:eastAsiaTheme="minorEastAsia"/>
        </w:rPr>
        <w:t xml:space="preserve">. </w:t>
      </w:r>
      <w:bookmarkStart w:id="0" w:name="_GoBack"/>
      <w:bookmarkEnd w:id="0"/>
    </w:p>
    <w:p w14:paraId="6A03B4B3" w14:textId="2CCD4898" w:rsidR="00D55669" w:rsidRDefault="005D06E0" w:rsidP="002A68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Fitting a curve to the data using SciPy results in experimental values of </w:t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1.875654380299131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6416386.613700309</m:t>
        </m:r>
      </m:oMath>
      <w:r>
        <w:rPr>
          <w:rFonts w:eastAsiaTheme="minorEastAsia"/>
        </w:rPr>
        <w:t>.</w:t>
      </w:r>
      <w:r w:rsidR="0006182A">
        <w:rPr>
          <w:rFonts w:eastAsiaTheme="minorEastAsia"/>
        </w:rPr>
        <w:t xml:space="preserve"> </w:t>
      </w:r>
    </w:p>
    <w:p w14:paraId="6F8E057F" w14:textId="62F5EB1D" w:rsidR="00613878" w:rsidRPr="00D55669" w:rsidRDefault="00613878" w:rsidP="002A68BB">
      <w:pPr>
        <w:jc w:val="both"/>
      </w:pPr>
      <w:r>
        <w:rPr>
          <w:noProof/>
        </w:rPr>
        <w:drawing>
          <wp:inline distT="0" distB="0" distL="0" distR="0" wp14:anchorId="631A3AAB" wp14:editId="55095B06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3878" w:rsidRPr="00D5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91"/>
    <w:rsid w:val="0006182A"/>
    <w:rsid w:val="001B34EF"/>
    <w:rsid w:val="002A68BB"/>
    <w:rsid w:val="00523C00"/>
    <w:rsid w:val="005D06E0"/>
    <w:rsid w:val="00613878"/>
    <w:rsid w:val="006A5937"/>
    <w:rsid w:val="00785B82"/>
    <w:rsid w:val="00813217"/>
    <w:rsid w:val="00843291"/>
    <w:rsid w:val="00A527F0"/>
    <w:rsid w:val="00B33A5A"/>
    <w:rsid w:val="00CB670F"/>
    <w:rsid w:val="00D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E9A7"/>
  <w15:chartTrackingRefBased/>
  <w15:docId w15:val="{74D0BB0C-B418-4C1A-8AAD-6E780657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6</cp:revision>
  <dcterms:created xsi:type="dcterms:W3CDTF">2020-01-08T19:53:00Z</dcterms:created>
  <dcterms:modified xsi:type="dcterms:W3CDTF">2020-01-09T11:59:00Z</dcterms:modified>
</cp:coreProperties>
</file>