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C704E" w14:textId="77777777" w:rsidR="009E534A" w:rsidRPr="00D27A2C" w:rsidRDefault="00D27A2C" w:rsidP="009E534A">
      <w:pPr>
        <w:jc w:val="center"/>
        <w:rPr>
          <w:rFonts w:asciiTheme="minorHAnsi" w:hAnsiTheme="minorHAnsi" w:cs="Calibri"/>
          <w:bCs/>
          <w:sz w:val="28"/>
        </w:rPr>
      </w:pPr>
      <w:r w:rsidRPr="00D27A2C">
        <w:rPr>
          <w:rFonts w:asciiTheme="minorHAnsi" w:hAnsiTheme="minorHAnsi" w:cs="Calibri"/>
          <w:bCs/>
          <w:sz w:val="28"/>
          <w:szCs w:val="22"/>
        </w:rPr>
        <w:t>National University of Singapore</w:t>
      </w:r>
    </w:p>
    <w:p w14:paraId="42ED5081" w14:textId="77777777" w:rsidR="009E534A" w:rsidRPr="00D27A2C" w:rsidRDefault="00D27A2C" w:rsidP="009E534A">
      <w:pPr>
        <w:jc w:val="center"/>
        <w:rPr>
          <w:rFonts w:asciiTheme="minorHAnsi" w:hAnsiTheme="minorHAnsi" w:cs="Calibri"/>
          <w:bCs/>
          <w:sz w:val="28"/>
          <w:szCs w:val="22"/>
        </w:rPr>
      </w:pPr>
      <w:r w:rsidRPr="00D27A2C">
        <w:rPr>
          <w:rFonts w:asciiTheme="minorHAnsi" w:hAnsiTheme="minorHAnsi" w:cs="Calibri"/>
          <w:bCs/>
          <w:sz w:val="28"/>
          <w:szCs w:val="22"/>
        </w:rPr>
        <w:t>School of Computing</w:t>
      </w:r>
    </w:p>
    <w:p w14:paraId="25363B7B" w14:textId="77777777" w:rsidR="009E534A" w:rsidRPr="009E534A" w:rsidRDefault="009E534A" w:rsidP="009E534A">
      <w:pPr>
        <w:jc w:val="center"/>
        <w:rPr>
          <w:rFonts w:asciiTheme="minorHAnsi" w:hAnsiTheme="minorHAnsi" w:cs="Calibri"/>
          <w:b/>
          <w:bCs/>
          <w:sz w:val="32"/>
        </w:rPr>
      </w:pPr>
    </w:p>
    <w:p w14:paraId="2C94B6A0" w14:textId="77777777" w:rsidR="002935FE" w:rsidRDefault="002935FE" w:rsidP="002935FE">
      <w:pPr>
        <w:jc w:val="center"/>
        <w:rPr>
          <w:rFonts w:asciiTheme="minorHAnsi" w:hAnsiTheme="minorHAnsi" w:cs="Calibri"/>
          <w:b/>
          <w:bCs/>
          <w:sz w:val="28"/>
          <w:szCs w:val="22"/>
        </w:rPr>
      </w:pPr>
      <w:r>
        <w:rPr>
          <w:rFonts w:asciiTheme="minorHAnsi" w:hAnsiTheme="minorHAnsi" w:cs="Calibri"/>
          <w:bCs/>
        </w:rPr>
        <w:t>CS2105</w:t>
      </w:r>
      <w:r>
        <w:rPr>
          <w:rFonts w:asciiTheme="minorHAnsi" w:hAnsiTheme="minorHAnsi" w:cs="Calibri"/>
          <w:bCs/>
        </w:rPr>
        <w:tab/>
      </w:r>
      <w:r>
        <w:rPr>
          <w:rFonts w:asciiTheme="minorHAnsi" w:hAnsiTheme="minorHAnsi" w:cs="Calibri"/>
          <w:bCs/>
        </w:rPr>
        <w:tab/>
      </w:r>
      <w:r>
        <w:rPr>
          <w:rFonts w:asciiTheme="minorHAnsi" w:hAnsiTheme="minorHAnsi" w:cs="Calibri"/>
          <w:bCs/>
        </w:rPr>
        <w:tab/>
      </w:r>
      <w:r>
        <w:rPr>
          <w:rFonts w:asciiTheme="minorHAnsi" w:hAnsiTheme="minorHAnsi" w:cs="Calibri"/>
          <w:b/>
          <w:bCs/>
        </w:rPr>
        <w:t xml:space="preserve">              </w:t>
      </w:r>
      <w:r>
        <w:rPr>
          <w:rFonts w:asciiTheme="minorHAnsi" w:hAnsiTheme="minorHAnsi" w:cs="Calibri"/>
          <w:b/>
          <w:bCs/>
          <w:sz w:val="28"/>
          <w:szCs w:val="22"/>
        </w:rPr>
        <w:t>Tutorial 3</w:t>
      </w:r>
      <w:r>
        <w:rPr>
          <w:rFonts w:asciiTheme="minorHAnsi" w:hAnsiTheme="minorHAnsi" w:cs="Calibri"/>
          <w:bCs/>
          <w:szCs w:val="22"/>
        </w:rPr>
        <w:t xml:space="preserve"> </w:t>
      </w:r>
      <w:r>
        <w:rPr>
          <w:rFonts w:asciiTheme="minorHAnsi" w:hAnsiTheme="minorHAnsi" w:cs="Calibri"/>
          <w:bCs/>
          <w:szCs w:val="22"/>
        </w:rPr>
        <w:tab/>
      </w:r>
      <w:r>
        <w:rPr>
          <w:rFonts w:asciiTheme="minorHAnsi" w:hAnsiTheme="minorHAnsi" w:cs="Calibri"/>
          <w:bCs/>
          <w:szCs w:val="22"/>
        </w:rPr>
        <w:tab/>
      </w:r>
      <w:r>
        <w:rPr>
          <w:rFonts w:asciiTheme="minorHAnsi" w:hAnsiTheme="minorHAnsi" w:cs="Calibri"/>
          <w:bCs/>
          <w:szCs w:val="22"/>
        </w:rPr>
        <w:tab/>
      </w:r>
      <w:r w:rsidR="0000195B">
        <w:rPr>
          <w:rFonts w:asciiTheme="minorHAnsi" w:hAnsiTheme="minorHAnsi" w:cs="Calibri"/>
          <w:bCs/>
          <w:szCs w:val="22"/>
        </w:rPr>
        <w:t>Question paper</w:t>
      </w:r>
    </w:p>
    <w:p w14:paraId="602EE2E7" w14:textId="77777777" w:rsidR="00CE545B" w:rsidRPr="009E534A" w:rsidRDefault="00CE545B">
      <w:pPr>
        <w:pBdr>
          <w:bottom w:val="single" w:sz="12" w:space="1" w:color="auto"/>
        </w:pBdr>
        <w:rPr>
          <w:rFonts w:asciiTheme="minorHAnsi" w:hAnsiTheme="minorHAnsi"/>
        </w:rPr>
      </w:pPr>
    </w:p>
    <w:p w14:paraId="01C39C67" w14:textId="77777777" w:rsidR="00CE545B" w:rsidRDefault="00CE545B">
      <w:pPr>
        <w:rPr>
          <w:rFonts w:asciiTheme="minorHAnsi" w:hAnsiTheme="minorHAnsi"/>
        </w:rPr>
      </w:pPr>
    </w:p>
    <w:p w14:paraId="4853BEC9" w14:textId="77777777" w:rsidR="00C15DED" w:rsidRDefault="00C15DED" w:rsidP="00C15DED">
      <w:pPr>
        <w:spacing w:after="120"/>
        <w:rPr>
          <w:b/>
          <w:i/>
          <w:color w:val="C00000"/>
        </w:rPr>
      </w:pPr>
      <w:r w:rsidRPr="00B318CE">
        <w:rPr>
          <w:b/>
          <w:i/>
          <w:color w:val="C00000"/>
        </w:rPr>
        <w:t>To students</w:t>
      </w:r>
      <w:r>
        <w:rPr>
          <w:b/>
          <w:i/>
          <w:color w:val="C00000"/>
        </w:rPr>
        <w:t>:</w:t>
      </w:r>
    </w:p>
    <w:p w14:paraId="38193830" w14:textId="77777777" w:rsidR="00C15DED" w:rsidRPr="009E534A" w:rsidRDefault="00C15DED">
      <w:pPr>
        <w:rPr>
          <w:rFonts w:asciiTheme="minorHAnsi" w:hAnsiTheme="minorHAnsi"/>
        </w:rPr>
      </w:pPr>
    </w:p>
    <w:p w14:paraId="3A8D4AC7" w14:textId="77777777" w:rsidR="009C2B70" w:rsidRPr="00476C60" w:rsidRDefault="009C2B70" w:rsidP="009C2B70">
      <w:pPr>
        <w:pStyle w:val="ListParagraph"/>
        <w:numPr>
          <w:ilvl w:val="0"/>
          <w:numId w:val="5"/>
        </w:numPr>
        <w:spacing w:after="120"/>
        <w:ind w:left="357"/>
        <w:jc w:val="both"/>
        <w:rPr>
          <w:rFonts w:asciiTheme="minorHAnsi" w:hAnsiTheme="minorHAnsi" w:cs="Calibri"/>
        </w:rPr>
      </w:pPr>
      <w:r>
        <w:rPr>
          <w:rFonts w:asciiTheme="minorHAnsi" w:hAnsiTheme="minorHAnsi"/>
        </w:rPr>
        <w:t>Launch your browser and o</w:t>
      </w:r>
      <w:r w:rsidRPr="00184C7C">
        <w:rPr>
          <w:rFonts w:asciiTheme="minorHAnsi" w:hAnsiTheme="minorHAnsi"/>
        </w:rPr>
        <w:t xml:space="preserve">pen </w:t>
      </w:r>
      <w:r>
        <w:rPr>
          <w:rFonts w:asciiTheme="minorHAnsi" w:hAnsiTheme="minorHAnsi"/>
        </w:rPr>
        <w:t xml:space="preserve">its </w:t>
      </w:r>
      <w:r w:rsidRPr="00184C7C">
        <w:rPr>
          <w:rFonts w:asciiTheme="minorHAnsi" w:hAnsiTheme="minorHAnsi"/>
        </w:rPr>
        <w:t>network diagnostic tool</w:t>
      </w:r>
      <w:r>
        <w:rPr>
          <w:rFonts w:asciiTheme="minorHAnsi" w:hAnsiTheme="minorHAnsi"/>
        </w:rPr>
        <w:t xml:space="preserve"> (e.g. p</w:t>
      </w:r>
      <w:r w:rsidRPr="00184C7C">
        <w:rPr>
          <w:rFonts w:asciiTheme="minorHAnsi" w:hAnsiTheme="minorHAnsi"/>
        </w:rPr>
        <w:t>ress F12</w:t>
      </w:r>
      <w:r>
        <w:rPr>
          <w:rFonts w:asciiTheme="minorHAnsi" w:hAnsiTheme="minorHAnsi"/>
        </w:rPr>
        <w:t xml:space="preserve"> if you use Chrome on Windows, or Cmd + Opt + I for Mac)</w:t>
      </w:r>
      <w:r w:rsidRPr="00184C7C">
        <w:rPr>
          <w:rFonts w:asciiTheme="minorHAnsi" w:hAnsiTheme="minorHAnsi"/>
        </w:rPr>
        <w:t>. Then click the “Network” tab to observe network communication.</w:t>
      </w:r>
    </w:p>
    <w:p w14:paraId="597A76C1" w14:textId="77777777" w:rsidR="00476C60" w:rsidRDefault="00476C60" w:rsidP="00476C60">
      <w:pPr>
        <w:pStyle w:val="ListParagraph"/>
        <w:spacing w:after="120"/>
        <w:ind w:left="357"/>
        <w:jc w:val="both"/>
        <w:rPr>
          <w:rFonts w:asciiTheme="minorHAnsi" w:hAnsiTheme="minorHAnsi"/>
        </w:rPr>
      </w:pPr>
      <w:r>
        <w:rPr>
          <w:rFonts w:asciiTheme="minorHAnsi" w:hAnsiTheme="minorHAnsi"/>
        </w:rPr>
        <w:t>Copy-and-paste the following URL in the address bar of your browser</w:t>
      </w:r>
      <w:r w:rsidRPr="00145D01">
        <w:rPr>
          <w:rFonts w:asciiTheme="minorHAnsi" w:hAnsiTheme="minorHAnsi"/>
        </w:rPr>
        <w:t>:</w:t>
      </w:r>
    </w:p>
    <w:p w14:paraId="4A2AA85F" w14:textId="77777777" w:rsidR="00476C60" w:rsidRPr="00D7585F" w:rsidRDefault="00DB15AA" w:rsidP="00476C60">
      <w:pPr>
        <w:pStyle w:val="ListParagraph"/>
        <w:spacing w:after="120"/>
        <w:ind w:left="357"/>
        <w:jc w:val="both"/>
        <w:rPr>
          <w:rFonts w:asciiTheme="minorHAnsi" w:hAnsiTheme="minorHAnsi" w:cs="Calibri"/>
        </w:rPr>
      </w:pPr>
      <w:hyperlink r:id="rId8" w:tgtFrame="_blank" w:history="1">
        <w:r w:rsidR="00064C9D">
          <w:rPr>
            <w:rStyle w:val="Hyperlink"/>
            <w:rFonts w:cs="Calibri"/>
            <w:color w:val="0000CC"/>
            <w:shd w:val="clear" w:color="auto" w:fill="FFFFFF"/>
          </w:rPr>
          <w:t>http://tiny.cc/atupaz</w:t>
        </w:r>
      </w:hyperlink>
    </w:p>
    <w:p w14:paraId="618A31AE" w14:textId="77777777" w:rsidR="00476C60" w:rsidRDefault="00476C60" w:rsidP="00476C60">
      <w:pPr>
        <w:spacing w:after="120"/>
        <w:ind w:left="357"/>
        <w:jc w:val="both"/>
        <w:rPr>
          <w:rFonts w:asciiTheme="minorHAnsi" w:hAnsiTheme="minorHAnsi"/>
        </w:rPr>
      </w:pPr>
      <w:r>
        <w:rPr>
          <w:rFonts w:asciiTheme="minorHAnsi" w:hAnsiTheme="minorHAnsi"/>
        </w:rPr>
        <w:t>Enter your choice and press the “Submit” button.</w:t>
      </w:r>
    </w:p>
    <w:p w14:paraId="0DA0D301" w14:textId="5FCFA894" w:rsidR="00476C60" w:rsidRDefault="00476C60" w:rsidP="00476C60">
      <w:pPr>
        <w:pStyle w:val="ListParagraph"/>
        <w:numPr>
          <w:ilvl w:val="0"/>
          <w:numId w:val="19"/>
        </w:numPr>
        <w:spacing w:after="120" w:line="240" w:lineRule="auto"/>
        <w:contextualSpacing w:val="0"/>
        <w:jc w:val="both"/>
        <w:rPr>
          <w:rFonts w:asciiTheme="minorHAnsi" w:hAnsiTheme="minorHAnsi"/>
        </w:rPr>
      </w:pPr>
      <w:r>
        <w:t xml:space="preserve">Look at the entry named “formResponse”. </w:t>
      </w:r>
      <w:r>
        <w:rPr>
          <w:rFonts w:asciiTheme="minorHAnsi" w:hAnsiTheme="minorHAnsi"/>
        </w:rPr>
        <w:t>What is the HTTP request method issued?</w:t>
      </w:r>
    </w:p>
    <w:p w14:paraId="3C831FA4" w14:textId="753F5E84" w:rsidR="000A6434" w:rsidRPr="000A6434" w:rsidRDefault="000A6434" w:rsidP="000A6434">
      <w:pPr>
        <w:spacing w:after="120"/>
        <w:ind w:left="720"/>
        <w:jc w:val="both"/>
        <w:rPr>
          <w:rFonts w:asciiTheme="minorHAnsi" w:hAnsiTheme="minorHAnsi"/>
        </w:rPr>
      </w:pPr>
      <w:r>
        <w:rPr>
          <w:rFonts w:asciiTheme="minorHAnsi" w:hAnsiTheme="minorHAnsi"/>
        </w:rPr>
        <w:t>Answer: POST</w:t>
      </w:r>
    </w:p>
    <w:p w14:paraId="6DCB8B54" w14:textId="1361A2A6" w:rsidR="00476C60" w:rsidRDefault="00B42F6F" w:rsidP="00476C60">
      <w:pPr>
        <w:pStyle w:val="ListParagraph"/>
        <w:numPr>
          <w:ilvl w:val="0"/>
          <w:numId w:val="19"/>
        </w:numPr>
        <w:spacing w:after="120" w:line="240" w:lineRule="auto"/>
        <w:contextualSpacing w:val="0"/>
        <w:jc w:val="both"/>
        <w:rPr>
          <w:rFonts w:asciiTheme="minorHAnsi" w:hAnsiTheme="minorHAnsi"/>
        </w:rPr>
      </w:pPr>
      <w:r>
        <w:rPr>
          <w:rFonts w:asciiTheme="minorHAnsi" w:hAnsiTheme="minorHAnsi"/>
        </w:rPr>
        <w:t>Briefly</w:t>
      </w:r>
      <w:r w:rsidR="00476C60">
        <w:rPr>
          <w:rFonts w:asciiTheme="minorHAnsi" w:hAnsiTheme="minorHAnsi"/>
        </w:rPr>
        <w:t xml:space="preserve"> </w:t>
      </w:r>
      <w:r w:rsidR="00476C60" w:rsidRPr="00C3355F">
        <w:rPr>
          <w:rFonts w:asciiTheme="minorHAnsi" w:hAnsiTheme="minorHAnsi"/>
        </w:rPr>
        <w:t xml:space="preserve">explain </w:t>
      </w:r>
      <w:r w:rsidR="00476C60">
        <w:rPr>
          <w:rFonts w:asciiTheme="minorHAnsi" w:hAnsiTheme="minorHAnsi"/>
        </w:rPr>
        <w:t>when HTTP POST and GET methods are used.</w:t>
      </w:r>
    </w:p>
    <w:p w14:paraId="23A98563" w14:textId="2E718021" w:rsidR="000A6434" w:rsidRPr="000A6434" w:rsidRDefault="000A6434" w:rsidP="000A6434">
      <w:pPr>
        <w:spacing w:after="120"/>
        <w:ind w:left="720"/>
        <w:jc w:val="both"/>
        <w:rPr>
          <w:rFonts w:asciiTheme="minorHAnsi" w:hAnsiTheme="minorHAnsi"/>
        </w:rPr>
      </w:pPr>
      <w:r>
        <w:rPr>
          <w:rFonts w:asciiTheme="minorHAnsi" w:hAnsiTheme="minorHAnsi"/>
        </w:rPr>
        <w:t xml:space="preserve">Answer: The </w:t>
      </w:r>
      <w:r w:rsidR="002C6DEE">
        <w:rPr>
          <w:rFonts w:asciiTheme="minorHAnsi" w:hAnsiTheme="minorHAnsi"/>
        </w:rPr>
        <w:t xml:space="preserve">GET </w:t>
      </w:r>
      <w:r>
        <w:rPr>
          <w:rFonts w:asciiTheme="minorHAnsi" w:hAnsiTheme="minorHAnsi"/>
        </w:rPr>
        <w:t xml:space="preserve">request is used when </w:t>
      </w:r>
      <w:r w:rsidR="002C6DEE">
        <w:rPr>
          <w:rFonts w:asciiTheme="minorHAnsi" w:hAnsiTheme="minorHAnsi"/>
        </w:rPr>
        <w:t>the client is sending a message to the server to provide it an information it is looking for. The POST request is used when the server has received the GET request and sending back the information to the client the relevant data required.</w:t>
      </w:r>
    </w:p>
    <w:p w14:paraId="34ACF7AC" w14:textId="77777777" w:rsidR="00476C60" w:rsidRPr="003577B4" w:rsidRDefault="00476C60" w:rsidP="00476C60">
      <w:pPr>
        <w:spacing w:after="120"/>
        <w:ind w:left="357"/>
        <w:jc w:val="both"/>
        <w:rPr>
          <w:rFonts w:asciiTheme="minorHAnsi" w:hAnsiTheme="minorHAnsi" w:cs="Calibri"/>
        </w:rPr>
      </w:pPr>
    </w:p>
    <w:p w14:paraId="6AA65986" w14:textId="534D3918" w:rsidR="006311FA" w:rsidRDefault="00C14DB2" w:rsidP="00476C60">
      <w:pPr>
        <w:pStyle w:val="ListParagraph"/>
        <w:numPr>
          <w:ilvl w:val="0"/>
          <w:numId w:val="5"/>
        </w:numPr>
        <w:spacing w:after="120"/>
        <w:ind w:left="357"/>
        <w:jc w:val="both"/>
        <w:rPr>
          <w:rFonts w:asciiTheme="minorHAnsi" w:hAnsiTheme="minorHAnsi" w:cs="Calibri"/>
        </w:rPr>
      </w:pPr>
      <w:r w:rsidRPr="00D7585F">
        <w:rPr>
          <w:rFonts w:asciiTheme="minorHAnsi" w:hAnsiTheme="minorHAnsi"/>
          <w:b/>
        </w:rPr>
        <w:t>[KR, Chapter 2, P</w:t>
      </w:r>
      <w:r w:rsidR="003E6D83">
        <w:rPr>
          <w:rFonts w:asciiTheme="minorHAnsi" w:hAnsiTheme="minorHAnsi"/>
          <w:b/>
        </w:rPr>
        <w:t>2</w:t>
      </w:r>
      <w:r w:rsidRPr="00D7585F">
        <w:rPr>
          <w:rFonts w:asciiTheme="minorHAnsi" w:hAnsiTheme="minorHAnsi"/>
          <w:b/>
        </w:rPr>
        <w:t>1]</w:t>
      </w:r>
      <w:r w:rsidRPr="00D7585F">
        <w:rPr>
          <w:rFonts w:asciiTheme="minorHAnsi" w:hAnsiTheme="minorHAnsi" w:cs="Calibri"/>
        </w:rPr>
        <w:t xml:space="preserve"> </w:t>
      </w:r>
      <w:r w:rsidR="00D7585F" w:rsidRPr="00D7585F">
        <w:rPr>
          <w:rFonts w:asciiTheme="minorHAnsi" w:hAnsiTheme="minorHAnsi" w:cs="Calibri"/>
        </w:rPr>
        <w:t>Suppose that your department has a local DNS server for all computers in the department. You are an ordinary user (i.e., not a network/system administrator). Can you determine if an external Web site was likely accessed from a computer in your department a couple of seconds ago? Explain.</w:t>
      </w:r>
    </w:p>
    <w:p w14:paraId="479DEB4C" w14:textId="0B97CE6F" w:rsidR="002C6DEE" w:rsidRPr="002C6DEE" w:rsidRDefault="002C6DEE" w:rsidP="002C6DEE">
      <w:pPr>
        <w:spacing w:after="120"/>
        <w:ind w:left="720"/>
        <w:jc w:val="both"/>
        <w:rPr>
          <w:rFonts w:asciiTheme="minorHAnsi" w:hAnsiTheme="minorHAnsi" w:cs="Calibri"/>
        </w:rPr>
      </w:pPr>
      <w:r>
        <w:rPr>
          <w:rFonts w:asciiTheme="minorHAnsi" w:hAnsiTheme="minorHAnsi" w:cs="Calibri"/>
        </w:rPr>
        <w:t xml:space="preserve">Anwer: </w:t>
      </w:r>
      <w:r w:rsidR="004E17B0">
        <w:rPr>
          <w:rFonts w:asciiTheme="minorHAnsi" w:hAnsiTheme="minorHAnsi" w:cs="Calibri"/>
        </w:rPr>
        <w:t>Yes we can. By using the dig command, if the query time to find the website is 0ms, the website is stored in the DNS cache and has been queried before, else if the query time is large, it has not been visited</w:t>
      </w:r>
    </w:p>
    <w:p w14:paraId="0AC553EE" w14:textId="77777777" w:rsidR="00C14DB2" w:rsidRPr="003577B4" w:rsidRDefault="00C14DB2" w:rsidP="003577B4">
      <w:pPr>
        <w:spacing w:after="120"/>
        <w:ind w:left="357"/>
        <w:jc w:val="both"/>
        <w:rPr>
          <w:rFonts w:asciiTheme="minorHAnsi" w:hAnsiTheme="minorHAnsi" w:cs="Calibri"/>
        </w:rPr>
      </w:pPr>
    </w:p>
    <w:p w14:paraId="4F319AAA" w14:textId="77777777" w:rsidR="00D7585F" w:rsidRPr="00E82486" w:rsidRDefault="00523F9D" w:rsidP="00006B73">
      <w:pPr>
        <w:pStyle w:val="ListParagraph"/>
        <w:numPr>
          <w:ilvl w:val="0"/>
          <w:numId w:val="5"/>
        </w:numPr>
        <w:spacing w:after="120"/>
        <w:contextualSpacing w:val="0"/>
        <w:jc w:val="both"/>
        <w:rPr>
          <w:rFonts w:asciiTheme="minorHAnsi" w:hAnsiTheme="minorHAnsi"/>
        </w:rPr>
      </w:pPr>
      <w:r w:rsidRPr="00E82486">
        <w:rPr>
          <w:rFonts w:asciiTheme="minorHAnsi" w:hAnsiTheme="minorHAnsi"/>
          <w:b/>
        </w:rPr>
        <w:t>[</w:t>
      </w:r>
      <w:r w:rsidR="001A57F1" w:rsidRPr="00A83AAD">
        <w:rPr>
          <w:rFonts w:asciiTheme="minorHAnsi" w:hAnsiTheme="minorHAnsi"/>
          <w:b/>
        </w:rPr>
        <w:t xml:space="preserve">Modified from </w:t>
      </w:r>
      <w:r w:rsidRPr="00A83AAD">
        <w:rPr>
          <w:rFonts w:asciiTheme="minorHAnsi" w:hAnsiTheme="minorHAnsi"/>
          <w:b/>
        </w:rPr>
        <w:t xml:space="preserve">KR, Chapter </w:t>
      </w:r>
      <w:r w:rsidR="00754B3F" w:rsidRPr="00A83AAD">
        <w:rPr>
          <w:rFonts w:asciiTheme="minorHAnsi" w:hAnsiTheme="minorHAnsi"/>
          <w:b/>
        </w:rPr>
        <w:t>2</w:t>
      </w:r>
      <w:r w:rsidRPr="00A83AAD">
        <w:rPr>
          <w:rFonts w:asciiTheme="minorHAnsi" w:hAnsiTheme="minorHAnsi"/>
          <w:b/>
        </w:rPr>
        <w:t>, P</w:t>
      </w:r>
      <w:r w:rsidR="00C91B15" w:rsidRPr="00A83AAD">
        <w:rPr>
          <w:rFonts w:asciiTheme="minorHAnsi" w:hAnsiTheme="minorHAnsi"/>
          <w:b/>
        </w:rPr>
        <w:t>31</w:t>
      </w:r>
      <w:r w:rsidRPr="00E82486">
        <w:rPr>
          <w:rFonts w:asciiTheme="minorHAnsi" w:hAnsiTheme="minorHAnsi"/>
          <w:b/>
        </w:rPr>
        <w:t>]</w:t>
      </w:r>
      <w:r w:rsidRPr="00E82486">
        <w:rPr>
          <w:rFonts w:asciiTheme="minorHAnsi" w:hAnsiTheme="minorHAnsi"/>
        </w:rPr>
        <w:t xml:space="preserve"> </w:t>
      </w:r>
      <w:r w:rsidR="00A21794">
        <w:rPr>
          <w:rFonts w:asciiTheme="minorHAnsi" w:hAnsiTheme="minorHAnsi"/>
        </w:rPr>
        <w:t xml:space="preserve">You are given </w:t>
      </w:r>
      <w:r w:rsidR="00CE7396">
        <w:rPr>
          <w:rFonts w:asciiTheme="minorHAnsi" w:hAnsiTheme="minorHAnsi"/>
        </w:rPr>
        <w:t>4</w:t>
      </w:r>
      <w:r w:rsidR="00A21794">
        <w:rPr>
          <w:rFonts w:asciiTheme="minorHAnsi" w:hAnsiTheme="minorHAnsi"/>
        </w:rPr>
        <w:t xml:space="preserve"> programs</w:t>
      </w:r>
      <w:r w:rsidR="00B17628">
        <w:rPr>
          <w:rFonts w:asciiTheme="minorHAnsi" w:hAnsiTheme="minorHAnsi"/>
        </w:rPr>
        <w:t>:</w:t>
      </w:r>
      <w:r w:rsidR="00574C3B">
        <w:rPr>
          <w:rFonts w:asciiTheme="minorHAnsi" w:hAnsiTheme="minorHAnsi"/>
        </w:rPr>
        <w:t xml:space="preserve"> </w:t>
      </w:r>
      <w:r w:rsidR="00574C3B" w:rsidRPr="004E7764">
        <w:rPr>
          <w:rFonts w:asciiTheme="minorHAnsi" w:hAnsiTheme="minorHAnsi"/>
          <w:b/>
        </w:rPr>
        <w:t>TCPEchoServer.</w:t>
      </w:r>
      <w:r w:rsidR="008306BC">
        <w:rPr>
          <w:rFonts w:asciiTheme="minorHAnsi" w:hAnsiTheme="minorHAnsi"/>
          <w:b/>
        </w:rPr>
        <w:t>py</w:t>
      </w:r>
      <w:r w:rsidR="00574C3B">
        <w:rPr>
          <w:rFonts w:asciiTheme="minorHAnsi" w:hAnsiTheme="minorHAnsi"/>
        </w:rPr>
        <w:t>,</w:t>
      </w:r>
      <w:r w:rsidR="00A21794">
        <w:rPr>
          <w:rFonts w:asciiTheme="minorHAnsi" w:hAnsiTheme="minorHAnsi"/>
        </w:rPr>
        <w:t xml:space="preserve"> </w:t>
      </w:r>
      <w:r w:rsidR="00D7585F" w:rsidRPr="004E7764">
        <w:rPr>
          <w:rFonts w:asciiTheme="minorHAnsi" w:hAnsiTheme="minorHAnsi"/>
          <w:b/>
        </w:rPr>
        <w:t>TCP</w:t>
      </w:r>
      <w:r w:rsidR="00FD55B1" w:rsidRPr="004E7764">
        <w:rPr>
          <w:rFonts w:asciiTheme="minorHAnsi" w:hAnsiTheme="minorHAnsi"/>
          <w:b/>
        </w:rPr>
        <w:t>Echo</w:t>
      </w:r>
      <w:r w:rsidR="00D7585F" w:rsidRPr="004E7764">
        <w:rPr>
          <w:rFonts w:asciiTheme="minorHAnsi" w:hAnsiTheme="minorHAnsi"/>
          <w:b/>
        </w:rPr>
        <w:t>Client</w:t>
      </w:r>
      <w:r w:rsidR="00FD55B1" w:rsidRPr="004E7764">
        <w:rPr>
          <w:rFonts w:asciiTheme="minorHAnsi" w:hAnsiTheme="minorHAnsi"/>
          <w:b/>
        </w:rPr>
        <w:t>.</w:t>
      </w:r>
      <w:r w:rsidR="008306BC">
        <w:rPr>
          <w:rFonts w:asciiTheme="minorHAnsi" w:hAnsiTheme="minorHAnsi"/>
          <w:b/>
        </w:rPr>
        <w:t>py</w:t>
      </w:r>
      <w:r w:rsidR="00574C3B">
        <w:rPr>
          <w:rFonts w:asciiTheme="minorHAnsi" w:hAnsiTheme="minorHAnsi"/>
        </w:rPr>
        <w:t xml:space="preserve">, </w:t>
      </w:r>
      <w:r w:rsidR="00574C3B" w:rsidRPr="004E7764">
        <w:rPr>
          <w:rFonts w:asciiTheme="minorHAnsi" w:hAnsiTheme="minorHAnsi"/>
          <w:b/>
        </w:rPr>
        <w:t>UDPEchoServer.</w:t>
      </w:r>
      <w:r w:rsidR="008306BC">
        <w:rPr>
          <w:rFonts w:asciiTheme="minorHAnsi" w:hAnsiTheme="minorHAnsi"/>
          <w:b/>
        </w:rPr>
        <w:t>py</w:t>
      </w:r>
      <w:r w:rsidR="008306BC">
        <w:rPr>
          <w:rFonts w:asciiTheme="minorHAnsi" w:hAnsiTheme="minorHAnsi"/>
        </w:rPr>
        <w:t xml:space="preserve"> </w:t>
      </w:r>
      <w:r w:rsidR="00574C3B">
        <w:rPr>
          <w:rFonts w:asciiTheme="minorHAnsi" w:hAnsiTheme="minorHAnsi"/>
        </w:rPr>
        <w:t xml:space="preserve">and </w:t>
      </w:r>
      <w:r w:rsidR="00D7585F" w:rsidRPr="004E7764">
        <w:rPr>
          <w:rFonts w:asciiTheme="minorHAnsi" w:hAnsiTheme="minorHAnsi"/>
          <w:b/>
        </w:rPr>
        <w:t>UDP</w:t>
      </w:r>
      <w:r w:rsidR="00FD55B1" w:rsidRPr="004E7764">
        <w:rPr>
          <w:rFonts w:asciiTheme="minorHAnsi" w:hAnsiTheme="minorHAnsi"/>
          <w:b/>
        </w:rPr>
        <w:t>Echo</w:t>
      </w:r>
      <w:r w:rsidR="00D7585F" w:rsidRPr="004E7764">
        <w:rPr>
          <w:rFonts w:asciiTheme="minorHAnsi" w:hAnsiTheme="minorHAnsi"/>
          <w:b/>
        </w:rPr>
        <w:t>Client</w:t>
      </w:r>
      <w:r w:rsidR="00FD55B1" w:rsidRPr="004E7764">
        <w:rPr>
          <w:rFonts w:asciiTheme="minorHAnsi" w:hAnsiTheme="minorHAnsi"/>
          <w:b/>
        </w:rPr>
        <w:t>.</w:t>
      </w:r>
      <w:r w:rsidR="008306BC">
        <w:rPr>
          <w:rFonts w:asciiTheme="minorHAnsi" w:hAnsiTheme="minorHAnsi"/>
          <w:b/>
        </w:rPr>
        <w:t>py</w:t>
      </w:r>
      <w:r w:rsidR="00D7585F" w:rsidRPr="00E82486">
        <w:rPr>
          <w:rFonts w:asciiTheme="minorHAnsi" w:hAnsiTheme="minorHAnsi"/>
        </w:rPr>
        <w:t>.</w:t>
      </w:r>
    </w:p>
    <w:p w14:paraId="3D07575B" w14:textId="45B14A65" w:rsidR="005B726C" w:rsidRDefault="001F3297" w:rsidP="001F3297">
      <w:pPr>
        <w:pStyle w:val="ListParagraph"/>
        <w:numPr>
          <w:ilvl w:val="0"/>
          <w:numId w:val="12"/>
        </w:numPr>
        <w:spacing w:after="120"/>
        <w:contextualSpacing w:val="0"/>
        <w:jc w:val="both"/>
        <w:rPr>
          <w:rFonts w:asciiTheme="minorHAnsi" w:hAnsiTheme="minorHAnsi"/>
        </w:rPr>
      </w:pPr>
      <w:r w:rsidRPr="001F3297">
        <w:rPr>
          <w:rFonts w:asciiTheme="minorHAnsi" w:hAnsiTheme="minorHAnsi"/>
        </w:rPr>
        <w:t xml:space="preserve">Suppose you run </w:t>
      </w:r>
      <w:r w:rsidRPr="001C389F">
        <w:rPr>
          <w:rFonts w:asciiTheme="minorHAnsi" w:hAnsiTheme="minorHAnsi"/>
          <w:b/>
        </w:rPr>
        <w:t>TCP</w:t>
      </w:r>
      <w:r w:rsidR="007F08E4" w:rsidRPr="001C389F">
        <w:rPr>
          <w:rFonts w:asciiTheme="minorHAnsi" w:hAnsiTheme="minorHAnsi"/>
          <w:b/>
        </w:rPr>
        <w:t>Echo</w:t>
      </w:r>
      <w:r w:rsidRPr="001C389F">
        <w:rPr>
          <w:rFonts w:asciiTheme="minorHAnsi" w:hAnsiTheme="minorHAnsi"/>
          <w:b/>
        </w:rPr>
        <w:t>Client</w:t>
      </w:r>
      <w:r w:rsidRPr="001F3297">
        <w:rPr>
          <w:rFonts w:asciiTheme="minorHAnsi" w:hAnsiTheme="minorHAnsi"/>
        </w:rPr>
        <w:t xml:space="preserve"> before you run </w:t>
      </w:r>
      <w:r w:rsidRPr="001C389F">
        <w:rPr>
          <w:rFonts w:asciiTheme="minorHAnsi" w:hAnsiTheme="minorHAnsi"/>
          <w:b/>
        </w:rPr>
        <w:t>TCP</w:t>
      </w:r>
      <w:r w:rsidR="001C389F">
        <w:rPr>
          <w:rFonts w:asciiTheme="minorHAnsi" w:hAnsiTheme="minorHAnsi"/>
          <w:b/>
        </w:rPr>
        <w:t>Echo</w:t>
      </w:r>
      <w:r w:rsidRPr="001C389F">
        <w:rPr>
          <w:rFonts w:asciiTheme="minorHAnsi" w:hAnsiTheme="minorHAnsi"/>
          <w:b/>
        </w:rPr>
        <w:t>Server</w:t>
      </w:r>
      <w:r w:rsidRPr="001F3297">
        <w:rPr>
          <w:rFonts w:asciiTheme="minorHAnsi" w:hAnsiTheme="minorHAnsi"/>
        </w:rPr>
        <w:t>. What happens? Why?</w:t>
      </w:r>
    </w:p>
    <w:p w14:paraId="3D7FCE0C" w14:textId="41EEBE49" w:rsidR="004E17B0" w:rsidRPr="004E17B0" w:rsidRDefault="004E17B0" w:rsidP="004E17B0">
      <w:pPr>
        <w:spacing w:after="120"/>
        <w:ind w:left="720"/>
        <w:jc w:val="both"/>
        <w:rPr>
          <w:rFonts w:asciiTheme="minorHAnsi" w:hAnsiTheme="minorHAnsi"/>
        </w:rPr>
      </w:pPr>
      <w:r>
        <w:rPr>
          <w:rFonts w:asciiTheme="minorHAnsi" w:hAnsiTheme="minorHAnsi"/>
        </w:rPr>
        <w:lastRenderedPageBreak/>
        <w:t>Answer: If you run TCPEchoClient first, it will try to establish a connection to the server, however since there is no server available, there will be no connection made.</w:t>
      </w:r>
    </w:p>
    <w:p w14:paraId="31250D36" w14:textId="76588194" w:rsidR="004E17B0" w:rsidRDefault="004E17B0" w:rsidP="004E17B0">
      <w:pPr>
        <w:pStyle w:val="ListParagraph"/>
        <w:spacing w:after="120"/>
        <w:ind w:left="1440"/>
        <w:contextualSpacing w:val="0"/>
        <w:jc w:val="both"/>
        <w:rPr>
          <w:rFonts w:asciiTheme="minorHAnsi" w:hAnsiTheme="minorHAnsi"/>
        </w:rPr>
      </w:pPr>
    </w:p>
    <w:p w14:paraId="5DAF119A" w14:textId="17CF4273" w:rsidR="00D12003" w:rsidRDefault="00D12003" w:rsidP="00945838">
      <w:pPr>
        <w:pStyle w:val="ListParagraph"/>
        <w:numPr>
          <w:ilvl w:val="0"/>
          <w:numId w:val="12"/>
        </w:numPr>
        <w:spacing w:after="120"/>
        <w:contextualSpacing w:val="0"/>
        <w:jc w:val="both"/>
        <w:rPr>
          <w:rFonts w:asciiTheme="minorHAnsi" w:hAnsiTheme="minorHAnsi"/>
        </w:rPr>
      </w:pPr>
      <w:r w:rsidRPr="001F3297">
        <w:rPr>
          <w:rFonts w:asciiTheme="minorHAnsi" w:hAnsiTheme="minorHAnsi"/>
        </w:rPr>
        <w:t xml:space="preserve">Suppose you run </w:t>
      </w:r>
      <w:r w:rsidR="00945838">
        <w:rPr>
          <w:rFonts w:asciiTheme="minorHAnsi" w:hAnsiTheme="minorHAnsi"/>
          <w:b/>
        </w:rPr>
        <w:t>UDP</w:t>
      </w:r>
      <w:r w:rsidRPr="001C389F">
        <w:rPr>
          <w:rFonts w:asciiTheme="minorHAnsi" w:hAnsiTheme="minorHAnsi"/>
          <w:b/>
        </w:rPr>
        <w:t>EchoClient</w:t>
      </w:r>
      <w:r w:rsidRPr="001F3297">
        <w:rPr>
          <w:rFonts w:asciiTheme="minorHAnsi" w:hAnsiTheme="minorHAnsi"/>
        </w:rPr>
        <w:t xml:space="preserve"> before you run </w:t>
      </w:r>
      <w:r w:rsidR="00374281">
        <w:rPr>
          <w:rFonts w:asciiTheme="minorHAnsi" w:hAnsiTheme="minorHAnsi"/>
          <w:b/>
        </w:rPr>
        <w:t>UDP</w:t>
      </w:r>
      <w:r>
        <w:rPr>
          <w:rFonts w:asciiTheme="minorHAnsi" w:hAnsiTheme="minorHAnsi"/>
          <w:b/>
        </w:rPr>
        <w:t>Echo</w:t>
      </w:r>
      <w:r w:rsidRPr="001C389F">
        <w:rPr>
          <w:rFonts w:asciiTheme="minorHAnsi" w:hAnsiTheme="minorHAnsi"/>
          <w:b/>
        </w:rPr>
        <w:t>Server</w:t>
      </w:r>
      <w:r w:rsidRPr="001F3297">
        <w:rPr>
          <w:rFonts w:asciiTheme="minorHAnsi" w:hAnsiTheme="minorHAnsi"/>
        </w:rPr>
        <w:t>. What happens? Why?</w:t>
      </w:r>
    </w:p>
    <w:p w14:paraId="053502E2" w14:textId="7C28D647" w:rsidR="004E17B0" w:rsidRPr="004E17B0" w:rsidRDefault="004E17B0" w:rsidP="004E17B0">
      <w:pPr>
        <w:spacing w:after="120"/>
        <w:ind w:left="720"/>
        <w:jc w:val="both"/>
        <w:rPr>
          <w:rFonts w:asciiTheme="minorHAnsi" w:hAnsiTheme="minorHAnsi"/>
        </w:rPr>
      </w:pPr>
      <w:r>
        <w:rPr>
          <w:rFonts w:asciiTheme="minorHAnsi" w:hAnsiTheme="minorHAnsi"/>
        </w:rPr>
        <w:t>Answer: Since UDP does not requre the establish a TCP connection with the server, everything will work fine.</w:t>
      </w:r>
    </w:p>
    <w:p w14:paraId="20432F18" w14:textId="77777777" w:rsidR="00E81FF6" w:rsidRDefault="00E81FF6" w:rsidP="00073FF7">
      <w:pPr>
        <w:pStyle w:val="ListParagraph"/>
        <w:spacing w:after="120"/>
        <w:ind w:left="360"/>
        <w:jc w:val="both"/>
        <w:rPr>
          <w:rFonts w:asciiTheme="minorHAnsi" w:hAnsiTheme="minorHAnsi"/>
        </w:rPr>
      </w:pPr>
    </w:p>
    <w:p w14:paraId="4C725FA5" w14:textId="77777777" w:rsidR="00E81FF6" w:rsidRPr="00E81FF6" w:rsidRDefault="00E81FF6" w:rsidP="00E81FF6">
      <w:pPr>
        <w:pStyle w:val="ListParagraph"/>
        <w:numPr>
          <w:ilvl w:val="0"/>
          <w:numId w:val="5"/>
        </w:numPr>
        <w:spacing w:after="120"/>
        <w:contextualSpacing w:val="0"/>
        <w:jc w:val="both"/>
        <w:rPr>
          <w:rFonts w:asciiTheme="minorHAnsi" w:hAnsiTheme="minorHAnsi"/>
        </w:rPr>
      </w:pPr>
      <w:r w:rsidRPr="00E81FF6">
        <w:rPr>
          <w:rFonts w:asciiTheme="minorHAnsi" w:hAnsiTheme="minorHAnsi"/>
          <w:b/>
        </w:rPr>
        <w:t xml:space="preserve">[KR, Chapter 3, </w:t>
      </w:r>
      <w:r>
        <w:rPr>
          <w:rFonts w:asciiTheme="minorHAnsi" w:hAnsiTheme="minorHAnsi"/>
          <w:b/>
        </w:rPr>
        <w:t>R7</w:t>
      </w:r>
      <w:r w:rsidRPr="00E81FF6">
        <w:rPr>
          <w:rFonts w:asciiTheme="minorHAnsi" w:hAnsiTheme="minorHAnsi"/>
          <w:b/>
        </w:rPr>
        <w:t>]</w:t>
      </w:r>
      <w:r>
        <w:rPr>
          <w:rFonts w:asciiTheme="minorHAnsi" w:hAnsiTheme="minorHAnsi"/>
          <w:b/>
        </w:rPr>
        <w:t xml:space="preserve"> </w:t>
      </w:r>
      <w:r w:rsidRPr="00E81FF6">
        <w:rPr>
          <w:rFonts w:asciiTheme="minorHAnsi" w:hAnsiTheme="minorHAnsi"/>
        </w:rPr>
        <w:t>Suppose a process in Host C has a UDP socket with port number 6</w:t>
      </w:r>
      <w:r w:rsidR="00406515">
        <w:rPr>
          <w:rFonts w:asciiTheme="minorHAnsi" w:hAnsiTheme="minorHAnsi"/>
        </w:rPr>
        <w:t>,</w:t>
      </w:r>
      <w:r w:rsidRPr="00E81FF6">
        <w:rPr>
          <w:rFonts w:asciiTheme="minorHAnsi" w:hAnsiTheme="minorHAnsi"/>
        </w:rPr>
        <w:t>789. Suppose both Host A and Host B each sends a UDP segment to Host C with destination port number 6</w:t>
      </w:r>
      <w:r w:rsidR="00406515">
        <w:rPr>
          <w:rFonts w:asciiTheme="minorHAnsi" w:hAnsiTheme="minorHAnsi"/>
        </w:rPr>
        <w:t>,</w:t>
      </w:r>
      <w:r w:rsidRPr="00E81FF6">
        <w:rPr>
          <w:rFonts w:asciiTheme="minorHAnsi" w:hAnsiTheme="minorHAnsi"/>
        </w:rPr>
        <w:t>789. Will both of these segments be directed to the same socket at Host C? If so, how will the process at Host C know that these two segments originated from two different hosts?</w:t>
      </w:r>
    </w:p>
    <w:p w14:paraId="5ACC120F" w14:textId="3044434B" w:rsidR="00E81FF6" w:rsidRDefault="004E17B0" w:rsidP="004E17B0">
      <w:pPr>
        <w:pStyle w:val="ListParagraph"/>
        <w:spacing w:after="120"/>
        <w:jc w:val="both"/>
        <w:rPr>
          <w:rFonts w:asciiTheme="minorHAnsi" w:hAnsiTheme="minorHAnsi"/>
        </w:rPr>
      </w:pPr>
      <w:r>
        <w:rPr>
          <w:rFonts w:asciiTheme="minorHAnsi" w:hAnsiTheme="minorHAnsi"/>
        </w:rPr>
        <w:t xml:space="preserve">Answer: Yes both segments will be directed to the same socket at Host C. </w:t>
      </w:r>
      <w:r w:rsidR="006A03D9">
        <w:rPr>
          <w:rFonts w:asciiTheme="minorHAnsi" w:hAnsiTheme="minorHAnsi"/>
        </w:rPr>
        <w:t>For each segment received, the IP addresses of each Host A and B are provided by the OS, allowing Host C to identify the sockets which contains values non-identical source addresses.</w:t>
      </w:r>
    </w:p>
    <w:p w14:paraId="61DDB079" w14:textId="77777777" w:rsidR="005F74D8" w:rsidRDefault="005F74D8" w:rsidP="00E81FF6">
      <w:pPr>
        <w:pStyle w:val="ListParagraph"/>
        <w:spacing w:after="120"/>
        <w:ind w:left="360"/>
        <w:jc w:val="both"/>
        <w:rPr>
          <w:rFonts w:asciiTheme="minorHAnsi" w:hAnsiTheme="minorHAnsi"/>
        </w:rPr>
      </w:pPr>
    </w:p>
    <w:p w14:paraId="10C808CC" w14:textId="77777777" w:rsidR="005F74D8" w:rsidRDefault="005F74D8" w:rsidP="00E81FF6">
      <w:pPr>
        <w:pStyle w:val="ListParagraph"/>
        <w:spacing w:after="120"/>
        <w:ind w:left="360"/>
        <w:jc w:val="both"/>
        <w:rPr>
          <w:rFonts w:asciiTheme="minorHAnsi" w:hAnsiTheme="minorHAnsi"/>
        </w:rPr>
      </w:pPr>
    </w:p>
    <w:p w14:paraId="650630BB" w14:textId="77777777" w:rsidR="00300DAF" w:rsidRPr="00A0774D" w:rsidRDefault="00300DAF" w:rsidP="008E3422">
      <w:pPr>
        <w:pStyle w:val="ListParagraph"/>
        <w:numPr>
          <w:ilvl w:val="0"/>
          <w:numId w:val="5"/>
        </w:numPr>
        <w:spacing w:after="120"/>
        <w:contextualSpacing w:val="0"/>
        <w:jc w:val="both"/>
        <w:rPr>
          <w:rFonts w:asciiTheme="minorHAnsi" w:hAnsiTheme="minorHAnsi"/>
          <w:b/>
        </w:rPr>
      </w:pPr>
      <w:r w:rsidRPr="008764E0">
        <w:rPr>
          <w:rFonts w:asciiTheme="minorHAnsi" w:hAnsiTheme="minorHAnsi"/>
          <w:b/>
        </w:rPr>
        <w:t xml:space="preserve">[Modified from KR, Chapter </w:t>
      </w:r>
      <w:r w:rsidR="008916CF" w:rsidRPr="008764E0">
        <w:rPr>
          <w:rFonts w:asciiTheme="minorHAnsi" w:hAnsiTheme="minorHAnsi"/>
          <w:b/>
        </w:rPr>
        <w:t>3</w:t>
      </w:r>
      <w:r w:rsidRPr="008764E0">
        <w:rPr>
          <w:rFonts w:asciiTheme="minorHAnsi" w:hAnsiTheme="minorHAnsi"/>
          <w:b/>
        </w:rPr>
        <w:t>, P</w:t>
      </w:r>
      <w:r w:rsidR="008916CF" w:rsidRPr="008764E0">
        <w:rPr>
          <w:rFonts w:asciiTheme="minorHAnsi" w:hAnsiTheme="minorHAnsi"/>
          <w:b/>
        </w:rPr>
        <w:t>4</w:t>
      </w:r>
      <w:r w:rsidRPr="008764E0">
        <w:rPr>
          <w:rFonts w:asciiTheme="minorHAnsi" w:hAnsiTheme="minorHAnsi"/>
          <w:b/>
        </w:rPr>
        <w:t>]</w:t>
      </w:r>
    </w:p>
    <w:p w14:paraId="39885FBC" w14:textId="45D67487" w:rsidR="000B0E8A" w:rsidRDefault="00F86A4A" w:rsidP="001B3C5A">
      <w:pPr>
        <w:pStyle w:val="ListParagraph"/>
        <w:numPr>
          <w:ilvl w:val="0"/>
          <w:numId w:val="15"/>
        </w:numPr>
        <w:spacing w:after="120"/>
        <w:contextualSpacing w:val="0"/>
        <w:jc w:val="both"/>
        <w:rPr>
          <w:rFonts w:asciiTheme="minorHAnsi" w:hAnsiTheme="minorHAnsi"/>
        </w:rPr>
      </w:pPr>
      <w:r w:rsidRPr="001B08EB">
        <w:rPr>
          <w:rFonts w:asciiTheme="minorHAnsi" w:hAnsiTheme="minorHAnsi"/>
        </w:rPr>
        <w:t xml:space="preserve">Suppose you have the following 2 bytes: </w:t>
      </w:r>
      <w:r w:rsidRPr="005B611D">
        <w:rPr>
          <w:rFonts w:ascii="Courier New" w:hAnsi="Courier New" w:cs="Courier New"/>
          <w:b/>
          <w:spacing w:val="20"/>
        </w:rPr>
        <w:t>01011100</w:t>
      </w:r>
      <w:r w:rsidRPr="001B08EB">
        <w:rPr>
          <w:rFonts w:asciiTheme="minorHAnsi" w:hAnsiTheme="minorHAnsi"/>
        </w:rPr>
        <w:t xml:space="preserve"> and </w:t>
      </w:r>
      <w:r w:rsidRPr="005B611D">
        <w:rPr>
          <w:rFonts w:ascii="Courier New" w:hAnsi="Courier New" w:cs="Courier New"/>
          <w:b/>
          <w:spacing w:val="20"/>
        </w:rPr>
        <w:t>01100101</w:t>
      </w:r>
      <w:r w:rsidRPr="001B08EB">
        <w:rPr>
          <w:rFonts w:asciiTheme="minorHAnsi" w:hAnsiTheme="minorHAnsi"/>
        </w:rPr>
        <w:t>. What is</w:t>
      </w:r>
      <w:r>
        <w:rPr>
          <w:rFonts w:asciiTheme="minorHAnsi" w:hAnsiTheme="minorHAnsi"/>
        </w:rPr>
        <w:t xml:space="preserve"> </w:t>
      </w:r>
      <w:r w:rsidRPr="001B08EB">
        <w:rPr>
          <w:rFonts w:asciiTheme="minorHAnsi" w:hAnsiTheme="minorHAnsi"/>
        </w:rPr>
        <w:t>the 1s complement of the sum of these 2 bytes?</w:t>
      </w:r>
    </w:p>
    <w:p w14:paraId="4F41488B" w14:textId="11710C09" w:rsidR="006A03D9" w:rsidRPr="006A03D9" w:rsidRDefault="006A03D9" w:rsidP="006A03D9">
      <w:pPr>
        <w:spacing w:after="120"/>
        <w:ind w:left="720"/>
        <w:jc w:val="both"/>
        <w:rPr>
          <w:rFonts w:asciiTheme="minorHAnsi" w:hAnsiTheme="minorHAnsi"/>
        </w:rPr>
      </w:pPr>
      <w:r>
        <w:rPr>
          <w:rFonts w:asciiTheme="minorHAnsi" w:hAnsiTheme="minorHAnsi"/>
        </w:rPr>
        <w:t xml:space="preserve">Answer: </w:t>
      </w:r>
      <w:r w:rsidR="00667D0C">
        <w:rPr>
          <w:rFonts w:asciiTheme="minorHAnsi" w:hAnsiTheme="minorHAnsi"/>
        </w:rPr>
        <w:t>sum = 11000001</w:t>
      </w:r>
    </w:p>
    <w:p w14:paraId="3FCD750E" w14:textId="0FAE26BA" w:rsidR="007069C0" w:rsidRDefault="00667D0C" w:rsidP="007069C0">
      <w:pPr>
        <w:pStyle w:val="ListParagraph"/>
        <w:spacing w:after="120"/>
        <w:contextualSpacing w:val="0"/>
        <w:jc w:val="both"/>
        <w:rPr>
          <w:rFonts w:asciiTheme="minorHAnsi" w:hAnsiTheme="minorHAnsi"/>
        </w:rPr>
      </w:pPr>
      <w:r>
        <w:rPr>
          <w:rFonts w:asciiTheme="minorHAnsi" w:hAnsiTheme="minorHAnsi"/>
        </w:rPr>
        <w:tab/>
        <w:t xml:space="preserve">  Complement = 00111110</w:t>
      </w:r>
    </w:p>
    <w:p w14:paraId="4810780C" w14:textId="27106EAF" w:rsidR="000B0E8A" w:rsidRDefault="00E46EDC" w:rsidP="001B3C5A">
      <w:pPr>
        <w:pStyle w:val="ListParagraph"/>
        <w:numPr>
          <w:ilvl w:val="0"/>
          <w:numId w:val="15"/>
        </w:numPr>
        <w:spacing w:after="120"/>
        <w:contextualSpacing w:val="0"/>
        <w:jc w:val="both"/>
        <w:rPr>
          <w:rFonts w:asciiTheme="minorHAnsi" w:hAnsiTheme="minorHAnsi"/>
        </w:rPr>
      </w:pPr>
      <w:r w:rsidRPr="001B08EB">
        <w:rPr>
          <w:rFonts w:asciiTheme="minorHAnsi" w:hAnsiTheme="minorHAnsi"/>
        </w:rPr>
        <w:t xml:space="preserve">Suppose you have the following 2 bytes: </w:t>
      </w:r>
      <w:r w:rsidR="00E75771">
        <w:rPr>
          <w:rFonts w:ascii="Courier New" w:hAnsi="Courier New" w:cs="Courier New"/>
          <w:b/>
          <w:spacing w:val="20"/>
        </w:rPr>
        <w:t>1</w:t>
      </w:r>
      <w:r w:rsidRPr="005B611D">
        <w:rPr>
          <w:rFonts w:ascii="Courier New" w:hAnsi="Courier New" w:cs="Courier New"/>
          <w:b/>
          <w:spacing w:val="20"/>
        </w:rPr>
        <w:t>1011</w:t>
      </w:r>
      <w:r w:rsidR="00E75771">
        <w:rPr>
          <w:rFonts w:ascii="Courier New" w:hAnsi="Courier New" w:cs="Courier New"/>
          <w:b/>
          <w:spacing w:val="20"/>
        </w:rPr>
        <w:t>01</w:t>
      </w:r>
      <w:r w:rsidRPr="005B611D">
        <w:rPr>
          <w:rFonts w:ascii="Courier New" w:hAnsi="Courier New" w:cs="Courier New"/>
          <w:b/>
          <w:spacing w:val="20"/>
        </w:rPr>
        <w:t>0</w:t>
      </w:r>
      <w:r w:rsidRPr="001B08EB">
        <w:rPr>
          <w:rFonts w:asciiTheme="minorHAnsi" w:hAnsiTheme="minorHAnsi"/>
        </w:rPr>
        <w:t xml:space="preserve"> and </w:t>
      </w:r>
      <w:r w:rsidRPr="005B611D">
        <w:rPr>
          <w:rFonts w:ascii="Courier New" w:hAnsi="Courier New" w:cs="Courier New"/>
          <w:b/>
          <w:spacing w:val="20"/>
        </w:rPr>
        <w:t>01100101</w:t>
      </w:r>
      <w:r w:rsidRPr="001B08EB">
        <w:rPr>
          <w:rFonts w:asciiTheme="minorHAnsi" w:hAnsiTheme="minorHAnsi"/>
        </w:rPr>
        <w:t>. What is</w:t>
      </w:r>
      <w:r>
        <w:rPr>
          <w:rFonts w:asciiTheme="minorHAnsi" w:hAnsiTheme="minorHAnsi"/>
        </w:rPr>
        <w:t xml:space="preserve"> </w:t>
      </w:r>
      <w:r w:rsidRPr="001B08EB">
        <w:rPr>
          <w:rFonts w:asciiTheme="minorHAnsi" w:hAnsiTheme="minorHAnsi"/>
        </w:rPr>
        <w:t>the 1s complement of the sum of these 2 bytes?</w:t>
      </w:r>
    </w:p>
    <w:p w14:paraId="3C73037F" w14:textId="26362584" w:rsidR="00667D0C" w:rsidRDefault="00667D0C" w:rsidP="00667D0C">
      <w:pPr>
        <w:pStyle w:val="ListParagraph"/>
        <w:spacing w:after="120"/>
        <w:contextualSpacing w:val="0"/>
        <w:jc w:val="both"/>
        <w:rPr>
          <w:rFonts w:asciiTheme="minorHAnsi" w:hAnsiTheme="minorHAnsi"/>
        </w:rPr>
      </w:pPr>
      <w:r>
        <w:rPr>
          <w:rFonts w:asciiTheme="minorHAnsi" w:hAnsiTheme="minorHAnsi"/>
        </w:rPr>
        <w:t>Answer: Sum = 1</w:t>
      </w:r>
      <w:r w:rsidR="00702116">
        <w:rPr>
          <w:rFonts w:asciiTheme="minorHAnsi" w:hAnsiTheme="minorHAnsi"/>
        </w:rPr>
        <w:t>0</w:t>
      </w:r>
      <w:r>
        <w:rPr>
          <w:rFonts w:asciiTheme="minorHAnsi" w:hAnsiTheme="minorHAnsi"/>
        </w:rPr>
        <w:t xml:space="preserve">0111111 = </w:t>
      </w:r>
      <w:r w:rsidR="00702116">
        <w:rPr>
          <w:rFonts w:asciiTheme="minorHAnsi" w:hAnsiTheme="minorHAnsi"/>
        </w:rPr>
        <w:t>0</w:t>
      </w:r>
      <w:r>
        <w:rPr>
          <w:rFonts w:asciiTheme="minorHAnsi" w:hAnsiTheme="minorHAnsi"/>
        </w:rPr>
        <w:t>1000000</w:t>
      </w:r>
    </w:p>
    <w:p w14:paraId="3ADA35A8" w14:textId="15F1CF1C" w:rsidR="007069C0" w:rsidRPr="00667D0C" w:rsidRDefault="00667D0C" w:rsidP="00667D0C">
      <w:pPr>
        <w:pStyle w:val="ListParagraph"/>
        <w:spacing w:after="120"/>
        <w:contextualSpacing w:val="0"/>
        <w:jc w:val="both"/>
        <w:rPr>
          <w:rFonts w:asciiTheme="minorHAnsi" w:hAnsiTheme="minorHAnsi"/>
        </w:rPr>
      </w:pPr>
      <w:r>
        <w:rPr>
          <w:rFonts w:asciiTheme="minorHAnsi" w:hAnsiTheme="minorHAnsi"/>
        </w:rPr>
        <w:tab/>
        <w:t xml:space="preserve">   Complement = </w:t>
      </w:r>
      <w:r w:rsidR="00702116">
        <w:rPr>
          <w:rFonts w:asciiTheme="minorHAnsi" w:hAnsiTheme="minorHAnsi"/>
        </w:rPr>
        <w:t>1</w:t>
      </w:r>
      <w:r>
        <w:rPr>
          <w:rFonts w:asciiTheme="minorHAnsi" w:hAnsiTheme="minorHAnsi"/>
        </w:rPr>
        <w:t>0111111</w:t>
      </w:r>
    </w:p>
    <w:p w14:paraId="76CCE261" w14:textId="5FB6964F" w:rsidR="0098598E" w:rsidRPr="00667D0C" w:rsidRDefault="008764E0" w:rsidP="00667D0C">
      <w:pPr>
        <w:pStyle w:val="ListParagraph"/>
        <w:spacing w:after="120"/>
        <w:ind w:left="360"/>
        <w:jc w:val="both"/>
        <w:rPr>
          <w:rFonts w:asciiTheme="minorHAnsi" w:hAnsiTheme="minorHAnsi"/>
          <w:szCs w:val="24"/>
        </w:rPr>
      </w:pPr>
      <w:r w:rsidRPr="00A1549C">
        <w:rPr>
          <w:rFonts w:asciiTheme="minorHAnsi" w:hAnsiTheme="minorHAnsi"/>
          <w:szCs w:val="24"/>
        </w:rPr>
        <w:t xml:space="preserve">(Note: UDP and TCP use </w:t>
      </w:r>
      <w:r w:rsidR="005F1AD2" w:rsidRPr="00A1549C">
        <w:rPr>
          <w:rFonts w:asciiTheme="minorHAnsi" w:hAnsiTheme="minorHAnsi"/>
          <w:szCs w:val="24"/>
        </w:rPr>
        <w:t xml:space="preserve">16-bit words in computing </w:t>
      </w:r>
      <w:r w:rsidRPr="00A1549C">
        <w:rPr>
          <w:rFonts w:asciiTheme="minorHAnsi" w:hAnsiTheme="minorHAnsi"/>
          <w:szCs w:val="24"/>
        </w:rPr>
        <w:t xml:space="preserve">their checksums. </w:t>
      </w:r>
      <w:r w:rsidR="00F31ACD" w:rsidRPr="00A1549C">
        <w:rPr>
          <w:rFonts w:asciiTheme="minorHAnsi" w:hAnsiTheme="minorHAnsi"/>
          <w:szCs w:val="24"/>
        </w:rPr>
        <w:t>F</w:t>
      </w:r>
      <w:r w:rsidRPr="00A1549C">
        <w:rPr>
          <w:rFonts w:asciiTheme="minorHAnsi" w:hAnsiTheme="minorHAnsi"/>
          <w:szCs w:val="24"/>
        </w:rPr>
        <w:t xml:space="preserve">or </w:t>
      </w:r>
      <w:r w:rsidR="005F1AD2" w:rsidRPr="00A1549C">
        <w:rPr>
          <w:rFonts w:asciiTheme="minorHAnsi" w:hAnsiTheme="minorHAnsi"/>
          <w:szCs w:val="24"/>
        </w:rPr>
        <w:t xml:space="preserve">simplicity </w:t>
      </w:r>
      <w:r w:rsidRPr="00A1549C">
        <w:rPr>
          <w:rFonts w:asciiTheme="minorHAnsi" w:hAnsiTheme="minorHAnsi"/>
          <w:szCs w:val="24"/>
        </w:rPr>
        <w:t xml:space="preserve">you are asked to consider 8-bit </w:t>
      </w:r>
      <w:r w:rsidR="00092735">
        <w:rPr>
          <w:rFonts w:asciiTheme="minorHAnsi" w:hAnsiTheme="minorHAnsi"/>
          <w:szCs w:val="24"/>
        </w:rPr>
        <w:t>check</w:t>
      </w:r>
      <w:r w:rsidRPr="00A1549C">
        <w:rPr>
          <w:rFonts w:asciiTheme="minorHAnsi" w:hAnsiTheme="minorHAnsi"/>
          <w:szCs w:val="24"/>
        </w:rPr>
        <w:t>sums</w:t>
      </w:r>
      <w:r w:rsidR="005F1AD2" w:rsidRPr="00A1549C">
        <w:rPr>
          <w:rFonts w:asciiTheme="minorHAnsi" w:hAnsiTheme="minorHAnsi"/>
          <w:szCs w:val="24"/>
        </w:rPr>
        <w:t xml:space="preserve"> in this problem)</w:t>
      </w:r>
      <w:r w:rsidRPr="00A1549C">
        <w:rPr>
          <w:rFonts w:asciiTheme="minorHAnsi" w:hAnsiTheme="minorHAnsi"/>
          <w:szCs w:val="24"/>
        </w:rPr>
        <w:t>.</w:t>
      </w:r>
    </w:p>
    <w:p w14:paraId="2D15937B" w14:textId="77777777" w:rsidR="0098598E" w:rsidRPr="00A1549C" w:rsidRDefault="0098598E" w:rsidP="00073FF7">
      <w:pPr>
        <w:pStyle w:val="ListParagraph"/>
        <w:spacing w:after="120"/>
        <w:ind w:left="360"/>
        <w:jc w:val="both"/>
        <w:rPr>
          <w:rFonts w:asciiTheme="minorHAnsi" w:hAnsiTheme="minorHAnsi"/>
          <w:szCs w:val="24"/>
        </w:rPr>
      </w:pPr>
    </w:p>
    <w:p w14:paraId="2FC7B36C" w14:textId="77777777" w:rsidR="00F614C8" w:rsidRPr="00A1549C" w:rsidRDefault="00D553E8" w:rsidP="00F614C8">
      <w:pPr>
        <w:pStyle w:val="ListParagraph"/>
        <w:numPr>
          <w:ilvl w:val="0"/>
          <w:numId w:val="5"/>
        </w:numPr>
        <w:spacing w:after="120"/>
        <w:jc w:val="both"/>
        <w:rPr>
          <w:rFonts w:asciiTheme="minorHAnsi" w:hAnsiTheme="minorHAnsi"/>
          <w:szCs w:val="24"/>
        </w:rPr>
      </w:pPr>
      <w:r w:rsidRPr="00A1549C">
        <w:rPr>
          <w:rFonts w:asciiTheme="minorHAnsi" w:hAnsiTheme="minorHAnsi"/>
          <w:b/>
          <w:szCs w:val="24"/>
        </w:rPr>
        <w:t>[</w:t>
      </w:r>
      <w:r w:rsidR="00964939" w:rsidRPr="00A1549C">
        <w:rPr>
          <w:rFonts w:asciiTheme="minorHAnsi" w:hAnsiTheme="minorHAnsi"/>
          <w:b/>
          <w:szCs w:val="24"/>
        </w:rPr>
        <w:t xml:space="preserve">Modified from </w:t>
      </w:r>
      <w:r w:rsidRPr="00A1549C">
        <w:rPr>
          <w:rFonts w:asciiTheme="minorHAnsi" w:hAnsiTheme="minorHAnsi"/>
          <w:b/>
          <w:szCs w:val="24"/>
        </w:rPr>
        <w:t>KR, Chapter 3, P</w:t>
      </w:r>
      <w:r w:rsidR="00F12A67" w:rsidRPr="00A1549C">
        <w:rPr>
          <w:rFonts w:asciiTheme="minorHAnsi" w:hAnsiTheme="minorHAnsi"/>
          <w:b/>
          <w:szCs w:val="24"/>
        </w:rPr>
        <w:t>5</w:t>
      </w:r>
      <w:r w:rsidRPr="00A1549C">
        <w:rPr>
          <w:rFonts w:asciiTheme="minorHAnsi" w:hAnsiTheme="minorHAnsi"/>
          <w:b/>
          <w:szCs w:val="24"/>
        </w:rPr>
        <w:t>]</w:t>
      </w:r>
      <w:r w:rsidR="000F3EF4" w:rsidRPr="00A1549C">
        <w:rPr>
          <w:rFonts w:asciiTheme="minorHAnsi" w:hAnsiTheme="minorHAnsi"/>
          <w:b/>
          <w:szCs w:val="24"/>
        </w:rPr>
        <w:t xml:space="preserve"> </w:t>
      </w:r>
      <w:r w:rsidR="00F614C8" w:rsidRPr="00A1549C">
        <w:rPr>
          <w:rFonts w:asciiTheme="minorHAnsi" w:hAnsiTheme="minorHAnsi"/>
          <w:szCs w:val="24"/>
        </w:rPr>
        <w:t>Suppose that UDP receiver computes the checksum for the received</w:t>
      </w:r>
      <w:r w:rsidRPr="00A1549C">
        <w:rPr>
          <w:rFonts w:asciiTheme="minorHAnsi" w:hAnsiTheme="minorHAnsi"/>
          <w:szCs w:val="24"/>
        </w:rPr>
        <w:t xml:space="preserve"> </w:t>
      </w:r>
      <w:r w:rsidR="00F614C8" w:rsidRPr="00A1549C">
        <w:rPr>
          <w:rFonts w:asciiTheme="minorHAnsi" w:hAnsiTheme="minorHAnsi"/>
          <w:szCs w:val="24"/>
        </w:rPr>
        <w:t xml:space="preserve">UDP segment and finds that it matches the value carried in the </w:t>
      </w:r>
      <w:r w:rsidR="00F614C8" w:rsidRPr="00A1549C">
        <w:rPr>
          <w:rFonts w:asciiTheme="minorHAnsi" w:hAnsiTheme="minorHAnsi"/>
          <w:szCs w:val="24"/>
        </w:rPr>
        <w:lastRenderedPageBreak/>
        <w:t>checksum field.</w:t>
      </w:r>
      <w:r w:rsidRPr="00A1549C">
        <w:rPr>
          <w:rFonts w:asciiTheme="minorHAnsi" w:hAnsiTheme="minorHAnsi"/>
          <w:szCs w:val="24"/>
        </w:rPr>
        <w:t xml:space="preserve"> </w:t>
      </w:r>
      <w:r w:rsidR="00F614C8" w:rsidRPr="00A1549C">
        <w:rPr>
          <w:rFonts w:asciiTheme="minorHAnsi" w:hAnsiTheme="minorHAnsi"/>
          <w:szCs w:val="24"/>
        </w:rPr>
        <w:t xml:space="preserve">Can the receiver be absolutely certain that no bit errors have occurred? </w:t>
      </w:r>
      <w:r w:rsidR="002C6ACB" w:rsidRPr="00A1549C">
        <w:rPr>
          <w:rFonts w:asciiTheme="minorHAnsi" w:hAnsiTheme="minorHAnsi"/>
          <w:szCs w:val="24"/>
        </w:rPr>
        <w:t>Y</w:t>
      </w:r>
      <w:r w:rsidR="00193DEA">
        <w:rPr>
          <w:rFonts w:asciiTheme="minorHAnsi" w:hAnsiTheme="minorHAnsi"/>
          <w:szCs w:val="24"/>
        </w:rPr>
        <w:t xml:space="preserve">ou may use </w:t>
      </w:r>
      <w:r w:rsidR="00193DEA" w:rsidRPr="00A1549C">
        <w:rPr>
          <w:rFonts w:asciiTheme="minorHAnsi" w:hAnsiTheme="minorHAnsi"/>
          <w:szCs w:val="24"/>
        </w:rPr>
        <w:t>Q</w:t>
      </w:r>
      <w:r w:rsidR="00AD440B">
        <w:rPr>
          <w:rFonts w:asciiTheme="minorHAnsi" w:hAnsiTheme="minorHAnsi"/>
          <w:szCs w:val="24"/>
        </w:rPr>
        <w:t>5</w:t>
      </w:r>
      <w:r w:rsidR="00193DEA" w:rsidRPr="00A1549C">
        <w:rPr>
          <w:rFonts w:asciiTheme="minorHAnsi" w:hAnsiTheme="minorHAnsi"/>
          <w:szCs w:val="24"/>
        </w:rPr>
        <w:t xml:space="preserve"> as an example to explain</w:t>
      </w:r>
      <w:r w:rsidR="00F614C8" w:rsidRPr="00A1549C">
        <w:rPr>
          <w:rFonts w:asciiTheme="minorHAnsi" w:hAnsiTheme="minorHAnsi"/>
          <w:szCs w:val="24"/>
        </w:rPr>
        <w:t>.</w:t>
      </w:r>
    </w:p>
    <w:p w14:paraId="6526A3C2" w14:textId="0D4A1CA7" w:rsidR="00913AE6" w:rsidRDefault="00667D0C" w:rsidP="00667D0C">
      <w:pPr>
        <w:pStyle w:val="ListParagraph"/>
        <w:spacing w:after="120"/>
        <w:jc w:val="both"/>
        <w:rPr>
          <w:rFonts w:asciiTheme="minorHAnsi" w:hAnsiTheme="minorHAnsi"/>
        </w:rPr>
      </w:pPr>
      <w:r>
        <w:rPr>
          <w:rFonts w:asciiTheme="minorHAnsi" w:hAnsiTheme="minorHAnsi"/>
        </w:rPr>
        <w:t>Answer: No we cannot do so, even tho the checksum is correct, there is a possibility that the receiver cannot detect the error present within the packet. Sometimes, even though the checksum is correct, some of the value of the original checksum might have flipped but still result in the same answer to occur. Since the checksum is not able to detect this, they cannot acertain if there is no bit error.</w:t>
      </w:r>
    </w:p>
    <w:p w14:paraId="20F66259" w14:textId="77777777" w:rsidR="00667D0C" w:rsidRDefault="00667D0C" w:rsidP="00667D0C">
      <w:pPr>
        <w:pStyle w:val="ListParagraph"/>
        <w:spacing w:after="120"/>
        <w:jc w:val="both"/>
        <w:rPr>
          <w:rFonts w:asciiTheme="minorHAnsi" w:hAnsiTheme="minorHAnsi"/>
        </w:rPr>
      </w:pPr>
    </w:p>
    <w:p w14:paraId="16654449" w14:textId="77777777" w:rsidR="00734A2C" w:rsidRDefault="000E79F0" w:rsidP="00A53025">
      <w:pPr>
        <w:pStyle w:val="ListParagraph"/>
        <w:numPr>
          <w:ilvl w:val="0"/>
          <w:numId w:val="5"/>
        </w:numPr>
        <w:spacing w:after="120"/>
        <w:jc w:val="both"/>
        <w:rPr>
          <w:rFonts w:asciiTheme="minorHAnsi" w:hAnsiTheme="minorHAnsi"/>
          <w:szCs w:val="24"/>
        </w:rPr>
      </w:pPr>
      <w:r>
        <w:rPr>
          <w:rFonts w:asciiTheme="minorHAnsi" w:hAnsiTheme="minorHAnsi"/>
          <w:b/>
          <w:szCs w:val="24"/>
        </w:rPr>
        <w:t xml:space="preserve">[KR, Chapter 3, R9] </w:t>
      </w:r>
      <w:r>
        <w:rPr>
          <w:rFonts w:asciiTheme="minorHAnsi" w:hAnsiTheme="minorHAnsi"/>
          <w:szCs w:val="24"/>
        </w:rPr>
        <w:t xml:space="preserve">In our </w:t>
      </w:r>
      <w:r>
        <w:rPr>
          <w:rFonts w:ascii="Courier New" w:hAnsi="Courier New" w:cs="Courier New"/>
          <w:szCs w:val="24"/>
        </w:rPr>
        <w:t>rdt</w:t>
      </w:r>
      <w:r>
        <w:rPr>
          <w:rFonts w:asciiTheme="minorHAnsi" w:hAnsiTheme="minorHAnsi"/>
          <w:szCs w:val="24"/>
        </w:rPr>
        <w:t xml:space="preserve"> protocols, why did we need to introduce sequence numbers?</w:t>
      </w:r>
    </w:p>
    <w:p w14:paraId="1B3EEB1E" w14:textId="7EF97EA3" w:rsidR="00667D0C" w:rsidRDefault="00667D0C" w:rsidP="00667D0C">
      <w:pPr>
        <w:spacing w:after="120"/>
        <w:ind w:left="720"/>
        <w:jc w:val="both"/>
        <w:rPr>
          <w:rFonts w:asciiTheme="minorHAnsi" w:hAnsiTheme="minorHAnsi"/>
        </w:rPr>
      </w:pPr>
      <w:r>
        <w:rPr>
          <w:rFonts w:asciiTheme="minorHAnsi" w:hAnsiTheme="minorHAnsi"/>
        </w:rPr>
        <w:t xml:space="preserve">Answer: </w:t>
      </w:r>
      <w:r w:rsidR="00D331AD">
        <w:rPr>
          <w:rFonts w:asciiTheme="minorHAnsi" w:hAnsiTheme="minorHAnsi"/>
        </w:rPr>
        <w:t>This is to allow the server to identify the packet which it is sending, allowing to know which packet to send in case there is no ACK signal or NAK signal, requiring the sender to resend the packet to the receiver.</w:t>
      </w:r>
    </w:p>
    <w:p w14:paraId="292DE530" w14:textId="77777777" w:rsidR="00021EBD" w:rsidRPr="00021EBD" w:rsidRDefault="00021EBD" w:rsidP="00021EBD">
      <w:pPr>
        <w:spacing w:after="120"/>
        <w:jc w:val="both"/>
        <w:rPr>
          <w:rFonts w:asciiTheme="minorHAnsi" w:hAnsiTheme="minorHAnsi"/>
        </w:rPr>
      </w:pPr>
    </w:p>
    <w:sectPr w:rsidR="00021EBD" w:rsidRPr="00021EBD" w:rsidSect="00097A03">
      <w:footerReference w:type="default" r:id="rId9"/>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6D595" w14:textId="77777777" w:rsidR="00DB15AA" w:rsidRDefault="00DB15AA">
      <w:r>
        <w:separator/>
      </w:r>
    </w:p>
  </w:endnote>
  <w:endnote w:type="continuationSeparator" w:id="0">
    <w:p w14:paraId="1D1A37B8" w14:textId="77777777" w:rsidR="00DB15AA" w:rsidRDefault="00DB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altName w:val="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0B672" w14:textId="77777777" w:rsidR="007A1CD5" w:rsidRPr="00B152B8" w:rsidRDefault="007A1CD5" w:rsidP="00177E3A">
    <w:pPr>
      <w:pStyle w:val="Footer"/>
      <w:tabs>
        <w:tab w:val="clear" w:pos="8640"/>
        <w:tab w:val="right" w:pos="9090"/>
      </w:tabs>
      <w:ind w:right="11"/>
      <w:rPr>
        <w:rFonts w:asciiTheme="majorHAnsi" w:hAnsiTheme="majorHAnsi"/>
        <w:sz w:val="18"/>
      </w:rPr>
    </w:pPr>
    <w:r w:rsidRPr="00B152B8">
      <w:rPr>
        <w:rFonts w:asciiTheme="majorHAnsi" w:hAnsiTheme="majorHAnsi"/>
        <w:sz w:val="18"/>
      </w:rPr>
      <w:tab/>
      <w:t xml:space="preserve"> </w:t>
    </w:r>
    <w:r w:rsidRPr="00B152B8">
      <w:rPr>
        <w:rFonts w:asciiTheme="majorHAnsi" w:hAnsiTheme="majorHAnsi"/>
        <w:sz w:val="18"/>
      </w:rPr>
      <w:tab/>
      <w:t xml:space="preserve">Page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PAGE </w:instrText>
    </w:r>
    <w:r w:rsidR="00D01CC8" w:rsidRPr="00B152B8">
      <w:rPr>
        <w:rStyle w:val="PageNumber"/>
        <w:rFonts w:asciiTheme="majorHAnsi" w:hAnsiTheme="majorHAnsi"/>
        <w:sz w:val="18"/>
      </w:rPr>
      <w:fldChar w:fldCharType="separate"/>
    </w:r>
    <w:r w:rsidR="00C15DED">
      <w:rPr>
        <w:rStyle w:val="PageNumber"/>
        <w:rFonts w:asciiTheme="majorHAnsi" w:hAnsiTheme="majorHAnsi"/>
        <w:noProof/>
        <w:sz w:val="18"/>
      </w:rPr>
      <w:t>1</w:t>
    </w:r>
    <w:r w:rsidR="00D01CC8" w:rsidRPr="00B152B8">
      <w:rPr>
        <w:rStyle w:val="PageNumber"/>
        <w:rFonts w:asciiTheme="majorHAnsi" w:hAnsiTheme="majorHAnsi"/>
        <w:sz w:val="18"/>
      </w:rPr>
      <w:fldChar w:fldCharType="end"/>
    </w:r>
    <w:r w:rsidRPr="00B152B8">
      <w:rPr>
        <w:rStyle w:val="PageNumber"/>
        <w:rFonts w:asciiTheme="majorHAnsi" w:hAnsiTheme="majorHAnsi"/>
        <w:sz w:val="18"/>
      </w:rPr>
      <w:t xml:space="preserve"> of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NUMPAGES </w:instrText>
    </w:r>
    <w:r w:rsidR="00D01CC8" w:rsidRPr="00B152B8">
      <w:rPr>
        <w:rStyle w:val="PageNumber"/>
        <w:rFonts w:asciiTheme="majorHAnsi" w:hAnsiTheme="majorHAnsi"/>
        <w:sz w:val="18"/>
      </w:rPr>
      <w:fldChar w:fldCharType="separate"/>
    </w:r>
    <w:r w:rsidR="00C15DED">
      <w:rPr>
        <w:rStyle w:val="PageNumber"/>
        <w:rFonts w:asciiTheme="majorHAnsi" w:hAnsiTheme="majorHAnsi"/>
        <w:noProof/>
        <w:sz w:val="18"/>
      </w:rPr>
      <w:t>2</w:t>
    </w:r>
    <w:r w:rsidR="00D01CC8" w:rsidRPr="00B152B8">
      <w:rPr>
        <w:rStyle w:val="PageNumber"/>
        <w:rFonts w:asciiTheme="majorHAnsi" w:hAnsiTheme="majorHAns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FC7AA" w14:textId="77777777" w:rsidR="00DB15AA" w:rsidRDefault="00DB15AA">
      <w:r>
        <w:separator/>
      </w:r>
    </w:p>
  </w:footnote>
  <w:footnote w:type="continuationSeparator" w:id="0">
    <w:p w14:paraId="4F917F6F" w14:textId="77777777" w:rsidR="00DB15AA" w:rsidRDefault="00DB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792"/>
    <w:multiLevelType w:val="hybridMultilevel"/>
    <w:tmpl w:val="77A210CA"/>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E4E03CA"/>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14C3744"/>
    <w:multiLevelType w:val="hybridMultilevel"/>
    <w:tmpl w:val="790A053A"/>
    <w:lvl w:ilvl="0" w:tplc="48090017">
      <w:start w:val="1"/>
      <w:numFmt w:val="lowerLetter"/>
      <w:lvlText w:val="%1)"/>
      <w:lvlJc w:val="left"/>
      <w:pPr>
        <w:ind w:left="720" w:hanging="360"/>
      </w:pPr>
    </w:lvl>
    <w:lvl w:ilvl="1" w:tplc="FB92CDC2">
      <w:start w:val="1"/>
      <w:numFmt w:val="lowerLetter"/>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8FA519C"/>
    <w:multiLevelType w:val="hybridMultilevel"/>
    <w:tmpl w:val="73BC8D9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A1556AD"/>
    <w:multiLevelType w:val="hybridMultilevel"/>
    <w:tmpl w:val="EA9E4C5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E3B7E5B"/>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7053479"/>
    <w:multiLevelType w:val="hybridMultilevel"/>
    <w:tmpl w:val="E334DD6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BB15070"/>
    <w:multiLevelType w:val="hybridMultilevel"/>
    <w:tmpl w:val="2CB8DA88"/>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2ED30616"/>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7FC7D6F"/>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91C28B1"/>
    <w:multiLevelType w:val="hybridMultilevel"/>
    <w:tmpl w:val="AA2CFCE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DED7D3A"/>
    <w:multiLevelType w:val="hybridMultilevel"/>
    <w:tmpl w:val="1A2C946A"/>
    <w:lvl w:ilvl="0" w:tplc="C25E27E8">
      <w:start w:val="1"/>
      <w:numFmt w:val="decimal"/>
      <w:lvlText w:val="%1."/>
      <w:lvlJc w:val="left"/>
      <w:pPr>
        <w:ind w:left="360" w:hanging="360"/>
      </w:pPr>
      <w:rPr>
        <w:rFonts w:hint="default"/>
        <w:b w:val="0"/>
      </w:rPr>
    </w:lvl>
    <w:lvl w:ilvl="1" w:tplc="2074800C">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EED5D9E"/>
    <w:multiLevelType w:val="hybridMultilevel"/>
    <w:tmpl w:val="73BC8D9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0C16E46"/>
    <w:multiLevelType w:val="hybridMultilevel"/>
    <w:tmpl w:val="77A210CA"/>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41CA22A7"/>
    <w:multiLevelType w:val="hybridMultilevel"/>
    <w:tmpl w:val="3C96D4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C8949B9"/>
    <w:multiLevelType w:val="hybridMultilevel"/>
    <w:tmpl w:val="4F4802A0"/>
    <w:lvl w:ilvl="0" w:tplc="A0323652">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63C48B9"/>
    <w:multiLevelType w:val="hybridMultilevel"/>
    <w:tmpl w:val="E334DD6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B25370A"/>
    <w:multiLevelType w:val="hybridMultilevel"/>
    <w:tmpl w:val="79C06016"/>
    <w:lvl w:ilvl="0" w:tplc="48090017">
      <w:start w:val="1"/>
      <w:numFmt w:val="lowerLetter"/>
      <w:lvlText w:val="%1)"/>
      <w:lvlJc w:val="left"/>
      <w:pPr>
        <w:ind w:left="-21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720" w:hanging="180"/>
      </w:pPr>
    </w:lvl>
    <w:lvl w:ilvl="3" w:tplc="4809000F" w:tentative="1">
      <w:start w:val="1"/>
      <w:numFmt w:val="decimal"/>
      <w:lvlText w:val="%4."/>
      <w:lvlJc w:val="left"/>
      <w:pPr>
        <w:ind w:left="0" w:hanging="360"/>
      </w:pPr>
    </w:lvl>
    <w:lvl w:ilvl="4" w:tplc="48090019" w:tentative="1">
      <w:start w:val="1"/>
      <w:numFmt w:val="lowerLetter"/>
      <w:lvlText w:val="%5."/>
      <w:lvlJc w:val="left"/>
      <w:pPr>
        <w:ind w:left="720" w:hanging="360"/>
      </w:pPr>
    </w:lvl>
    <w:lvl w:ilvl="5" w:tplc="4809001B" w:tentative="1">
      <w:start w:val="1"/>
      <w:numFmt w:val="lowerRoman"/>
      <w:lvlText w:val="%6."/>
      <w:lvlJc w:val="right"/>
      <w:pPr>
        <w:ind w:left="1440" w:hanging="180"/>
      </w:pPr>
    </w:lvl>
    <w:lvl w:ilvl="6" w:tplc="4809000F" w:tentative="1">
      <w:start w:val="1"/>
      <w:numFmt w:val="decimal"/>
      <w:lvlText w:val="%7."/>
      <w:lvlJc w:val="left"/>
      <w:pPr>
        <w:ind w:left="2160" w:hanging="360"/>
      </w:pPr>
    </w:lvl>
    <w:lvl w:ilvl="7" w:tplc="48090019" w:tentative="1">
      <w:start w:val="1"/>
      <w:numFmt w:val="lowerLetter"/>
      <w:lvlText w:val="%8."/>
      <w:lvlJc w:val="left"/>
      <w:pPr>
        <w:ind w:left="2880" w:hanging="360"/>
      </w:pPr>
    </w:lvl>
    <w:lvl w:ilvl="8" w:tplc="4809001B" w:tentative="1">
      <w:start w:val="1"/>
      <w:numFmt w:val="lowerRoman"/>
      <w:lvlText w:val="%9."/>
      <w:lvlJc w:val="right"/>
      <w:pPr>
        <w:ind w:left="3600" w:hanging="180"/>
      </w:pPr>
    </w:lvl>
  </w:abstractNum>
  <w:abstractNum w:abstractNumId="18" w15:restartNumberingAfterBreak="0">
    <w:nsid w:val="72BC61C1"/>
    <w:multiLevelType w:val="hybridMultilevel"/>
    <w:tmpl w:val="CD220CF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0"/>
  </w:num>
  <w:num w:numId="2">
    <w:abstractNumId w:val="14"/>
  </w:num>
  <w:num w:numId="3">
    <w:abstractNumId w:val="4"/>
  </w:num>
  <w:num w:numId="4">
    <w:abstractNumId w:val="12"/>
  </w:num>
  <w:num w:numId="5">
    <w:abstractNumId w:val="11"/>
  </w:num>
  <w:num w:numId="6">
    <w:abstractNumId w:val="2"/>
  </w:num>
  <w:num w:numId="7">
    <w:abstractNumId w:val="18"/>
  </w:num>
  <w:num w:numId="8">
    <w:abstractNumId w:val="15"/>
  </w:num>
  <w:num w:numId="9">
    <w:abstractNumId w:val="8"/>
  </w:num>
  <w:num w:numId="10">
    <w:abstractNumId w:val="5"/>
  </w:num>
  <w:num w:numId="11">
    <w:abstractNumId w:val="17"/>
  </w:num>
  <w:num w:numId="12">
    <w:abstractNumId w:val="9"/>
  </w:num>
  <w:num w:numId="13">
    <w:abstractNumId w:val="16"/>
  </w:num>
  <w:num w:numId="14">
    <w:abstractNumId w:val="6"/>
  </w:num>
  <w:num w:numId="15">
    <w:abstractNumId w:val="1"/>
  </w:num>
  <w:num w:numId="16">
    <w:abstractNumId w:val="7"/>
  </w:num>
  <w:num w:numId="17">
    <w:abstractNumId w:val="13"/>
  </w:num>
  <w:num w:numId="18">
    <w:abstractNumId w:val="0"/>
  </w:num>
  <w:num w:numId="19">
    <w:abstractNumId w:val="3"/>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n-SG"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28"/>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C40"/>
    <w:rsid w:val="00001911"/>
    <w:rsid w:val="0000195B"/>
    <w:rsid w:val="000020E2"/>
    <w:rsid w:val="00003EBC"/>
    <w:rsid w:val="000055A6"/>
    <w:rsid w:val="000061A2"/>
    <w:rsid w:val="00006B73"/>
    <w:rsid w:val="000114F5"/>
    <w:rsid w:val="00011826"/>
    <w:rsid w:val="000123C9"/>
    <w:rsid w:val="00012693"/>
    <w:rsid w:val="0001688A"/>
    <w:rsid w:val="000219DE"/>
    <w:rsid w:val="00021EBD"/>
    <w:rsid w:val="00023A6A"/>
    <w:rsid w:val="00024C0D"/>
    <w:rsid w:val="00024EE0"/>
    <w:rsid w:val="00025C7E"/>
    <w:rsid w:val="000263D7"/>
    <w:rsid w:val="000265BF"/>
    <w:rsid w:val="00027184"/>
    <w:rsid w:val="000273E6"/>
    <w:rsid w:val="00027DFD"/>
    <w:rsid w:val="00030487"/>
    <w:rsid w:val="000307D6"/>
    <w:rsid w:val="000314DA"/>
    <w:rsid w:val="0003155D"/>
    <w:rsid w:val="0003195F"/>
    <w:rsid w:val="000319F5"/>
    <w:rsid w:val="00032C40"/>
    <w:rsid w:val="0003467D"/>
    <w:rsid w:val="00034A01"/>
    <w:rsid w:val="000358F6"/>
    <w:rsid w:val="00036782"/>
    <w:rsid w:val="000378AB"/>
    <w:rsid w:val="00041EB8"/>
    <w:rsid w:val="00042435"/>
    <w:rsid w:val="00042A6D"/>
    <w:rsid w:val="000430AB"/>
    <w:rsid w:val="00044AE3"/>
    <w:rsid w:val="00044FE3"/>
    <w:rsid w:val="0004628F"/>
    <w:rsid w:val="0005006A"/>
    <w:rsid w:val="00051FE3"/>
    <w:rsid w:val="000522B2"/>
    <w:rsid w:val="000524F7"/>
    <w:rsid w:val="00052E30"/>
    <w:rsid w:val="00053910"/>
    <w:rsid w:val="000541FF"/>
    <w:rsid w:val="00054926"/>
    <w:rsid w:val="00057C7A"/>
    <w:rsid w:val="000604D8"/>
    <w:rsid w:val="00060D87"/>
    <w:rsid w:val="000621E9"/>
    <w:rsid w:val="000633AA"/>
    <w:rsid w:val="00064948"/>
    <w:rsid w:val="000649C4"/>
    <w:rsid w:val="00064C9D"/>
    <w:rsid w:val="00064D1E"/>
    <w:rsid w:val="00064FBD"/>
    <w:rsid w:val="000651AE"/>
    <w:rsid w:val="00066739"/>
    <w:rsid w:val="00066798"/>
    <w:rsid w:val="00066FB1"/>
    <w:rsid w:val="00070A26"/>
    <w:rsid w:val="000735E9"/>
    <w:rsid w:val="00073A21"/>
    <w:rsid w:val="00073FF7"/>
    <w:rsid w:val="00075DF1"/>
    <w:rsid w:val="00076170"/>
    <w:rsid w:val="00076792"/>
    <w:rsid w:val="00077018"/>
    <w:rsid w:val="00077645"/>
    <w:rsid w:val="000779EA"/>
    <w:rsid w:val="0008011B"/>
    <w:rsid w:val="00080BBA"/>
    <w:rsid w:val="000827F9"/>
    <w:rsid w:val="00082E01"/>
    <w:rsid w:val="00084C62"/>
    <w:rsid w:val="000852FA"/>
    <w:rsid w:val="000864ED"/>
    <w:rsid w:val="00086AD0"/>
    <w:rsid w:val="0009097B"/>
    <w:rsid w:val="00091FEC"/>
    <w:rsid w:val="00092123"/>
    <w:rsid w:val="00092735"/>
    <w:rsid w:val="000946EC"/>
    <w:rsid w:val="000946F2"/>
    <w:rsid w:val="00094A73"/>
    <w:rsid w:val="00094BEA"/>
    <w:rsid w:val="00095BCD"/>
    <w:rsid w:val="00096377"/>
    <w:rsid w:val="000971A6"/>
    <w:rsid w:val="00097A03"/>
    <w:rsid w:val="000A23E5"/>
    <w:rsid w:val="000A3A79"/>
    <w:rsid w:val="000A42E0"/>
    <w:rsid w:val="000A47DF"/>
    <w:rsid w:val="000A5333"/>
    <w:rsid w:val="000A5F70"/>
    <w:rsid w:val="000A5F96"/>
    <w:rsid w:val="000A6434"/>
    <w:rsid w:val="000A75FE"/>
    <w:rsid w:val="000A7701"/>
    <w:rsid w:val="000A78A9"/>
    <w:rsid w:val="000A7D90"/>
    <w:rsid w:val="000B01DA"/>
    <w:rsid w:val="000B0E8A"/>
    <w:rsid w:val="000B1F90"/>
    <w:rsid w:val="000B2FB9"/>
    <w:rsid w:val="000B3C5A"/>
    <w:rsid w:val="000B4B8B"/>
    <w:rsid w:val="000B5CEF"/>
    <w:rsid w:val="000B72CD"/>
    <w:rsid w:val="000B7C52"/>
    <w:rsid w:val="000C02F8"/>
    <w:rsid w:val="000C13E3"/>
    <w:rsid w:val="000C1FD9"/>
    <w:rsid w:val="000C352C"/>
    <w:rsid w:val="000C6234"/>
    <w:rsid w:val="000C6789"/>
    <w:rsid w:val="000C7333"/>
    <w:rsid w:val="000C79CB"/>
    <w:rsid w:val="000C7D93"/>
    <w:rsid w:val="000D07DA"/>
    <w:rsid w:val="000D0EAB"/>
    <w:rsid w:val="000D1090"/>
    <w:rsid w:val="000D1D53"/>
    <w:rsid w:val="000D3A4C"/>
    <w:rsid w:val="000D5F0B"/>
    <w:rsid w:val="000D7825"/>
    <w:rsid w:val="000D7A93"/>
    <w:rsid w:val="000D7BD6"/>
    <w:rsid w:val="000E1CF2"/>
    <w:rsid w:val="000E1D68"/>
    <w:rsid w:val="000E3BE1"/>
    <w:rsid w:val="000E3F5A"/>
    <w:rsid w:val="000E5180"/>
    <w:rsid w:val="000E6568"/>
    <w:rsid w:val="000E79F0"/>
    <w:rsid w:val="000E7FCC"/>
    <w:rsid w:val="000F0314"/>
    <w:rsid w:val="000F203B"/>
    <w:rsid w:val="000F2149"/>
    <w:rsid w:val="000F258C"/>
    <w:rsid w:val="000F2595"/>
    <w:rsid w:val="000F316B"/>
    <w:rsid w:val="000F3EF4"/>
    <w:rsid w:val="000F4B19"/>
    <w:rsid w:val="000F506C"/>
    <w:rsid w:val="000F5D29"/>
    <w:rsid w:val="000F6847"/>
    <w:rsid w:val="000F6E44"/>
    <w:rsid w:val="000F7DED"/>
    <w:rsid w:val="0010107F"/>
    <w:rsid w:val="001021E4"/>
    <w:rsid w:val="001037D6"/>
    <w:rsid w:val="001044D7"/>
    <w:rsid w:val="001079BA"/>
    <w:rsid w:val="00112863"/>
    <w:rsid w:val="001140C2"/>
    <w:rsid w:val="00116ADA"/>
    <w:rsid w:val="00116BA7"/>
    <w:rsid w:val="00116CE2"/>
    <w:rsid w:val="0011767B"/>
    <w:rsid w:val="0011772A"/>
    <w:rsid w:val="00117E22"/>
    <w:rsid w:val="0012087B"/>
    <w:rsid w:val="00122291"/>
    <w:rsid w:val="00124C2B"/>
    <w:rsid w:val="0012504F"/>
    <w:rsid w:val="001255D4"/>
    <w:rsid w:val="0012670B"/>
    <w:rsid w:val="00127134"/>
    <w:rsid w:val="00131146"/>
    <w:rsid w:val="0013220D"/>
    <w:rsid w:val="0013294E"/>
    <w:rsid w:val="00134770"/>
    <w:rsid w:val="00137E20"/>
    <w:rsid w:val="00140DF5"/>
    <w:rsid w:val="00140E6B"/>
    <w:rsid w:val="00143E10"/>
    <w:rsid w:val="00143EA2"/>
    <w:rsid w:val="0014432B"/>
    <w:rsid w:val="00145324"/>
    <w:rsid w:val="001461FC"/>
    <w:rsid w:val="001462B7"/>
    <w:rsid w:val="0014636E"/>
    <w:rsid w:val="00146C19"/>
    <w:rsid w:val="00147417"/>
    <w:rsid w:val="001505D8"/>
    <w:rsid w:val="00150833"/>
    <w:rsid w:val="00150D3E"/>
    <w:rsid w:val="00152040"/>
    <w:rsid w:val="00153202"/>
    <w:rsid w:val="0015376F"/>
    <w:rsid w:val="00153EB5"/>
    <w:rsid w:val="001547E3"/>
    <w:rsid w:val="00154D6D"/>
    <w:rsid w:val="0015526A"/>
    <w:rsid w:val="0015556E"/>
    <w:rsid w:val="0015621F"/>
    <w:rsid w:val="001562BF"/>
    <w:rsid w:val="00156F31"/>
    <w:rsid w:val="00161456"/>
    <w:rsid w:val="001649F2"/>
    <w:rsid w:val="0016511A"/>
    <w:rsid w:val="00165129"/>
    <w:rsid w:val="00165445"/>
    <w:rsid w:val="001654B3"/>
    <w:rsid w:val="0016580A"/>
    <w:rsid w:val="00166178"/>
    <w:rsid w:val="001668B4"/>
    <w:rsid w:val="001670B0"/>
    <w:rsid w:val="001673F9"/>
    <w:rsid w:val="00167784"/>
    <w:rsid w:val="0017022B"/>
    <w:rsid w:val="00170357"/>
    <w:rsid w:val="001718FE"/>
    <w:rsid w:val="001721C5"/>
    <w:rsid w:val="001721E0"/>
    <w:rsid w:val="00174238"/>
    <w:rsid w:val="00175D2C"/>
    <w:rsid w:val="00177E3A"/>
    <w:rsid w:val="00177E73"/>
    <w:rsid w:val="00177FDF"/>
    <w:rsid w:val="001809DB"/>
    <w:rsid w:val="001817C8"/>
    <w:rsid w:val="0018651E"/>
    <w:rsid w:val="00187934"/>
    <w:rsid w:val="00187C85"/>
    <w:rsid w:val="001904FB"/>
    <w:rsid w:val="00191319"/>
    <w:rsid w:val="0019219B"/>
    <w:rsid w:val="00192D1D"/>
    <w:rsid w:val="00192D36"/>
    <w:rsid w:val="001931F3"/>
    <w:rsid w:val="0019341B"/>
    <w:rsid w:val="00193DEA"/>
    <w:rsid w:val="001942DE"/>
    <w:rsid w:val="00196098"/>
    <w:rsid w:val="0019732F"/>
    <w:rsid w:val="00197CCB"/>
    <w:rsid w:val="00197E3D"/>
    <w:rsid w:val="001A0863"/>
    <w:rsid w:val="001A3A6E"/>
    <w:rsid w:val="001A57F1"/>
    <w:rsid w:val="001A66EA"/>
    <w:rsid w:val="001B049A"/>
    <w:rsid w:val="001B08EB"/>
    <w:rsid w:val="001B149A"/>
    <w:rsid w:val="001B3BB0"/>
    <w:rsid w:val="001B3C5A"/>
    <w:rsid w:val="001B41C7"/>
    <w:rsid w:val="001B5161"/>
    <w:rsid w:val="001B532B"/>
    <w:rsid w:val="001B5D36"/>
    <w:rsid w:val="001B5DE6"/>
    <w:rsid w:val="001B5F48"/>
    <w:rsid w:val="001B61C7"/>
    <w:rsid w:val="001C031A"/>
    <w:rsid w:val="001C1109"/>
    <w:rsid w:val="001C1EAA"/>
    <w:rsid w:val="001C2487"/>
    <w:rsid w:val="001C2810"/>
    <w:rsid w:val="001C3203"/>
    <w:rsid w:val="001C389F"/>
    <w:rsid w:val="001C3BDF"/>
    <w:rsid w:val="001C3F94"/>
    <w:rsid w:val="001C53EC"/>
    <w:rsid w:val="001C576E"/>
    <w:rsid w:val="001C6162"/>
    <w:rsid w:val="001C6E9A"/>
    <w:rsid w:val="001D086A"/>
    <w:rsid w:val="001D1962"/>
    <w:rsid w:val="001D222A"/>
    <w:rsid w:val="001D2F12"/>
    <w:rsid w:val="001D31D3"/>
    <w:rsid w:val="001D335F"/>
    <w:rsid w:val="001D3A42"/>
    <w:rsid w:val="001D3CBA"/>
    <w:rsid w:val="001D4DCE"/>
    <w:rsid w:val="001D5F50"/>
    <w:rsid w:val="001D602B"/>
    <w:rsid w:val="001D7B4C"/>
    <w:rsid w:val="001E0B8B"/>
    <w:rsid w:val="001E0C49"/>
    <w:rsid w:val="001E1802"/>
    <w:rsid w:val="001E2D9F"/>
    <w:rsid w:val="001E46BF"/>
    <w:rsid w:val="001E5B84"/>
    <w:rsid w:val="001E62D2"/>
    <w:rsid w:val="001E7503"/>
    <w:rsid w:val="001E7AE9"/>
    <w:rsid w:val="001E7F1B"/>
    <w:rsid w:val="001F1F14"/>
    <w:rsid w:val="001F2FEB"/>
    <w:rsid w:val="001F3297"/>
    <w:rsid w:val="001F48C6"/>
    <w:rsid w:val="001F5683"/>
    <w:rsid w:val="001F6D8D"/>
    <w:rsid w:val="001F769D"/>
    <w:rsid w:val="001F79FC"/>
    <w:rsid w:val="00200CD5"/>
    <w:rsid w:val="002036EE"/>
    <w:rsid w:val="00203F76"/>
    <w:rsid w:val="00204043"/>
    <w:rsid w:val="00205E80"/>
    <w:rsid w:val="00207C41"/>
    <w:rsid w:val="00210814"/>
    <w:rsid w:val="00210D7C"/>
    <w:rsid w:val="002112C9"/>
    <w:rsid w:val="002123D6"/>
    <w:rsid w:val="002147A6"/>
    <w:rsid w:val="00214E4A"/>
    <w:rsid w:val="00215C1A"/>
    <w:rsid w:val="00216750"/>
    <w:rsid w:val="00217C12"/>
    <w:rsid w:val="00217EE8"/>
    <w:rsid w:val="00220355"/>
    <w:rsid w:val="0022048E"/>
    <w:rsid w:val="0022253F"/>
    <w:rsid w:val="002233F9"/>
    <w:rsid w:val="00224854"/>
    <w:rsid w:val="00225C6F"/>
    <w:rsid w:val="00226012"/>
    <w:rsid w:val="00227D3A"/>
    <w:rsid w:val="00232320"/>
    <w:rsid w:val="002326CC"/>
    <w:rsid w:val="00232ED8"/>
    <w:rsid w:val="00233161"/>
    <w:rsid w:val="002335B4"/>
    <w:rsid w:val="002345BC"/>
    <w:rsid w:val="002349E0"/>
    <w:rsid w:val="00235361"/>
    <w:rsid w:val="00236069"/>
    <w:rsid w:val="002370DB"/>
    <w:rsid w:val="0023720A"/>
    <w:rsid w:val="0023729C"/>
    <w:rsid w:val="002405E9"/>
    <w:rsid w:val="00240A2F"/>
    <w:rsid w:val="00241E5B"/>
    <w:rsid w:val="00242929"/>
    <w:rsid w:val="0024378D"/>
    <w:rsid w:val="00243A22"/>
    <w:rsid w:val="00243DDD"/>
    <w:rsid w:val="00244060"/>
    <w:rsid w:val="002460AF"/>
    <w:rsid w:val="00246C58"/>
    <w:rsid w:val="00246D99"/>
    <w:rsid w:val="0024772F"/>
    <w:rsid w:val="002479CA"/>
    <w:rsid w:val="00247ACF"/>
    <w:rsid w:val="00251D39"/>
    <w:rsid w:val="00251DF0"/>
    <w:rsid w:val="00251E0B"/>
    <w:rsid w:val="0025233E"/>
    <w:rsid w:val="0025378B"/>
    <w:rsid w:val="002538C4"/>
    <w:rsid w:val="002540E7"/>
    <w:rsid w:val="00254A9A"/>
    <w:rsid w:val="002556FB"/>
    <w:rsid w:val="00255768"/>
    <w:rsid w:val="00255A93"/>
    <w:rsid w:val="00260134"/>
    <w:rsid w:val="00260ED2"/>
    <w:rsid w:val="00262B8D"/>
    <w:rsid w:val="00262CBC"/>
    <w:rsid w:val="00263052"/>
    <w:rsid w:val="00263461"/>
    <w:rsid w:val="00264BC7"/>
    <w:rsid w:val="0026514D"/>
    <w:rsid w:val="0026518B"/>
    <w:rsid w:val="0026573F"/>
    <w:rsid w:val="00266BFD"/>
    <w:rsid w:val="00270F9D"/>
    <w:rsid w:val="00271F53"/>
    <w:rsid w:val="00272226"/>
    <w:rsid w:val="0027290F"/>
    <w:rsid w:val="00272E4E"/>
    <w:rsid w:val="0027331A"/>
    <w:rsid w:val="00274CAA"/>
    <w:rsid w:val="00275411"/>
    <w:rsid w:val="00276046"/>
    <w:rsid w:val="00277EA8"/>
    <w:rsid w:val="00277F6D"/>
    <w:rsid w:val="0028174D"/>
    <w:rsid w:val="00282694"/>
    <w:rsid w:val="00284D94"/>
    <w:rsid w:val="00286029"/>
    <w:rsid w:val="0028720E"/>
    <w:rsid w:val="0028756A"/>
    <w:rsid w:val="00287DBE"/>
    <w:rsid w:val="0029258D"/>
    <w:rsid w:val="00292F6E"/>
    <w:rsid w:val="0029346B"/>
    <w:rsid w:val="002935FE"/>
    <w:rsid w:val="0029450C"/>
    <w:rsid w:val="00296A17"/>
    <w:rsid w:val="00296F2D"/>
    <w:rsid w:val="00297164"/>
    <w:rsid w:val="00297873"/>
    <w:rsid w:val="00297BFE"/>
    <w:rsid w:val="00297F7D"/>
    <w:rsid w:val="002A030B"/>
    <w:rsid w:val="002A0B6D"/>
    <w:rsid w:val="002A1A53"/>
    <w:rsid w:val="002A27DB"/>
    <w:rsid w:val="002A2FBE"/>
    <w:rsid w:val="002A44E7"/>
    <w:rsid w:val="002A4D72"/>
    <w:rsid w:val="002A5C07"/>
    <w:rsid w:val="002A6C23"/>
    <w:rsid w:val="002A7106"/>
    <w:rsid w:val="002B015D"/>
    <w:rsid w:val="002B0A4B"/>
    <w:rsid w:val="002B1E13"/>
    <w:rsid w:val="002B2326"/>
    <w:rsid w:val="002B24F7"/>
    <w:rsid w:val="002B4DD6"/>
    <w:rsid w:val="002B5092"/>
    <w:rsid w:val="002B5290"/>
    <w:rsid w:val="002B5DEE"/>
    <w:rsid w:val="002B6234"/>
    <w:rsid w:val="002B6B0F"/>
    <w:rsid w:val="002C0498"/>
    <w:rsid w:val="002C0A15"/>
    <w:rsid w:val="002C15C5"/>
    <w:rsid w:val="002C1736"/>
    <w:rsid w:val="002C2E27"/>
    <w:rsid w:val="002C4CA1"/>
    <w:rsid w:val="002C5E6E"/>
    <w:rsid w:val="002C65A8"/>
    <w:rsid w:val="002C6ACB"/>
    <w:rsid w:val="002C6DEE"/>
    <w:rsid w:val="002D0D85"/>
    <w:rsid w:val="002D12F2"/>
    <w:rsid w:val="002D143F"/>
    <w:rsid w:val="002D1461"/>
    <w:rsid w:val="002D3A92"/>
    <w:rsid w:val="002D49C2"/>
    <w:rsid w:val="002D53CD"/>
    <w:rsid w:val="002D5708"/>
    <w:rsid w:val="002D5783"/>
    <w:rsid w:val="002D6AE9"/>
    <w:rsid w:val="002D6B2E"/>
    <w:rsid w:val="002E1FF1"/>
    <w:rsid w:val="002E3BED"/>
    <w:rsid w:val="002E6764"/>
    <w:rsid w:val="002E7839"/>
    <w:rsid w:val="002E7AA3"/>
    <w:rsid w:val="002F14D2"/>
    <w:rsid w:val="002F2381"/>
    <w:rsid w:val="002F3ED5"/>
    <w:rsid w:val="002F3FF7"/>
    <w:rsid w:val="002F4C3F"/>
    <w:rsid w:val="002F74C4"/>
    <w:rsid w:val="00300A57"/>
    <w:rsid w:val="00300BBC"/>
    <w:rsid w:val="00300DAF"/>
    <w:rsid w:val="00302B2C"/>
    <w:rsid w:val="0030641A"/>
    <w:rsid w:val="00311AAC"/>
    <w:rsid w:val="003122B5"/>
    <w:rsid w:val="003136C5"/>
    <w:rsid w:val="00315682"/>
    <w:rsid w:val="003163E0"/>
    <w:rsid w:val="00316AB8"/>
    <w:rsid w:val="00316EC7"/>
    <w:rsid w:val="0031705C"/>
    <w:rsid w:val="003205C7"/>
    <w:rsid w:val="00320B29"/>
    <w:rsid w:val="003214E8"/>
    <w:rsid w:val="003214FD"/>
    <w:rsid w:val="00322024"/>
    <w:rsid w:val="00322661"/>
    <w:rsid w:val="003233C1"/>
    <w:rsid w:val="00323745"/>
    <w:rsid w:val="00323C9E"/>
    <w:rsid w:val="003250EF"/>
    <w:rsid w:val="00325365"/>
    <w:rsid w:val="0032628B"/>
    <w:rsid w:val="00326813"/>
    <w:rsid w:val="003268B8"/>
    <w:rsid w:val="00327453"/>
    <w:rsid w:val="00327F81"/>
    <w:rsid w:val="003304B0"/>
    <w:rsid w:val="00330A40"/>
    <w:rsid w:val="003314AA"/>
    <w:rsid w:val="00331CB2"/>
    <w:rsid w:val="00332132"/>
    <w:rsid w:val="003347FB"/>
    <w:rsid w:val="0033670F"/>
    <w:rsid w:val="003414AB"/>
    <w:rsid w:val="00341866"/>
    <w:rsid w:val="00343111"/>
    <w:rsid w:val="0034506E"/>
    <w:rsid w:val="0034651B"/>
    <w:rsid w:val="00347A03"/>
    <w:rsid w:val="003513A3"/>
    <w:rsid w:val="00351C10"/>
    <w:rsid w:val="00354199"/>
    <w:rsid w:val="00354AB8"/>
    <w:rsid w:val="0035504D"/>
    <w:rsid w:val="0035525F"/>
    <w:rsid w:val="00356141"/>
    <w:rsid w:val="00356932"/>
    <w:rsid w:val="00356CC3"/>
    <w:rsid w:val="003577B4"/>
    <w:rsid w:val="00363361"/>
    <w:rsid w:val="00365CDF"/>
    <w:rsid w:val="00367621"/>
    <w:rsid w:val="00370C1E"/>
    <w:rsid w:val="00371413"/>
    <w:rsid w:val="003717AB"/>
    <w:rsid w:val="00372CE2"/>
    <w:rsid w:val="00374281"/>
    <w:rsid w:val="003742E0"/>
    <w:rsid w:val="00377499"/>
    <w:rsid w:val="00377538"/>
    <w:rsid w:val="003811CE"/>
    <w:rsid w:val="0038190D"/>
    <w:rsid w:val="00383085"/>
    <w:rsid w:val="00383126"/>
    <w:rsid w:val="0038374C"/>
    <w:rsid w:val="00383AA4"/>
    <w:rsid w:val="00383B7A"/>
    <w:rsid w:val="00384053"/>
    <w:rsid w:val="00384DC1"/>
    <w:rsid w:val="00384F72"/>
    <w:rsid w:val="003852B1"/>
    <w:rsid w:val="00385B36"/>
    <w:rsid w:val="003864EB"/>
    <w:rsid w:val="0038764D"/>
    <w:rsid w:val="00387974"/>
    <w:rsid w:val="00387C8E"/>
    <w:rsid w:val="00391C25"/>
    <w:rsid w:val="0039378E"/>
    <w:rsid w:val="003948B6"/>
    <w:rsid w:val="003953B5"/>
    <w:rsid w:val="003958BF"/>
    <w:rsid w:val="00396724"/>
    <w:rsid w:val="003A12C0"/>
    <w:rsid w:val="003A1564"/>
    <w:rsid w:val="003A2365"/>
    <w:rsid w:val="003A2CAA"/>
    <w:rsid w:val="003A3DE7"/>
    <w:rsid w:val="003A4D7B"/>
    <w:rsid w:val="003A6DA5"/>
    <w:rsid w:val="003A78EB"/>
    <w:rsid w:val="003B08D9"/>
    <w:rsid w:val="003B2FD7"/>
    <w:rsid w:val="003B3364"/>
    <w:rsid w:val="003B5194"/>
    <w:rsid w:val="003B53B5"/>
    <w:rsid w:val="003B5C26"/>
    <w:rsid w:val="003B7381"/>
    <w:rsid w:val="003C16D7"/>
    <w:rsid w:val="003C29FB"/>
    <w:rsid w:val="003C33BE"/>
    <w:rsid w:val="003C33D1"/>
    <w:rsid w:val="003C522C"/>
    <w:rsid w:val="003C6318"/>
    <w:rsid w:val="003C70FD"/>
    <w:rsid w:val="003C7648"/>
    <w:rsid w:val="003C7A71"/>
    <w:rsid w:val="003D0E0E"/>
    <w:rsid w:val="003D0F17"/>
    <w:rsid w:val="003D1546"/>
    <w:rsid w:val="003D212C"/>
    <w:rsid w:val="003D31EC"/>
    <w:rsid w:val="003D39C7"/>
    <w:rsid w:val="003D3A94"/>
    <w:rsid w:val="003D4792"/>
    <w:rsid w:val="003D5A9F"/>
    <w:rsid w:val="003D6155"/>
    <w:rsid w:val="003D65D0"/>
    <w:rsid w:val="003E005F"/>
    <w:rsid w:val="003E0808"/>
    <w:rsid w:val="003E2124"/>
    <w:rsid w:val="003E22B5"/>
    <w:rsid w:val="003E2722"/>
    <w:rsid w:val="003E2A97"/>
    <w:rsid w:val="003E36AB"/>
    <w:rsid w:val="003E3E4F"/>
    <w:rsid w:val="003E3EE2"/>
    <w:rsid w:val="003E412B"/>
    <w:rsid w:val="003E4791"/>
    <w:rsid w:val="003E4A5E"/>
    <w:rsid w:val="003E4AE1"/>
    <w:rsid w:val="003E5367"/>
    <w:rsid w:val="003E551F"/>
    <w:rsid w:val="003E5CB5"/>
    <w:rsid w:val="003E5F72"/>
    <w:rsid w:val="003E6D83"/>
    <w:rsid w:val="003E7C0D"/>
    <w:rsid w:val="003F0E8C"/>
    <w:rsid w:val="003F16A8"/>
    <w:rsid w:val="003F2176"/>
    <w:rsid w:val="003F386A"/>
    <w:rsid w:val="003F435C"/>
    <w:rsid w:val="003F4C9B"/>
    <w:rsid w:val="003F53FA"/>
    <w:rsid w:val="003F743E"/>
    <w:rsid w:val="003F7E65"/>
    <w:rsid w:val="00401213"/>
    <w:rsid w:val="00402AAE"/>
    <w:rsid w:val="00403070"/>
    <w:rsid w:val="0040404E"/>
    <w:rsid w:val="00404472"/>
    <w:rsid w:val="004056B8"/>
    <w:rsid w:val="0040597B"/>
    <w:rsid w:val="00406515"/>
    <w:rsid w:val="00407284"/>
    <w:rsid w:val="004079EA"/>
    <w:rsid w:val="00410254"/>
    <w:rsid w:val="00410D8F"/>
    <w:rsid w:val="00410DD1"/>
    <w:rsid w:val="004110E6"/>
    <w:rsid w:val="00411823"/>
    <w:rsid w:val="00412C08"/>
    <w:rsid w:val="00412EF3"/>
    <w:rsid w:val="00412FE5"/>
    <w:rsid w:val="00413E4E"/>
    <w:rsid w:val="00414597"/>
    <w:rsid w:val="004154F5"/>
    <w:rsid w:val="00415D6A"/>
    <w:rsid w:val="004179F3"/>
    <w:rsid w:val="00417A54"/>
    <w:rsid w:val="004205C5"/>
    <w:rsid w:val="00420FD4"/>
    <w:rsid w:val="0042124D"/>
    <w:rsid w:val="00421C29"/>
    <w:rsid w:val="00422153"/>
    <w:rsid w:val="00422942"/>
    <w:rsid w:val="00422DDE"/>
    <w:rsid w:val="004233A4"/>
    <w:rsid w:val="00425AAC"/>
    <w:rsid w:val="00425E21"/>
    <w:rsid w:val="00426116"/>
    <w:rsid w:val="00426129"/>
    <w:rsid w:val="00426878"/>
    <w:rsid w:val="00426D63"/>
    <w:rsid w:val="00430B3F"/>
    <w:rsid w:val="004313AC"/>
    <w:rsid w:val="00432420"/>
    <w:rsid w:val="00432C82"/>
    <w:rsid w:val="004343EB"/>
    <w:rsid w:val="00440098"/>
    <w:rsid w:val="00442534"/>
    <w:rsid w:val="004432AE"/>
    <w:rsid w:val="004436B6"/>
    <w:rsid w:val="0044591F"/>
    <w:rsid w:val="004475F4"/>
    <w:rsid w:val="004549A8"/>
    <w:rsid w:val="00457DC2"/>
    <w:rsid w:val="004602C5"/>
    <w:rsid w:val="0046054E"/>
    <w:rsid w:val="00460A1D"/>
    <w:rsid w:val="0046214D"/>
    <w:rsid w:val="0046427D"/>
    <w:rsid w:val="0046500C"/>
    <w:rsid w:val="00465AA3"/>
    <w:rsid w:val="0046668C"/>
    <w:rsid w:val="00466CCC"/>
    <w:rsid w:val="00467043"/>
    <w:rsid w:val="00467E6F"/>
    <w:rsid w:val="004704B8"/>
    <w:rsid w:val="0047154D"/>
    <w:rsid w:val="00472A05"/>
    <w:rsid w:val="00473616"/>
    <w:rsid w:val="0047437A"/>
    <w:rsid w:val="004743A8"/>
    <w:rsid w:val="004753F7"/>
    <w:rsid w:val="0047548A"/>
    <w:rsid w:val="00475A7B"/>
    <w:rsid w:val="00476C60"/>
    <w:rsid w:val="004778D6"/>
    <w:rsid w:val="00477A80"/>
    <w:rsid w:val="00477BAE"/>
    <w:rsid w:val="00480992"/>
    <w:rsid w:val="00481A8B"/>
    <w:rsid w:val="00481B64"/>
    <w:rsid w:val="00481C20"/>
    <w:rsid w:val="004834F1"/>
    <w:rsid w:val="0048376F"/>
    <w:rsid w:val="00483ADE"/>
    <w:rsid w:val="0048426C"/>
    <w:rsid w:val="0048483F"/>
    <w:rsid w:val="00484D1E"/>
    <w:rsid w:val="00487368"/>
    <w:rsid w:val="004904A4"/>
    <w:rsid w:val="004913E3"/>
    <w:rsid w:val="0049163C"/>
    <w:rsid w:val="00492A94"/>
    <w:rsid w:val="00492B30"/>
    <w:rsid w:val="00494943"/>
    <w:rsid w:val="004A128E"/>
    <w:rsid w:val="004A13B8"/>
    <w:rsid w:val="004A26E5"/>
    <w:rsid w:val="004A3B57"/>
    <w:rsid w:val="004A4550"/>
    <w:rsid w:val="004A506B"/>
    <w:rsid w:val="004A5772"/>
    <w:rsid w:val="004B0A36"/>
    <w:rsid w:val="004B29B2"/>
    <w:rsid w:val="004B48A1"/>
    <w:rsid w:val="004B4B30"/>
    <w:rsid w:val="004B5E72"/>
    <w:rsid w:val="004B6DCA"/>
    <w:rsid w:val="004B7E90"/>
    <w:rsid w:val="004C153C"/>
    <w:rsid w:val="004C1710"/>
    <w:rsid w:val="004C2E13"/>
    <w:rsid w:val="004C30BD"/>
    <w:rsid w:val="004C423C"/>
    <w:rsid w:val="004C4487"/>
    <w:rsid w:val="004C44AE"/>
    <w:rsid w:val="004C49E6"/>
    <w:rsid w:val="004C54DB"/>
    <w:rsid w:val="004C5EB4"/>
    <w:rsid w:val="004C65D4"/>
    <w:rsid w:val="004C738F"/>
    <w:rsid w:val="004C7618"/>
    <w:rsid w:val="004D1399"/>
    <w:rsid w:val="004D1B84"/>
    <w:rsid w:val="004D1F28"/>
    <w:rsid w:val="004D20BD"/>
    <w:rsid w:val="004D2D40"/>
    <w:rsid w:val="004D45DF"/>
    <w:rsid w:val="004D50E7"/>
    <w:rsid w:val="004D532D"/>
    <w:rsid w:val="004E0062"/>
    <w:rsid w:val="004E0ECA"/>
    <w:rsid w:val="004E13D6"/>
    <w:rsid w:val="004E1660"/>
    <w:rsid w:val="004E17B0"/>
    <w:rsid w:val="004E210C"/>
    <w:rsid w:val="004E3705"/>
    <w:rsid w:val="004E40A1"/>
    <w:rsid w:val="004E4300"/>
    <w:rsid w:val="004E460E"/>
    <w:rsid w:val="004E69C8"/>
    <w:rsid w:val="004E75B3"/>
    <w:rsid w:val="004E769B"/>
    <w:rsid w:val="004E7764"/>
    <w:rsid w:val="004E7BDB"/>
    <w:rsid w:val="004E7FB3"/>
    <w:rsid w:val="004F06FF"/>
    <w:rsid w:val="004F13FA"/>
    <w:rsid w:val="004F5477"/>
    <w:rsid w:val="004F54BF"/>
    <w:rsid w:val="004F5FE7"/>
    <w:rsid w:val="004F6428"/>
    <w:rsid w:val="004F67D6"/>
    <w:rsid w:val="00501066"/>
    <w:rsid w:val="00501475"/>
    <w:rsid w:val="00502A0B"/>
    <w:rsid w:val="005056AB"/>
    <w:rsid w:val="005065D5"/>
    <w:rsid w:val="005077F9"/>
    <w:rsid w:val="00510526"/>
    <w:rsid w:val="00511366"/>
    <w:rsid w:val="00511F20"/>
    <w:rsid w:val="00512A92"/>
    <w:rsid w:val="00512E55"/>
    <w:rsid w:val="0051393C"/>
    <w:rsid w:val="00517D7D"/>
    <w:rsid w:val="00520197"/>
    <w:rsid w:val="00520634"/>
    <w:rsid w:val="00520D3A"/>
    <w:rsid w:val="0052113C"/>
    <w:rsid w:val="005217AC"/>
    <w:rsid w:val="00522509"/>
    <w:rsid w:val="00523568"/>
    <w:rsid w:val="0052367A"/>
    <w:rsid w:val="00523F9D"/>
    <w:rsid w:val="005242DB"/>
    <w:rsid w:val="00525B18"/>
    <w:rsid w:val="00526138"/>
    <w:rsid w:val="0052660E"/>
    <w:rsid w:val="005266F1"/>
    <w:rsid w:val="00526FED"/>
    <w:rsid w:val="00527105"/>
    <w:rsid w:val="005275B6"/>
    <w:rsid w:val="00527FB5"/>
    <w:rsid w:val="00531769"/>
    <w:rsid w:val="00532404"/>
    <w:rsid w:val="0053262B"/>
    <w:rsid w:val="00532F8D"/>
    <w:rsid w:val="00533FAF"/>
    <w:rsid w:val="00534016"/>
    <w:rsid w:val="00535001"/>
    <w:rsid w:val="00536C0C"/>
    <w:rsid w:val="00536D06"/>
    <w:rsid w:val="00536EFC"/>
    <w:rsid w:val="005374C7"/>
    <w:rsid w:val="0054049D"/>
    <w:rsid w:val="00540620"/>
    <w:rsid w:val="005406D1"/>
    <w:rsid w:val="00541257"/>
    <w:rsid w:val="0054138D"/>
    <w:rsid w:val="005432A8"/>
    <w:rsid w:val="00544626"/>
    <w:rsid w:val="005446EC"/>
    <w:rsid w:val="00544839"/>
    <w:rsid w:val="00544A68"/>
    <w:rsid w:val="00544D4C"/>
    <w:rsid w:val="005454AD"/>
    <w:rsid w:val="00545DBE"/>
    <w:rsid w:val="0054621A"/>
    <w:rsid w:val="00546FCE"/>
    <w:rsid w:val="00547AB7"/>
    <w:rsid w:val="0055098B"/>
    <w:rsid w:val="00551B0D"/>
    <w:rsid w:val="00551BE3"/>
    <w:rsid w:val="00552BC1"/>
    <w:rsid w:val="00553369"/>
    <w:rsid w:val="00553BA0"/>
    <w:rsid w:val="005547D1"/>
    <w:rsid w:val="00554959"/>
    <w:rsid w:val="00554EE5"/>
    <w:rsid w:val="005555D8"/>
    <w:rsid w:val="005562AD"/>
    <w:rsid w:val="00556BEA"/>
    <w:rsid w:val="00557389"/>
    <w:rsid w:val="005575B9"/>
    <w:rsid w:val="0055777C"/>
    <w:rsid w:val="00560900"/>
    <w:rsid w:val="00560ED8"/>
    <w:rsid w:val="0056119F"/>
    <w:rsid w:val="0056137D"/>
    <w:rsid w:val="00561867"/>
    <w:rsid w:val="00562387"/>
    <w:rsid w:val="00562772"/>
    <w:rsid w:val="0056382F"/>
    <w:rsid w:val="005643C9"/>
    <w:rsid w:val="00564584"/>
    <w:rsid w:val="00565484"/>
    <w:rsid w:val="005663E8"/>
    <w:rsid w:val="00566673"/>
    <w:rsid w:val="0056705E"/>
    <w:rsid w:val="00567658"/>
    <w:rsid w:val="00567A26"/>
    <w:rsid w:val="005701A1"/>
    <w:rsid w:val="0057071D"/>
    <w:rsid w:val="00570C53"/>
    <w:rsid w:val="00572089"/>
    <w:rsid w:val="005727A9"/>
    <w:rsid w:val="005728E2"/>
    <w:rsid w:val="005741DD"/>
    <w:rsid w:val="00574C3B"/>
    <w:rsid w:val="00574F4D"/>
    <w:rsid w:val="00575CFA"/>
    <w:rsid w:val="005761A5"/>
    <w:rsid w:val="00576CA2"/>
    <w:rsid w:val="00577B3F"/>
    <w:rsid w:val="005808FE"/>
    <w:rsid w:val="00580BD9"/>
    <w:rsid w:val="00581CF0"/>
    <w:rsid w:val="00581D59"/>
    <w:rsid w:val="00584C40"/>
    <w:rsid w:val="0058531A"/>
    <w:rsid w:val="0058549A"/>
    <w:rsid w:val="00585961"/>
    <w:rsid w:val="005865D4"/>
    <w:rsid w:val="00586E02"/>
    <w:rsid w:val="00587463"/>
    <w:rsid w:val="00590259"/>
    <w:rsid w:val="005905A1"/>
    <w:rsid w:val="00592073"/>
    <w:rsid w:val="00592AA7"/>
    <w:rsid w:val="00594B52"/>
    <w:rsid w:val="00594F49"/>
    <w:rsid w:val="00596C1D"/>
    <w:rsid w:val="00597E62"/>
    <w:rsid w:val="005A0DE6"/>
    <w:rsid w:val="005A17FA"/>
    <w:rsid w:val="005A1EE0"/>
    <w:rsid w:val="005A3A4E"/>
    <w:rsid w:val="005A45EF"/>
    <w:rsid w:val="005A47F7"/>
    <w:rsid w:val="005A4BE1"/>
    <w:rsid w:val="005A4C78"/>
    <w:rsid w:val="005A5F46"/>
    <w:rsid w:val="005A627E"/>
    <w:rsid w:val="005A6394"/>
    <w:rsid w:val="005A683E"/>
    <w:rsid w:val="005A6A26"/>
    <w:rsid w:val="005A736B"/>
    <w:rsid w:val="005A7447"/>
    <w:rsid w:val="005B126E"/>
    <w:rsid w:val="005B2D15"/>
    <w:rsid w:val="005B2DB1"/>
    <w:rsid w:val="005B3D92"/>
    <w:rsid w:val="005B5348"/>
    <w:rsid w:val="005B56B3"/>
    <w:rsid w:val="005B58F0"/>
    <w:rsid w:val="005B611D"/>
    <w:rsid w:val="005B665B"/>
    <w:rsid w:val="005B693E"/>
    <w:rsid w:val="005B7144"/>
    <w:rsid w:val="005B726C"/>
    <w:rsid w:val="005B77A8"/>
    <w:rsid w:val="005C05F0"/>
    <w:rsid w:val="005C0E3B"/>
    <w:rsid w:val="005C13E1"/>
    <w:rsid w:val="005C157F"/>
    <w:rsid w:val="005C15D1"/>
    <w:rsid w:val="005C1D65"/>
    <w:rsid w:val="005C1D9C"/>
    <w:rsid w:val="005C27C9"/>
    <w:rsid w:val="005C49ED"/>
    <w:rsid w:val="005C6672"/>
    <w:rsid w:val="005C74C4"/>
    <w:rsid w:val="005D287D"/>
    <w:rsid w:val="005D3EE1"/>
    <w:rsid w:val="005D3FE6"/>
    <w:rsid w:val="005D4BD7"/>
    <w:rsid w:val="005D5894"/>
    <w:rsid w:val="005D668D"/>
    <w:rsid w:val="005D6C1A"/>
    <w:rsid w:val="005D6D39"/>
    <w:rsid w:val="005D6E2F"/>
    <w:rsid w:val="005E0817"/>
    <w:rsid w:val="005E0C29"/>
    <w:rsid w:val="005E3DCC"/>
    <w:rsid w:val="005E3EB0"/>
    <w:rsid w:val="005E3F3C"/>
    <w:rsid w:val="005E401E"/>
    <w:rsid w:val="005E4E37"/>
    <w:rsid w:val="005E54C5"/>
    <w:rsid w:val="005E6973"/>
    <w:rsid w:val="005E6BE8"/>
    <w:rsid w:val="005F0BC3"/>
    <w:rsid w:val="005F1AD2"/>
    <w:rsid w:val="005F308C"/>
    <w:rsid w:val="005F31C1"/>
    <w:rsid w:val="005F3B48"/>
    <w:rsid w:val="005F4516"/>
    <w:rsid w:val="005F6051"/>
    <w:rsid w:val="005F620D"/>
    <w:rsid w:val="005F6676"/>
    <w:rsid w:val="005F74D8"/>
    <w:rsid w:val="005F7EF8"/>
    <w:rsid w:val="005F7FB5"/>
    <w:rsid w:val="00600146"/>
    <w:rsid w:val="00600B8A"/>
    <w:rsid w:val="00600C79"/>
    <w:rsid w:val="00601A5A"/>
    <w:rsid w:val="00601BFC"/>
    <w:rsid w:val="0060270A"/>
    <w:rsid w:val="00603447"/>
    <w:rsid w:val="00604B02"/>
    <w:rsid w:val="00605123"/>
    <w:rsid w:val="00605BEB"/>
    <w:rsid w:val="00605C55"/>
    <w:rsid w:val="00606E4A"/>
    <w:rsid w:val="00607AFD"/>
    <w:rsid w:val="00607EBD"/>
    <w:rsid w:val="006104C8"/>
    <w:rsid w:val="00612646"/>
    <w:rsid w:val="00612740"/>
    <w:rsid w:val="00612B05"/>
    <w:rsid w:val="00613337"/>
    <w:rsid w:val="00614D2F"/>
    <w:rsid w:val="0061660E"/>
    <w:rsid w:val="0061722C"/>
    <w:rsid w:val="00620BEC"/>
    <w:rsid w:val="00620ECA"/>
    <w:rsid w:val="00622B58"/>
    <w:rsid w:val="006249F0"/>
    <w:rsid w:val="00625035"/>
    <w:rsid w:val="00626043"/>
    <w:rsid w:val="00626373"/>
    <w:rsid w:val="006267C7"/>
    <w:rsid w:val="00627B62"/>
    <w:rsid w:val="00630BF2"/>
    <w:rsid w:val="006311FA"/>
    <w:rsid w:val="0063136F"/>
    <w:rsid w:val="0063137E"/>
    <w:rsid w:val="00631BA4"/>
    <w:rsid w:val="00632527"/>
    <w:rsid w:val="00633F91"/>
    <w:rsid w:val="006343E5"/>
    <w:rsid w:val="006343EB"/>
    <w:rsid w:val="00634529"/>
    <w:rsid w:val="006347C8"/>
    <w:rsid w:val="00640162"/>
    <w:rsid w:val="006402A5"/>
    <w:rsid w:val="00640DD7"/>
    <w:rsid w:val="00641461"/>
    <w:rsid w:val="00641487"/>
    <w:rsid w:val="0064155C"/>
    <w:rsid w:val="00641691"/>
    <w:rsid w:val="00642388"/>
    <w:rsid w:val="0064248C"/>
    <w:rsid w:val="00643278"/>
    <w:rsid w:val="00643CCB"/>
    <w:rsid w:val="00644381"/>
    <w:rsid w:val="0064519A"/>
    <w:rsid w:val="0064533D"/>
    <w:rsid w:val="006460DF"/>
    <w:rsid w:val="006471DF"/>
    <w:rsid w:val="006474DE"/>
    <w:rsid w:val="006507BF"/>
    <w:rsid w:val="00651245"/>
    <w:rsid w:val="00653DEF"/>
    <w:rsid w:val="00653DF9"/>
    <w:rsid w:val="00654148"/>
    <w:rsid w:val="006541FF"/>
    <w:rsid w:val="00655D54"/>
    <w:rsid w:val="00657406"/>
    <w:rsid w:val="006608BE"/>
    <w:rsid w:val="00661485"/>
    <w:rsid w:val="00661D9D"/>
    <w:rsid w:val="00662720"/>
    <w:rsid w:val="006655E2"/>
    <w:rsid w:val="00665B5A"/>
    <w:rsid w:val="006673F2"/>
    <w:rsid w:val="00667D0C"/>
    <w:rsid w:val="00670718"/>
    <w:rsid w:val="00670B45"/>
    <w:rsid w:val="0067326E"/>
    <w:rsid w:val="00674055"/>
    <w:rsid w:val="006740DC"/>
    <w:rsid w:val="006744B7"/>
    <w:rsid w:val="00675508"/>
    <w:rsid w:val="00675C82"/>
    <w:rsid w:val="00677297"/>
    <w:rsid w:val="00677FB0"/>
    <w:rsid w:val="00681CF3"/>
    <w:rsid w:val="006829E4"/>
    <w:rsid w:val="00682D3D"/>
    <w:rsid w:val="00682F4F"/>
    <w:rsid w:val="0068304A"/>
    <w:rsid w:val="00683624"/>
    <w:rsid w:val="006836D2"/>
    <w:rsid w:val="00683AEC"/>
    <w:rsid w:val="00683B08"/>
    <w:rsid w:val="00684709"/>
    <w:rsid w:val="00685152"/>
    <w:rsid w:val="006856D5"/>
    <w:rsid w:val="0068708F"/>
    <w:rsid w:val="0069016B"/>
    <w:rsid w:val="00690331"/>
    <w:rsid w:val="0069165F"/>
    <w:rsid w:val="00691760"/>
    <w:rsid w:val="00691C05"/>
    <w:rsid w:val="006944F5"/>
    <w:rsid w:val="00696775"/>
    <w:rsid w:val="006967B7"/>
    <w:rsid w:val="00696C95"/>
    <w:rsid w:val="00697177"/>
    <w:rsid w:val="00697B1F"/>
    <w:rsid w:val="00697F3D"/>
    <w:rsid w:val="006A03D9"/>
    <w:rsid w:val="006A1AC4"/>
    <w:rsid w:val="006A2037"/>
    <w:rsid w:val="006A273E"/>
    <w:rsid w:val="006A294E"/>
    <w:rsid w:val="006A372E"/>
    <w:rsid w:val="006A38D7"/>
    <w:rsid w:val="006A3F61"/>
    <w:rsid w:val="006A513C"/>
    <w:rsid w:val="006A5A6C"/>
    <w:rsid w:val="006A7DB3"/>
    <w:rsid w:val="006B2B9D"/>
    <w:rsid w:val="006B388D"/>
    <w:rsid w:val="006B3FB4"/>
    <w:rsid w:val="006B4235"/>
    <w:rsid w:val="006B48A0"/>
    <w:rsid w:val="006B6587"/>
    <w:rsid w:val="006B6874"/>
    <w:rsid w:val="006B76ED"/>
    <w:rsid w:val="006B7EA9"/>
    <w:rsid w:val="006C0355"/>
    <w:rsid w:val="006C230D"/>
    <w:rsid w:val="006C3027"/>
    <w:rsid w:val="006C3CB6"/>
    <w:rsid w:val="006C5D43"/>
    <w:rsid w:val="006C69A6"/>
    <w:rsid w:val="006C760F"/>
    <w:rsid w:val="006D0404"/>
    <w:rsid w:val="006D09B3"/>
    <w:rsid w:val="006D0BFB"/>
    <w:rsid w:val="006D42C6"/>
    <w:rsid w:val="006D4668"/>
    <w:rsid w:val="006D4EA8"/>
    <w:rsid w:val="006E0F94"/>
    <w:rsid w:val="006E18D1"/>
    <w:rsid w:val="006E3530"/>
    <w:rsid w:val="006E3AF6"/>
    <w:rsid w:val="006E4767"/>
    <w:rsid w:val="006E4B01"/>
    <w:rsid w:val="006E4F3A"/>
    <w:rsid w:val="006E6AF0"/>
    <w:rsid w:val="006E7A1F"/>
    <w:rsid w:val="006F0963"/>
    <w:rsid w:val="006F132E"/>
    <w:rsid w:val="006F133C"/>
    <w:rsid w:val="006F146F"/>
    <w:rsid w:val="006F1CB8"/>
    <w:rsid w:val="006F1D2F"/>
    <w:rsid w:val="006F3366"/>
    <w:rsid w:val="006F3C7C"/>
    <w:rsid w:val="006F464B"/>
    <w:rsid w:val="006F6EB1"/>
    <w:rsid w:val="00701FAB"/>
    <w:rsid w:val="00702116"/>
    <w:rsid w:val="00703501"/>
    <w:rsid w:val="00704078"/>
    <w:rsid w:val="007042F0"/>
    <w:rsid w:val="00704903"/>
    <w:rsid w:val="00704C03"/>
    <w:rsid w:val="007056F2"/>
    <w:rsid w:val="00705AC5"/>
    <w:rsid w:val="00705EEE"/>
    <w:rsid w:val="007069C0"/>
    <w:rsid w:val="00707167"/>
    <w:rsid w:val="007074AD"/>
    <w:rsid w:val="007104CF"/>
    <w:rsid w:val="00710A91"/>
    <w:rsid w:val="00710B8D"/>
    <w:rsid w:val="00710D41"/>
    <w:rsid w:val="007123B8"/>
    <w:rsid w:val="0071251D"/>
    <w:rsid w:val="0071301A"/>
    <w:rsid w:val="00713A4C"/>
    <w:rsid w:val="00713F1D"/>
    <w:rsid w:val="00714AEC"/>
    <w:rsid w:val="00714B5C"/>
    <w:rsid w:val="00715AD4"/>
    <w:rsid w:val="00715D6E"/>
    <w:rsid w:val="00717C3A"/>
    <w:rsid w:val="00717F3C"/>
    <w:rsid w:val="007210E0"/>
    <w:rsid w:val="007214A1"/>
    <w:rsid w:val="0072191C"/>
    <w:rsid w:val="00724382"/>
    <w:rsid w:val="007254BE"/>
    <w:rsid w:val="00726AE2"/>
    <w:rsid w:val="00727069"/>
    <w:rsid w:val="00727269"/>
    <w:rsid w:val="00727527"/>
    <w:rsid w:val="00730885"/>
    <w:rsid w:val="00730A54"/>
    <w:rsid w:val="0073317C"/>
    <w:rsid w:val="00733209"/>
    <w:rsid w:val="00734935"/>
    <w:rsid w:val="00734A2C"/>
    <w:rsid w:val="007360A2"/>
    <w:rsid w:val="007375F2"/>
    <w:rsid w:val="007401BD"/>
    <w:rsid w:val="00740355"/>
    <w:rsid w:val="007415D8"/>
    <w:rsid w:val="00741922"/>
    <w:rsid w:val="007419B9"/>
    <w:rsid w:val="007423CD"/>
    <w:rsid w:val="007425FB"/>
    <w:rsid w:val="00743073"/>
    <w:rsid w:val="00743327"/>
    <w:rsid w:val="00743EB2"/>
    <w:rsid w:val="007449D9"/>
    <w:rsid w:val="007449DF"/>
    <w:rsid w:val="00745CC3"/>
    <w:rsid w:val="00746FC9"/>
    <w:rsid w:val="007474CE"/>
    <w:rsid w:val="00747DFA"/>
    <w:rsid w:val="00750056"/>
    <w:rsid w:val="0075010F"/>
    <w:rsid w:val="00753B11"/>
    <w:rsid w:val="007547A5"/>
    <w:rsid w:val="00754B3F"/>
    <w:rsid w:val="00755D9B"/>
    <w:rsid w:val="00757762"/>
    <w:rsid w:val="00760B6B"/>
    <w:rsid w:val="00761976"/>
    <w:rsid w:val="00761BAB"/>
    <w:rsid w:val="007621C9"/>
    <w:rsid w:val="0076227F"/>
    <w:rsid w:val="00763D3E"/>
    <w:rsid w:val="007641C8"/>
    <w:rsid w:val="007643F3"/>
    <w:rsid w:val="00765FEF"/>
    <w:rsid w:val="00767177"/>
    <w:rsid w:val="007705DF"/>
    <w:rsid w:val="00770871"/>
    <w:rsid w:val="00771172"/>
    <w:rsid w:val="00772148"/>
    <w:rsid w:val="007731AD"/>
    <w:rsid w:val="00773ADE"/>
    <w:rsid w:val="00773D98"/>
    <w:rsid w:val="007740B0"/>
    <w:rsid w:val="00774B9C"/>
    <w:rsid w:val="007767B6"/>
    <w:rsid w:val="00777E85"/>
    <w:rsid w:val="00780694"/>
    <w:rsid w:val="007809B8"/>
    <w:rsid w:val="00780E2A"/>
    <w:rsid w:val="00781294"/>
    <w:rsid w:val="00781497"/>
    <w:rsid w:val="0078187A"/>
    <w:rsid w:val="0078196C"/>
    <w:rsid w:val="00781C65"/>
    <w:rsid w:val="00782386"/>
    <w:rsid w:val="00786685"/>
    <w:rsid w:val="007869E6"/>
    <w:rsid w:val="00786F51"/>
    <w:rsid w:val="00792194"/>
    <w:rsid w:val="00792A29"/>
    <w:rsid w:val="00793B8E"/>
    <w:rsid w:val="00793BFB"/>
    <w:rsid w:val="00797283"/>
    <w:rsid w:val="00797E21"/>
    <w:rsid w:val="007A0A0B"/>
    <w:rsid w:val="007A0C0E"/>
    <w:rsid w:val="007A0C8D"/>
    <w:rsid w:val="007A1AF8"/>
    <w:rsid w:val="007A1CD5"/>
    <w:rsid w:val="007A327C"/>
    <w:rsid w:val="007A34F5"/>
    <w:rsid w:val="007A3A40"/>
    <w:rsid w:val="007A3EA8"/>
    <w:rsid w:val="007A62E5"/>
    <w:rsid w:val="007A694B"/>
    <w:rsid w:val="007A75C7"/>
    <w:rsid w:val="007A7800"/>
    <w:rsid w:val="007A7809"/>
    <w:rsid w:val="007A7926"/>
    <w:rsid w:val="007A7B3A"/>
    <w:rsid w:val="007B0ABD"/>
    <w:rsid w:val="007B1BE1"/>
    <w:rsid w:val="007B2C42"/>
    <w:rsid w:val="007B4EF6"/>
    <w:rsid w:val="007B5946"/>
    <w:rsid w:val="007B64F6"/>
    <w:rsid w:val="007B756A"/>
    <w:rsid w:val="007B7F81"/>
    <w:rsid w:val="007C117C"/>
    <w:rsid w:val="007C1492"/>
    <w:rsid w:val="007C20A7"/>
    <w:rsid w:val="007C2750"/>
    <w:rsid w:val="007C29D9"/>
    <w:rsid w:val="007C4F03"/>
    <w:rsid w:val="007C65AE"/>
    <w:rsid w:val="007C76F1"/>
    <w:rsid w:val="007C797B"/>
    <w:rsid w:val="007D082F"/>
    <w:rsid w:val="007D3A95"/>
    <w:rsid w:val="007D44FE"/>
    <w:rsid w:val="007D5AF4"/>
    <w:rsid w:val="007D60B2"/>
    <w:rsid w:val="007D7132"/>
    <w:rsid w:val="007D71AB"/>
    <w:rsid w:val="007E029E"/>
    <w:rsid w:val="007E0582"/>
    <w:rsid w:val="007E0F89"/>
    <w:rsid w:val="007E155D"/>
    <w:rsid w:val="007E185D"/>
    <w:rsid w:val="007E1ABF"/>
    <w:rsid w:val="007E321F"/>
    <w:rsid w:val="007E412C"/>
    <w:rsid w:val="007E5767"/>
    <w:rsid w:val="007E605B"/>
    <w:rsid w:val="007E66A5"/>
    <w:rsid w:val="007E6B5B"/>
    <w:rsid w:val="007E6EE6"/>
    <w:rsid w:val="007E6F20"/>
    <w:rsid w:val="007E777D"/>
    <w:rsid w:val="007F05A0"/>
    <w:rsid w:val="007F08E4"/>
    <w:rsid w:val="007F16B5"/>
    <w:rsid w:val="007F1B64"/>
    <w:rsid w:val="007F1F39"/>
    <w:rsid w:val="007F2BBF"/>
    <w:rsid w:val="007F2D89"/>
    <w:rsid w:val="007F3105"/>
    <w:rsid w:val="007F3210"/>
    <w:rsid w:val="007F3598"/>
    <w:rsid w:val="007F487C"/>
    <w:rsid w:val="007F5019"/>
    <w:rsid w:val="007F563C"/>
    <w:rsid w:val="007F7779"/>
    <w:rsid w:val="007F7A07"/>
    <w:rsid w:val="0080123B"/>
    <w:rsid w:val="00801B68"/>
    <w:rsid w:val="00801FD2"/>
    <w:rsid w:val="00802418"/>
    <w:rsid w:val="008025DF"/>
    <w:rsid w:val="00802BC5"/>
    <w:rsid w:val="00807755"/>
    <w:rsid w:val="00807E04"/>
    <w:rsid w:val="008113A2"/>
    <w:rsid w:val="00811A86"/>
    <w:rsid w:val="00812384"/>
    <w:rsid w:val="008128DD"/>
    <w:rsid w:val="00813EC0"/>
    <w:rsid w:val="008140E8"/>
    <w:rsid w:val="0081584E"/>
    <w:rsid w:val="00816DD8"/>
    <w:rsid w:val="00817F6A"/>
    <w:rsid w:val="0082188F"/>
    <w:rsid w:val="008219D2"/>
    <w:rsid w:val="0082240E"/>
    <w:rsid w:val="00822BE4"/>
    <w:rsid w:val="00822D47"/>
    <w:rsid w:val="0082517A"/>
    <w:rsid w:val="008260A0"/>
    <w:rsid w:val="00826160"/>
    <w:rsid w:val="008261CF"/>
    <w:rsid w:val="00826DA5"/>
    <w:rsid w:val="008306BC"/>
    <w:rsid w:val="0083092A"/>
    <w:rsid w:val="00831151"/>
    <w:rsid w:val="00831242"/>
    <w:rsid w:val="008316CD"/>
    <w:rsid w:val="00832105"/>
    <w:rsid w:val="008334B5"/>
    <w:rsid w:val="00833E69"/>
    <w:rsid w:val="00833EB7"/>
    <w:rsid w:val="00837D24"/>
    <w:rsid w:val="00840DD5"/>
    <w:rsid w:val="008416B1"/>
    <w:rsid w:val="00841703"/>
    <w:rsid w:val="0084174F"/>
    <w:rsid w:val="00841C91"/>
    <w:rsid w:val="00844003"/>
    <w:rsid w:val="00844732"/>
    <w:rsid w:val="00844A62"/>
    <w:rsid w:val="00844CF1"/>
    <w:rsid w:val="00845A27"/>
    <w:rsid w:val="0084615A"/>
    <w:rsid w:val="00846753"/>
    <w:rsid w:val="00846900"/>
    <w:rsid w:val="00846D2E"/>
    <w:rsid w:val="00850A97"/>
    <w:rsid w:val="00851334"/>
    <w:rsid w:val="008530CD"/>
    <w:rsid w:val="00857141"/>
    <w:rsid w:val="00857463"/>
    <w:rsid w:val="008603CE"/>
    <w:rsid w:val="008607CC"/>
    <w:rsid w:val="008610B5"/>
    <w:rsid w:val="00861196"/>
    <w:rsid w:val="00861769"/>
    <w:rsid w:val="0086436C"/>
    <w:rsid w:val="008654C7"/>
    <w:rsid w:val="00867542"/>
    <w:rsid w:val="008678BA"/>
    <w:rsid w:val="00867D1E"/>
    <w:rsid w:val="00871A5F"/>
    <w:rsid w:val="00872B39"/>
    <w:rsid w:val="00872BD2"/>
    <w:rsid w:val="008733D7"/>
    <w:rsid w:val="00873E65"/>
    <w:rsid w:val="008751D5"/>
    <w:rsid w:val="00875323"/>
    <w:rsid w:val="008756CE"/>
    <w:rsid w:val="00876318"/>
    <w:rsid w:val="0087645E"/>
    <w:rsid w:val="008764E0"/>
    <w:rsid w:val="00876559"/>
    <w:rsid w:val="008765C9"/>
    <w:rsid w:val="0087717C"/>
    <w:rsid w:val="0087748F"/>
    <w:rsid w:val="00883375"/>
    <w:rsid w:val="0088370C"/>
    <w:rsid w:val="00883F6A"/>
    <w:rsid w:val="00884797"/>
    <w:rsid w:val="00884C0F"/>
    <w:rsid w:val="0088584B"/>
    <w:rsid w:val="00885890"/>
    <w:rsid w:val="008861C4"/>
    <w:rsid w:val="00890F11"/>
    <w:rsid w:val="00890F41"/>
    <w:rsid w:val="008916CF"/>
    <w:rsid w:val="00893F62"/>
    <w:rsid w:val="0089413C"/>
    <w:rsid w:val="0089459C"/>
    <w:rsid w:val="00895531"/>
    <w:rsid w:val="00895A4B"/>
    <w:rsid w:val="00896CB6"/>
    <w:rsid w:val="00896FFC"/>
    <w:rsid w:val="008972DC"/>
    <w:rsid w:val="00897D24"/>
    <w:rsid w:val="008A4B81"/>
    <w:rsid w:val="008A523B"/>
    <w:rsid w:val="008A5A40"/>
    <w:rsid w:val="008A7FD9"/>
    <w:rsid w:val="008B0467"/>
    <w:rsid w:val="008B1F56"/>
    <w:rsid w:val="008B2FCC"/>
    <w:rsid w:val="008B310F"/>
    <w:rsid w:val="008B3287"/>
    <w:rsid w:val="008B3C23"/>
    <w:rsid w:val="008B4818"/>
    <w:rsid w:val="008B4D74"/>
    <w:rsid w:val="008B5310"/>
    <w:rsid w:val="008B67DD"/>
    <w:rsid w:val="008B6A8B"/>
    <w:rsid w:val="008B762B"/>
    <w:rsid w:val="008B7C1B"/>
    <w:rsid w:val="008B7E00"/>
    <w:rsid w:val="008C01F8"/>
    <w:rsid w:val="008C0585"/>
    <w:rsid w:val="008C20DF"/>
    <w:rsid w:val="008C2E6D"/>
    <w:rsid w:val="008C3814"/>
    <w:rsid w:val="008C466A"/>
    <w:rsid w:val="008C6030"/>
    <w:rsid w:val="008D2118"/>
    <w:rsid w:val="008D3595"/>
    <w:rsid w:val="008D3750"/>
    <w:rsid w:val="008D4232"/>
    <w:rsid w:val="008D555C"/>
    <w:rsid w:val="008D598A"/>
    <w:rsid w:val="008D6B59"/>
    <w:rsid w:val="008E0203"/>
    <w:rsid w:val="008E1543"/>
    <w:rsid w:val="008E2171"/>
    <w:rsid w:val="008E2264"/>
    <w:rsid w:val="008E29B0"/>
    <w:rsid w:val="008E3422"/>
    <w:rsid w:val="008E3C64"/>
    <w:rsid w:val="008E457D"/>
    <w:rsid w:val="008E50EC"/>
    <w:rsid w:val="008E57DF"/>
    <w:rsid w:val="008E6A8F"/>
    <w:rsid w:val="008E6BAE"/>
    <w:rsid w:val="008F0814"/>
    <w:rsid w:val="008F11E0"/>
    <w:rsid w:val="008F42B9"/>
    <w:rsid w:val="008F470B"/>
    <w:rsid w:val="008F7F3A"/>
    <w:rsid w:val="009005AC"/>
    <w:rsid w:val="00901ED2"/>
    <w:rsid w:val="00903AD5"/>
    <w:rsid w:val="00904854"/>
    <w:rsid w:val="00905168"/>
    <w:rsid w:val="00906326"/>
    <w:rsid w:val="009070B0"/>
    <w:rsid w:val="0090734D"/>
    <w:rsid w:val="0090763B"/>
    <w:rsid w:val="00907AEE"/>
    <w:rsid w:val="00910FA7"/>
    <w:rsid w:val="00912816"/>
    <w:rsid w:val="00912AAD"/>
    <w:rsid w:val="00913407"/>
    <w:rsid w:val="00913AE6"/>
    <w:rsid w:val="00915D6F"/>
    <w:rsid w:val="00915F07"/>
    <w:rsid w:val="00915F90"/>
    <w:rsid w:val="0091648E"/>
    <w:rsid w:val="00916917"/>
    <w:rsid w:val="00917145"/>
    <w:rsid w:val="009175E9"/>
    <w:rsid w:val="00917844"/>
    <w:rsid w:val="00921338"/>
    <w:rsid w:val="00921BB8"/>
    <w:rsid w:val="00922549"/>
    <w:rsid w:val="00922F87"/>
    <w:rsid w:val="00925360"/>
    <w:rsid w:val="009262B6"/>
    <w:rsid w:val="0092652E"/>
    <w:rsid w:val="0092653E"/>
    <w:rsid w:val="00926728"/>
    <w:rsid w:val="00926B0E"/>
    <w:rsid w:val="00927065"/>
    <w:rsid w:val="00927939"/>
    <w:rsid w:val="009300C2"/>
    <w:rsid w:val="00930A6C"/>
    <w:rsid w:val="00930F89"/>
    <w:rsid w:val="009312BC"/>
    <w:rsid w:val="0093161F"/>
    <w:rsid w:val="0093196A"/>
    <w:rsid w:val="00931D52"/>
    <w:rsid w:val="00933B07"/>
    <w:rsid w:val="00934E5C"/>
    <w:rsid w:val="00935523"/>
    <w:rsid w:val="00935CB2"/>
    <w:rsid w:val="00936728"/>
    <w:rsid w:val="00940A24"/>
    <w:rsid w:val="00940ACB"/>
    <w:rsid w:val="00941C1B"/>
    <w:rsid w:val="00941CA4"/>
    <w:rsid w:val="00942BD2"/>
    <w:rsid w:val="00943486"/>
    <w:rsid w:val="00944CAD"/>
    <w:rsid w:val="00945838"/>
    <w:rsid w:val="00945C37"/>
    <w:rsid w:val="00946A58"/>
    <w:rsid w:val="0095050F"/>
    <w:rsid w:val="009509E4"/>
    <w:rsid w:val="00952DE0"/>
    <w:rsid w:val="009531A8"/>
    <w:rsid w:val="00953500"/>
    <w:rsid w:val="00953ACA"/>
    <w:rsid w:val="0095440A"/>
    <w:rsid w:val="00955BBA"/>
    <w:rsid w:val="00956C49"/>
    <w:rsid w:val="00957155"/>
    <w:rsid w:val="009572A2"/>
    <w:rsid w:val="0095731B"/>
    <w:rsid w:val="009577FA"/>
    <w:rsid w:val="00957A1A"/>
    <w:rsid w:val="00960205"/>
    <w:rsid w:val="00960580"/>
    <w:rsid w:val="00960E94"/>
    <w:rsid w:val="0096153F"/>
    <w:rsid w:val="00963130"/>
    <w:rsid w:val="00964939"/>
    <w:rsid w:val="00965934"/>
    <w:rsid w:val="009667D6"/>
    <w:rsid w:val="009673C2"/>
    <w:rsid w:val="00970104"/>
    <w:rsid w:val="009709C5"/>
    <w:rsid w:val="00970C39"/>
    <w:rsid w:val="00970F34"/>
    <w:rsid w:val="00970F49"/>
    <w:rsid w:val="00973E84"/>
    <w:rsid w:val="009741B8"/>
    <w:rsid w:val="00974BC4"/>
    <w:rsid w:val="00976EE4"/>
    <w:rsid w:val="0097776F"/>
    <w:rsid w:val="00977B64"/>
    <w:rsid w:val="009806AF"/>
    <w:rsid w:val="00980BEC"/>
    <w:rsid w:val="00982574"/>
    <w:rsid w:val="00982FDC"/>
    <w:rsid w:val="00983CB5"/>
    <w:rsid w:val="00984D3E"/>
    <w:rsid w:val="00985326"/>
    <w:rsid w:val="00985646"/>
    <w:rsid w:val="0098598E"/>
    <w:rsid w:val="0098705C"/>
    <w:rsid w:val="00992647"/>
    <w:rsid w:val="00992997"/>
    <w:rsid w:val="009947AC"/>
    <w:rsid w:val="00994A50"/>
    <w:rsid w:val="00994D93"/>
    <w:rsid w:val="009974F0"/>
    <w:rsid w:val="0099770B"/>
    <w:rsid w:val="009A121A"/>
    <w:rsid w:val="009A3C10"/>
    <w:rsid w:val="009A4B14"/>
    <w:rsid w:val="009A542E"/>
    <w:rsid w:val="009A7656"/>
    <w:rsid w:val="009B183A"/>
    <w:rsid w:val="009B202D"/>
    <w:rsid w:val="009B2819"/>
    <w:rsid w:val="009B2AC3"/>
    <w:rsid w:val="009B4E10"/>
    <w:rsid w:val="009B59F4"/>
    <w:rsid w:val="009B69D0"/>
    <w:rsid w:val="009B6B88"/>
    <w:rsid w:val="009C00B3"/>
    <w:rsid w:val="009C0573"/>
    <w:rsid w:val="009C2B70"/>
    <w:rsid w:val="009C3C22"/>
    <w:rsid w:val="009C4791"/>
    <w:rsid w:val="009C598B"/>
    <w:rsid w:val="009C609D"/>
    <w:rsid w:val="009C739D"/>
    <w:rsid w:val="009C77C0"/>
    <w:rsid w:val="009C7FF6"/>
    <w:rsid w:val="009D1AC8"/>
    <w:rsid w:val="009D281E"/>
    <w:rsid w:val="009D4681"/>
    <w:rsid w:val="009D6490"/>
    <w:rsid w:val="009D6940"/>
    <w:rsid w:val="009D7A8B"/>
    <w:rsid w:val="009D7D20"/>
    <w:rsid w:val="009E1FAE"/>
    <w:rsid w:val="009E200B"/>
    <w:rsid w:val="009E3E12"/>
    <w:rsid w:val="009E45BA"/>
    <w:rsid w:val="009E4E6F"/>
    <w:rsid w:val="009E5242"/>
    <w:rsid w:val="009E534A"/>
    <w:rsid w:val="009E5543"/>
    <w:rsid w:val="009E6B57"/>
    <w:rsid w:val="009E7927"/>
    <w:rsid w:val="009F0CE5"/>
    <w:rsid w:val="009F142A"/>
    <w:rsid w:val="009F1C43"/>
    <w:rsid w:val="009F32BE"/>
    <w:rsid w:val="009F3C30"/>
    <w:rsid w:val="009F403C"/>
    <w:rsid w:val="009F5E4A"/>
    <w:rsid w:val="009F6649"/>
    <w:rsid w:val="009F6B58"/>
    <w:rsid w:val="00A00CC3"/>
    <w:rsid w:val="00A028A2"/>
    <w:rsid w:val="00A02BCC"/>
    <w:rsid w:val="00A036A5"/>
    <w:rsid w:val="00A03C62"/>
    <w:rsid w:val="00A04C88"/>
    <w:rsid w:val="00A04E21"/>
    <w:rsid w:val="00A06198"/>
    <w:rsid w:val="00A06D5E"/>
    <w:rsid w:val="00A06E52"/>
    <w:rsid w:val="00A0774D"/>
    <w:rsid w:val="00A07A3A"/>
    <w:rsid w:val="00A107D0"/>
    <w:rsid w:val="00A11FD7"/>
    <w:rsid w:val="00A12A05"/>
    <w:rsid w:val="00A15486"/>
    <w:rsid w:val="00A1549C"/>
    <w:rsid w:val="00A1593A"/>
    <w:rsid w:val="00A15AEF"/>
    <w:rsid w:val="00A1670C"/>
    <w:rsid w:val="00A16DED"/>
    <w:rsid w:val="00A170B4"/>
    <w:rsid w:val="00A178F0"/>
    <w:rsid w:val="00A17C3F"/>
    <w:rsid w:val="00A208F7"/>
    <w:rsid w:val="00A211D2"/>
    <w:rsid w:val="00A2125A"/>
    <w:rsid w:val="00A21794"/>
    <w:rsid w:val="00A23763"/>
    <w:rsid w:val="00A23F19"/>
    <w:rsid w:val="00A24630"/>
    <w:rsid w:val="00A24D5C"/>
    <w:rsid w:val="00A27D5B"/>
    <w:rsid w:val="00A30A12"/>
    <w:rsid w:val="00A343D8"/>
    <w:rsid w:val="00A35003"/>
    <w:rsid w:val="00A35159"/>
    <w:rsid w:val="00A35991"/>
    <w:rsid w:val="00A36A51"/>
    <w:rsid w:val="00A40093"/>
    <w:rsid w:val="00A40695"/>
    <w:rsid w:val="00A40865"/>
    <w:rsid w:val="00A41EBD"/>
    <w:rsid w:val="00A4250E"/>
    <w:rsid w:val="00A44155"/>
    <w:rsid w:val="00A44A5F"/>
    <w:rsid w:val="00A450AE"/>
    <w:rsid w:val="00A46525"/>
    <w:rsid w:val="00A46FD9"/>
    <w:rsid w:val="00A503A5"/>
    <w:rsid w:val="00A51D08"/>
    <w:rsid w:val="00A52F8D"/>
    <w:rsid w:val="00A53025"/>
    <w:rsid w:val="00A53D20"/>
    <w:rsid w:val="00A55666"/>
    <w:rsid w:val="00A56575"/>
    <w:rsid w:val="00A56E71"/>
    <w:rsid w:val="00A62A0F"/>
    <w:rsid w:val="00A62F58"/>
    <w:rsid w:val="00A63093"/>
    <w:rsid w:val="00A63B33"/>
    <w:rsid w:val="00A63F5B"/>
    <w:rsid w:val="00A646C1"/>
    <w:rsid w:val="00A66863"/>
    <w:rsid w:val="00A66C00"/>
    <w:rsid w:val="00A70393"/>
    <w:rsid w:val="00A70F0D"/>
    <w:rsid w:val="00A7100B"/>
    <w:rsid w:val="00A71668"/>
    <w:rsid w:val="00A7181B"/>
    <w:rsid w:val="00A73967"/>
    <w:rsid w:val="00A749B9"/>
    <w:rsid w:val="00A770AF"/>
    <w:rsid w:val="00A806BF"/>
    <w:rsid w:val="00A80C34"/>
    <w:rsid w:val="00A816BD"/>
    <w:rsid w:val="00A82121"/>
    <w:rsid w:val="00A82B7C"/>
    <w:rsid w:val="00A83191"/>
    <w:rsid w:val="00A83AAD"/>
    <w:rsid w:val="00A83D7B"/>
    <w:rsid w:val="00A83D9F"/>
    <w:rsid w:val="00A84C2F"/>
    <w:rsid w:val="00A84D86"/>
    <w:rsid w:val="00A85899"/>
    <w:rsid w:val="00A859B7"/>
    <w:rsid w:val="00A85A56"/>
    <w:rsid w:val="00A85BFC"/>
    <w:rsid w:val="00A868A8"/>
    <w:rsid w:val="00A86ED8"/>
    <w:rsid w:val="00A870ED"/>
    <w:rsid w:val="00A87907"/>
    <w:rsid w:val="00A87EB8"/>
    <w:rsid w:val="00A906BB"/>
    <w:rsid w:val="00A90BCF"/>
    <w:rsid w:val="00A92332"/>
    <w:rsid w:val="00AA1332"/>
    <w:rsid w:val="00AA1392"/>
    <w:rsid w:val="00AA27B9"/>
    <w:rsid w:val="00AA2DEA"/>
    <w:rsid w:val="00AA3182"/>
    <w:rsid w:val="00AA3A1D"/>
    <w:rsid w:val="00AA51A7"/>
    <w:rsid w:val="00AA6A68"/>
    <w:rsid w:val="00AA6B8B"/>
    <w:rsid w:val="00AA708E"/>
    <w:rsid w:val="00AA78B7"/>
    <w:rsid w:val="00AB27A8"/>
    <w:rsid w:val="00AB3715"/>
    <w:rsid w:val="00AB4C3E"/>
    <w:rsid w:val="00AB639E"/>
    <w:rsid w:val="00AB6792"/>
    <w:rsid w:val="00AC0089"/>
    <w:rsid w:val="00AC109A"/>
    <w:rsid w:val="00AC187E"/>
    <w:rsid w:val="00AC193F"/>
    <w:rsid w:val="00AC2444"/>
    <w:rsid w:val="00AC302D"/>
    <w:rsid w:val="00AC36E5"/>
    <w:rsid w:val="00AC3D9A"/>
    <w:rsid w:val="00AC3E9B"/>
    <w:rsid w:val="00AC5CE4"/>
    <w:rsid w:val="00AC6950"/>
    <w:rsid w:val="00AC6AEC"/>
    <w:rsid w:val="00AC7296"/>
    <w:rsid w:val="00AD0196"/>
    <w:rsid w:val="00AD06D9"/>
    <w:rsid w:val="00AD1B98"/>
    <w:rsid w:val="00AD440B"/>
    <w:rsid w:val="00AD442E"/>
    <w:rsid w:val="00AD5251"/>
    <w:rsid w:val="00AD5B8B"/>
    <w:rsid w:val="00AD76BB"/>
    <w:rsid w:val="00AD7DB0"/>
    <w:rsid w:val="00AE01A1"/>
    <w:rsid w:val="00AE18D9"/>
    <w:rsid w:val="00AE1E28"/>
    <w:rsid w:val="00AE2E59"/>
    <w:rsid w:val="00AE2EC0"/>
    <w:rsid w:val="00AE324D"/>
    <w:rsid w:val="00AE3E91"/>
    <w:rsid w:val="00AE4610"/>
    <w:rsid w:val="00AE6B36"/>
    <w:rsid w:val="00AE75C6"/>
    <w:rsid w:val="00AF10B4"/>
    <w:rsid w:val="00AF2616"/>
    <w:rsid w:val="00AF2C0B"/>
    <w:rsid w:val="00AF2E01"/>
    <w:rsid w:val="00AF3144"/>
    <w:rsid w:val="00AF4AEC"/>
    <w:rsid w:val="00AF5050"/>
    <w:rsid w:val="00AF7F42"/>
    <w:rsid w:val="00B0073D"/>
    <w:rsid w:val="00B01329"/>
    <w:rsid w:val="00B04543"/>
    <w:rsid w:val="00B05F6B"/>
    <w:rsid w:val="00B10087"/>
    <w:rsid w:val="00B10B47"/>
    <w:rsid w:val="00B1102F"/>
    <w:rsid w:val="00B12BF8"/>
    <w:rsid w:val="00B130AF"/>
    <w:rsid w:val="00B14135"/>
    <w:rsid w:val="00B152B8"/>
    <w:rsid w:val="00B1583C"/>
    <w:rsid w:val="00B16147"/>
    <w:rsid w:val="00B17628"/>
    <w:rsid w:val="00B1772A"/>
    <w:rsid w:val="00B2075E"/>
    <w:rsid w:val="00B20E27"/>
    <w:rsid w:val="00B21A57"/>
    <w:rsid w:val="00B2212D"/>
    <w:rsid w:val="00B22570"/>
    <w:rsid w:val="00B2737D"/>
    <w:rsid w:val="00B275E8"/>
    <w:rsid w:val="00B27BA6"/>
    <w:rsid w:val="00B30302"/>
    <w:rsid w:val="00B318CE"/>
    <w:rsid w:val="00B31B5B"/>
    <w:rsid w:val="00B339D0"/>
    <w:rsid w:val="00B33BB7"/>
    <w:rsid w:val="00B36033"/>
    <w:rsid w:val="00B370C3"/>
    <w:rsid w:val="00B370EA"/>
    <w:rsid w:val="00B37C9E"/>
    <w:rsid w:val="00B40783"/>
    <w:rsid w:val="00B40A98"/>
    <w:rsid w:val="00B40D99"/>
    <w:rsid w:val="00B42CFF"/>
    <w:rsid w:val="00B42F6F"/>
    <w:rsid w:val="00B43F47"/>
    <w:rsid w:val="00B442C7"/>
    <w:rsid w:val="00B456C1"/>
    <w:rsid w:val="00B4651A"/>
    <w:rsid w:val="00B47132"/>
    <w:rsid w:val="00B47490"/>
    <w:rsid w:val="00B5038E"/>
    <w:rsid w:val="00B50A06"/>
    <w:rsid w:val="00B50BF8"/>
    <w:rsid w:val="00B50DA4"/>
    <w:rsid w:val="00B52882"/>
    <w:rsid w:val="00B53E0B"/>
    <w:rsid w:val="00B53ECA"/>
    <w:rsid w:val="00B54BE9"/>
    <w:rsid w:val="00B54C3F"/>
    <w:rsid w:val="00B55127"/>
    <w:rsid w:val="00B555C3"/>
    <w:rsid w:val="00B56425"/>
    <w:rsid w:val="00B60B19"/>
    <w:rsid w:val="00B615DC"/>
    <w:rsid w:val="00B61928"/>
    <w:rsid w:val="00B639E5"/>
    <w:rsid w:val="00B64FA3"/>
    <w:rsid w:val="00B657B6"/>
    <w:rsid w:val="00B65A5A"/>
    <w:rsid w:val="00B6784D"/>
    <w:rsid w:val="00B71466"/>
    <w:rsid w:val="00B72212"/>
    <w:rsid w:val="00B73D13"/>
    <w:rsid w:val="00B75203"/>
    <w:rsid w:val="00B75F65"/>
    <w:rsid w:val="00B763DD"/>
    <w:rsid w:val="00B76849"/>
    <w:rsid w:val="00B77D5F"/>
    <w:rsid w:val="00B80C44"/>
    <w:rsid w:val="00B81406"/>
    <w:rsid w:val="00B81CBF"/>
    <w:rsid w:val="00B81EE8"/>
    <w:rsid w:val="00B82661"/>
    <w:rsid w:val="00B827AB"/>
    <w:rsid w:val="00B85E60"/>
    <w:rsid w:val="00B874DB"/>
    <w:rsid w:val="00B8772F"/>
    <w:rsid w:val="00B87CA3"/>
    <w:rsid w:val="00B87CBD"/>
    <w:rsid w:val="00B90CCA"/>
    <w:rsid w:val="00B90D56"/>
    <w:rsid w:val="00B927AB"/>
    <w:rsid w:val="00B92AA6"/>
    <w:rsid w:val="00B93125"/>
    <w:rsid w:val="00B934F6"/>
    <w:rsid w:val="00B93F5D"/>
    <w:rsid w:val="00B95112"/>
    <w:rsid w:val="00B96F50"/>
    <w:rsid w:val="00B973B1"/>
    <w:rsid w:val="00BA0B08"/>
    <w:rsid w:val="00BA108D"/>
    <w:rsid w:val="00BA1691"/>
    <w:rsid w:val="00BA2B27"/>
    <w:rsid w:val="00BA49C4"/>
    <w:rsid w:val="00BA77ED"/>
    <w:rsid w:val="00BB034E"/>
    <w:rsid w:val="00BB0E36"/>
    <w:rsid w:val="00BB5729"/>
    <w:rsid w:val="00BB6C2C"/>
    <w:rsid w:val="00BC0179"/>
    <w:rsid w:val="00BC0795"/>
    <w:rsid w:val="00BC07FE"/>
    <w:rsid w:val="00BC0ED3"/>
    <w:rsid w:val="00BC114E"/>
    <w:rsid w:val="00BC362D"/>
    <w:rsid w:val="00BC6DAD"/>
    <w:rsid w:val="00BC7E7E"/>
    <w:rsid w:val="00BD023F"/>
    <w:rsid w:val="00BD1C84"/>
    <w:rsid w:val="00BD2633"/>
    <w:rsid w:val="00BD27A4"/>
    <w:rsid w:val="00BD388E"/>
    <w:rsid w:val="00BD3E52"/>
    <w:rsid w:val="00BD49AA"/>
    <w:rsid w:val="00BD4F36"/>
    <w:rsid w:val="00BD5021"/>
    <w:rsid w:val="00BD5949"/>
    <w:rsid w:val="00BD645D"/>
    <w:rsid w:val="00BD6E55"/>
    <w:rsid w:val="00BE044B"/>
    <w:rsid w:val="00BE04B6"/>
    <w:rsid w:val="00BE06CB"/>
    <w:rsid w:val="00BE27C6"/>
    <w:rsid w:val="00BE298B"/>
    <w:rsid w:val="00BE2B18"/>
    <w:rsid w:val="00BE2EB2"/>
    <w:rsid w:val="00BE3B8F"/>
    <w:rsid w:val="00BE5ED4"/>
    <w:rsid w:val="00BE6B49"/>
    <w:rsid w:val="00BE7540"/>
    <w:rsid w:val="00BF0582"/>
    <w:rsid w:val="00BF0B5B"/>
    <w:rsid w:val="00BF1118"/>
    <w:rsid w:val="00BF2FB5"/>
    <w:rsid w:val="00BF31E5"/>
    <w:rsid w:val="00BF32E6"/>
    <w:rsid w:val="00BF3C27"/>
    <w:rsid w:val="00BF4CBF"/>
    <w:rsid w:val="00BF4EE2"/>
    <w:rsid w:val="00BF5503"/>
    <w:rsid w:val="00BF6AA1"/>
    <w:rsid w:val="00BF74C1"/>
    <w:rsid w:val="00C019AC"/>
    <w:rsid w:val="00C033B9"/>
    <w:rsid w:val="00C04610"/>
    <w:rsid w:val="00C05014"/>
    <w:rsid w:val="00C06B99"/>
    <w:rsid w:val="00C07AC6"/>
    <w:rsid w:val="00C100D0"/>
    <w:rsid w:val="00C106C8"/>
    <w:rsid w:val="00C10B9D"/>
    <w:rsid w:val="00C10BD0"/>
    <w:rsid w:val="00C10C91"/>
    <w:rsid w:val="00C11196"/>
    <w:rsid w:val="00C12540"/>
    <w:rsid w:val="00C13DBB"/>
    <w:rsid w:val="00C141C8"/>
    <w:rsid w:val="00C1497D"/>
    <w:rsid w:val="00C14DB2"/>
    <w:rsid w:val="00C14EE5"/>
    <w:rsid w:val="00C15233"/>
    <w:rsid w:val="00C156E4"/>
    <w:rsid w:val="00C15DED"/>
    <w:rsid w:val="00C16D9D"/>
    <w:rsid w:val="00C16F0B"/>
    <w:rsid w:val="00C17195"/>
    <w:rsid w:val="00C17F77"/>
    <w:rsid w:val="00C2036A"/>
    <w:rsid w:val="00C20648"/>
    <w:rsid w:val="00C21057"/>
    <w:rsid w:val="00C210D1"/>
    <w:rsid w:val="00C21B2D"/>
    <w:rsid w:val="00C2228A"/>
    <w:rsid w:val="00C23AD7"/>
    <w:rsid w:val="00C2572D"/>
    <w:rsid w:val="00C257B6"/>
    <w:rsid w:val="00C26556"/>
    <w:rsid w:val="00C26C14"/>
    <w:rsid w:val="00C32845"/>
    <w:rsid w:val="00C32BB5"/>
    <w:rsid w:val="00C33A3D"/>
    <w:rsid w:val="00C359F5"/>
    <w:rsid w:val="00C3725F"/>
    <w:rsid w:val="00C3793F"/>
    <w:rsid w:val="00C37CB9"/>
    <w:rsid w:val="00C37CFF"/>
    <w:rsid w:val="00C43FA4"/>
    <w:rsid w:val="00C440FF"/>
    <w:rsid w:val="00C50645"/>
    <w:rsid w:val="00C506B5"/>
    <w:rsid w:val="00C52689"/>
    <w:rsid w:val="00C53E38"/>
    <w:rsid w:val="00C5407B"/>
    <w:rsid w:val="00C54D9F"/>
    <w:rsid w:val="00C5560A"/>
    <w:rsid w:val="00C556D9"/>
    <w:rsid w:val="00C55EB8"/>
    <w:rsid w:val="00C55F2D"/>
    <w:rsid w:val="00C5695D"/>
    <w:rsid w:val="00C56B3A"/>
    <w:rsid w:val="00C5712F"/>
    <w:rsid w:val="00C577ED"/>
    <w:rsid w:val="00C60305"/>
    <w:rsid w:val="00C60310"/>
    <w:rsid w:val="00C61F75"/>
    <w:rsid w:val="00C6224A"/>
    <w:rsid w:val="00C64A86"/>
    <w:rsid w:val="00C65C65"/>
    <w:rsid w:val="00C65EBB"/>
    <w:rsid w:val="00C66DE2"/>
    <w:rsid w:val="00C67353"/>
    <w:rsid w:val="00C678BE"/>
    <w:rsid w:val="00C71F77"/>
    <w:rsid w:val="00C72924"/>
    <w:rsid w:val="00C72A1E"/>
    <w:rsid w:val="00C74ABE"/>
    <w:rsid w:val="00C75473"/>
    <w:rsid w:val="00C77BA8"/>
    <w:rsid w:val="00C77BFE"/>
    <w:rsid w:val="00C83FF8"/>
    <w:rsid w:val="00C84582"/>
    <w:rsid w:val="00C846C8"/>
    <w:rsid w:val="00C84BDC"/>
    <w:rsid w:val="00C84EB9"/>
    <w:rsid w:val="00C8523C"/>
    <w:rsid w:val="00C86795"/>
    <w:rsid w:val="00C91B15"/>
    <w:rsid w:val="00C91CA3"/>
    <w:rsid w:val="00C93EA1"/>
    <w:rsid w:val="00C9415C"/>
    <w:rsid w:val="00C94B03"/>
    <w:rsid w:val="00C95197"/>
    <w:rsid w:val="00C96381"/>
    <w:rsid w:val="00C9699F"/>
    <w:rsid w:val="00CA01F9"/>
    <w:rsid w:val="00CA051E"/>
    <w:rsid w:val="00CA057A"/>
    <w:rsid w:val="00CA14AF"/>
    <w:rsid w:val="00CA15E1"/>
    <w:rsid w:val="00CA1969"/>
    <w:rsid w:val="00CA1B68"/>
    <w:rsid w:val="00CA22B7"/>
    <w:rsid w:val="00CA2F01"/>
    <w:rsid w:val="00CA4377"/>
    <w:rsid w:val="00CA47A8"/>
    <w:rsid w:val="00CA4956"/>
    <w:rsid w:val="00CA5207"/>
    <w:rsid w:val="00CA6A8F"/>
    <w:rsid w:val="00CA6B5F"/>
    <w:rsid w:val="00CA6E96"/>
    <w:rsid w:val="00CA79BF"/>
    <w:rsid w:val="00CA7E4A"/>
    <w:rsid w:val="00CB0811"/>
    <w:rsid w:val="00CB097B"/>
    <w:rsid w:val="00CB0A07"/>
    <w:rsid w:val="00CB3129"/>
    <w:rsid w:val="00CB3373"/>
    <w:rsid w:val="00CB46AB"/>
    <w:rsid w:val="00CB5047"/>
    <w:rsid w:val="00CB5312"/>
    <w:rsid w:val="00CB5680"/>
    <w:rsid w:val="00CB638A"/>
    <w:rsid w:val="00CB6DF8"/>
    <w:rsid w:val="00CB7046"/>
    <w:rsid w:val="00CC0623"/>
    <w:rsid w:val="00CC122C"/>
    <w:rsid w:val="00CC2095"/>
    <w:rsid w:val="00CC2D95"/>
    <w:rsid w:val="00CC4467"/>
    <w:rsid w:val="00CC4C75"/>
    <w:rsid w:val="00CC5073"/>
    <w:rsid w:val="00CC6CFB"/>
    <w:rsid w:val="00CD0CCA"/>
    <w:rsid w:val="00CD1881"/>
    <w:rsid w:val="00CD250E"/>
    <w:rsid w:val="00CD2877"/>
    <w:rsid w:val="00CD3BBB"/>
    <w:rsid w:val="00CD406C"/>
    <w:rsid w:val="00CD42D5"/>
    <w:rsid w:val="00CD440B"/>
    <w:rsid w:val="00CD45CE"/>
    <w:rsid w:val="00CD524F"/>
    <w:rsid w:val="00CD6C3C"/>
    <w:rsid w:val="00CD7B8B"/>
    <w:rsid w:val="00CE0F39"/>
    <w:rsid w:val="00CE1C8E"/>
    <w:rsid w:val="00CE1D4F"/>
    <w:rsid w:val="00CE2347"/>
    <w:rsid w:val="00CE3696"/>
    <w:rsid w:val="00CE3D7E"/>
    <w:rsid w:val="00CE4200"/>
    <w:rsid w:val="00CE4E75"/>
    <w:rsid w:val="00CE545B"/>
    <w:rsid w:val="00CE67BA"/>
    <w:rsid w:val="00CE6C0D"/>
    <w:rsid w:val="00CE7396"/>
    <w:rsid w:val="00CE7F57"/>
    <w:rsid w:val="00CF072C"/>
    <w:rsid w:val="00CF0A9D"/>
    <w:rsid w:val="00CF2013"/>
    <w:rsid w:val="00CF2D36"/>
    <w:rsid w:val="00CF314F"/>
    <w:rsid w:val="00CF3DAD"/>
    <w:rsid w:val="00CF4360"/>
    <w:rsid w:val="00CF47F5"/>
    <w:rsid w:val="00CF482B"/>
    <w:rsid w:val="00CF4895"/>
    <w:rsid w:val="00CF556C"/>
    <w:rsid w:val="00CF5EED"/>
    <w:rsid w:val="00CF6363"/>
    <w:rsid w:val="00CF68AA"/>
    <w:rsid w:val="00CF6AD2"/>
    <w:rsid w:val="00CF7A75"/>
    <w:rsid w:val="00CF7CD1"/>
    <w:rsid w:val="00D014E1"/>
    <w:rsid w:val="00D01CC8"/>
    <w:rsid w:val="00D01D0E"/>
    <w:rsid w:val="00D0261B"/>
    <w:rsid w:val="00D02B1E"/>
    <w:rsid w:val="00D0449B"/>
    <w:rsid w:val="00D0628F"/>
    <w:rsid w:val="00D07B3D"/>
    <w:rsid w:val="00D10796"/>
    <w:rsid w:val="00D1156D"/>
    <w:rsid w:val="00D11AF7"/>
    <w:rsid w:val="00D12003"/>
    <w:rsid w:val="00D1321F"/>
    <w:rsid w:val="00D143E2"/>
    <w:rsid w:val="00D15F41"/>
    <w:rsid w:val="00D1665D"/>
    <w:rsid w:val="00D16A02"/>
    <w:rsid w:val="00D171F1"/>
    <w:rsid w:val="00D174B6"/>
    <w:rsid w:val="00D17707"/>
    <w:rsid w:val="00D23315"/>
    <w:rsid w:val="00D23A8F"/>
    <w:rsid w:val="00D2541D"/>
    <w:rsid w:val="00D26322"/>
    <w:rsid w:val="00D26CBA"/>
    <w:rsid w:val="00D27A2C"/>
    <w:rsid w:val="00D27D48"/>
    <w:rsid w:val="00D30E4A"/>
    <w:rsid w:val="00D31398"/>
    <w:rsid w:val="00D3252C"/>
    <w:rsid w:val="00D327E1"/>
    <w:rsid w:val="00D32AD0"/>
    <w:rsid w:val="00D331AD"/>
    <w:rsid w:val="00D33AE2"/>
    <w:rsid w:val="00D3401D"/>
    <w:rsid w:val="00D34F83"/>
    <w:rsid w:val="00D36D58"/>
    <w:rsid w:val="00D37CEE"/>
    <w:rsid w:val="00D4015B"/>
    <w:rsid w:val="00D4077C"/>
    <w:rsid w:val="00D41922"/>
    <w:rsid w:val="00D41B67"/>
    <w:rsid w:val="00D4270D"/>
    <w:rsid w:val="00D429CB"/>
    <w:rsid w:val="00D4309B"/>
    <w:rsid w:val="00D438EE"/>
    <w:rsid w:val="00D44782"/>
    <w:rsid w:val="00D455B0"/>
    <w:rsid w:val="00D4583C"/>
    <w:rsid w:val="00D46232"/>
    <w:rsid w:val="00D46327"/>
    <w:rsid w:val="00D47EE4"/>
    <w:rsid w:val="00D50546"/>
    <w:rsid w:val="00D514C4"/>
    <w:rsid w:val="00D51726"/>
    <w:rsid w:val="00D52175"/>
    <w:rsid w:val="00D52646"/>
    <w:rsid w:val="00D5367A"/>
    <w:rsid w:val="00D53893"/>
    <w:rsid w:val="00D55333"/>
    <w:rsid w:val="00D553E8"/>
    <w:rsid w:val="00D55CE8"/>
    <w:rsid w:val="00D55E8B"/>
    <w:rsid w:val="00D572EE"/>
    <w:rsid w:val="00D60AB9"/>
    <w:rsid w:val="00D61285"/>
    <w:rsid w:val="00D617AE"/>
    <w:rsid w:val="00D6258E"/>
    <w:rsid w:val="00D62CB1"/>
    <w:rsid w:val="00D63DB0"/>
    <w:rsid w:val="00D64D29"/>
    <w:rsid w:val="00D65197"/>
    <w:rsid w:val="00D653AA"/>
    <w:rsid w:val="00D6548E"/>
    <w:rsid w:val="00D70BAC"/>
    <w:rsid w:val="00D71015"/>
    <w:rsid w:val="00D71193"/>
    <w:rsid w:val="00D71927"/>
    <w:rsid w:val="00D71C48"/>
    <w:rsid w:val="00D720AE"/>
    <w:rsid w:val="00D735E6"/>
    <w:rsid w:val="00D75098"/>
    <w:rsid w:val="00D75389"/>
    <w:rsid w:val="00D7585F"/>
    <w:rsid w:val="00D75A0C"/>
    <w:rsid w:val="00D7635B"/>
    <w:rsid w:val="00D77643"/>
    <w:rsid w:val="00D776B6"/>
    <w:rsid w:val="00D80AD9"/>
    <w:rsid w:val="00D81594"/>
    <w:rsid w:val="00D82634"/>
    <w:rsid w:val="00D82687"/>
    <w:rsid w:val="00D82CE1"/>
    <w:rsid w:val="00D84257"/>
    <w:rsid w:val="00D85209"/>
    <w:rsid w:val="00D8574E"/>
    <w:rsid w:val="00D8708A"/>
    <w:rsid w:val="00D875E0"/>
    <w:rsid w:val="00D87E3B"/>
    <w:rsid w:val="00D87F57"/>
    <w:rsid w:val="00D902FB"/>
    <w:rsid w:val="00D90327"/>
    <w:rsid w:val="00D906FA"/>
    <w:rsid w:val="00D9086D"/>
    <w:rsid w:val="00D908A6"/>
    <w:rsid w:val="00D92A9C"/>
    <w:rsid w:val="00D938E7"/>
    <w:rsid w:val="00D9541E"/>
    <w:rsid w:val="00D96220"/>
    <w:rsid w:val="00D971CE"/>
    <w:rsid w:val="00DA00BC"/>
    <w:rsid w:val="00DA0447"/>
    <w:rsid w:val="00DA073B"/>
    <w:rsid w:val="00DA151C"/>
    <w:rsid w:val="00DA2101"/>
    <w:rsid w:val="00DA3F0F"/>
    <w:rsid w:val="00DA42AD"/>
    <w:rsid w:val="00DA5526"/>
    <w:rsid w:val="00DA59A4"/>
    <w:rsid w:val="00DA751E"/>
    <w:rsid w:val="00DB1101"/>
    <w:rsid w:val="00DB15AA"/>
    <w:rsid w:val="00DB1BE4"/>
    <w:rsid w:val="00DB3E87"/>
    <w:rsid w:val="00DB512E"/>
    <w:rsid w:val="00DC0060"/>
    <w:rsid w:val="00DC1B51"/>
    <w:rsid w:val="00DC20C4"/>
    <w:rsid w:val="00DC23B6"/>
    <w:rsid w:val="00DC27F4"/>
    <w:rsid w:val="00DC3614"/>
    <w:rsid w:val="00DC3E0B"/>
    <w:rsid w:val="00DC5AB8"/>
    <w:rsid w:val="00DC6ABD"/>
    <w:rsid w:val="00DC6F75"/>
    <w:rsid w:val="00DC7E60"/>
    <w:rsid w:val="00DD0AAF"/>
    <w:rsid w:val="00DD0BB2"/>
    <w:rsid w:val="00DD1280"/>
    <w:rsid w:val="00DD1C56"/>
    <w:rsid w:val="00DD27E6"/>
    <w:rsid w:val="00DD282B"/>
    <w:rsid w:val="00DD2A6D"/>
    <w:rsid w:val="00DD3EB5"/>
    <w:rsid w:val="00DD43E9"/>
    <w:rsid w:val="00DD49AF"/>
    <w:rsid w:val="00DD64A2"/>
    <w:rsid w:val="00DD6F34"/>
    <w:rsid w:val="00DD7A04"/>
    <w:rsid w:val="00DE176F"/>
    <w:rsid w:val="00DE2089"/>
    <w:rsid w:val="00DE307F"/>
    <w:rsid w:val="00DE33B6"/>
    <w:rsid w:val="00DE3625"/>
    <w:rsid w:val="00DE3D8E"/>
    <w:rsid w:val="00DF0BFC"/>
    <w:rsid w:val="00DF100B"/>
    <w:rsid w:val="00DF42A9"/>
    <w:rsid w:val="00DF485F"/>
    <w:rsid w:val="00DF4AD6"/>
    <w:rsid w:val="00DF4B3F"/>
    <w:rsid w:val="00DF5E5E"/>
    <w:rsid w:val="00DF65DB"/>
    <w:rsid w:val="00DF7A10"/>
    <w:rsid w:val="00E0006D"/>
    <w:rsid w:val="00E01116"/>
    <w:rsid w:val="00E01730"/>
    <w:rsid w:val="00E01840"/>
    <w:rsid w:val="00E018C7"/>
    <w:rsid w:val="00E02323"/>
    <w:rsid w:val="00E02444"/>
    <w:rsid w:val="00E046CF"/>
    <w:rsid w:val="00E04B87"/>
    <w:rsid w:val="00E0562E"/>
    <w:rsid w:val="00E05F0C"/>
    <w:rsid w:val="00E0782B"/>
    <w:rsid w:val="00E07CF9"/>
    <w:rsid w:val="00E11149"/>
    <w:rsid w:val="00E11AA1"/>
    <w:rsid w:val="00E120A3"/>
    <w:rsid w:val="00E12833"/>
    <w:rsid w:val="00E12A23"/>
    <w:rsid w:val="00E15154"/>
    <w:rsid w:val="00E15448"/>
    <w:rsid w:val="00E2038A"/>
    <w:rsid w:val="00E2128E"/>
    <w:rsid w:val="00E21905"/>
    <w:rsid w:val="00E2370C"/>
    <w:rsid w:val="00E251FD"/>
    <w:rsid w:val="00E252B1"/>
    <w:rsid w:val="00E25822"/>
    <w:rsid w:val="00E25E8D"/>
    <w:rsid w:val="00E26633"/>
    <w:rsid w:val="00E26C31"/>
    <w:rsid w:val="00E27078"/>
    <w:rsid w:val="00E272E3"/>
    <w:rsid w:val="00E278C9"/>
    <w:rsid w:val="00E27BD5"/>
    <w:rsid w:val="00E303D2"/>
    <w:rsid w:val="00E32276"/>
    <w:rsid w:val="00E3243B"/>
    <w:rsid w:val="00E3559D"/>
    <w:rsid w:val="00E417B0"/>
    <w:rsid w:val="00E41973"/>
    <w:rsid w:val="00E43404"/>
    <w:rsid w:val="00E43E2F"/>
    <w:rsid w:val="00E44095"/>
    <w:rsid w:val="00E448C9"/>
    <w:rsid w:val="00E44CB4"/>
    <w:rsid w:val="00E462F0"/>
    <w:rsid w:val="00E46AFC"/>
    <w:rsid w:val="00E46D3E"/>
    <w:rsid w:val="00E46EDC"/>
    <w:rsid w:val="00E47096"/>
    <w:rsid w:val="00E50753"/>
    <w:rsid w:val="00E507ED"/>
    <w:rsid w:val="00E50EDB"/>
    <w:rsid w:val="00E52A2D"/>
    <w:rsid w:val="00E54EE8"/>
    <w:rsid w:val="00E54F12"/>
    <w:rsid w:val="00E564B3"/>
    <w:rsid w:val="00E57060"/>
    <w:rsid w:val="00E60010"/>
    <w:rsid w:val="00E609EF"/>
    <w:rsid w:val="00E61558"/>
    <w:rsid w:val="00E62937"/>
    <w:rsid w:val="00E63239"/>
    <w:rsid w:val="00E643DE"/>
    <w:rsid w:val="00E64C75"/>
    <w:rsid w:val="00E655C0"/>
    <w:rsid w:val="00E66231"/>
    <w:rsid w:val="00E66709"/>
    <w:rsid w:val="00E67166"/>
    <w:rsid w:val="00E6727A"/>
    <w:rsid w:val="00E70207"/>
    <w:rsid w:val="00E70B9F"/>
    <w:rsid w:val="00E70E58"/>
    <w:rsid w:val="00E71B2F"/>
    <w:rsid w:val="00E72B1F"/>
    <w:rsid w:val="00E74B4D"/>
    <w:rsid w:val="00E74F31"/>
    <w:rsid w:val="00E75771"/>
    <w:rsid w:val="00E77F20"/>
    <w:rsid w:val="00E80197"/>
    <w:rsid w:val="00E81CE1"/>
    <w:rsid w:val="00E81DD8"/>
    <w:rsid w:val="00E81FF6"/>
    <w:rsid w:val="00E82486"/>
    <w:rsid w:val="00E82FD6"/>
    <w:rsid w:val="00E83497"/>
    <w:rsid w:val="00E844EB"/>
    <w:rsid w:val="00E84D23"/>
    <w:rsid w:val="00E84FC4"/>
    <w:rsid w:val="00E854E9"/>
    <w:rsid w:val="00E91267"/>
    <w:rsid w:val="00E91669"/>
    <w:rsid w:val="00E91AF4"/>
    <w:rsid w:val="00E93568"/>
    <w:rsid w:val="00E93AE3"/>
    <w:rsid w:val="00E93D78"/>
    <w:rsid w:val="00E941FE"/>
    <w:rsid w:val="00E95CAB"/>
    <w:rsid w:val="00E96C86"/>
    <w:rsid w:val="00E97A07"/>
    <w:rsid w:val="00EA00D9"/>
    <w:rsid w:val="00EA0478"/>
    <w:rsid w:val="00EA0687"/>
    <w:rsid w:val="00EA17E8"/>
    <w:rsid w:val="00EA21D1"/>
    <w:rsid w:val="00EA3ED9"/>
    <w:rsid w:val="00EA5989"/>
    <w:rsid w:val="00EA5BE1"/>
    <w:rsid w:val="00EA60AB"/>
    <w:rsid w:val="00EA65A0"/>
    <w:rsid w:val="00EA727C"/>
    <w:rsid w:val="00EA7E9D"/>
    <w:rsid w:val="00EB0987"/>
    <w:rsid w:val="00EB251A"/>
    <w:rsid w:val="00EB3F25"/>
    <w:rsid w:val="00EB3F39"/>
    <w:rsid w:val="00EB5481"/>
    <w:rsid w:val="00EB63E8"/>
    <w:rsid w:val="00EB6DB2"/>
    <w:rsid w:val="00EB70CB"/>
    <w:rsid w:val="00EC01D0"/>
    <w:rsid w:val="00EC05A9"/>
    <w:rsid w:val="00EC0875"/>
    <w:rsid w:val="00EC08AA"/>
    <w:rsid w:val="00EC0B6D"/>
    <w:rsid w:val="00EC0C60"/>
    <w:rsid w:val="00EC1F89"/>
    <w:rsid w:val="00EC2133"/>
    <w:rsid w:val="00EC2BF1"/>
    <w:rsid w:val="00EC2E5D"/>
    <w:rsid w:val="00EC47F0"/>
    <w:rsid w:val="00EC55A5"/>
    <w:rsid w:val="00EC608E"/>
    <w:rsid w:val="00EC6788"/>
    <w:rsid w:val="00EC6A41"/>
    <w:rsid w:val="00EC7B2C"/>
    <w:rsid w:val="00EC7EA5"/>
    <w:rsid w:val="00ED0BB5"/>
    <w:rsid w:val="00ED225E"/>
    <w:rsid w:val="00ED2542"/>
    <w:rsid w:val="00ED2E7B"/>
    <w:rsid w:val="00ED3827"/>
    <w:rsid w:val="00ED3EE9"/>
    <w:rsid w:val="00ED7313"/>
    <w:rsid w:val="00ED7B36"/>
    <w:rsid w:val="00EE08B1"/>
    <w:rsid w:val="00EE09E4"/>
    <w:rsid w:val="00EE1C09"/>
    <w:rsid w:val="00EE1C51"/>
    <w:rsid w:val="00EE3BBE"/>
    <w:rsid w:val="00EE495E"/>
    <w:rsid w:val="00EE4C79"/>
    <w:rsid w:val="00EE53BE"/>
    <w:rsid w:val="00EE63C0"/>
    <w:rsid w:val="00EE70DF"/>
    <w:rsid w:val="00EE7D52"/>
    <w:rsid w:val="00EF0A5C"/>
    <w:rsid w:val="00EF1484"/>
    <w:rsid w:val="00EF179B"/>
    <w:rsid w:val="00EF3347"/>
    <w:rsid w:val="00EF3C60"/>
    <w:rsid w:val="00EF5060"/>
    <w:rsid w:val="00EF520E"/>
    <w:rsid w:val="00EF6736"/>
    <w:rsid w:val="00EF7B2E"/>
    <w:rsid w:val="00F00226"/>
    <w:rsid w:val="00F0026B"/>
    <w:rsid w:val="00F01325"/>
    <w:rsid w:val="00F01B2C"/>
    <w:rsid w:val="00F02256"/>
    <w:rsid w:val="00F023C7"/>
    <w:rsid w:val="00F045A5"/>
    <w:rsid w:val="00F05A37"/>
    <w:rsid w:val="00F07152"/>
    <w:rsid w:val="00F075F8"/>
    <w:rsid w:val="00F10CEA"/>
    <w:rsid w:val="00F12714"/>
    <w:rsid w:val="00F12A67"/>
    <w:rsid w:val="00F139F4"/>
    <w:rsid w:val="00F15ABD"/>
    <w:rsid w:val="00F16648"/>
    <w:rsid w:val="00F16887"/>
    <w:rsid w:val="00F1777A"/>
    <w:rsid w:val="00F207BA"/>
    <w:rsid w:val="00F211BD"/>
    <w:rsid w:val="00F21417"/>
    <w:rsid w:val="00F21F3A"/>
    <w:rsid w:val="00F22181"/>
    <w:rsid w:val="00F2220F"/>
    <w:rsid w:val="00F2270E"/>
    <w:rsid w:val="00F246F2"/>
    <w:rsid w:val="00F247B1"/>
    <w:rsid w:val="00F25335"/>
    <w:rsid w:val="00F25CFB"/>
    <w:rsid w:val="00F266CB"/>
    <w:rsid w:val="00F26DD2"/>
    <w:rsid w:val="00F27F0D"/>
    <w:rsid w:val="00F31ACD"/>
    <w:rsid w:val="00F3221A"/>
    <w:rsid w:val="00F34486"/>
    <w:rsid w:val="00F3585C"/>
    <w:rsid w:val="00F35AB0"/>
    <w:rsid w:val="00F37F3F"/>
    <w:rsid w:val="00F412E9"/>
    <w:rsid w:val="00F42744"/>
    <w:rsid w:val="00F42BE1"/>
    <w:rsid w:val="00F431CB"/>
    <w:rsid w:val="00F43531"/>
    <w:rsid w:val="00F43AFB"/>
    <w:rsid w:val="00F44988"/>
    <w:rsid w:val="00F4547D"/>
    <w:rsid w:val="00F45C8B"/>
    <w:rsid w:val="00F4684A"/>
    <w:rsid w:val="00F47068"/>
    <w:rsid w:val="00F47762"/>
    <w:rsid w:val="00F510BB"/>
    <w:rsid w:val="00F522F3"/>
    <w:rsid w:val="00F53062"/>
    <w:rsid w:val="00F54A5D"/>
    <w:rsid w:val="00F54F49"/>
    <w:rsid w:val="00F56248"/>
    <w:rsid w:val="00F56864"/>
    <w:rsid w:val="00F56DD4"/>
    <w:rsid w:val="00F572C9"/>
    <w:rsid w:val="00F577F7"/>
    <w:rsid w:val="00F6059F"/>
    <w:rsid w:val="00F614C8"/>
    <w:rsid w:val="00F616B8"/>
    <w:rsid w:val="00F61936"/>
    <w:rsid w:val="00F61E17"/>
    <w:rsid w:val="00F61F45"/>
    <w:rsid w:val="00F63096"/>
    <w:rsid w:val="00F63B98"/>
    <w:rsid w:val="00F642AB"/>
    <w:rsid w:val="00F6472D"/>
    <w:rsid w:val="00F64756"/>
    <w:rsid w:val="00F66891"/>
    <w:rsid w:val="00F70DBF"/>
    <w:rsid w:val="00F72A7A"/>
    <w:rsid w:val="00F7467C"/>
    <w:rsid w:val="00F74707"/>
    <w:rsid w:val="00F76A15"/>
    <w:rsid w:val="00F7753F"/>
    <w:rsid w:val="00F81DC4"/>
    <w:rsid w:val="00F83241"/>
    <w:rsid w:val="00F85600"/>
    <w:rsid w:val="00F85E5D"/>
    <w:rsid w:val="00F86A4A"/>
    <w:rsid w:val="00F87A5A"/>
    <w:rsid w:val="00F87D65"/>
    <w:rsid w:val="00F915E5"/>
    <w:rsid w:val="00F92034"/>
    <w:rsid w:val="00F927EC"/>
    <w:rsid w:val="00F9439C"/>
    <w:rsid w:val="00F94968"/>
    <w:rsid w:val="00F94B75"/>
    <w:rsid w:val="00F94E31"/>
    <w:rsid w:val="00F9528A"/>
    <w:rsid w:val="00F952DE"/>
    <w:rsid w:val="00F95B37"/>
    <w:rsid w:val="00F96E3D"/>
    <w:rsid w:val="00F97BB0"/>
    <w:rsid w:val="00FA06DB"/>
    <w:rsid w:val="00FA199E"/>
    <w:rsid w:val="00FA2418"/>
    <w:rsid w:val="00FA2B56"/>
    <w:rsid w:val="00FA2B8D"/>
    <w:rsid w:val="00FA41FB"/>
    <w:rsid w:val="00FA5B4A"/>
    <w:rsid w:val="00FA6004"/>
    <w:rsid w:val="00FA70FF"/>
    <w:rsid w:val="00FB1F98"/>
    <w:rsid w:val="00FB3A34"/>
    <w:rsid w:val="00FB3DDA"/>
    <w:rsid w:val="00FB5E4A"/>
    <w:rsid w:val="00FC3CD5"/>
    <w:rsid w:val="00FC3EE6"/>
    <w:rsid w:val="00FC4ABC"/>
    <w:rsid w:val="00FC57EF"/>
    <w:rsid w:val="00FC6AB1"/>
    <w:rsid w:val="00FC77CD"/>
    <w:rsid w:val="00FD0B0A"/>
    <w:rsid w:val="00FD2311"/>
    <w:rsid w:val="00FD3784"/>
    <w:rsid w:val="00FD3E61"/>
    <w:rsid w:val="00FD3F6E"/>
    <w:rsid w:val="00FD55B1"/>
    <w:rsid w:val="00FD5861"/>
    <w:rsid w:val="00FD5A1A"/>
    <w:rsid w:val="00FD6981"/>
    <w:rsid w:val="00FD6C0A"/>
    <w:rsid w:val="00FD71D7"/>
    <w:rsid w:val="00FE02A7"/>
    <w:rsid w:val="00FE0DCC"/>
    <w:rsid w:val="00FE111D"/>
    <w:rsid w:val="00FE1241"/>
    <w:rsid w:val="00FE1467"/>
    <w:rsid w:val="00FE2BAD"/>
    <w:rsid w:val="00FE42F1"/>
    <w:rsid w:val="00FE45D2"/>
    <w:rsid w:val="00FE4C98"/>
    <w:rsid w:val="00FE5B62"/>
    <w:rsid w:val="00FE6627"/>
    <w:rsid w:val="00FF02DE"/>
    <w:rsid w:val="00FF3622"/>
    <w:rsid w:val="00FF38A3"/>
    <w:rsid w:val="00FF4081"/>
    <w:rsid w:val="00FF4420"/>
    <w:rsid w:val="00FF5859"/>
    <w:rsid w:val="00FF6E12"/>
    <w:rsid w:val="00FF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BB32B"/>
  <w15:docId w15:val="{A1915557-B31C-4008-B6F8-3B44D0CD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61A2"/>
    <w:rPr>
      <w:rFonts w:ascii="Calibri" w:hAnsi="Calibri"/>
      <w:sz w:val="24"/>
      <w:szCs w:val="24"/>
      <w:lang w:val="en-US" w:eastAsia="en-US"/>
    </w:rPr>
  </w:style>
  <w:style w:type="paragraph" w:styleId="Heading1">
    <w:name w:val="heading 1"/>
    <w:basedOn w:val="Normal"/>
    <w:next w:val="Normal"/>
    <w:link w:val="Heading1Char"/>
    <w:qFormat/>
    <w:rsid w:val="00097A03"/>
    <w:pPr>
      <w:keepNext/>
      <w:outlineLvl w:val="0"/>
    </w:pPr>
    <w:rPr>
      <w:szCs w:val="20"/>
    </w:rPr>
  </w:style>
  <w:style w:type="paragraph" w:styleId="Heading2">
    <w:name w:val="heading 2"/>
    <w:basedOn w:val="Normal"/>
    <w:next w:val="Normal"/>
    <w:qFormat/>
    <w:rsid w:val="00097A03"/>
    <w:pPr>
      <w:keepNext/>
      <w:spacing w:after="100" w:afterAutospacing="1"/>
      <w:outlineLvl w:val="1"/>
    </w:pPr>
    <w:rPr>
      <w:i/>
      <w:iCs/>
      <w:sz w:val="22"/>
    </w:rPr>
  </w:style>
  <w:style w:type="paragraph" w:styleId="Heading3">
    <w:name w:val="heading 3"/>
    <w:basedOn w:val="Normal"/>
    <w:next w:val="Normal"/>
    <w:qFormat/>
    <w:rsid w:val="00097A03"/>
    <w:pPr>
      <w:keepNext/>
      <w:outlineLvl w:val="2"/>
    </w:pPr>
    <w:rPr>
      <w:b/>
      <w:bCs/>
      <w:color w:val="0000FF"/>
    </w:rPr>
  </w:style>
  <w:style w:type="paragraph" w:styleId="Heading4">
    <w:name w:val="heading 4"/>
    <w:basedOn w:val="Normal"/>
    <w:next w:val="Normal"/>
    <w:qFormat/>
    <w:rsid w:val="00097A03"/>
    <w:pPr>
      <w:keepNext/>
      <w:outlineLvl w:val="3"/>
    </w:pPr>
    <w:rPr>
      <w:i/>
      <w:iCs/>
      <w:color w:val="0000FF"/>
    </w:rPr>
  </w:style>
  <w:style w:type="paragraph" w:styleId="Heading5">
    <w:name w:val="heading 5"/>
    <w:basedOn w:val="Normal"/>
    <w:next w:val="Normal"/>
    <w:qFormat/>
    <w:rsid w:val="00097A03"/>
    <w:pPr>
      <w:keepNext/>
      <w:outlineLvl w:val="4"/>
    </w:pPr>
    <w:rPr>
      <w:i/>
      <w:iCs/>
      <w:color w:val="0000FF"/>
      <w:sz w:val="20"/>
    </w:rPr>
  </w:style>
  <w:style w:type="paragraph" w:styleId="Heading6">
    <w:name w:val="heading 6"/>
    <w:basedOn w:val="Normal"/>
    <w:next w:val="Normal"/>
    <w:qFormat/>
    <w:rsid w:val="00097A03"/>
    <w:pPr>
      <w:keepNext/>
      <w:tabs>
        <w:tab w:val="left" w:pos="360"/>
      </w:tabs>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97A03"/>
    <w:pPr>
      <w:pBdr>
        <w:top w:val="double" w:sz="6" w:space="1" w:color="auto" w:shadow="1"/>
        <w:left w:val="double" w:sz="6" w:space="1" w:color="auto" w:shadow="1"/>
        <w:bottom w:val="double" w:sz="6" w:space="1" w:color="auto" w:shadow="1"/>
        <w:right w:val="double" w:sz="6" w:space="1" w:color="auto" w:shadow="1"/>
      </w:pBdr>
      <w:ind w:left="1080" w:right="1080"/>
      <w:jc w:val="center"/>
    </w:pPr>
    <w:rPr>
      <w:rFonts w:ascii="Garamond" w:hAnsi="Garamond"/>
      <w:b/>
      <w:sz w:val="28"/>
      <w:szCs w:val="20"/>
    </w:rPr>
  </w:style>
  <w:style w:type="paragraph" w:styleId="BodyTextIndent3">
    <w:name w:val="Body Text Indent 3"/>
    <w:basedOn w:val="Normal"/>
    <w:rsid w:val="00097A03"/>
    <w:pPr>
      <w:tabs>
        <w:tab w:val="left" w:pos="540"/>
      </w:tabs>
      <w:ind w:left="540" w:hanging="540"/>
    </w:pPr>
    <w:rPr>
      <w:szCs w:val="20"/>
    </w:rPr>
  </w:style>
  <w:style w:type="paragraph" w:styleId="PlainText">
    <w:name w:val="Plain Text"/>
    <w:basedOn w:val="Normal"/>
    <w:rsid w:val="00097A03"/>
    <w:rPr>
      <w:rFonts w:ascii="Courier New" w:hAnsi="Courier New" w:cs="Courier New"/>
      <w:sz w:val="20"/>
      <w:szCs w:val="20"/>
    </w:rPr>
  </w:style>
  <w:style w:type="paragraph" w:styleId="BodyTextIndent">
    <w:name w:val="Body Text Indent"/>
    <w:basedOn w:val="Normal"/>
    <w:link w:val="BodyTextIndentChar"/>
    <w:rsid w:val="00097A03"/>
    <w:pPr>
      <w:tabs>
        <w:tab w:val="left" w:pos="360"/>
        <w:tab w:val="left" w:pos="810"/>
      </w:tabs>
      <w:ind w:left="900" w:hanging="900"/>
    </w:pPr>
    <w:rPr>
      <w:sz w:val="22"/>
    </w:rPr>
  </w:style>
  <w:style w:type="paragraph" w:styleId="Header">
    <w:name w:val="header"/>
    <w:basedOn w:val="Normal"/>
    <w:rsid w:val="00097A03"/>
    <w:pPr>
      <w:tabs>
        <w:tab w:val="center" w:pos="4320"/>
        <w:tab w:val="right" w:pos="8640"/>
      </w:tabs>
    </w:pPr>
  </w:style>
  <w:style w:type="paragraph" w:styleId="Footer">
    <w:name w:val="footer"/>
    <w:basedOn w:val="Normal"/>
    <w:link w:val="FooterChar"/>
    <w:uiPriority w:val="99"/>
    <w:rsid w:val="00097A03"/>
    <w:pPr>
      <w:tabs>
        <w:tab w:val="center" w:pos="4320"/>
        <w:tab w:val="right" w:pos="8640"/>
      </w:tabs>
    </w:pPr>
  </w:style>
  <w:style w:type="character" w:styleId="PageNumber">
    <w:name w:val="page number"/>
    <w:basedOn w:val="DefaultParagraphFont"/>
    <w:rsid w:val="00097A03"/>
  </w:style>
  <w:style w:type="paragraph" w:styleId="BodyTextIndent2">
    <w:name w:val="Body Text Indent 2"/>
    <w:basedOn w:val="Normal"/>
    <w:rsid w:val="00097A03"/>
    <w:pPr>
      <w:tabs>
        <w:tab w:val="left" w:pos="360"/>
        <w:tab w:val="left" w:pos="720"/>
      </w:tabs>
      <w:ind w:left="720" w:hanging="720"/>
    </w:pPr>
    <w:rPr>
      <w:sz w:val="22"/>
      <w:szCs w:val="20"/>
    </w:rPr>
  </w:style>
  <w:style w:type="paragraph" w:styleId="BodyText">
    <w:name w:val="Body Text"/>
    <w:basedOn w:val="Normal"/>
    <w:link w:val="BodyTextChar"/>
    <w:rsid w:val="00097A03"/>
    <w:pPr>
      <w:jc w:val="both"/>
    </w:pPr>
    <w:rPr>
      <w:sz w:val="22"/>
      <w:szCs w:val="20"/>
    </w:rPr>
  </w:style>
  <w:style w:type="paragraph" w:customStyle="1" w:styleId="tablefigcaption">
    <w:name w:val="table fig caption"/>
    <w:rsid w:val="00097A03"/>
    <w:pPr>
      <w:widowControl w:val="0"/>
      <w:jc w:val="center"/>
    </w:pPr>
    <w:rPr>
      <w:b/>
      <w:noProof/>
      <w:sz w:val="22"/>
      <w:lang w:val="en-US" w:eastAsia="en-US"/>
    </w:rPr>
  </w:style>
  <w:style w:type="character" w:styleId="Emphasis">
    <w:name w:val="Emphasis"/>
    <w:basedOn w:val="DefaultParagraphFont"/>
    <w:qFormat/>
    <w:rsid w:val="00F2270E"/>
    <w:rPr>
      <w:i/>
      <w:iCs/>
    </w:rPr>
  </w:style>
  <w:style w:type="paragraph" w:styleId="BalloonText">
    <w:name w:val="Balloon Text"/>
    <w:basedOn w:val="Normal"/>
    <w:link w:val="BalloonTextChar"/>
    <w:rsid w:val="00A63B33"/>
    <w:rPr>
      <w:rFonts w:ascii="Tahoma" w:hAnsi="Tahoma" w:cs="Tahoma"/>
      <w:sz w:val="16"/>
      <w:szCs w:val="16"/>
    </w:rPr>
  </w:style>
  <w:style w:type="character" w:customStyle="1" w:styleId="BalloonTextChar">
    <w:name w:val="Balloon Text Char"/>
    <w:basedOn w:val="DefaultParagraphFont"/>
    <w:link w:val="BalloonText"/>
    <w:rsid w:val="00A63B33"/>
    <w:rPr>
      <w:rFonts w:ascii="Tahoma" w:hAnsi="Tahoma" w:cs="Tahoma"/>
      <w:sz w:val="16"/>
      <w:szCs w:val="16"/>
      <w:lang w:val="en-US" w:eastAsia="en-US"/>
    </w:rPr>
  </w:style>
  <w:style w:type="paragraph" w:styleId="BlockText">
    <w:name w:val="Block Text"/>
    <w:basedOn w:val="Normal"/>
    <w:rsid w:val="00801B68"/>
    <w:pPr>
      <w:ind w:left="2160" w:right="-720"/>
    </w:pPr>
    <w:rPr>
      <w:szCs w:val="20"/>
    </w:rPr>
  </w:style>
  <w:style w:type="paragraph" w:customStyle="1" w:styleId="Code">
    <w:name w:val="Code"/>
    <w:basedOn w:val="BlockText"/>
    <w:rsid w:val="00DB1101"/>
    <w:rPr>
      <w:rFonts w:ascii="Courier New" w:hAnsi="Courier New"/>
      <w:sz w:val="22"/>
    </w:rPr>
  </w:style>
  <w:style w:type="character" w:styleId="Hyperlink">
    <w:name w:val="Hyperlink"/>
    <w:basedOn w:val="DefaultParagraphFont"/>
    <w:rsid w:val="00E62937"/>
    <w:rPr>
      <w:color w:val="0000FF"/>
      <w:u w:val="single"/>
    </w:rPr>
  </w:style>
  <w:style w:type="paragraph" w:styleId="FootnoteText">
    <w:name w:val="footnote text"/>
    <w:basedOn w:val="Normal"/>
    <w:link w:val="FootnoteTextChar"/>
    <w:rsid w:val="00204043"/>
    <w:rPr>
      <w:sz w:val="20"/>
      <w:szCs w:val="20"/>
    </w:rPr>
  </w:style>
  <w:style w:type="character" w:customStyle="1" w:styleId="FootnoteTextChar">
    <w:name w:val="Footnote Text Char"/>
    <w:basedOn w:val="DefaultParagraphFont"/>
    <w:link w:val="FootnoteText"/>
    <w:rsid w:val="00204043"/>
  </w:style>
  <w:style w:type="character" w:styleId="FootnoteReference">
    <w:name w:val="footnote reference"/>
    <w:basedOn w:val="DefaultParagraphFont"/>
    <w:rsid w:val="00204043"/>
    <w:rPr>
      <w:vertAlign w:val="superscript"/>
    </w:rPr>
  </w:style>
  <w:style w:type="table" w:styleId="TableGrid">
    <w:name w:val="Table Grid"/>
    <w:basedOn w:val="TableNormal"/>
    <w:uiPriority w:val="59"/>
    <w:rsid w:val="00715A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152040"/>
    <w:pPr>
      <w:spacing w:after="200" w:line="276" w:lineRule="auto"/>
      <w:ind w:left="720"/>
      <w:contextualSpacing/>
    </w:pPr>
    <w:rPr>
      <w:rFonts w:eastAsia="Calibri"/>
      <w:szCs w:val="22"/>
    </w:rPr>
  </w:style>
  <w:style w:type="character" w:styleId="PlaceholderText">
    <w:name w:val="Placeholder Text"/>
    <w:basedOn w:val="DefaultParagraphFont"/>
    <w:uiPriority w:val="99"/>
    <w:semiHidden/>
    <w:rsid w:val="002345BC"/>
    <w:rPr>
      <w:color w:val="808080"/>
    </w:rPr>
  </w:style>
  <w:style w:type="character" w:customStyle="1" w:styleId="BodyTextChar">
    <w:name w:val="Body Text Char"/>
    <w:basedOn w:val="DefaultParagraphFont"/>
    <w:link w:val="BodyText"/>
    <w:rsid w:val="0047437A"/>
    <w:rPr>
      <w:sz w:val="22"/>
      <w:lang w:val="en-US" w:eastAsia="en-US"/>
    </w:rPr>
  </w:style>
  <w:style w:type="character" w:customStyle="1" w:styleId="BodyTextIndentChar">
    <w:name w:val="Body Text Indent Char"/>
    <w:basedOn w:val="DefaultParagraphFont"/>
    <w:link w:val="BodyTextIndent"/>
    <w:rsid w:val="0047437A"/>
    <w:rPr>
      <w:sz w:val="22"/>
      <w:szCs w:val="24"/>
      <w:lang w:val="en-US" w:eastAsia="en-US"/>
    </w:rPr>
  </w:style>
  <w:style w:type="character" w:customStyle="1" w:styleId="FooterChar">
    <w:name w:val="Footer Char"/>
    <w:link w:val="Footer"/>
    <w:uiPriority w:val="99"/>
    <w:locked/>
    <w:rsid w:val="00D143E2"/>
    <w:rPr>
      <w:sz w:val="24"/>
      <w:szCs w:val="24"/>
      <w:lang w:val="en-US" w:eastAsia="en-US"/>
    </w:rPr>
  </w:style>
  <w:style w:type="character" w:customStyle="1" w:styleId="Heading1Char">
    <w:name w:val="Heading 1 Char"/>
    <w:link w:val="Heading1"/>
    <w:rsid w:val="00605123"/>
    <w:rPr>
      <w:sz w:val="24"/>
      <w:lang w:val="en-US" w:eastAsia="en-US"/>
    </w:rPr>
  </w:style>
  <w:style w:type="paragraph" w:customStyle="1" w:styleId="Heading2-Orange">
    <w:name w:val="Heading 2 - Orange"/>
    <w:basedOn w:val="Normal"/>
    <w:qFormat/>
    <w:rsid w:val="00A86ED8"/>
    <w:pPr>
      <w:keepNext/>
      <w:keepLines/>
      <w:pageBreakBefore/>
      <w:shd w:val="clear" w:color="auto" w:fill="B8B8B8"/>
      <w:spacing w:before="200" w:line="276" w:lineRule="auto"/>
      <w:outlineLvl w:val="1"/>
    </w:pPr>
    <w:rPr>
      <w:rFonts w:ascii="Cambria" w:hAnsi="Cambria" w:cs="Latha"/>
      <w:b/>
      <w:bCs/>
      <w:color w:val="FFFFFF"/>
      <w:sz w:val="36"/>
      <w:szCs w:val="26"/>
    </w:rPr>
  </w:style>
  <w:style w:type="character" w:styleId="BookTitle">
    <w:name w:val="Book Title"/>
    <w:basedOn w:val="DefaultParagraphFont"/>
    <w:uiPriority w:val="33"/>
    <w:qFormat/>
    <w:rsid w:val="00A86ED8"/>
    <w:rPr>
      <w:b/>
      <w:bCs/>
      <w:smallCaps/>
      <w:spacing w:val="5"/>
    </w:rPr>
  </w:style>
  <w:style w:type="character" w:styleId="CommentReference">
    <w:name w:val="annotation reference"/>
    <w:basedOn w:val="DefaultParagraphFont"/>
    <w:rsid w:val="00EE1C09"/>
    <w:rPr>
      <w:sz w:val="16"/>
      <w:szCs w:val="16"/>
    </w:rPr>
  </w:style>
  <w:style w:type="paragraph" w:styleId="CommentText">
    <w:name w:val="annotation text"/>
    <w:basedOn w:val="Normal"/>
    <w:link w:val="CommentTextChar"/>
    <w:rsid w:val="00EE1C09"/>
    <w:rPr>
      <w:sz w:val="20"/>
      <w:szCs w:val="20"/>
    </w:rPr>
  </w:style>
  <w:style w:type="character" w:customStyle="1" w:styleId="CommentTextChar">
    <w:name w:val="Comment Text Char"/>
    <w:basedOn w:val="DefaultParagraphFont"/>
    <w:link w:val="CommentText"/>
    <w:rsid w:val="00EE1C09"/>
    <w:rPr>
      <w:lang w:val="en-US" w:eastAsia="en-US"/>
    </w:rPr>
  </w:style>
  <w:style w:type="paragraph" w:styleId="CommentSubject">
    <w:name w:val="annotation subject"/>
    <w:basedOn w:val="CommentText"/>
    <w:next w:val="CommentText"/>
    <w:link w:val="CommentSubjectChar"/>
    <w:rsid w:val="00EE1C09"/>
    <w:rPr>
      <w:b/>
      <w:bCs/>
    </w:rPr>
  </w:style>
  <w:style w:type="character" w:customStyle="1" w:styleId="CommentSubjectChar">
    <w:name w:val="Comment Subject Char"/>
    <w:basedOn w:val="CommentTextChar"/>
    <w:link w:val="CommentSubject"/>
    <w:rsid w:val="00EE1C09"/>
    <w:rPr>
      <w:b/>
      <w:bCs/>
      <w:lang w:val="en-US" w:eastAsia="en-US"/>
    </w:rPr>
  </w:style>
  <w:style w:type="paragraph" w:styleId="NormalWeb">
    <w:name w:val="Normal (Web)"/>
    <w:basedOn w:val="Normal"/>
    <w:uiPriority w:val="99"/>
    <w:unhideWhenUsed/>
    <w:rsid w:val="00EC608E"/>
    <w:pPr>
      <w:spacing w:before="100" w:beforeAutospacing="1" w:after="100" w:afterAutospacing="1"/>
    </w:pPr>
    <w:rPr>
      <w:lang w:val="en-SG" w:eastAsia="zh-CN"/>
    </w:rPr>
  </w:style>
  <w:style w:type="character" w:customStyle="1" w:styleId="apple-converted-space">
    <w:name w:val="apple-converted-space"/>
    <w:basedOn w:val="DefaultParagraphFont"/>
    <w:rsid w:val="00167784"/>
  </w:style>
  <w:style w:type="character" w:styleId="HTMLTypewriter">
    <w:name w:val="HTML Typewriter"/>
    <w:basedOn w:val="DefaultParagraphFont"/>
    <w:uiPriority w:val="99"/>
    <w:unhideWhenUsed/>
    <w:rsid w:val="001931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4524">
      <w:bodyDiv w:val="1"/>
      <w:marLeft w:val="0"/>
      <w:marRight w:val="0"/>
      <w:marTop w:val="0"/>
      <w:marBottom w:val="0"/>
      <w:divBdr>
        <w:top w:val="none" w:sz="0" w:space="0" w:color="auto"/>
        <w:left w:val="none" w:sz="0" w:space="0" w:color="auto"/>
        <w:bottom w:val="none" w:sz="0" w:space="0" w:color="auto"/>
        <w:right w:val="none" w:sz="0" w:space="0" w:color="auto"/>
      </w:divBdr>
    </w:div>
    <w:div w:id="277874888">
      <w:bodyDiv w:val="1"/>
      <w:marLeft w:val="0"/>
      <w:marRight w:val="0"/>
      <w:marTop w:val="0"/>
      <w:marBottom w:val="0"/>
      <w:divBdr>
        <w:top w:val="none" w:sz="0" w:space="0" w:color="auto"/>
        <w:left w:val="none" w:sz="0" w:space="0" w:color="auto"/>
        <w:bottom w:val="none" w:sz="0" w:space="0" w:color="auto"/>
        <w:right w:val="none" w:sz="0" w:space="0" w:color="auto"/>
      </w:divBdr>
    </w:div>
    <w:div w:id="278294872">
      <w:bodyDiv w:val="1"/>
      <w:marLeft w:val="0"/>
      <w:marRight w:val="0"/>
      <w:marTop w:val="0"/>
      <w:marBottom w:val="0"/>
      <w:divBdr>
        <w:top w:val="none" w:sz="0" w:space="0" w:color="auto"/>
        <w:left w:val="none" w:sz="0" w:space="0" w:color="auto"/>
        <w:bottom w:val="none" w:sz="0" w:space="0" w:color="auto"/>
        <w:right w:val="none" w:sz="0" w:space="0" w:color="auto"/>
      </w:divBdr>
    </w:div>
    <w:div w:id="417949893">
      <w:bodyDiv w:val="1"/>
      <w:marLeft w:val="0"/>
      <w:marRight w:val="0"/>
      <w:marTop w:val="0"/>
      <w:marBottom w:val="0"/>
      <w:divBdr>
        <w:top w:val="none" w:sz="0" w:space="0" w:color="auto"/>
        <w:left w:val="none" w:sz="0" w:space="0" w:color="auto"/>
        <w:bottom w:val="none" w:sz="0" w:space="0" w:color="auto"/>
        <w:right w:val="none" w:sz="0" w:space="0" w:color="auto"/>
      </w:divBdr>
    </w:div>
    <w:div w:id="948439721">
      <w:bodyDiv w:val="1"/>
      <w:marLeft w:val="0"/>
      <w:marRight w:val="0"/>
      <w:marTop w:val="0"/>
      <w:marBottom w:val="0"/>
      <w:divBdr>
        <w:top w:val="none" w:sz="0" w:space="0" w:color="auto"/>
        <w:left w:val="none" w:sz="0" w:space="0" w:color="auto"/>
        <w:bottom w:val="none" w:sz="0" w:space="0" w:color="auto"/>
        <w:right w:val="none" w:sz="0" w:space="0" w:color="auto"/>
      </w:divBdr>
    </w:div>
    <w:div w:id="983001478">
      <w:bodyDiv w:val="1"/>
      <w:marLeft w:val="0"/>
      <w:marRight w:val="0"/>
      <w:marTop w:val="0"/>
      <w:marBottom w:val="0"/>
      <w:divBdr>
        <w:top w:val="none" w:sz="0" w:space="0" w:color="auto"/>
        <w:left w:val="none" w:sz="0" w:space="0" w:color="auto"/>
        <w:bottom w:val="none" w:sz="0" w:space="0" w:color="auto"/>
        <w:right w:val="none" w:sz="0" w:space="0" w:color="auto"/>
      </w:divBdr>
    </w:div>
    <w:div w:id="1149907616">
      <w:bodyDiv w:val="1"/>
      <w:marLeft w:val="0"/>
      <w:marRight w:val="0"/>
      <w:marTop w:val="0"/>
      <w:marBottom w:val="0"/>
      <w:divBdr>
        <w:top w:val="none" w:sz="0" w:space="0" w:color="auto"/>
        <w:left w:val="none" w:sz="0" w:space="0" w:color="auto"/>
        <w:bottom w:val="none" w:sz="0" w:space="0" w:color="auto"/>
        <w:right w:val="none" w:sz="0" w:space="0" w:color="auto"/>
      </w:divBdr>
    </w:div>
    <w:div w:id="1280801081">
      <w:bodyDiv w:val="1"/>
      <w:marLeft w:val="0"/>
      <w:marRight w:val="0"/>
      <w:marTop w:val="0"/>
      <w:marBottom w:val="0"/>
      <w:divBdr>
        <w:top w:val="none" w:sz="0" w:space="0" w:color="auto"/>
        <w:left w:val="none" w:sz="0" w:space="0" w:color="auto"/>
        <w:bottom w:val="none" w:sz="0" w:space="0" w:color="auto"/>
        <w:right w:val="none" w:sz="0" w:space="0" w:color="auto"/>
      </w:divBdr>
    </w:div>
    <w:div w:id="1546063752">
      <w:bodyDiv w:val="1"/>
      <w:marLeft w:val="0"/>
      <w:marRight w:val="0"/>
      <w:marTop w:val="0"/>
      <w:marBottom w:val="0"/>
      <w:divBdr>
        <w:top w:val="none" w:sz="0" w:space="0" w:color="auto"/>
        <w:left w:val="none" w:sz="0" w:space="0" w:color="auto"/>
        <w:bottom w:val="none" w:sz="0" w:space="0" w:color="auto"/>
        <w:right w:val="none" w:sz="0" w:space="0" w:color="auto"/>
      </w:divBdr>
    </w:div>
    <w:div w:id="1569223380">
      <w:bodyDiv w:val="1"/>
      <w:marLeft w:val="0"/>
      <w:marRight w:val="0"/>
      <w:marTop w:val="0"/>
      <w:marBottom w:val="0"/>
      <w:divBdr>
        <w:top w:val="none" w:sz="0" w:space="0" w:color="auto"/>
        <w:left w:val="none" w:sz="0" w:space="0" w:color="auto"/>
        <w:bottom w:val="none" w:sz="0" w:space="0" w:color="auto"/>
        <w:right w:val="none" w:sz="0" w:space="0" w:color="auto"/>
      </w:divBdr>
    </w:div>
    <w:div w:id="1634212885">
      <w:bodyDiv w:val="1"/>
      <w:marLeft w:val="0"/>
      <w:marRight w:val="0"/>
      <w:marTop w:val="0"/>
      <w:marBottom w:val="0"/>
      <w:divBdr>
        <w:top w:val="none" w:sz="0" w:space="0" w:color="auto"/>
        <w:left w:val="none" w:sz="0" w:space="0" w:color="auto"/>
        <w:bottom w:val="none" w:sz="0" w:space="0" w:color="auto"/>
        <w:right w:val="none" w:sz="0" w:space="0" w:color="auto"/>
      </w:divBdr>
      <w:divsChild>
        <w:div w:id="1712728867">
          <w:marLeft w:val="0"/>
          <w:marRight w:val="0"/>
          <w:marTop w:val="0"/>
          <w:marBottom w:val="0"/>
          <w:divBdr>
            <w:top w:val="none" w:sz="0" w:space="0" w:color="auto"/>
            <w:left w:val="none" w:sz="0" w:space="0" w:color="auto"/>
            <w:bottom w:val="none" w:sz="0" w:space="0" w:color="auto"/>
            <w:right w:val="none" w:sz="0" w:space="0" w:color="auto"/>
          </w:divBdr>
          <w:divsChild>
            <w:div w:id="647899295">
              <w:marLeft w:val="0"/>
              <w:marRight w:val="0"/>
              <w:marTop w:val="0"/>
              <w:marBottom w:val="0"/>
              <w:divBdr>
                <w:top w:val="none" w:sz="0" w:space="0" w:color="auto"/>
                <w:left w:val="none" w:sz="0" w:space="0" w:color="auto"/>
                <w:bottom w:val="none" w:sz="0" w:space="0" w:color="auto"/>
                <w:right w:val="none" w:sz="0" w:space="0" w:color="auto"/>
              </w:divBdr>
              <w:divsChild>
                <w:div w:id="1810629553">
                  <w:marLeft w:val="0"/>
                  <w:marRight w:val="0"/>
                  <w:marTop w:val="0"/>
                  <w:marBottom w:val="0"/>
                  <w:divBdr>
                    <w:top w:val="none" w:sz="0" w:space="0" w:color="auto"/>
                    <w:left w:val="none" w:sz="0" w:space="0" w:color="auto"/>
                    <w:bottom w:val="none" w:sz="0" w:space="0" w:color="auto"/>
                    <w:right w:val="none" w:sz="0" w:space="0" w:color="auto"/>
                  </w:divBdr>
                  <w:divsChild>
                    <w:div w:id="450706963">
                      <w:marLeft w:val="0"/>
                      <w:marRight w:val="0"/>
                      <w:marTop w:val="0"/>
                      <w:marBottom w:val="0"/>
                      <w:divBdr>
                        <w:top w:val="none" w:sz="0" w:space="0" w:color="auto"/>
                        <w:left w:val="none" w:sz="0" w:space="0" w:color="auto"/>
                        <w:bottom w:val="none" w:sz="0" w:space="0" w:color="auto"/>
                        <w:right w:val="none" w:sz="0" w:space="0" w:color="auto"/>
                      </w:divBdr>
                      <w:divsChild>
                        <w:div w:id="996344333">
                          <w:marLeft w:val="0"/>
                          <w:marRight w:val="0"/>
                          <w:marTop w:val="0"/>
                          <w:marBottom w:val="0"/>
                          <w:divBdr>
                            <w:top w:val="none" w:sz="0" w:space="0" w:color="auto"/>
                            <w:left w:val="none" w:sz="0" w:space="0" w:color="auto"/>
                            <w:bottom w:val="none" w:sz="0" w:space="0" w:color="auto"/>
                            <w:right w:val="none" w:sz="0" w:space="0" w:color="auto"/>
                          </w:divBdr>
                        </w:div>
                        <w:div w:id="9970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5292">
      <w:bodyDiv w:val="1"/>
      <w:marLeft w:val="0"/>
      <w:marRight w:val="0"/>
      <w:marTop w:val="0"/>
      <w:marBottom w:val="0"/>
      <w:divBdr>
        <w:top w:val="none" w:sz="0" w:space="0" w:color="auto"/>
        <w:left w:val="none" w:sz="0" w:space="0" w:color="auto"/>
        <w:bottom w:val="none" w:sz="0" w:space="0" w:color="auto"/>
        <w:right w:val="none" w:sz="0" w:space="0" w:color="auto"/>
      </w:divBdr>
    </w:div>
    <w:div w:id="1720132654">
      <w:bodyDiv w:val="1"/>
      <w:marLeft w:val="0"/>
      <w:marRight w:val="0"/>
      <w:marTop w:val="0"/>
      <w:marBottom w:val="0"/>
      <w:divBdr>
        <w:top w:val="none" w:sz="0" w:space="0" w:color="auto"/>
        <w:left w:val="none" w:sz="0" w:space="0" w:color="auto"/>
        <w:bottom w:val="none" w:sz="0" w:space="0" w:color="auto"/>
        <w:right w:val="none" w:sz="0" w:space="0" w:color="auto"/>
      </w:divBdr>
    </w:div>
    <w:div w:id="20453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cc/atupa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15111-2A6B-4213-A92F-A82D99B45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CS2105</vt:lpstr>
    </vt:vector>
  </TitlesOfParts>
  <Company>SoC, NUS</Company>
  <LinksUpToDate>false</LinksUpToDate>
  <CharactersWithSpaces>4181</CharactersWithSpaces>
  <SharedDoc>false</SharedDoc>
  <HLinks>
    <vt:vector size="6" baseType="variant">
      <vt:variant>
        <vt:i4>4980826</vt:i4>
      </vt:variant>
      <vt:variant>
        <vt:i4>0</vt:i4>
      </vt:variant>
      <vt:variant>
        <vt:i4>0</vt:i4>
      </vt:variant>
      <vt:variant>
        <vt:i4>5</vt:i4>
      </vt:variant>
      <vt:variant>
        <vt:lpwstr>http://www.comp.nus.edu.sg/~cs1010/discussion/week11/pixels.html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CS2105</dc:title>
  <dc:subject>Discussion</dc:subject>
  <dc:creator>Zhou Lifeng</dc:creator>
  <cp:lastModifiedBy>Daryl Tok</cp:lastModifiedBy>
  <cp:revision>44</cp:revision>
  <cp:lastPrinted>2013-02-05T04:49:00Z</cp:lastPrinted>
  <dcterms:created xsi:type="dcterms:W3CDTF">2015-02-06T09:07:00Z</dcterms:created>
  <dcterms:modified xsi:type="dcterms:W3CDTF">2021-09-09T06:57:00Z</dcterms:modified>
</cp:coreProperties>
</file>