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961D" w14:textId="351EEF38" w:rsidR="00D65B3E" w:rsidRDefault="00D65B3E" w:rsidP="00D65B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5B3E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7ECC16CD" w14:textId="6AE92E1E" w:rsidR="00D65B3E" w:rsidRDefault="00D65B3E" w:rsidP="00D65B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May is the best month to start a </w:t>
      </w:r>
      <w:proofErr w:type="gramStart"/>
      <w:r>
        <w:rPr>
          <w:rFonts w:ascii="Times New Roman" w:eastAsia="Times New Roman" w:hAnsi="Times New Roman" w:cs="Times New Roman"/>
        </w:rPr>
        <w:t>campaigns</w:t>
      </w:r>
      <w:proofErr w:type="gramEnd"/>
      <w:r>
        <w:rPr>
          <w:rFonts w:ascii="Times New Roman" w:eastAsia="Times New Roman" w:hAnsi="Times New Roman" w:cs="Times New Roman"/>
        </w:rPr>
        <w:t xml:space="preserve"> as it has the highest percentage od successful campaigns. </w:t>
      </w:r>
    </w:p>
    <w:p w14:paraId="0E9B334E" w14:textId="08168A7B" w:rsidR="00D65B3E" w:rsidRDefault="00D65B3E" w:rsidP="00D65B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Music has the greatest chance of success for main category</w:t>
      </w:r>
    </w:p>
    <w:p w14:paraId="7FC89A7E" w14:textId="7240ED47" w:rsidR="00085CF8" w:rsidRDefault="00D65B3E" w:rsidP="00085CF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having a music campaign in May is best</w:t>
      </w:r>
      <w:r w:rsidR="00085CF8">
        <w:rPr>
          <w:rFonts w:ascii="Times New Roman" w:eastAsia="Times New Roman" w:hAnsi="Times New Roman" w:cs="Times New Roman"/>
        </w:rPr>
        <w:t xml:space="preserve"> chance for success, a world music project is not a great idea considering every campaign got canceled. </w:t>
      </w:r>
    </w:p>
    <w:p w14:paraId="3FDBB414" w14:textId="77777777" w:rsidR="00085CF8" w:rsidRPr="00D65B3E" w:rsidRDefault="00085CF8" w:rsidP="00085CF8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6E69FB19" w14:textId="66E0BF96" w:rsidR="00085CF8" w:rsidRDefault="00D65B3E" w:rsidP="00085C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5B3E">
        <w:rPr>
          <w:rFonts w:ascii="Times New Roman" w:eastAsia="Times New Roman" w:hAnsi="Times New Roman" w:cs="Times New Roman"/>
        </w:rPr>
        <w:t>What are some limitations of this dataset?</w:t>
      </w:r>
    </w:p>
    <w:p w14:paraId="5722C38B" w14:textId="6A408A6B" w:rsidR="00085CF8" w:rsidRDefault="00085CF8" w:rsidP="00085CF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lot of the data seems to be rounded as </w:t>
      </w:r>
      <w:proofErr w:type="gramStart"/>
      <w:r>
        <w:rPr>
          <w:rFonts w:ascii="Times New Roman" w:eastAsia="Times New Roman" w:hAnsi="Times New Roman" w:cs="Times New Roman"/>
        </w:rPr>
        <w:t>a majority of</w:t>
      </w:r>
      <w:proofErr w:type="gramEnd"/>
      <w:r>
        <w:rPr>
          <w:rFonts w:ascii="Times New Roman" w:eastAsia="Times New Roman" w:hAnsi="Times New Roman" w:cs="Times New Roman"/>
        </w:rPr>
        <w:t xml:space="preserve"> the categories or subcategories end with zeros.</w:t>
      </w:r>
    </w:p>
    <w:p w14:paraId="490B2168" w14:textId="77777777" w:rsidR="00085CF8" w:rsidRPr="00D65B3E" w:rsidRDefault="00085CF8" w:rsidP="00085CF8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13295E9A" w14:textId="4B0D7A42" w:rsidR="00D65B3E" w:rsidRDefault="00D65B3E" w:rsidP="00D65B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5B3E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5F1809E5" w14:textId="0746B1EF" w:rsidR="00085CF8" w:rsidRPr="00D65B3E" w:rsidRDefault="00085CF8" w:rsidP="00085CF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separate pie chart that for each category that shows State status as pie charts are easier to have relative comparisons vs a stacked bar graph.</w:t>
      </w:r>
    </w:p>
    <w:p w14:paraId="29094F6D" w14:textId="77777777" w:rsidR="004760C0" w:rsidRDefault="004760C0"/>
    <w:sectPr w:rsidR="0047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4EA8"/>
    <w:multiLevelType w:val="multilevel"/>
    <w:tmpl w:val="B34AC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3E"/>
    <w:rsid w:val="00085CF8"/>
    <w:rsid w:val="004760C0"/>
    <w:rsid w:val="00D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586AB"/>
  <w15:chartTrackingRefBased/>
  <w15:docId w15:val="{D1738F49-5C06-F244-BE39-8F219CAE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Degrace, Jason Augusto</dc:creator>
  <cp:keywords/>
  <dc:description/>
  <cp:lastModifiedBy>Degrace, Jason Augusto</cp:lastModifiedBy>
  <cp:revision>1</cp:revision>
  <dcterms:created xsi:type="dcterms:W3CDTF">2021-09-19T03:37:00Z</dcterms:created>
  <dcterms:modified xsi:type="dcterms:W3CDTF">2021-09-19T03:52:00Z</dcterms:modified>
</cp:coreProperties>
</file>